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F60" w:rsidRPr="00EC3EC8" w:rsidRDefault="00180117">
      <w:pPr>
        <w:pStyle w:val="CS"/>
        <w:rPr>
          <w:rFonts w:cs="Arial"/>
          <w:color w:val="548DD4"/>
        </w:rPr>
      </w:pPr>
      <w:r w:rsidRPr="00EC3EC8">
        <w:rPr>
          <w:rFonts w:cs="Arial"/>
          <w:color w:val="548DD4"/>
        </w:rPr>
        <w:t>Con</w:t>
      </w:r>
      <w:r w:rsidR="00A04460" w:rsidRPr="00EC3EC8">
        <w:rPr>
          <w:rFonts w:cs="Arial"/>
          <w:color w:val="548DD4"/>
        </w:rPr>
        <w:t>ditions Spécifiques</w:t>
      </w:r>
    </w:p>
    <w:p w:rsidR="007E6F60" w:rsidRDefault="00261A55">
      <w:pPr>
        <w:pStyle w:val="Nomduproduit"/>
        <w:jc w:val="both"/>
      </w:pPr>
      <w:r w:rsidRPr="00261A55">
        <w:t>Accès</w:t>
      </w:r>
      <w:r w:rsidR="007E6F60">
        <w:t xml:space="preserve"> au </w:t>
      </w:r>
      <w:r w:rsidR="00A960E3">
        <w:t>Génie Civil et aux Appuis A</w:t>
      </w:r>
      <w:r w:rsidR="007E6F60">
        <w:t xml:space="preserve">ériens pour </w:t>
      </w:r>
      <w:r w:rsidR="00F11961">
        <w:t xml:space="preserve">le déploiement de Boucles et Liaisons </w:t>
      </w:r>
      <w:r w:rsidR="00B46183">
        <w:t>O</w:t>
      </w:r>
      <w:r w:rsidR="007E6F60">
        <w:t>ptique</w:t>
      </w:r>
      <w:r w:rsidR="00F11961">
        <w:t>s</w:t>
      </w:r>
    </w:p>
    <w:p w:rsidR="007E6F60" w:rsidRDefault="007E6F60">
      <w:pPr>
        <w:pStyle w:val="Version"/>
        <w:keepLines w:val="0"/>
        <w:autoSpaceDE/>
        <w:autoSpaceDN/>
        <w:adjustRightInd/>
        <w:ind w:left="0"/>
        <w:jc w:val="center"/>
        <w:rPr>
          <w:rFonts w:ascii="Arial" w:hAnsi="Arial" w:cs="Arial"/>
          <w:sz w:val="40"/>
          <w:lang w:eastAsia="en-US"/>
        </w:rPr>
      </w:pPr>
    </w:p>
    <w:p w:rsidR="007E6F60" w:rsidRDefault="007E6F60">
      <w:pPr>
        <w:pStyle w:val="Version"/>
        <w:keepLines w:val="0"/>
        <w:autoSpaceDE/>
        <w:autoSpaceDN/>
        <w:adjustRightInd/>
        <w:ind w:left="0"/>
        <w:jc w:val="center"/>
        <w:rPr>
          <w:rFonts w:ascii="Arial" w:hAnsi="Arial" w:cs="Arial"/>
          <w:sz w:val="40"/>
          <w:lang w:eastAsia="en-US"/>
        </w:rPr>
      </w:pPr>
    </w:p>
    <w:p w:rsidR="007E6F60" w:rsidRDefault="007E6F60">
      <w:pPr>
        <w:pStyle w:val="Version"/>
        <w:keepLines w:val="0"/>
        <w:autoSpaceDE/>
        <w:autoSpaceDN/>
        <w:adjustRightInd/>
        <w:ind w:left="0"/>
        <w:jc w:val="center"/>
        <w:rPr>
          <w:rFonts w:ascii="Arial" w:hAnsi="Arial" w:cs="Arial"/>
          <w:sz w:val="40"/>
          <w:lang w:eastAsia="en-US"/>
        </w:rPr>
      </w:pPr>
    </w:p>
    <w:p w:rsidR="007E6F60" w:rsidRDefault="007E6F60">
      <w:pPr>
        <w:pStyle w:val="Version"/>
      </w:pPr>
    </w:p>
    <w:p w:rsidR="007E6F60" w:rsidRDefault="007E6F60">
      <w:pPr>
        <w:pStyle w:val="Version"/>
        <w:ind w:left="0"/>
        <w:jc w:val="center"/>
      </w:pPr>
    </w:p>
    <w:p w:rsidR="007E6F60" w:rsidRDefault="007E6F60"/>
    <w:p w:rsidR="007E6F60" w:rsidRDefault="007E6F60"/>
    <w:p w:rsidR="007E6F60" w:rsidRDefault="007E6F60"/>
    <w:p w:rsidR="007E6F60" w:rsidRDefault="007E6F60"/>
    <w:p w:rsidR="007E6F60" w:rsidRDefault="007E6F60"/>
    <w:p w:rsidR="007E6F60" w:rsidRDefault="007E6F60"/>
    <w:p w:rsidR="007E6F60" w:rsidRDefault="007E6F60"/>
    <w:p w:rsidR="007E6F60" w:rsidRDefault="007E6F60"/>
    <w:p w:rsidR="007E6F60" w:rsidRDefault="007E6F60"/>
    <w:p w:rsidR="007E6F60" w:rsidRDefault="007E6F60"/>
    <w:p w:rsidR="007E6F60" w:rsidRDefault="007E6F60"/>
    <w:p w:rsidR="007E6F60" w:rsidRDefault="007E6F60"/>
    <w:p w:rsidR="007E6F60" w:rsidRDefault="007E6F60">
      <w:pPr>
        <w:jc w:val="right"/>
      </w:pPr>
    </w:p>
    <w:p w:rsidR="007E6F60" w:rsidRDefault="007E6F60"/>
    <w:p w:rsidR="007E6F60" w:rsidRDefault="007E6F60">
      <w:pPr>
        <w:sectPr w:rsidR="007E6F60">
          <w:headerReference w:type="default" r:id="rId12"/>
          <w:footerReference w:type="default" r:id="rId13"/>
          <w:pgSz w:w="11913" w:h="16834" w:code="9"/>
          <w:pgMar w:top="1440" w:right="1021" w:bottom="1440" w:left="1021" w:header="720" w:footer="720" w:gutter="0"/>
          <w:cols w:space="720"/>
        </w:sectPr>
      </w:pPr>
    </w:p>
    <w:p w:rsidR="007E6F60" w:rsidRDefault="007E6F60">
      <w:pPr>
        <w:pStyle w:val="StyleHelvetica55Roman18ptOrangeJustifi"/>
      </w:pPr>
      <w:bookmarkStart w:id="2" w:name="OLE_LINK18"/>
      <w:bookmarkStart w:id="3" w:name="OLE_LINK19"/>
      <w:proofErr w:type="gramStart"/>
      <w:r>
        <w:lastRenderedPageBreak/>
        <w:t>table</w:t>
      </w:r>
      <w:proofErr w:type="gramEnd"/>
      <w:r>
        <w:t xml:space="preserve"> des matières</w:t>
      </w:r>
    </w:p>
    <w:p w:rsidR="007E6F60" w:rsidRPr="006B53FA" w:rsidRDefault="007E6F60">
      <w:pPr>
        <w:pStyle w:val="StyleHelvetica55Roman18ptOrangeJustifi"/>
        <w:rPr>
          <w:rFonts w:ascii="Verdana" w:hAnsi="Verdana"/>
          <w:sz w:val="48"/>
          <w:szCs w:val="48"/>
          <w:lang w:eastAsia="en-US"/>
        </w:rPr>
      </w:pPr>
    </w:p>
    <w:p w:rsidR="0068630C" w:rsidRDefault="00553288">
      <w:pPr>
        <w:pStyle w:val="TM1"/>
        <w:rPr>
          <w:rFonts w:asciiTheme="minorHAnsi" w:eastAsiaTheme="minorEastAsia" w:hAnsiTheme="minorHAnsi" w:cstheme="minorBidi"/>
          <w:bCs w:val="0"/>
          <w:color w:val="auto"/>
          <w:sz w:val="22"/>
          <w:szCs w:val="22"/>
        </w:rPr>
      </w:pPr>
      <w:r>
        <w:rPr>
          <w:smallCaps/>
        </w:rPr>
        <w:fldChar w:fldCharType="begin"/>
      </w:r>
      <w:r w:rsidR="007E6F60">
        <w:rPr>
          <w:smallCaps/>
        </w:rPr>
        <w:instrText xml:space="preserve"> TOC \o "1-3" \h \z \u </w:instrText>
      </w:r>
      <w:r>
        <w:rPr>
          <w:smallCaps/>
        </w:rPr>
        <w:fldChar w:fldCharType="separate"/>
      </w:r>
      <w:hyperlink w:anchor="_Toc31285470" w:history="1">
        <w:r w:rsidR="0068630C" w:rsidRPr="009E5762">
          <w:rPr>
            <w:rStyle w:val="Lienhypertexte"/>
          </w:rPr>
          <w:t>article 1 - documents contractuels – hiérarchie</w:t>
        </w:r>
        <w:r w:rsidR="0068630C">
          <w:rPr>
            <w:webHidden/>
          </w:rPr>
          <w:tab/>
        </w:r>
        <w:r w:rsidR="0068630C">
          <w:rPr>
            <w:webHidden/>
          </w:rPr>
          <w:fldChar w:fldCharType="begin"/>
        </w:r>
        <w:r w:rsidR="0068630C">
          <w:rPr>
            <w:webHidden/>
          </w:rPr>
          <w:instrText xml:space="preserve"> PAGEREF _Toc31285470 \h </w:instrText>
        </w:r>
        <w:r w:rsidR="0068630C">
          <w:rPr>
            <w:webHidden/>
          </w:rPr>
        </w:r>
        <w:r w:rsidR="0068630C">
          <w:rPr>
            <w:webHidden/>
          </w:rPr>
          <w:fldChar w:fldCharType="separate"/>
        </w:r>
        <w:r w:rsidR="0068630C">
          <w:rPr>
            <w:webHidden/>
          </w:rPr>
          <w:t>4</w:t>
        </w:r>
        <w:r w:rsidR="0068630C">
          <w:rPr>
            <w:webHidden/>
          </w:rPr>
          <w:fldChar w:fldCharType="end"/>
        </w:r>
      </w:hyperlink>
    </w:p>
    <w:p w:rsidR="0068630C" w:rsidRDefault="0068630C">
      <w:pPr>
        <w:pStyle w:val="TM1"/>
        <w:rPr>
          <w:rFonts w:asciiTheme="minorHAnsi" w:eastAsiaTheme="minorEastAsia" w:hAnsiTheme="minorHAnsi" w:cstheme="minorBidi"/>
          <w:bCs w:val="0"/>
          <w:color w:val="auto"/>
          <w:sz w:val="22"/>
          <w:szCs w:val="22"/>
        </w:rPr>
      </w:pPr>
      <w:hyperlink w:anchor="_Toc31285471" w:history="1">
        <w:r w:rsidRPr="009E5762">
          <w:rPr>
            <w:rStyle w:val="Lienhypertexte"/>
          </w:rPr>
          <w:t>article 2 – dispositions générales pour l’utilisation des Installations</w:t>
        </w:r>
        <w:r>
          <w:rPr>
            <w:webHidden/>
          </w:rPr>
          <w:tab/>
        </w:r>
        <w:r>
          <w:rPr>
            <w:webHidden/>
          </w:rPr>
          <w:fldChar w:fldCharType="begin"/>
        </w:r>
        <w:r>
          <w:rPr>
            <w:webHidden/>
          </w:rPr>
          <w:instrText xml:space="preserve"> PAGEREF _Toc31285471 \h </w:instrText>
        </w:r>
        <w:r>
          <w:rPr>
            <w:webHidden/>
          </w:rPr>
        </w:r>
        <w:r>
          <w:rPr>
            <w:webHidden/>
          </w:rPr>
          <w:fldChar w:fldCharType="separate"/>
        </w:r>
        <w:r>
          <w:rPr>
            <w:webHidden/>
          </w:rPr>
          <w:t>5</w:t>
        </w:r>
        <w:r>
          <w:rPr>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472" w:history="1">
        <w:r w:rsidRPr="009E5762">
          <w:rPr>
            <w:rStyle w:val="Lienhypertexte"/>
            <w:rFonts w:ascii="Helvetica 55 Roman" w:hAnsi="Helvetica 55 Roman"/>
            <w:noProof/>
          </w:rPr>
          <w:t>2.1 p</w:t>
        </w:r>
        <w:r w:rsidRPr="009E5762">
          <w:rPr>
            <w:rStyle w:val="Lienhypertexte"/>
            <w:rFonts w:ascii="Helvetica 55 Roman" w:hAnsi="Helvetica 55 Roman" w:cs="Arial"/>
            <w:noProof/>
          </w:rPr>
          <w:t>rincipes généraux</w:t>
        </w:r>
        <w:r>
          <w:rPr>
            <w:noProof/>
            <w:webHidden/>
          </w:rPr>
          <w:tab/>
        </w:r>
        <w:r>
          <w:rPr>
            <w:noProof/>
            <w:webHidden/>
          </w:rPr>
          <w:fldChar w:fldCharType="begin"/>
        </w:r>
        <w:r>
          <w:rPr>
            <w:noProof/>
            <w:webHidden/>
          </w:rPr>
          <w:instrText xml:space="preserve"> PAGEREF _Toc31285472 \h </w:instrText>
        </w:r>
        <w:r>
          <w:rPr>
            <w:noProof/>
            <w:webHidden/>
          </w:rPr>
        </w:r>
        <w:r>
          <w:rPr>
            <w:noProof/>
            <w:webHidden/>
          </w:rPr>
          <w:fldChar w:fldCharType="separate"/>
        </w:r>
        <w:r>
          <w:rPr>
            <w:noProof/>
            <w:webHidden/>
          </w:rPr>
          <w:t>5</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473" w:history="1">
        <w:r w:rsidRPr="009E5762">
          <w:rPr>
            <w:rStyle w:val="Lienhypertexte"/>
            <w:rFonts w:ascii="Helvetica 55 Roman" w:hAnsi="Helvetica 55 Roman"/>
            <w:noProof/>
          </w:rPr>
          <w:t>2.2 règles générales d’utilisation des Appuis Aériens</w:t>
        </w:r>
        <w:r>
          <w:rPr>
            <w:noProof/>
            <w:webHidden/>
          </w:rPr>
          <w:tab/>
        </w:r>
        <w:r>
          <w:rPr>
            <w:noProof/>
            <w:webHidden/>
          </w:rPr>
          <w:fldChar w:fldCharType="begin"/>
        </w:r>
        <w:r>
          <w:rPr>
            <w:noProof/>
            <w:webHidden/>
          </w:rPr>
          <w:instrText xml:space="preserve"> PAGEREF _Toc31285473 \h </w:instrText>
        </w:r>
        <w:r>
          <w:rPr>
            <w:noProof/>
            <w:webHidden/>
          </w:rPr>
        </w:r>
        <w:r>
          <w:rPr>
            <w:noProof/>
            <w:webHidden/>
          </w:rPr>
          <w:fldChar w:fldCharType="separate"/>
        </w:r>
        <w:r>
          <w:rPr>
            <w:noProof/>
            <w:webHidden/>
          </w:rPr>
          <w:t>5</w:t>
        </w:r>
        <w:r>
          <w:rPr>
            <w:noProof/>
            <w:webHidden/>
          </w:rPr>
          <w:fldChar w:fldCharType="end"/>
        </w:r>
      </w:hyperlink>
    </w:p>
    <w:p w:rsidR="0068630C" w:rsidRDefault="0068630C">
      <w:pPr>
        <w:pStyle w:val="TM1"/>
        <w:rPr>
          <w:rFonts w:asciiTheme="minorHAnsi" w:eastAsiaTheme="minorEastAsia" w:hAnsiTheme="minorHAnsi" w:cstheme="minorBidi"/>
          <w:bCs w:val="0"/>
          <w:color w:val="auto"/>
          <w:sz w:val="22"/>
          <w:szCs w:val="22"/>
        </w:rPr>
      </w:pPr>
      <w:hyperlink w:anchor="_Toc31285474" w:history="1">
        <w:r w:rsidRPr="009E5762">
          <w:rPr>
            <w:rStyle w:val="Lienhypertexte"/>
          </w:rPr>
          <w:t>article 3 - principes généraux relatifs aux commandes et livraisons</w:t>
        </w:r>
        <w:r>
          <w:rPr>
            <w:webHidden/>
          </w:rPr>
          <w:tab/>
        </w:r>
        <w:r>
          <w:rPr>
            <w:webHidden/>
          </w:rPr>
          <w:fldChar w:fldCharType="begin"/>
        </w:r>
        <w:r>
          <w:rPr>
            <w:webHidden/>
          </w:rPr>
          <w:instrText xml:space="preserve"> PAGEREF _Toc31285474 \h </w:instrText>
        </w:r>
        <w:r>
          <w:rPr>
            <w:webHidden/>
          </w:rPr>
        </w:r>
        <w:r>
          <w:rPr>
            <w:webHidden/>
          </w:rPr>
          <w:fldChar w:fldCharType="separate"/>
        </w:r>
        <w:r>
          <w:rPr>
            <w:webHidden/>
          </w:rPr>
          <w:t>6</w:t>
        </w:r>
        <w:r>
          <w:rPr>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475" w:history="1">
        <w:r w:rsidRPr="009E5762">
          <w:rPr>
            <w:rStyle w:val="Lienhypertexte"/>
            <w:rFonts w:ascii="Helvetica 55 Roman" w:hAnsi="Helvetica 55 Roman"/>
            <w:noProof/>
          </w:rPr>
          <w:t>3.1 Commande des prestations</w:t>
        </w:r>
        <w:r>
          <w:rPr>
            <w:noProof/>
            <w:webHidden/>
          </w:rPr>
          <w:tab/>
        </w:r>
        <w:r>
          <w:rPr>
            <w:noProof/>
            <w:webHidden/>
          </w:rPr>
          <w:fldChar w:fldCharType="begin"/>
        </w:r>
        <w:r>
          <w:rPr>
            <w:noProof/>
            <w:webHidden/>
          </w:rPr>
          <w:instrText xml:space="preserve"> PAGEREF _Toc31285475 \h </w:instrText>
        </w:r>
        <w:r>
          <w:rPr>
            <w:noProof/>
            <w:webHidden/>
          </w:rPr>
        </w:r>
        <w:r>
          <w:rPr>
            <w:noProof/>
            <w:webHidden/>
          </w:rPr>
          <w:fldChar w:fldCharType="separate"/>
        </w:r>
        <w:r>
          <w:rPr>
            <w:noProof/>
            <w:webHidden/>
          </w:rPr>
          <w:t>6</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476" w:history="1">
        <w:r w:rsidRPr="009E5762">
          <w:rPr>
            <w:rStyle w:val="Lienhypertexte"/>
            <w:rFonts w:ascii="Helvetica 55 Roman" w:hAnsi="Helvetica 55 Roman"/>
            <w:noProof/>
          </w:rPr>
          <w:t>3.2 devis</w:t>
        </w:r>
        <w:r>
          <w:rPr>
            <w:noProof/>
            <w:webHidden/>
          </w:rPr>
          <w:tab/>
        </w:r>
        <w:r>
          <w:rPr>
            <w:noProof/>
            <w:webHidden/>
          </w:rPr>
          <w:fldChar w:fldCharType="begin"/>
        </w:r>
        <w:r>
          <w:rPr>
            <w:noProof/>
            <w:webHidden/>
          </w:rPr>
          <w:instrText xml:space="preserve"> PAGEREF _Toc31285476 \h </w:instrText>
        </w:r>
        <w:r>
          <w:rPr>
            <w:noProof/>
            <w:webHidden/>
          </w:rPr>
        </w:r>
        <w:r>
          <w:rPr>
            <w:noProof/>
            <w:webHidden/>
          </w:rPr>
          <w:fldChar w:fldCharType="separate"/>
        </w:r>
        <w:r>
          <w:rPr>
            <w:noProof/>
            <w:webHidden/>
          </w:rPr>
          <w:t>6</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477" w:history="1">
        <w:r w:rsidRPr="009E5762">
          <w:rPr>
            <w:rStyle w:val="Lienhypertexte"/>
            <w:rFonts w:ascii="Helvetica 55 Roman" w:hAnsi="Helvetica 55 Roman"/>
            <w:noProof/>
          </w:rPr>
          <w:t>3.3 livraison des prestations</w:t>
        </w:r>
        <w:r>
          <w:rPr>
            <w:noProof/>
            <w:webHidden/>
          </w:rPr>
          <w:tab/>
        </w:r>
        <w:r>
          <w:rPr>
            <w:noProof/>
            <w:webHidden/>
          </w:rPr>
          <w:fldChar w:fldCharType="begin"/>
        </w:r>
        <w:r>
          <w:rPr>
            <w:noProof/>
            <w:webHidden/>
          </w:rPr>
          <w:instrText xml:space="preserve"> PAGEREF _Toc31285477 \h </w:instrText>
        </w:r>
        <w:r>
          <w:rPr>
            <w:noProof/>
            <w:webHidden/>
          </w:rPr>
        </w:r>
        <w:r>
          <w:rPr>
            <w:noProof/>
            <w:webHidden/>
          </w:rPr>
          <w:fldChar w:fldCharType="separate"/>
        </w:r>
        <w:r>
          <w:rPr>
            <w:noProof/>
            <w:webHidden/>
          </w:rPr>
          <w:t>6</w:t>
        </w:r>
        <w:r>
          <w:rPr>
            <w:noProof/>
            <w:webHidden/>
          </w:rPr>
          <w:fldChar w:fldCharType="end"/>
        </w:r>
      </w:hyperlink>
    </w:p>
    <w:p w:rsidR="0068630C" w:rsidRDefault="0068630C">
      <w:pPr>
        <w:pStyle w:val="TM1"/>
        <w:rPr>
          <w:rFonts w:asciiTheme="minorHAnsi" w:eastAsiaTheme="minorEastAsia" w:hAnsiTheme="minorHAnsi" w:cstheme="minorBidi"/>
          <w:bCs w:val="0"/>
          <w:color w:val="auto"/>
          <w:sz w:val="22"/>
          <w:szCs w:val="22"/>
        </w:rPr>
      </w:pPr>
      <w:hyperlink w:anchor="_Toc31285478" w:history="1">
        <w:r w:rsidRPr="009E5762">
          <w:rPr>
            <w:rStyle w:val="Lienhypertexte"/>
          </w:rPr>
          <w:t>article 4 - prestations de fourniture de Documentation par AUVERGNE NUMÉRIQUE</w:t>
        </w:r>
        <w:r>
          <w:rPr>
            <w:webHidden/>
          </w:rPr>
          <w:tab/>
        </w:r>
        <w:r>
          <w:rPr>
            <w:webHidden/>
          </w:rPr>
          <w:fldChar w:fldCharType="begin"/>
        </w:r>
        <w:r>
          <w:rPr>
            <w:webHidden/>
          </w:rPr>
          <w:instrText xml:space="preserve"> PAGEREF _Toc31285478 \h </w:instrText>
        </w:r>
        <w:r>
          <w:rPr>
            <w:webHidden/>
          </w:rPr>
        </w:r>
        <w:r>
          <w:rPr>
            <w:webHidden/>
          </w:rPr>
          <w:fldChar w:fldCharType="separate"/>
        </w:r>
        <w:r>
          <w:rPr>
            <w:webHidden/>
          </w:rPr>
          <w:t>7</w:t>
        </w:r>
        <w:r>
          <w:rPr>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479" w:history="1">
        <w:r w:rsidRPr="009E5762">
          <w:rPr>
            <w:rStyle w:val="Lienhypertexte"/>
            <w:rFonts w:ascii="Helvetica 55 Roman" w:hAnsi="Helvetica 55 Roman"/>
            <w:noProof/>
          </w:rPr>
          <w:t>4.1 validité et portée de la Documentation fournie par AUVERGNE  NUMÉRIQUE</w:t>
        </w:r>
        <w:r>
          <w:rPr>
            <w:noProof/>
            <w:webHidden/>
          </w:rPr>
          <w:tab/>
        </w:r>
        <w:r>
          <w:rPr>
            <w:noProof/>
            <w:webHidden/>
          </w:rPr>
          <w:fldChar w:fldCharType="begin"/>
        </w:r>
        <w:r>
          <w:rPr>
            <w:noProof/>
            <w:webHidden/>
          </w:rPr>
          <w:instrText xml:space="preserve"> PAGEREF _Toc31285479 \h </w:instrText>
        </w:r>
        <w:r>
          <w:rPr>
            <w:noProof/>
            <w:webHidden/>
          </w:rPr>
        </w:r>
        <w:r>
          <w:rPr>
            <w:noProof/>
            <w:webHidden/>
          </w:rPr>
          <w:fldChar w:fldCharType="separate"/>
        </w:r>
        <w:r>
          <w:rPr>
            <w:noProof/>
            <w:webHidden/>
          </w:rPr>
          <w:t>7</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480" w:history="1">
        <w:r w:rsidRPr="009E5762">
          <w:rPr>
            <w:rStyle w:val="Lienhypertexte"/>
            <w:rFonts w:ascii="Helvetica 55 Roman" w:hAnsi="Helvetica 55 Roman"/>
            <w:noProof/>
          </w:rPr>
          <w:t>4.2 fourniture de la Documentation</w:t>
        </w:r>
        <w:r>
          <w:rPr>
            <w:noProof/>
            <w:webHidden/>
          </w:rPr>
          <w:tab/>
        </w:r>
        <w:r>
          <w:rPr>
            <w:noProof/>
            <w:webHidden/>
          </w:rPr>
          <w:fldChar w:fldCharType="begin"/>
        </w:r>
        <w:r>
          <w:rPr>
            <w:noProof/>
            <w:webHidden/>
          </w:rPr>
          <w:instrText xml:space="preserve"> PAGEREF _Toc31285480 \h </w:instrText>
        </w:r>
        <w:r>
          <w:rPr>
            <w:noProof/>
            <w:webHidden/>
          </w:rPr>
        </w:r>
        <w:r>
          <w:rPr>
            <w:noProof/>
            <w:webHidden/>
          </w:rPr>
          <w:fldChar w:fldCharType="separate"/>
        </w:r>
        <w:r>
          <w:rPr>
            <w:noProof/>
            <w:webHidden/>
          </w:rPr>
          <w:t>8</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481" w:history="1">
        <w:r w:rsidRPr="009E5762">
          <w:rPr>
            <w:rStyle w:val="Lienhypertexte"/>
            <w:rFonts w:ascii="Helvetica 55 Roman" w:hAnsi="Helvetica 55 Roman"/>
            <w:noProof/>
          </w:rPr>
          <w:t>4.2.1 principes de commande à AUVERGNE  NUMÉRIQUE</w:t>
        </w:r>
        <w:r>
          <w:rPr>
            <w:noProof/>
            <w:webHidden/>
          </w:rPr>
          <w:tab/>
        </w:r>
        <w:r>
          <w:rPr>
            <w:noProof/>
            <w:webHidden/>
          </w:rPr>
          <w:fldChar w:fldCharType="begin"/>
        </w:r>
        <w:r>
          <w:rPr>
            <w:noProof/>
            <w:webHidden/>
          </w:rPr>
          <w:instrText xml:space="preserve"> PAGEREF _Toc31285481 \h </w:instrText>
        </w:r>
        <w:r>
          <w:rPr>
            <w:noProof/>
            <w:webHidden/>
          </w:rPr>
        </w:r>
        <w:r>
          <w:rPr>
            <w:noProof/>
            <w:webHidden/>
          </w:rPr>
          <w:fldChar w:fldCharType="separate"/>
        </w:r>
        <w:r>
          <w:rPr>
            <w:noProof/>
            <w:webHidden/>
          </w:rPr>
          <w:t>8</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482" w:history="1">
        <w:r w:rsidRPr="009E5762">
          <w:rPr>
            <w:rStyle w:val="Lienhypertexte"/>
            <w:rFonts w:ascii="Helvetica 55 Roman" w:hAnsi="Helvetica 55 Roman"/>
            <w:noProof/>
          </w:rPr>
          <w:t>4.2.2 d</w:t>
        </w:r>
        <w:r w:rsidRPr="009E5762">
          <w:rPr>
            <w:rStyle w:val="Lienhypertexte"/>
            <w:rFonts w:ascii="Helvetica 55 Roman" w:hAnsi="Helvetica 55 Roman" w:cs="Arial"/>
            <w:noProof/>
          </w:rPr>
          <w:t>escription de la prestation de fourniture de Plans Itinéraires</w:t>
        </w:r>
        <w:r>
          <w:rPr>
            <w:noProof/>
            <w:webHidden/>
          </w:rPr>
          <w:tab/>
        </w:r>
        <w:r>
          <w:rPr>
            <w:noProof/>
            <w:webHidden/>
          </w:rPr>
          <w:fldChar w:fldCharType="begin"/>
        </w:r>
        <w:r>
          <w:rPr>
            <w:noProof/>
            <w:webHidden/>
          </w:rPr>
          <w:instrText xml:space="preserve"> PAGEREF _Toc31285482 \h </w:instrText>
        </w:r>
        <w:r>
          <w:rPr>
            <w:noProof/>
            <w:webHidden/>
          </w:rPr>
        </w:r>
        <w:r>
          <w:rPr>
            <w:noProof/>
            <w:webHidden/>
          </w:rPr>
          <w:fldChar w:fldCharType="separate"/>
        </w:r>
        <w:r>
          <w:rPr>
            <w:noProof/>
            <w:webHidden/>
          </w:rPr>
          <w:t>8</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483" w:history="1">
        <w:r w:rsidRPr="009E5762">
          <w:rPr>
            <w:rStyle w:val="Lienhypertexte"/>
            <w:rFonts w:ascii="Helvetica 55 Roman" w:hAnsi="Helvetica 55 Roman"/>
            <w:noProof/>
          </w:rPr>
          <w:t>4.2.3 d</w:t>
        </w:r>
        <w:r w:rsidRPr="009E5762">
          <w:rPr>
            <w:rStyle w:val="Lienhypertexte"/>
            <w:rFonts w:ascii="Helvetica 55 Roman" w:hAnsi="Helvetica 55 Roman" w:cs="Arial"/>
            <w:noProof/>
          </w:rPr>
          <w:t>escription de la prestation de fourniture d’informations sur les Appuis Aériens</w:t>
        </w:r>
        <w:r>
          <w:rPr>
            <w:noProof/>
            <w:webHidden/>
          </w:rPr>
          <w:tab/>
        </w:r>
        <w:r>
          <w:rPr>
            <w:noProof/>
            <w:webHidden/>
          </w:rPr>
          <w:fldChar w:fldCharType="begin"/>
        </w:r>
        <w:r>
          <w:rPr>
            <w:noProof/>
            <w:webHidden/>
          </w:rPr>
          <w:instrText xml:space="preserve"> PAGEREF _Toc31285483 \h </w:instrText>
        </w:r>
        <w:r>
          <w:rPr>
            <w:noProof/>
            <w:webHidden/>
          </w:rPr>
        </w:r>
        <w:r>
          <w:rPr>
            <w:noProof/>
            <w:webHidden/>
          </w:rPr>
          <w:fldChar w:fldCharType="separate"/>
        </w:r>
        <w:r>
          <w:rPr>
            <w:noProof/>
            <w:webHidden/>
          </w:rPr>
          <w:t>8</w:t>
        </w:r>
        <w:r>
          <w:rPr>
            <w:noProof/>
            <w:webHidden/>
          </w:rPr>
          <w:fldChar w:fldCharType="end"/>
        </w:r>
      </w:hyperlink>
    </w:p>
    <w:p w:rsidR="0068630C" w:rsidRDefault="0068630C">
      <w:pPr>
        <w:pStyle w:val="TM1"/>
        <w:rPr>
          <w:rFonts w:asciiTheme="minorHAnsi" w:eastAsiaTheme="minorEastAsia" w:hAnsiTheme="minorHAnsi" w:cstheme="minorBidi"/>
          <w:bCs w:val="0"/>
          <w:color w:val="auto"/>
          <w:sz w:val="22"/>
          <w:szCs w:val="22"/>
        </w:rPr>
      </w:pPr>
      <w:hyperlink w:anchor="_Toc31285484" w:history="1">
        <w:r w:rsidRPr="009E5762">
          <w:rPr>
            <w:rStyle w:val="Lienhypertexte"/>
          </w:rPr>
          <w:t>article 5 - prestations de la phase d’Études par l’Opérateur</w:t>
        </w:r>
        <w:r>
          <w:rPr>
            <w:webHidden/>
          </w:rPr>
          <w:tab/>
        </w:r>
        <w:r>
          <w:rPr>
            <w:webHidden/>
          </w:rPr>
          <w:fldChar w:fldCharType="begin"/>
        </w:r>
        <w:r>
          <w:rPr>
            <w:webHidden/>
          </w:rPr>
          <w:instrText xml:space="preserve"> PAGEREF _Toc31285484 \h </w:instrText>
        </w:r>
        <w:r>
          <w:rPr>
            <w:webHidden/>
          </w:rPr>
        </w:r>
        <w:r>
          <w:rPr>
            <w:webHidden/>
          </w:rPr>
          <w:fldChar w:fldCharType="separate"/>
        </w:r>
        <w:r>
          <w:rPr>
            <w:webHidden/>
          </w:rPr>
          <w:t>9</w:t>
        </w:r>
        <w:r>
          <w:rPr>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485" w:history="1">
        <w:r w:rsidRPr="009E5762">
          <w:rPr>
            <w:rStyle w:val="Lienhypertexte"/>
            <w:rFonts w:ascii="Helvetica 55 Roman" w:hAnsi="Helvetica 55 Roman"/>
            <w:noProof/>
          </w:rPr>
          <w:t>5.1 prestation de Déclaration d’Études</w:t>
        </w:r>
        <w:r>
          <w:rPr>
            <w:noProof/>
            <w:webHidden/>
          </w:rPr>
          <w:tab/>
        </w:r>
        <w:r>
          <w:rPr>
            <w:noProof/>
            <w:webHidden/>
          </w:rPr>
          <w:fldChar w:fldCharType="begin"/>
        </w:r>
        <w:r>
          <w:rPr>
            <w:noProof/>
            <w:webHidden/>
          </w:rPr>
          <w:instrText xml:space="preserve"> PAGEREF _Toc31285485 \h </w:instrText>
        </w:r>
        <w:r>
          <w:rPr>
            <w:noProof/>
            <w:webHidden/>
          </w:rPr>
        </w:r>
        <w:r>
          <w:rPr>
            <w:noProof/>
            <w:webHidden/>
          </w:rPr>
          <w:fldChar w:fldCharType="separate"/>
        </w:r>
        <w:r>
          <w:rPr>
            <w:noProof/>
            <w:webHidden/>
          </w:rPr>
          <w:t>9</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486" w:history="1">
        <w:r w:rsidRPr="009E5762">
          <w:rPr>
            <w:rStyle w:val="Lienhypertexte"/>
            <w:rFonts w:ascii="Helvetica 55 Roman" w:hAnsi="Helvetica 55 Roman"/>
            <w:noProof/>
          </w:rPr>
          <w:t>5.1.1 d</w:t>
        </w:r>
        <w:r w:rsidRPr="009E5762">
          <w:rPr>
            <w:rStyle w:val="Lienhypertexte"/>
            <w:rFonts w:ascii="Helvetica 55 Roman" w:hAnsi="Helvetica 55 Roman" w:cs="Arial"/>
            <w:noProof/>
          </w:rPr>
          <w:t>escription de la prestation de Déclaration d’Études</w:t>
        </w:r>
        <w:r>
          <w:rPr>
            <w:noProof/>
            <w:webHidden/>
          </w:rPr>
          <w:tab/>
        </w:r>
        <w:r>
          <w:rPr>
            <w:noProof/>
            <w:webHidden/>
          </w:rPr>
          <w:fldChar w:fldCharType="begin"/>
        </w:r>
        <w:r>
          <w:rPr>
            <w:noProof/>
            <w:webHidden/>
          </w:rPr>
          <w:instrText xml:space="preserve"> PAGEREF _Toc31285486 \h </w:instrText>
        </w:r>
        <w:r>
          <w:rPr>
            <w:noProof/>
            <w:webHidden/>
          </w:rPr>
        </w:r>
        <w:r>
          <w:rPr>
            <w:noProof/>
            <w:webHidden/>
          </w:rPr>
          <w:fldChar w:fldCharType="separate"/>
        </w:r>
        <w:r>
          <w:rPr>
            <w:noProof/>
            <w:webHidden/>
          </w:rPr>
          <w:t>9</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487" w:history="1">
        <w:r w:rsidRPr="009E5762">
          <w:rPr>
            <w:rStyle w:val="Lienhypertexte"/>
            <w:rFonts w:ascii="Helvetica 55 Roman" w:hAnsi="Helvetica 55 Roman"/>
            <w:noProof/>
          </w:rPr>
          <w:t>5.1.2 c</w:t>
        </w:r>
        <w:r w:rsidRPr="009E5762">
          <w:rPr>
            <w:rStyle w:val="Lienhypertexte"/>
            <w:rFonts w:ascii="Helvetica 55 Roman" w:hAnsi="Helvetica 55 Roman" w:cs="Arial"/>
            <w:noProof/>
          </w:rPr>
          <w:t>ommande de la prestation de Déclaration d’Études</w:t>
        </w:r>
        <w:r>
          <w:rPr>
            <w:noProof/>
            <w:webHidden/>
          </w:rPr>
          <w:tab/>
        </w:r>
        <w:r>
          <w:rPr>
            <w:noProof/>
            <w:webHidden/>
          </w:rPr>
          <w:fldChar w:fldCharType="begin"/>
        </w:r>
        <w:r>
          <w:rPr>
            <w:noProof/>
            <w:webHidden/>
          </w:rPr>
          <w:instrText xml:space="preserve"> PAGEREF _Toc31285487 \h </w:instrText>
        </w:r>
        <w:r>
          <w:rPr>
            <w:noProof/>
            <w:webHidden/>
          </w:rPr>
        </w:r>
        <w:r>
          <w:rPr>
            <w:noProof/>
            <w:webHidden/>
          </w:rPr>
          <w:fldChar w:fldCharType="separate"/>
        </w:r>
        <w:r>
          <w:rPr>
            <w:noProof/>
            <w:webHidden/>
          </w:rPr>
          <w:t>9</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488" w:history="1">
        <w:r w:rsidRPr="009E5762">
          <w:rPr>
            <w:rStyle w:val="Lienhypertexte"/>
            <w:rFonts w:ascii="Helvetica 55 Roman" w:hAnsi="Helvetica 55 Roman"/>
            <w:noProof/>
          </w:rPr>
          <w:t>5.1.3 l</w:t>
        </w:r>
        <w:r w:rsidRPr="009E5762">
          <w:rPr>
            <w:rStyle w:val="Lienhypertexte"/>
            <w:rFonts w:ascii="Helvetica 55 Roman" w:hAnsi="Helvetica 55 Roman" w:cs="Arial"/>
            <w:noProof/>
          </w:rPr>
          <w:t>ivraison de la prestation de Déclaration d’Études</w:t>
        </w:r>
        <w:r>
          <w:rPr>
            <w:noProof/>
            <w:webHidden/>
          </w:rPr>
          <w:tab/>
        </w:r>
        <w:r>
          <w:rPr>
            <w:noProof/>
            <w:webHidden/>
          </w:rPr>
          <w:fldChar w:fldCharType="begin"/>
        </w:r>
        <w:r>
          <w:rPr>
            <w:noProof/>
            <w:webHidden/>
          </w:rPr>
          <w:instrText xml:space="preserve"> PAGEREF _Toc31285488 \h </w:instrText>
        </w:r>
        <w:r>
          <w:rPr>
            <w:noProof/>
            <w:webHidden/>
          </w:rPr>
        </w:r>
        <w:r>
          <w:rPr>
            <w:noProof/>
            <w:webHidden/>
          </w:rPr>
          <w:fldChar w:fldCharType="separate"/>
        </w:r>
        <w:r>
          <w:rPr>
            <w:noProof/>
            <w:webHidden/>
          </w:rPr>
          <w:t>9</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489" w:history="1">
        <w:r w:rsidRPr="009E5762">
          <w:rPr>
            <w:rStyle w:val="Lienhypertexte"/>
            <w:rFonts w:ascii="Helvetica 55 Roman" w:hAnsi="Helvetica 55 Roman"/>
            <w:noProof/>
          </w:rPr>
          <w:t>5.2 calcul de charges des Appuis Aériens</w:t>
        </w:r>
        <w:r>
          <w:rPr>
            <w:noProof/>
            <w:webHidden/>
          </w:rPr>
          <w:tab/>
        </w:r>
        <w:r>
          <w:rPr>
            <w:noProof/>
            <w:webHidden/>
          </w:rPr>
          <w:fldChar w:fldCharType="begin"/>
        </w:r>
        <w:r>
          <w:rPr>
            <w:noProof/>
            <w:webHidden/>
          </w:rPr>
          <w:instrText xml:space="preserve"> PAGEREF _Toc31285489 \h </w:instrText>
        </w:r>
        <w:r>
          <w:rPr>
            <w:noProof/>
            <w:webHidden/>
          </w:rPr>
        </w:r>
        <w:r>
          <w:rPr>
            <w:noProof/>
            <w:webHidden/>
          </w:rPr>
          <w:fldChar w:fldCharType="separate"/>
        </w:r>
        <w:r>
          <w:rPr>
            <w:noProof/>
            <w:webHidden/>
          </w:rPr>
          <w:t>9</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490" w:history="1">
        <w:r w:rsidRPr="009E5762">
          <w:rPr>
            <w:rStyle w:val="Lienhypertexte"/>
            <w:rFonts w:ascii="Helvetica 55 Roman" w:hAnsi="Helvetica 55 Roman"/>
            <w:noProof/>
          </w:rPr>
          <w:t>5.2.1 Principes</w:t>
        </w:r>
        <w:r>
          <w:rPr>
            <w:noProof/>
            <w:webHidden/>
          </w:rPr>
          <w:tab/>
        </w:r>
        <w:r>
          <w:rPr>
            <w:noProof/>
            <w:webHidden/>
          </w:rPr>
          <w:fldChar w:fldCharType="begin"/>
        </w:r>
        <w:r>
          <w:rPr>
            <w:noProof/>
            <w:webHidden/>
          </w:rPr>
          <w:instrText xml:space="preserve"> PAGEREF _Toc31285490 \h </w:instrText>
        </w:r>
        <w:r>
          <w:rPr>
            <w:noProof/>
            <w:webHidden/>
          </w:rPr>
        </w:r>
        <w:r>
          <w:rPr>
            <w:noProof/>
            <w:webHidden/>
          </w:rPr>
          <w:fldChar w:fldCharType="separate"/>
        </w:r>
        <w:r>
          <w:rPr>
            <w:noProof/>
            <w:webHidden/>
          </w:rPr>
          <w:t>9</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491" w:history="1">
        <w:r w:rsidRPr="009E5762">
          <w:rPr>
            <w:rStyle w:val="Lienhypertexte"/>
            <w:rFonts w:ascii="Helvetica 55 Roman" w:hAnsi="Helvetica 55 Roman"/>
            <w:noProof/>
          </w:rPr>
          <w:t>5.2.2 Modalités de calcul de charges</w:t>
        </w:r>
        <w:r>
          <w:rPr>
            <w:noProof/>
            <w:webHidden/>
          </w:rPr>
          <w:tab/>
        </w:r>
        <w:r>
          <w:rPr>
            <w:noProof/>
            <w:webHidden/>
          </w:rPr>
          <w:fldChar w:fldCharType="begin"/>
        </w:r>
        <w:r>
          <w:rPr>
            <w:noProof/>
            <w:webHidden/>
          </w:rPr>
          <w:instrText xml:space="preserve"> PAGEREF _Toc31285491 \h </w:instrText>
        </w:r>
        <w:r>
          <w:rPr>
            <w:noProof/>
            <w:webHidden/>
          </w:rPr>
        </w:r>
        <w:r>
          <w:rPr>
            <w:noProof/>
            <w:webHidden/>
          </w:rPr>
          <w:fldChar w:fldCharType="separate"/>
        </w:r>
        <w:r>
          <w:rPr>
            <w:noProof/>
            <w:webHidden/>
          </w:rPr>
          <w:t>10</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492" w:history="1">
        <w:r w:rsidRPr="009E5762">
          <w:rPr>
            <w:rStyle w:val="Lienhypertexte"/>
            <w:rFonts w:ascii="Helvetica 55 Roman" w:hAnsi="Helvetica 55 Roman"/>
            <w:noProof/>
          </w:rPr>
          <w:t>5.2.3 résultat du calcul de charges</w:t>
        </w:r>
        <w:r>
          <w:rPr>
            <w:noProof/>
            <w:webHidden/>
          </w:rPr>
          <w:tab/>
        </w:r>
        <w:r>
          <w:rPr>
            <w:noProof/>
            <w:webHidden/>
          </w:rPr>
          <w:fldChar w:fldCharType="begin"/>
        </w:r>
        <w:r>
          <w:rPr>
            <w:noProof/>
            <w:webHidden/>
          </w:rPr>
          <w:instrText xml:space="preserve"> PAGEREF _Toc31285492 \h </w:instrText>
        </w:r>
        <w:r>
          <w:rPr>
            <w:noProof/>
            <w:webHidden/>
          </w:rPr>
        </w:r>
        <w:r>
          <w:rPr>
            <w:noProof/>
            <w:webHidden/>
          </w:rPr>
          <w:fldChar w:fldCharType="separate"/>
        </w:r>
        <w:r>
          <w:rPr>
            <w:noProof/>
            <w:webHidden/>
          </w:rPr>
          <w:t>10</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493" w:history="1">
        <w:r w:rsidRPr="009E5762">
          <w:rPr>
            <w:rStyle w:val="Lienhypertexte"/>
            <w:rFonts w:ascii="Helvetica 55 Roman" w:hAnsi="Helvetica 55 Roman"/>
            <w:noProof/>
          </w:rPr>
          <w:t>5.2.4 données à communiquer à AUVERGNE NUMÉRIQUE</w:t>
        </w:r>
        <w:r>
          <w:rPr>
            <w:noProof/>
            <w:webHidden/>
          </w:rPr>
          <w:tab/>
        </w:r>
        <w:r>
          <w:rPr>
            <w:noProof/>
            <w:webHidden/>
          </w:rPr>
          <w:fldChar w:fldCharType="begin"/>
        </w:r>
        <w:r>
          <w:rPr>
            <w:noProof/>
            <w:webHidden/>
          </w:rPr>
          <w:instrText xml:space="preserve"> PAGEREF _Toc31285493 \h </w:instrText>
        </w:r>
        <w:r>
          <w:rPr>
            <w:noProof/>
            <w:webHidden/>
          </w:rPr>
        </w:r>
        <w:r>
          <w:rPr>
            <w:noProof/>
            <w:webHidden/>
          </w:rPr>
          <w:fldChar w:fldCharType="separate"/>
        </w:r>
        <w:r>
          <w:rPr>
            <w:noProof/>
            <w:webHidden/>
          </w:rPr>
          <w:t>10</w:t>
        </w:r>
        <w:r>
          <w:rPr>
            <w:noProof/>
            <w:webHidden/>
          </w:rPr>
          <w:fldChar w:fldCharType="end"/>
        </w:r>
      </w:hyperlink>
    </w:p>
    <w:p w:rsidR="0068630C" w:rsidRDefault="0068630C">
      <w:pPr>
        <w:pStyle w:val="TM1"/>
        <w:rPr>
          <w:rFonts w:asciiTheme="minorHAnsi" w:eastAsiaTheme="minorEastAsia" w:hAnsiTheme="minorHAnsi" w:cstheme="minorBidi"/>
          <w:bCs w:val="0"/>
          <w:color w:val="auto"/>
          <w:sz w:val="22"/>
          <w:szCs w:val="22"/>
        </w:rPr>
      </w:pPr>
      <w:hyperlink w:anchor="_Toc31285494" w:history="1">
        <w:r w:rsidRPr="009E5762">
          <w:rPr>
            <w:rStyle w:val="Lienhypertexte"/>
          </w:rPr>
          <w:t>article 6 - prestations de AUVERGNE NUMÉRIQUE lors de la phase de travaux de l’Opérateur</w:t>
        </w:r>
        <w:r>
          <w:rPr>
            <w:webHidden/>
          </w:rPr>
          <w:tab/>
        </w:r>
        <w:r>
          <w:rPr>
            <w:webHidden/>
          </w:rPr>
          <w:fldChar w:fldCharType="begin"/>
        </w:r>
        <w:r>
          <w:rPr>
            <w:webHidden/>
          </w:rPr>
          <w:instrText xml:space="preserve"> PAGEREF _Toc31285494 \h </w:instrText>
        </w:r>
        <w:r>
          <w:rPr>
            <w:webHidden/>
          </w:rPr>
        </w:r>
        <w:r>
          <w:rPr>
            <w:webHidden/>
          </w:rPr>
          <w:fldChar w:fldCharType="separate"/>
        </w:r>
        <w:r>
          <w:rPr>
            <w:webHidden/>
          </w:rPr>
          <w:t>11</w:t>
        </w:r>
        <w:r>
          <w:rPr>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495" w:history="1">
        <w:r w:rsidRPr="009E5762">
          <w:rPr>
            <w:rStyle w:val="Lienhypertexte"/>
            <w:rFonts w:ascii="Helvetica 55 Roman" w:hAnsi="Helvetica 55 Roman"/>
            <w:noProof/>
          </w:rPr>
          <w:t>6.1 prestation d’Accès aux Installations</w:t>
        </w:r>
        <w:r>
          <w:rPr>
            <w:noProof/>
            <w:webHidden/>
          </w:rPr>
          <w:tab/>
        </w:r>
        <w:r>
          <w:rPr>
            <w:noProof/>
            <w:webHidden/>
          </w:rPr>
          <w:fldChar w:fldCharType="begin"/>
        </w:r>
        <w:r>
          <w:rPr>
            <w:noProof/>
            <w:webHidden/>
          </w:rPr>
          <w:instrText xml:space="preserve"> PAGEREF _Toc31285495 \h </w:instrText>
        </w:r>
        <w:r>
          <w:rPr>
            <w:noProof/>
            <w:webHidden/>
          </w:rPr>
        </w:r>
        <w:r>
          <w:rPr>
            <w:noProof/>
            <w:webHidden/>
          </w:rPr>
          <w:fldChar w:fldCharType="separate"/>
        </w:r>
        <w:r>
          <w:rPr>
            <w:noProof/>
            <w:webHidden/>
          </w:rPr>
          <w:t>11</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496" w:history="1">
        <w:r w:rsidRPr="009E5762">
          <w:rPr>
            <w:rStyle w:val="Lienhypertexte"/>
            <w:rFonts w:ascii="Helvetica 55 Roman" w:hAnsi="Helvetica 55 Roman"/>
            <w:noProof/>
          </w:rPr>
          <w:t>6.1.1 d</w:t>
        </w:r>
        <w:r w:rsidRPr="009E5762">
          <w:rPr>
            <w:rStyle w:val="Lienhypertexte"/>
            <w:rFonts w:ascii="Helvetica 55 Roman" w:hAnsi="Helvetica 55 Roman" w:cs="Arial"/>
            <w:noProof/>
          </w:rPr>
          <w:t>escription de la prestation d’Accès aux Installations</w:t>
        </w:r>
        <w:r>
          <w:rPr>
            <w:noProof/>
            <w:webHidden/>
          </w:rPr>
          <w:tab/>
        </w:r>
        <w:r>
          <w:rPr>
            <w:noProof/>
            <w:webHidden/>
          </w:rPr>
          <w:fldChar w:fldCharType="begin"/>
        </w:r>
        <w:r>
          <w:rPr>
            <w:noProof/>
            <w:webHidden/>
          </w:rPr>
          <w:instrText xml:space="preserve"> PAGEREF _Toc31285496 \h </w:instrText>
        </w:r>
        <w:r>
          <w:rPr>
            <w:noProof/>
            <w:webHidden/>
          </w:rPr>
        </w:r>
        <w:r>
          <w:rPr>
            <w:noProof/>
            <w:webHidden/>
          </w:rPr>
          <w:fldChar w:fldCharType="separate"/>
        </w:r>
        <w:r>
          <w:rPr>
            <w:noProof/>
            <w:webHidden/>
          </w:rPr>
          <w:t>11</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497" w:history="1">
        <w:r w:rsidRPr="009E5762">
          <w:rPr>
            <w:rStyle w:val="Lienhypertexte"/>
            <w:rFonts w:ascii="Helvetica 55 Roman" w:hAnsi="Helvetica 55 Roman"/>
            <w:noProof/>
          </w:rPr>
          <w:t>6.1.2 c</w:t>
        </w:r>
        <w:r w:rsidRPr="009E5762">
          <w:rPr>
            <w:rStyle w:val="Lienhypertexte"/>
            <w:rFonts w:ascii="Helvetica 55 Roman" w:hAnsi="Helvetica 55 Roman" w:cs="Arial"/>
            <w:noProof/>
          </w:rPr>
          <w:t>ommande de la prestation d’Accès aux Installations</w:t>
        </w:r>
        <w:r>
          <w:rPr>
            <w:noProof/>
            <w:webHidden/>
          </w:rPr>
          <w:tab/>
        </w:r>
        <w:r>
          <w:rPr>
            <w:noProof/>
            <w:webHidden/>
          </w:rPr>
          <w:fldChar w:fldCharType="begin"/>
        </w:r>
        <w:r>
          <w:rPr>
            <w:noProof/>
            <w:webHidden/>
          </w:rPr>
          <w:instrText xml:space="preserve"> PAGEREF _Toc31285497 \h </w:instrText>
        </w:r>
        <w:r>
          <w:rPr>
            <w:noProof/>
            <w:webHidden/>
          </w:rPr>
        </w:r>
        <w:r>
          <w:rPr>
            <w:noProof/>
            <w:webHidden/>
          </w:rPr>
          <w:fldChar w:fldCharType="separate"/>
        </w:r>
        <w:r>
          <w:rPr>
            <w:noProof/>
            <w:webHidden/>
          </w:rPr>
          <w:t>11</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498" w:history="1">
        <w:r w:rsidRPr="009E5762">
          <w:rPr>
            <w:rStyle w:val="Lienhypertexte"/>
            <w:rFonts w:ascii="Helvetica 55 Roman" w:hAnsi="Helvetica 55 Roman"/>
            <w:noProof/>
          </w:rPr>
          <w:t>6.1.3 Cas particulier des commandes de modification de réseau de l’Opérateur</w:t>
        </w:r>
        <w:r>
          <w:rPr>
            <w:noProof/>
            <w:webHidden/>
          </w:rPr>
          <w:tab/>
        </w:r>
        <w:r>
          <w:rPr>
            <w:noProof/>
            <w:webHidden/>
          </w:rPr>
          <w:fldChar w:fldCharType="begin"/>
        </w:r>
        <w:r>
          <w:rPr>
            <w:noProof/>
            <w:webHidden/>
          </w:rPr>
          <w:instrText xml:space="preserve"> PAGEREF _Toc31285498 \h </w:instrText>
        </w:r>
        <w:r>
          <w:rPr>
            <w:noProof/>
            <w:webHidden/>
          </w:rPr>
        </w:r>
        <w:r>
          <w:rPr>
            <w:noProof/>
            <w:webHidden/>
          </w:rPr>
          <w:fldChar w:fldCharType="separate"/>
        </w:r>
        <w:r>
          <w:rPr>
            <w:noProof/>
            <w:webHidden/>
          </w:rPr>
          <w:t>12</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499" w:history="1">
        <w:r w:rsidRPr="009E5762">
          <w:rPr>
            <w:rStyle w:val="Lienhypertexte"/>
            <w:rFonts w:ascii="Helvetica 55 Roman" w:hAnsi="Helvetica 55 Roman"/>
            <w:noProof/>
          </w:rPr>
          <w:t>6.2 Cas spécifique du renforcement ou du remplacement d’Appuis Aériens :</w:t>
        </w:r>
        <w:r>
          <w:rPr>
            <w:noProof/>
            <w:webHidden/>
          </w:rPr>
          <w:tab/>
        </w:r>
        <w:r>
          <w:rPr>
            <w:noProof/>
            <w:webHidden/>
          </w:rPr>
          <w:fldChar w:fldCharType="begin"/>
        </w:r>
        <w:r>
          <w:rPr>
            <w:noProof/>
            <w:webHidden/>
          </w:rPr>
          <w:instrText xml:space="preserve"> PAGEREF _Toc31285499 \h </w:instrText>
        </w:r>
        <w:r>
          <w:rPr>
            <w:noProof/>
            <w:webHidden/>
          </w:rPr>
        </w:r>
        <w:r>
          <w:rPr>
            <w:noProof/>
            <w:webHidden/>
          </w:rPr>
          <w:fldChar w:fldCharType="separate"/>
        </w:r>
        <w:r>
          <w:rPr>
            <w:noProof/>
            <w:webHidden/>
          </w:rPr>
          <w:t>13</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00" w:history="1">
        <w:r w:rsidRPr="009E5762">
          <w:rPr>
            <w:rStyle w:val="Lienhypertexte"/>
            <w:rFonts w:ascii="Helvetica 55 Roman" w:hAnsi="Helvetica 55 Roman"/>
            <w:noProof/>
          </w:rPr>
          <w:t>6.3 aléas de travaux</w:t>
        </w:r>
        <w:r>
          <w:rPr>
            <w:noProof/>
            <w:webHidden/>
          </w:rPr>
          <w:tab/>
        </w:r>
        <w:r>
          <w:rPr>
            <w:noProof/>
            <w:webHidden/>
          </w:rPr>
          <w:fldChar w:fldCharType="begin"/>
        </w:r>
        <w:r>
          <w:rPr>
            <w:noProof/>
            <w:webHidden/>
          </w:rPr>
          <w:instrText xml:space="preserve"> PAGEREF _Toc31285500 \h </w:instrText>
        </w:r>
        <w:r>
          <w:rPr>
            <w:noProof/>
            <w:webHidden/>
          </w:rPr>
        </w:r>
        <w:r>
          <w:rPr>
            <w:noProof/>
            <w:webHidden/>
          </w:rPr>
          <w:fldChar w:fldCharType="separate"/>
        </w:r>
        <w:r>
          <w:rPr>
            <w:noProof/>
            <w:webHidden/>
          </w:rPr>
          <w:t>13</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01" w:history="1">
        <w:r w:rsidRPr="009E5762">
          <w:rPr>
            <w:rStyle w:val="Lienhypertexte"/>
            <w:rFonts w:ascii="Helvetica 55 Roman" w:hAnsi="Helvetica 55 Roman"/>
            <w:noProof/>
          </w:rPr>
          <w:t>6.4 Dossier de Fin de Travaux</w:t>
        </w:r>
        <w:r>
          <w:rPr>
            <w:noProof/>
            <w:webHidden/>
          </w:rPr>
          <w:tab/>
        </w:r>
        <w:r>
          <w:rPr>
            <w:noProof/>
            <w:webHidden/>
          </w:rPr>
          <w:fldChar w:fldCharType="begin"/>
        </w:r>
        <w:r>
          <w:rPr>
            <w:noProof/>
            <w:webHidden/>
          </w:rPr>
          <w:instrText xml:space="preserve"> PAGEREF _Toc31285501 \h </w:instrText>
        </w:r>
        <w:r>
          <w:rPr>
            <w:noProof/>
            <w:webHidden/>
          </w:rPr>
        </w:r>
        <w:r>
          <w:rPr>
            <w:noProof/>
            <w:webHidden/>
          </w:rPr>
          <w:fldChar w:fldCharType="separate"/>
        </w:r>
        <w:r>
          <w:rPr>
            <w:noProof/>
            <w:webHidden/>
          </w:rPr>
          <w:t>14</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502" w:history="1">
        <w:r w:rsidRPr="009E5762">
          <w:rPr>
            <w:rStyle w:val="Lienhypertexte"/>
            <w:rFonts w:ascii="Helvetica 55 Roman" w:hAnsi="Helvetica 55 Roman"/>
            <w:noProof/>
          </w:rPr>
          <w:t>6.4.1 c</w:t>
        </w:r>
        <w:r w:rsidRPr="009E5762">
          <w:rPr>
            <w:rStyle w:val="Lienhypertexte"/>
            <w:rFonts w:ascii="Helvetica 55 Roman" w:hAnsi="Helvetica 55 Roman" w:cs="Arial"/>
            <w:noProof/>
          </w:rPr>
          <w:t>ontenu du Dossier de Fin de Travaux</w:t>
        </w:r>
        <w:r>
          <w:rPr>
            <w:noProof/>
            <w:webHidden/>
          </w:rPr>
          <w:tab/>
        </w:r>
        <w:r>
          <w:rPr>
            <w:noProof/>
            <w:webHidden/>
          </w:rPr>
          <w:fldChar w:fldCharType="begin"/>
        </w:r>
        <w:r>
          <w:rPr>
            <w:noProof/>
            <w:webHidden/>
          </w:rPr>
          <w:instrText xml:space="preserve"> PAGEREF _Toc31285502 \h </w:instrText>
        </w:r>
        <w:r>
          <w:rPr>
            <w:noProof/>
            <w:webHidden/>
          </w:rPr>
        </w:r>
        <w:r>
          <w:rPr>
            <w:noProof/>
            <w:webHidden/>
          </w:rPr>
          <w:fldChar w:fldCharType="separate"/>
        </w:r>
        <w:r>
          <w:rPr>
            <w:noProof/>
            <w:webHidden/>
          </w:rPr>
          <w:t>14</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503" w:history="1">
        <w:r w:rsidRPr="009E5762">
          <w:rPr>
            <w:rStyle w:val="Lienhypertexte"/>
            <w:rFonts w:ascii="Helvetica 55 Roman" w:hAnsi="Helvetica 55 Roman"/>
            <w:noProof/>
          </w:rPr>
          <w:t>6.4.2 t</w:t>
        </w:r>
        <w:r w:rsidRPr="009E5762">
          <w:rPr>
            <w:rStyle w:val="Lienhypertexte"/>
            <w:rFonts w:ascii="Helvetica 55 Roman" w:hAnsi="Helvetica 55 Roman" w:cs="Arial"/>
            <w:noProof/>
          </w:rPr>
          <w:t>raitement du Dossier de Fin de Travaux par AUVERGNE NUMÉRIQUE</w:t>
        </w:r>
        <w:r>
          <w:rPr>
            <w:noProof/>
            <w:webHidden/>
          </w:rPr>
          <w:tab/>
        </w:r>
        <w:r>
          <w:rPr>
            <w:noProof/>
            <w:webHidden/>
          </w:rPr>
          <w:fldChar w:fldCharType="begin"/>
        </w:r>
        <w:r>
          <w:rPr>
            <w:noProof/>
            <w:webHidden/>
          </w:rPr>
          <w:instrText xml:space="preserve"> PAGEREF _Toc31285503 \h </w:instrText>
        </w:r>
        <w:r>
          <w:rPr>
            <w:noProof/>
            <w:webHidden/>
          </w:rPr>
        </w:r>
        <w:r>
          <w:rPr>
            <w:noProof/>
            <w:webHidden/>
          </w:rPr>
          <w:fldChar w:fldCharType="separate"/>
        </w:r>
        <w:r>
          <w:rPr>
            <w:noProof/>
            <w:webHidden/>
          </w:rPr>
          <w:t>15</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504" w:history="1">
        <w:r w:rsidRPr="009E5762">
          <w:rPr>
            <w:rStyle w:val="Lienhypertexte"/>
            <w:rFonts w:ascii="Helvetica 55 Roman" w:hAnsi="Helvetica 55 Roman"/>
            <w:noProof/>
          </w:rPr>
          <w:t>6.4.3 a</w:t>
        </w:r>
        <w:r w:rsidRPr="009E5762">
          <w:rPr>
            <w:rStyle w:val="Lienhypertexte"/>
            <w:rFonts w:ascii="Helvetica 55 Roman" w:hAnsi="Helvetica 55 Roman" w:cs="Arial"/>
            <w:noProof/>
          </w:rPr>
          <w:t>cceptation du Dossier de Fin de Travaux</w:t>
        </w:r>
        <w:r>
          <w:rPr>
            <w:noProof/>
            <w:webHidden/>
          </w:rPr>
          <w:tab/>
        </w:r>
        <w:r>
          <w:rPr>
            <w:noProof/>
            <w:webHidden/>
          </w:rPr>
          <w:fldChar w:fldCharType="begin"/>
        </w:r>
        <w:r>
          <w:rPr>
            <w:noProof/>
            <w:webHidden/>
          </w:rPr>
          <w:instrText xml:space="preserve"> PAGEREF _Toc31285504 \h </w:instrText>
        </w:r>
        <w:r>
          <w:rPr>
            <w:noProof/>
            <w:webHidden/>
          </w:rPr>
        </w:r>
        <w:r>
          <w:rPr>
            <w:noProof/>
            <w:webHidden/>
          </w:rPr>
          <w:fldChar w:fldCharType="separate"/>
        </w:r>
        <w:r>
          <w:rPr>
            <w:noProof/>
            <w:webHidden/>
          </w:rPr>
          <w:t>16</w:t>
        </w:r>
        <w:r>
          <w:rPr>
            <w:noProof/>
            <w:webHidden/>
          </w:rPr>
          <w:fldChar w:fldCharType="end"/>
        </w:r>
      </w:hyperlink>
    </w:p>
    <w:p w:rsidR="0068630C" w:rsidRDefault="0068630C">
      <w:pPr>
        <w:pStyle w:val="TM1"/>
        <w:rPr>
          <w:rFonts w:asciiTheme="minorHAnsi" w:eastAsiaTheme="minorEastAsia" w:hAnsiTheme="minorHAnsi" w:cstheme="minorBidi"/>
          <w:bCs w:val="0"/>
          <w:color w:val="auto"/>
          <w:sz w:val="22"/>
          <w:szCs w:val="22"/>
        </w:rPr>
      </w:pPr>
      <w:hyperlink w:anchor="_Toc31285505" w:history="1">
        <w:r w:rsidRPr="009E5762">
          <w:rPr>
            <w:rStyle w:val="Lienhypertexte"/>
          </w:rPr>
          <w:t>article 7 - prestations complémentaires pendant la phase Études et/ou la phase travaux de l’Opérateur</w:t>
        </w:r>
        <w:r>
          <w:rPr>
            <w:webHidden/>
          </w:rPr>
          <w:tab/>
        </w:r>
        <w:r>
          <w:rPr>
            <w:webHidden/>
          </w:rPr>
          <w:fldChar w:fldCharType="begin"/>
        </w:r>
        <w:r>
          <w:rPr>
            <w:webHidden/>
          </w:rPr>
          <w:instrText xml:space="preserve"> PAGEREF _Toc31285505 \h </w:instrText>
        </w:r>
        <w:r>
          <w:rPr>
            <w:webHidden/>
          </w:rPr>
        </w:r>
        <w:r>
          <w:rPr>
            <w:webHidden/>
          </w:rPr>
          <w:fldChar w:fldCharType="separate"/>
        </w:r>
        <w:r>
          <w:rPr>
            <w:webHidden/>
          </w:rPr>
          <w:t>16</w:t>
        </w:r>
        <w:r>
          <w:rPr>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06" w:history="1">
        <w:r w:rsidRPr="009E5762">
          <w:rPr>
            <w:rStyle w:val="Lienhypertexte"/>
            <w:rFonts w:ascii="Helvetica 55 Roman" w:hAnsi="Helvetica 55 Roman"/>
            <w:noProof/>
          </w:rPr>
          <w:t>7.1 informations complémentaires pour les Études de l’Opérateur</w:t>
        </w:r>
        <w:r>
          <w:rPr>
            <w:noProof/>
            <w:webHidden/>
          </w:rPr>
          <w:tab/>
        </w:r>
        <w:r>
          <w:rPr>
            <w:noProof/>
            <w:webHidden/>
          </w:rPr>
          <w:fldChar w:fldCharType="begin"/>
        </w:r>
        <w:r>
          <w:rPr>
            <w:noProof/>
            <w:webHidden/>
          </w:rPr>
          <w:instrText xml:space="preserve"> PAGEREF _Toc31285506 \h </w:instrText>
        </w:r>
        <w:r>
          <w:rPr>
            <w:noProof/>
            <w:webHidden/>
          </w:rPr>
        </w:r>
        <w:r>
          <w:rPr>
            <w:noProof/>
            <w:webHidden/>
          </w:rPr>
          <w:fldChar w:fldCharType="separate"/>
        </w:r>
        <w:r>
          <w:rPr>
            <w:noProof/>
            <w:webHidden/>
          </w:rPr>
          <w:t>16</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507" w:history="1">
        <w:r w:rsidRPr="009E5762">
          <w:rPr>
            <w:rStyle w:val="Lienhypertexte"/>
            <w:rFonts w:ascii="Helvetica 55 Roman" w:hAnsi="Helvetica 55 Roman"/>
            <w:noProof/>
          </w:rPr>
          <w:t>7.1.1 description</w:t>
        </w:r>
        <w:r>
          <w:rPr>
            <w:noProof/>
            <w:webHidden/>
          </w:rPr>
          <w:tab/>
        </w:r>
        <w:r>
          <w:rPr>
            <w:noProof/>
            <w:webHidden/>
          </w:rPr>
          <w:fldChar w:fldCharType="begin"/>
        </w:r>
        <w:r>
          <w:rPr>
            <w:noProof/>
            <w:webHidden/>
          </w:rPr>
          <w:instrText xml:space="preserve"> PAGEREF _Toc31285507 \h </w:instrText>
        </w:r>
        <w:r>
          <w:rPr>
            <w:noProof/>
            <w:webHidden/>
          </w:rPr>
        </w:r>
        <w:r>
          <w:rPr>
            <w:noProof/>
            <w:webHidden/>
          </w:rPr>
          <w:fldChar w:fldCharType="separate"/>
        </w:r>
        <w:r>
          <w:rPr>
            <w:noProof/>
            <w:webHidden/>
          </w:rPr>
          <w:t>16</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508" w:history="1">
        <w:r w:rsidRPr="009E5762">
          <w:rPr>
            <w:rStyle w:val="Lienhypertexte"/>
            <w:rFonts w:ascii="Helvetica 55 Roman" w:hAnsi="Helvetica 55 Roman"/>
            <w:noProof/>
          </w:rPr>
          <w:t>7.1.2 informations sur travaux de coordination et de dissimulation</w:t>
        </w:r>
        <w:r>
          <w:rPr>
            <w:noProof/>
            <w:webHidden/>
          </w:rPr>
          <w:tab/>
        </w:r>
        <w:r>
          <w:rPr>
            <w:noProof/>
            <w:webHidden/>
          </w:rPr>
          <w:fldChar w:fldCharType="begin"/>
        </w:r>
        <w:r>
          <w:rPr>
            <w:noProof/>
            <w:webHidden/>
          </w:rPr>
          <w:instrText xml:space="preserve"> PAGEREF _Toc31285508 \h </w:instrText>
        </w:r>
        <w:r>
          <w:rPr>
            <w:noProof/>
            <w:webHidden/>
          </w:rPr>
        </w:r>
        <w:r>
          <w:rPr>
            <w:noProof/>
            <w:webHidden/>
          </w:rPr>
          <w:fldChar w:fldCharType="separate"/>
        </w:r>
        <w:r>
          <w:rPr>
            <w:noProof/>
            <w:webHidden/>
          </w:rPr>
          <w:t>16</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09" w:history="1">
        <w:r w:rsidRPr="009E5762">
          <w:rPr>
            <w:rStyle w:val="Lienhypertexte"/>
            <w:rFonts w:ascii="Helvetica 55 Roman" w:hAnsi="Helvetica 55 Roman"/>
            <w:noProof/>
          </w:rPr>
          <w:t>7.2 prestations complémentaires pour les Études et/ou Travaux de l’Opérateur</w:t>
        </w:r>
        <w:r>
          <w:rPr>
            <w:noProof/>
            <w:webHidden/>
          </w:rPr>
          <w:tab/>
        </w:r>
        <w:r>
          <w:rPr>
            <w:noProof/>
            <w:webHidden/>
          </w:rPr>
          <w:fldChar w:fldCharType="begin"/>
        </w:r>
        <w:r>
          <w:rPr>
            <w:noProof/>
            <w:webHidden/>
          </w:rPr>
          <w:instrText xml:space="preserve"> PAGEREF _Toc31285509 \h </w:instrText>
        </w:r>
        <w:r>
          <w:rPr>
            <w:noProof/>
            <w:webHidden/>
          </w:rPr>
        </w:r>
        <w:r>
          <w:rPr>
            <w:noProof/>
            <w:webHidden/>
          </w:rPr>
          <w:fldChar w:fldCharType="separate"/>
        </w:r>
        <w:r>
          <w:rPr>
            <w:noProof/>
            <w:webHidden/>
          </w:rPr>
          <w:t>17</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510" w:history="1">
        <w:r w:rsidRPr="009E5762">
          <w:rPr>
            <w:rStyle w:val="Lienhypertexte"/>
            <w:rFonts w:ascii="Helvetica 55 Roman" w:hAnsi="Helvetica 55 Roman"/>
            <w:noProof/>
          </w:rPr>
          <w:t>7.2.1 description</w:t>
        </w:r>
        <w:r>
          <w:rPr>
            <w:noProof/>
            <w:webHidden/>
          </w:rPr>
          <w:tab/>
        </w:r>
        <w:r>
          <w:rPr>
            <w:noProof/>
            <w:webHidden/>
          </w:rPr>
          <w:fldChar w:fldCharType="begin"/>
        </w:r>
        <w:r>
          <w:rPr>
            <w:noProof/>
            <w:webHidden/>
          </w:rPr>
          <w:instrText xml:space="preserve"> PAGEREF _Toc31285510 \h </w:instrText>
        </w:r>
        <w:r>
          <w:rPr>
            <w:noProof/>
            <w:webHidden/>
          </w:rPr>
        </w:r>
        <w:r>
          <w:rPr>
            <w:noProof/>
            <w:webHidden/>
          </w:rPr>
          <w:fldChar w:fldCharType="separate"/>
        </w:r>
        <w:r>
          <w:rPr>
            <w:noProof/>
            <w:webHidden/>
          </w:rPr>
          <w:t>17</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511" w:history="1">
        <w:r w:rsidRPr="009E5762">
          <w:rPr>
            <w:rStyle w:val="Lienhypertexte"/>
            <w:rFonts w:ascii="Helvetica 55 Roman" w:hAnsi="Helvetica 55 Roman"/>
            <w:noProof/>
          </w:rPr>
          <w:t>7.2.2 demande d’accord pour le percement de grand pied droit d’une Chambre</w:t>
        </w:r>
        <w:r>
          <w:rPr>
            <w:noProof/>
            <w:webHidden/>
          </w:rPr>
          <w:tab/>
        </w:r>
        <w:r>
          <w:rPr>
            <w:noProof/>
            <w:webHidden/>
          </w:rPr>
          <w:fldChar w:fldCharType="begin"/>
        </w:r>
        <w:r>
          <w:rPr>
            <w:noProof/>
            <w:webHidden/>
          </w:rPr>
          <w:instrText xml:space="preserve"> PAGEREF _Toc31285511 \h </w:instrText>
        </w:r>
        <w:r>
          <w:rPr>
            <w:noProof/>
            <w:webHidden/>
          </w:rPr>
        </w:r>
        <w:r>
          <w:rPr>
            <w:noProof/>
            <w:webHidden/>
          </w:rPr>
          <w:fldChar w:fldCharType="separate"/>
        </w:r>
        <w:r>
          <w:rPr>
            <w:noProof/>
            <w:webHidden/>
          </w:rPr>
          <w:t>18</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12" w:history="1">
        <w:r w:rsidRPr="009E5762">
          <w:rPr>
            <w:rStyle w:val="Lienhypertexte"/>
            <w:rFonts w:ascii="Helvetica 55 Roman" w:hAnsi="Helvetica 55 Roman"/>
            <w:noProof/>
          </w:rPr>
          <w:t>7.3 prestation d’accompagnement</w:t>
        </w:r>
        <w:r>
          <w:rPr>
            <w:noProof/>
            <w:webHidden/>
          </w:rPr>
          <w:tab/>
        </w:r>
        <w:r>
          <w:rPr>
            <w:noProof/>
            <w:webHidden/>
          </w:rPr>
          <w:fldChar w:fldCharType="begin"/>
        </w:r>
        <w:r>
          <w:rPr>
            <w:noProof/>
            <w:webHidden/>
          </w:rPr>
          <w:instrText xml:space="preserve"> PAGEREF _Toc31285512 \h </w:instrText>
        </w:r>
        <w:r>
          <w:rPr>
            <w:noProof/>
            <w:webHidden/>
          </w:rPr>
        </w:r>
        <w:r>
          <w:rPr>
            <w:noProof/>
            <w:webHidden/>
          </w:rPr>
          <w:fldChar w:fldCharType="separate"/>
        </w:r>
        <w:r>
          <w:rPr>
            <w:noProof/>
            <w:webHidden/>
          </w:rPr>
          <w:t>20</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513" w:history="1">
        <w:r w:rsidRPr="009E5762">
          <w:rPr>
            <w:rStyle w:val="Lienhypertexte"/>
            <w:rFonts w:ascii="Helvetica 55 Roman" w:hAnsi="Helvetica 55 Roman"/>
            <w:noProof/>
          </w:rPr>
          <w:t>7.3.1 d</w:t>
        </w:r>
        <w:r w:rsidRPr="009E5762">
          <w:rPr>
            <w:rStyle w:val="Lienhypertexte"/>
            <w:rFonts w:ascii="Helvetica 55 Roman" w:hAnsi="Helvetica 55 Roman" w:cs="Arial"/>
            <w:noProof/>
          </w:rPr>
          <w:t>escription de la prestation d’accompagnement</w:t>
        </w:r>
        <w:r>
          <w:rPr>
            <w:noProof/>
            <w:webHidden/>
          </w:rPr>
          <w:tab/>
        </w:r>
        <w:r>
          <w:rPr>
            <w:noProof/>
            <w:webHidden/>
          </w:rPr>
          <w:fldChar w:fldCharType="begin"/>
        </w:r>
        <w:r>
          <w:rPr>
            <w:noProof/>
            <w:webHidden/>
          </w:rPr>
          <w:instrText xml:space="preserve"> PAGEREF _Toc31285513 \h </w:instrText>
        </w:r>
        <w:r>
          <w:rPr>
            <w:noProof/>
            <w:webHidden/>
          </w:rPr>
        </w:r>
        <w:r>
          <w:rPr>
            <w:noProof/>
            <w:webHidden/>
          </w:rPr>
          <w:fldChar w:fldCharType="separate"/>
        </w:r>
        <w:r>
          <w:rPr>
            <w:noProof/>
            <w:webHidden/>
          </w:rPr>
          <w:t>20</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514" w:history="1">
        <w:r w:rsidRPr="009E5762">
          <w:rPr>
            <w:rStyle w:val="Lienhypertexte"/>
            <w:rFonts w:ascii="Helvetica 55 Roman" w:hAnsi="Helvetica 55 Roman"/>
            <w:noProof/>
          </w:rPr>
          <w:t>7.3.2 c</w:t>
        </w:r>
        <w:r w:rsidRPr="009E5762">
          <w:rPr>
            <w:rStyle w:val="Lienhypertexte"/>
            <w:rFonts w:ascii="Helvetica 55 Roman" w:hAnsi="Helvetica 55 Roman" w:cs="Arial"/>
            <w:noProof/>
          </w:rPr>
          <w:t>ommande et livraison de la prestation d’accompagnement</w:t>
        </w:r>
        <w:r>
          <w:rPr>
            <w:noProof/>
            <w:webHidden/>
          </w:rPr>
          <w:tab/>
        </w:r>
        <w:r>
          <w:rPr>
            <w:noProof/>
            <w:webHidden/>
          </w:rPr>
          <w:fldChar w:fldCharType="begin"/>
        </w:r>
        <w:r>
          <w:rPr>
            <w:noProof/>
            <w:webHidden/>
          </w:rPr>
          <w:instrText xml:space="preserve"> PAGEREF _Toc31285514 \h </w:instrText>
        </w:r>
        <w:r>
          <w:rPr>
            <w:noProof/>
            <w:webHidden/>
          </w:rPr>
        </w:r>
        <w:r>
          <w:rPr>
            <w:noProof/>
            <w:webHidden/>
          </w:rPr>
          <w:fldChar w:fldCharType="separate"/>
        </w:r>
        <w:r>
          <w:rPr>
            <w:noProof/>
            <w:webHidden/>
          </w:rPr>
          <w:t>21</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15" w:history="1">
        <w:r w:rsidRPr="009E5762">
          <w:rPr>
            <w:rStyle w:val="Lienhypertexte"/>
            <w:rFonts w:ascii="Helvetica 55 Roman" w:hAnsi="Helvetica 55 Roman"/>
            <w:noProof/>
          </w:rPr>
          <w:t>7.4 notifications</w:t>
        </w:r>
        <w:r>
          <w:rPr>
            <w:noProof/>
            <w:webHidden/>
          </w:rPr>
          <w:tab/>
        </w:r>
        <w:r>
          <w:rPr>
            <w:noProof/>
            <w:webHidden/>
          </w:rPr>
          <w:fldChar w:fldCharType="begin"/>
        </w:r>
        <w:r>
          <w:rPr>
            <w:noProof/>
            <w:webHidden/>
          </w:rPr>
          <w:instrText xml:space="preserve"> PAGEREF _Toc31285515 \h </w:instrText>
        </w:r>
        <w:r>
          <w:rPr>
            <w:noProof/>
            <w:webHidden/>
          </w:rPr>
        </w:r>
        <w:r>
          <w:rPr>
            <w:noProof/>
            <w:webHidden/>
          </w:rPr>
          <w:fldChar w:fldCharType="separate"/>
        </w:r>
        <w:r>
          <w:rPr>
            <w:noProof/>
            <w:webHidden/>
          </w:rPr>
          <w:t>21</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516" w:history="1">
        <w:r w:rsidRPr="009E5762">
          <w:rPr>
            <w:rStyle w:val="Lienhypertexte"/>
            <w:rFonts w:ascii="Helvetica 55 Roman" w:hAnsi="Helvetica 55 Roman"/>
            <w:noProof/>
          </w:rPr>
          <w:t>7.4.1 description de la notification</w:t>
        </w:r>
        <w:r>
          <w:rPr>
            <w:noProof/>
            <w:webHidden/>
          </w:rPr>
          <w:tab/>
        </w:r>
        <w:r>
          <w:rPr>
            <w:noProof/>
            <w:webHidden/>
          </w:rPr>
          <w:fldChar w:fldCharType="begin"/>
        </w:r>
        <w:r>
          <w:rPr>
            <w:noProof/>
            <w:webHidden/>
          </w:rPr>
          <w:instrText xml:space="preserve"> PAGEREF _Toc31285516 \h </w:instrText>
        </w:r>
        <w:r>
          <w:rPr>
            <w:noProof/>
            <w:webHidden/>
          </w:rPr>
        </w:r>
        <w:r>
          <w:rPr>
            <w:noProof/>
            <w:webHidden/>
          </w:rPr>
          <w:fldChar w:fldCharType="separate"/>
        </w:r>
        <w:r>
          <w:rPr>
            <w:noProof/>
            <w:webHidden/>
          </w:rPr>
          <w:t>21</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517" w:history="1">
        <w:r w:rsidRPr="009E5762">
          <w:rPr>
            <w:rStyle w:val="Lienhypertexte"/>
            <w:rFonts w:ascii="Helvetica 55 Roman" w:hAnsi="Helvetica 55 Roman"/>
            <w:noProof/>
          </w:rPr>
          <w:t>7.4.2 conséquences et/ou suites de la notification</w:t>
        </w:r>
        <w:r>
          <w:rPr>
            <w:noProof/>
            <w:webHidden/>
          </w:rPr>
          <w:tab/>
        </w:r>
        <w:r>
          <w:rPr>
            <w:noProof/>
            <w:webHidden/>
          </w:rPr>
          <w:fldChar w:fldCharType="begin"/>
        </w:r>
        <w:r>
          <w:rPr>
            <w:noProof/>
            <w:webHidden/>
          </w:rPr>
          <w:instrText xml:space="preserve"> PAGEREF _Toc31285517 \h </w:instrText>
        </w:r>
        <w:r>
          <w:rPr>
            <w:noProof/>
            <w:webHidden/>
          </w:rPr>
        </w:r>
        <w:r>
          <w:rPr>
            <w:noProof/>
            <w:webHidden/>
          </w:rPr>
          <w:fldChar w:fldCharType="separate"/>
        </w:r>
        <w:r>
          <w:rPr>
            <w:noProof/>
            <w:webHidden/>
          </w:rPr>
          <w:t>22</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18" w:history="1">
        <w:r w:rsidRPr="009E5762">
          <w:rPr>
            <w:rStyle w:val="Lienhypertexte"/>
            <w:rFonts w:ascii="Helvetica 55 Roman" w:hAnsi="Helvetica 55 Roman"/>
            <w:noProof/>
          </w:rPr>
          <w:t>7.5 incident lors du chantier de l’Opérateur</w:t>
        </w:r>
        <w:r>
          <w:rPr>
            <w:noProof/>
            <w:webHidden/>
          </w:rPr>
          <w:tab/>
        </w:r>
        <w:r>
          <w:rPr>
            <w:noProof/>
            <w:webHidden/>
          </w:rPr>
          <w:fldChar w:fldCharType="begin"/>
        </w:r>
        <w:r>
          <w:rPr>
            <w:noProof/>
            <w:webHidden/>
          </w:rPr>
          <w:instrText xml:space="preserve"> PAGEREF _Toc31285518 \h </w:instrText>
        </w:r>
        <w:r>
          <w:rPr>
            <w:noProof/>
            <w:webHidden/>
          </w:rPr>
        </w:r>
        <w:r>
          <w:rPr>
            <w:noProof/>
            <w:webHidden/>
          </w:rPr>
          <w:fldChar w:fldCharType="separate"/>
        </w:r>
        <w:r>
          <w:rPr>
            <w:noProof/>
            <w:webHidden/>
          </w:rPr>
          <w:t>24</w:t>
        </w:r>
        <w:r>
          <w:rPr>
            <w:noProof/>
            <w:webHidden/>
          </w:rPr>
          <w:fldChar w:fldCharType="end"/>
        </w:r>
      </w:hyperlink>
    </w:p>
    <w:p w:rsidR="0068630C" w:rsidRDefault="0068630C">
      <w:pPr>
        <w:pStyle w:val="TM1"/>
        <w:rPr>
          <w:rFonts w:asciiTheme="minorHAnsi" w:eastAsiaTheme="minorEastAsia" w:hAnsiTheme="minorHAnsi" w:cstheme="minorBidi"/>
          <w:bCs w:val="0"/>
          <w:color w:val="auto"/>
          <w:sz w:val="22"/>
          <w:szCs w:val="22"/>
        </w:rPr>
      </w:pPr>
      <w:hyperlink w:anchor="_Toc31285519" w:history="1">
        <w:r w:rsidRPr="009E5762">
          <w:rPr>
            <w:rStyle w:val="Lienhypertexte"/>
          </w:rPr>
          <w:t>article 8 - conditions d’intervention</w:t>
        </w:r>
        <w:r>
          <w:rPr>
            <w:webHidden/>
          </w:rPr>
          <w:tab/>
        </w:r>
        <w:r>
          <w:rPr>
            <w:webHidden/>
          </w:rPr>
          <w:fldChar w:fldCharType="begin"/>
        </w:r>
        <w:r>
          <w:rPr>
            <w:webHidden/>
          </w:rPr>
          <w:instrText xml:space="preserve"> PAGEREF _Toc31285519 \h </w:instrText>
        </w:r>
        <w:r>
          <w:rPr>
            <w:webHidden/>
          </w:rPr>
        </w:r>
        <w:r>
          <w:rPr>
            <w:webHidden/>
          </w:rPr>
          <w:fldChar w:fldCharType="separate"/>
        </w:r>
        <w:r>
          <w:rPr>
            <w:webHidden/>
          </w:rPr>
          <w:t>25</w:t>
        </w:r>
        <w:r>
          <w:rPr>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20" w:history="1">
        <w:r w:rsidRPr="009E5762">
          <w:rPr>
            <w:rStyle w:val="Lienhypertexte"/>
            <w:rFonts w:ascii="Helvetica 55 Roman" w:hAnsi="Helvetica 55 Roman"/>
            <w:noProof/>
          </w:rPr>
          <w:t>8.1 Plan de Prévention</w:t>
        </w:r>
        <w:r>
          <w:rPr>
            <w:noProof/>
            <w:webHidden/>
          </w:rPr>
          <w:tab/>
        </w:r>
        <w:r>
          <w:rPr>
            <w:noProof/>
            <w:webHidden/>
          </w:rPr>
          <w:fldChar w:fldCharType="begin"/>
        </w:r>
        <w:r>
          <w:rPr>
            <w:noProof/>
            <w:webHidden/>
          </w:rPr>
          <w:instrText xml:space="preserve"> PAGEREF _Toc31285520 \h </w:instrText>
        </w:r>
        <w:r>
          <w:rPr>
            <w:noProof/>
            <w:webHidden/>
          </w:rPr>
        </w:r>
        <w:r>
          <w:rPr>
            <w:noProof/>
            <w:webHidden/>
          </w:rPr>
          <w:fldChar w:fldCharType="separate"/>
        </w:r>
        <w:r>
          <w:rPr>
            <w:noProof/>
            <w:webHidden/>
          </w:rPr>
          <w:t>25</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21" w:history="1">
        <w:r w:rsidRPr="009E5762">
          <w:rPr>
            <w:rStyle w:val="Lienhypertexte"/>
            <w:rFonts w:ascii="Helvetica 55 Roman" w:hAnsi="Helvetica 55 Roman"/>
            <w:noProof/>
          </w:rPr>
          <w:t>8.2 autorisation des gestionnaires de domaine, notamment pour l’usage des Appuis Aériens</w:t>
        </w:r>
        <w:r>
          <w:rPr>
            <w:noProof/>
            <w:webHidden/>
          </w:rPr>
          <w:tab/>
        </w:r>
        <w:r>
          <w:rPr>
            <w:noProof/>
            <w:webHidden/>
          </w:rPr>
          <w:fldChar w:fldCharType="begin"/>
        </w:r>
        <w:r>
          <w:rPr>
            <w:noProof/>
            <w:webHidden/>
          </w:rPr>
          <w:instrText xml:space="preserve"> PAGEREF _Toc31285521 \h </w:instrText>
        </w:r>
        <w:r>
          <w:rPr>
            <w:noProof/>
            <w:webHidden/>
          </w:rPr>
        </w:r>
        <w:r>
          <w:rPr>
            <w:noProof/>
            <w:webHidden/>
          </w:rPr>
          <w:fldChar w:fldCharType="separate"/>
        </w:r>
        <w:r>
          <w:rPr>
            <w:noProof/>
            <w:webHidden/>
          </w:rPr>
          <w:t>25</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22" w:history="1">
        <w:r w:rsidRPr="009E5762">
          <w:rPr>
            <w:rStyle w:val="Lienhypertexte"/>
            <w:rFonts w:ascii="Helvetica 55 Roman" w:hAnsi="Helvetica 55 Roman"/>
            <w:noProof/>
          </w:rPr>
          <w:t>8.3 autorisation des propriétaires privés pour l’usage des Appuis Aériens</w:t>
        </w:r>
        <w:r>
          <w:rPr>
            <w:noProof/>
            <w:webHidden/>
          </w:rPr>
          <w:tab/>
        </w:r>
        <w:r>
          <w:rPr>
            <w:noProof/>
            <w:webHidden/>
          </w:rPr>
          <w:fldChar w:fldCharType="begin"/>
        </w:r>
        <w:r>
          <w:rPr>
            <w:noProof/>
            <w:webHidden/>
          </w:rPr>
          <w:instrText xml:space="preserve"> PAGEREF _Toc31285522 \h </w:instrText>
        </w:r>
        <w:r>
          <w:rPr>
            <w:noProof/>
            <w:webHidden/>
          </w:rPr>
        </w:r>
        <w:r>
          <w:rPr>
            <w:noProof/>
            <w:webHidden/>
          </w:rPr>
          <w:fldChar w:fldCharType="separate"/>
        </w:r>
        <w:r>
          <w:rPr>
            <w:noProof/>
            <w:webHidden/>
          </w:rPr>
          <w:t>26</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23" w:history="1">
        <w:r w:rsidRPr="009E5762">
          <w:rPr>
            <w:rStyle w:val="Lienhypertexte"/>
            <w:rFonts w:ascii="Helvetica 55 Roman" w:hAnsi="Helvetica 55 Roman"/>
            <w:noProof/>
          </w:rPr>
          <w:t>8.4 accompagnement</w:t>
        </w:r>
        <w:r>
          <w:rPr>
            <w:noProof/>
            <w:webHidden/>
          </w:rPr>
          <w:tab/>
        </w:r>
        <w:r>
          <w:rPr>
            <w:noProof/>
            <w:webHidden/>
          </w:rPr>
          <w:fldChar w:fldCharType="begin"/>
        </w:r>
        <w:r>
          <w:rPr>
            <w:noProof/>
            <w:webHidden/>
          </w:rPr>
          <w:instrText xml:space="preserve"> PAGEREF _Toc31285523 \h </w:instrText>
        </w:r>
        <w:r>
          <w:rPr>
            <w:noProof/>
            <w:webHidden/>
          </w:rPr>
        </w:r>
        <w:r>
          <w:rPr>
            <w:noProof/>
            <w:webHidden/>
          </w:rPr>
          <w:fldChar w:fldCharType="separate"/>
        </w:r>
        <w:r>
          <w:rPr>
            <w:noProof/>
            <w:webHidden/>
          </w:rPr>
          <w:t>26</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24" w:history="1">
        <w:r w:rsidRPr="009E5762">
          <w:rPr>
            <w:rStyle w:val="Lienhypertexte"/>
            <w:rFonts w:ascii="Helvetica 55 Roman" w:hAnsi="Helvetica 55 Roman"/>
            <w:noProof/>
          </w:rPr>
          <w:t>8.5 difficultés d’intervention : cas général</w:t>
        </w:r>
        <w:r>
          <w:rPr>
            <w:noProof/>
            <w:webHidden/>
          </w:rPr>
          <w:tab/>
        </w:r>
        <w:r>
          <w:rPr>
            <w:noProof/>
            <w:webHidden/>
          </w:rPr>
          <w:fldChar w:fldCharType="begin"/>
        </w:r>
        <w:r>
          <w:rPr>
            <w:noProof/>
            <w:webHidden/>
          </w:rPr>
          <w:instrText xml:space="preserve"> PAGEREF _Toc31285524 \h </w:instrText>
        </w:r>
        <w:r>
          <w:rPr>
            <w:noProof/>
            <w:webHidden/>
          </w:rPr>
        </w:r>
        <w:r>
          <w:rPr>
            <w:noProof/>
            <w:webHidden/>
          </w:rPr>
          <w:fldChar w:fldCharType="separate"/>
        </w:r>
        <w:r>
          <w:rPr>
            <w:noProof/>
            <w:webHidden/>
          </w:rPr>
          <w:t>27</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25" w:history="1">
        <w:r w:rsidRPr="009E5762">
          <w:rPr>
            <w:rStyle w:val="Lienhypertexte"/>
            <w:rFonts w:ascii="Helvetica 55 Roman" w:hAnsi="Helvetica 55 Roman"/>
            <w:noProof/>
          </w:rPr>
          <w:t>8.6 disponibilité des transitions aéro souterraines</w:t>
        </w:r>
        <w:r>
          <w:rPr>
            <w:noProof/>
            <w:webHidden/>
          </w:rPr>
          <w:tab/>
        </w:r>
        <w:r>
          <w:rPr>
            <w:noProof/>
            <w:webHidden/>
          </w:rPr>
          <w:fldChar w:fldCharType="begin"/>
        </w:r>
        <w:r>
          <w:rPr>
            <w:noProof/>
            <w:webHidden/>
          </w:rPr>
          <w:instrText xml:space="preserve"> PAGEREF _Toc31285525 \h </w:instrText>
        </w:r>
        <w:r>
          <w:rPr>
            <w:noProof/>
            <w:webHidden/>
          </w:rPr>
        </w:r>
        <w:r>
          <w:rPr>
            <w:noProof/>
            <w:webHidden/>
          </w:rPr>
          <w:fldChar w:fldCharType="separate"/>
        </w:r>
        <w:r>
          <w:rPr>
            <w:noProof/>
            <w:webHidden/>
          </w:rPr>
          <w:t>27</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26" w:history="1">
        <w:r w:rsidRPr="009E5762">
          <w:rPr>
            <w:rStyle w:val="Lienhypertexte"/>
            <w:rFonts w:ascii="Helvetica 55 Roman" w:hAnsi="Helvetica 55 Roman"/>
            <w:noProof/>
          </w:rPr>
          <w:t>8.7 conditions générales d’évolution des Appuis Aériens</w:t>
        </w:r>
        <w:r>
          <w:rPr>
            <w:noProof/>
            <w:webHidden/>
          </w:rPr>
          <w:tab/>
        </w:r>
        <w:r>
          <w:rPr>
            <w:noProof/>
            <w:webHidden/>
          </w:rPr>
          <w:fldChar w:fldCharType="begin"/>
        </w:r>
        <w:r>
          <w:rPr>
            <w:noProof/>
            <w:webHidden/>
          </w:rPr>
          <w:instrText xml:space="preserve"> PAGEREF _Toc31285526 \h </w:instrText>
        </w:r>
        <w:r>
          <w:rPr>
            <w:noProof/>
            <w:webHidden/>
          </w:rPr>
        </w:r>
        <w:r>
          <w:rPr>
            <w:noProof/>
            <w:webHidden/>
          </w:rPr>
          <w:fldChar w:fldCharType="separate"/>
        </w:r>
        <w:r>
          <w:rPr>
            <w:noProof/>
            <w:webHidden/>
          </w:rPr>
          <w:t>28</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527" w:history="1">
        <w:r w:rsidRPr="009E5762">
          <w:rPr>
            <w:rStyle w:val="Lienhypertexte"/>
            <w:rFonts w:ascii="Helvetica 55 Roman" w:hAnsi="Helvetica 55 Roman"/>
            <w:noProof/>
          </w:rPr>
          <w:t>8.7.1 Appuis Aériens nécessitant une intervention avant calcul de charges</w:t>
        </w:r>
        <w:r>
          <w:rPr>
            <w:noProof/>
            <w:webHidden/>
          </w:rPr>
          <w:tab/>
        </w:r>
        <w:r>
          <w:rPr>
            <w:noProof/>
            <w:webHidden/>
          </w:rPr>
          <w:fldChar w:fldCharType="begin"/>
        </w:r>
        <w:r>
          <w:rPr>
            <w:noProof/>
            <w:webHidden/>
          </w:rPr>
          <w:instrText xml:space="preserve"> PAGEREF _Toc31285527 \h </w:instrText>
        </w:r>
        <w:r>
          <w:rPr>
            <w:noProof/>
            <w:webHidden/>
          </w:rPr>
        </w:r>
        <w:r>
          <w:rPr>
            <w:noProof/>
            <w:webHidden/>
          </w:rPr>
          <w:fldChar w:fldCharType="separate"/>
        </w:r>
        <w:r>
          <w:rPr>
            <w:noProof/>
            <w:webHidden/>
          </w:rPr>
          <w:t>28</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528" w:history="1">
        <w:r w:rsidRPr="009E5762">
          <w:rPr>
            <w:rStyle w:val="Lienhypertexte"/>
            <w:rFonts w:ascii="Helvetica 55 Roman" w:hAnsi="Helvetica 55 Roman"/>
            <w:noProof/>
          </w:rPr>
          <w:t>8.7.2 Appuis Aériens nécessitant une intervention après calcul de charges</w:t>
        </w:r>
        <w:r>
          <w:rPr>
            <w:noProof/>
            <w:webHidden/>
          </w:rPr>
          <w:tab/>
        </w:r>
        <w:r>
          <w:rPr>
            <w:noProof/>
            <w:webHidden/>
          </w:rPr>
          <w:fldChar w:fldCharType="begin"/>
        </w:r>
        <w:r>
          <w:rPr>
            <w:noProof/>
            <w:webHidden/>
          </w:rPr>
          <w:instrText xml:space="preserve"> PAGEREF _Toc31285528 \h </w:instrText>
        </w:r>
        <w:r>
          <w:rPr>
            <w:noProof/>
            <w:webHidden/>
          </w:rPr>
        </w:r>
        <w:r>
          <w:rPr>
            <w:noProof/>
            <w:webHidden/>
          </w:rPr>
          <w:fldChar w:fldCharType="separate"/>
        </w:r>
        <w:r>
          <w:rPr>
            <w:noProof/>
            <w:webHidden/>
          </w:rPr>
          <w:t>28</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529" w:history="1">
        <w:r w:rsidRPr="009E5762">
          <w:rPr>
            <w:rStyle w:val="Lienhypertexte"/>
            <w:rFonts w:ascii="Helvetica 55 Roman" w:hAnsi="Helvetica 55 Roman"/>
            <w:noProof/>
          </w:rPr>
          <w:t>8.7.3 autres besoins pour les artères aériennes</w:t>
        </w:r>
        <w:r>
          <w:rPr>
            <w:noProof/>
            <w:webHidden/>
          </w:rPr>
          <w:tab/>
        </w:r>
        <w:r>
          <w:rPr>
            <w:noProof/>
            <w:webHidden/>
          </w:rPr>
          <w:fldChar w:fldCharType="begin"/>
        </w:r>
        <w:r>
          <w:rPr>
            <w:noProof/>
            <w:webHidden/>
          </w:rPr>
          <w:instrText xml:space="preserve"> PAGEREF _Toc31285529 \h </w:instrText>
        </w:r>
        <w:r>
          <w:rPr>
            <w:noProof/>
            <w:webHidden/>
          </w:rPr>
        </w:r>
        <w:r>
          <w:rPr>
            <w:noProof/>
            <w:webHidden/>
          </w:rPr>
          <w:fldChar w:fldCharType="separate"/>
        </w:r>
        <w:r>
          <w:rPr>
            <w:noProof/>
            <w:webHidden/>
          </w:rPr>
          <w:t>28</w:t>
        </w:r>
        <w:r>
          <w:rPr>
            <w:noProof/>
            <w:webHidden/>
          </w:rPr>
          <w:fldChar w:fldCharType="end"/>
        </w:r>
      </w:hyperlink>
    </w:p>
    <w:p w:rsidR="0068630C" w:rsidRDefault="0068630C">
      <w:pPr>
        <w:pStyle w:val="TM1"/>
        <w:rPr>
          <w:rFonts w:asciiTheme="minorHAnsi" w:eastAsiaTheme="minorEastAsia" w:hAnsiTheme="minorHAnsi" w:cstheme="minorBidi"/>
          <w:bCs w:val="0"/>
          <w:color w:val="auto"/>
          <w:sz w:val="22"/>
          <w:szCs w:val="22"/>
        </w:rPr>
      </w:pPr>
      <w:hyperlink w:anchor="_Toc31285530" w:history="1">
        <w:r w:rsidRPr="009E5762">
          <w:rPr>
            <w:rStyle w:val="Lienhypertexte"/>
          </w:rPr>
          <w:t>article 9 - service Après-Vente</w:t>
        </w:r>
        <w:r>
          <w:rPr>
            <w:webHidden/>
          </w:rPr>
          <w:tab/>
        </w:r>
        <w:r>
          <w:rPr>
            <w:webHidden/>
          </w:rPr>
          <w:fldChar w:fldCharType="begin"/>
        </w:r>
        <w:r>
          <w:rPr>
            <w:webHidden/>
          </w:rPr>
          <w:instrText xml:space="preserve"> PAGEREF _Toc31285530 \h </w:instrText>
        </w:r>
        <w:r>
          <w:rPr>
            <w:webHidden/>
          </w:rPr>
        </w:r>
        <w:r>
          <w:rPr>
            <w:webHidden/>
          </w:rPr>
          <w:fldChar w:fldCharType="separate"/>
        </w:r>
        <w:r>
          <w:rPr>
            <w:webHidden/>
          </w:rPr>
          <w:t>28</w:t>
        </w:r>
        <w:r>
          <w:rPr>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31" w:history="1">
        <w:r w:rsidRPr="009E5762">
          <w:rPr>
            <w:rStyle w:val="Lienhypertexte"/>
            <w:rFonts w:ascii="Helvetica 55 Roman" w:hAnsi="Helvetica 55 Roman"/>
            <w:noProof/>
          </w:rPr>
          <w:t>9.1 prise en compte de la signalisation</w:t>
        </w:r>
        <w:r>
          <w:rPr>
            <w:noProof/>
            <w:webHidden/>
          </w:rPr>
          <w:tab/>
        </w:r>
        <w:r>
          <w:rPr>
            <w:noProof/>
            <w:webHidden/>
          </w:rPr>
          <w:fldChar w:fldCharType="begin"/>
        </w:r>
        <w:r>
          <w:rPr>
            <w:noProof/>
            <w:webHidden/>
          </w:rPr>
          <w:instrText xml:space="preserve"> PAGEREF _Toc31285531 \h </w:instrText>
        </w:r>
        <w:r>
          <w:rPr>
            <w:noProof/>
            <w:webHidden/>
          </w:rPr>
        </w:r>
        <w:r>
          <w:rPr>
            <w:noProof/>
            <w:webHidden/>
          </w:rPr>
          <w:fldChar w:fldCharType="separate"/>
        </w:r>
        <w:r>
          <w:rPr>
            <w:noProof/>
            <w:webHidden/>
          </w:rPr>
          <w:t>28</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32" w:history="1">
        <w:r w:rsidRPr="009E5762">
          <w:rPr>
            <w:rStyle w:val="Lienhypertexte"/>
            <w:rFonts w:ascii="Helvetica 55 Roman" w:hAnsi="Helvetica 55 Roman"/>
            <w:noProof/>
          </w:rPr>
          <w:t>9.2 réception de la signalisation</w:t>
        </w:r>
        <w:r>
          <w:rPr>
            <w:noProof/>
            <w:webHidden/>
          </w:rPr>
          <w:tab/>
        </w:r>
        <w:r>
          <w:rPr>
            <w:noProof/>
            <w:webHidden/>
          </w:rPr>
          <w:fldChar w:fldCharType="begin"/>
        </w:r>
        <w:r>
          <w:rPr>
            <w:noProof/>
            <w:webHidden/>
          </w:rPr>
          <w:instrText xml:space="preserve"> PAGEREF _Toc31285532 \h </w:instrText>
        </w:r>
        <w:r>
          <w:rPr>
            <w:noProof/>
            <w:webHidden/>
          </w:rPr>
        </w:r>
        <w:r>
          <w:rPr>
            <w:noProof/>
            <w:webHidden/>
          </w:rPr>
          <w:fldChar w:fldCharType="separate"/>
        </w:r>
        <w:r>
          <w:rPr>
            <w:noProof/>
            <w:webHidden/>
          </w:rPr>
          <w:t>29</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33" w:history="1">
        <w:r w:rsidRPr="009E5762">
          <w:rPr>
            <w:rStyle w:val="Lienhypertexte"/>
            <w:rFonts w:ascii="Helvetica 55 Roman" w:hAnsi="Helvetica 55 Roman"/>
            <w:noProof/>
          </w:rPr>
          <w:t>9.3 traitement de la signalisation</w:t>
        </w:r>
        <w:r>
          <w:rPr>
            <w:noProof/>
            <w:webHidden/>
          </w:rPr>
          <w:tab/>
        </w:r>
        <w:r>
          <w:rPr>
            <w:noProof/>
            <w:webHidden/>
          </w:rPr>
          <w:fldChar w:fldCharType="begin"/>
        </w:r>
        <w:r>
          <w:rPr>
            <w:noProof/>
            <w:webHidden/>
          </w:rPr>
          <w:instrText xml:space="preserve"> PAGEREF _Toc31285533 \h </w:instrText>
        </w:r>
        <w:r>
          <w:rPr>
            <w:noProof/>
            <w:webHidden/>
          </w:rPr>
        </w:r>
        <w:r>
          <w:rPr>
            <w:noProof/>
            <w:webHidden/>
          </w:rPr>
          <w:fldChar w:fldCharType="separate"/>
        </w:r>
        <w:r>
          <w:rPr>
            <w:noProof/>
            <w:webHidden/>
          </w:rPr>
          <w:t>29</w:t>
        </w:r>
        <w:r>
          <w:rPr>
            <w:noProof/>
            <w:webHidden/>
          </w:rPr>
          <w:fldChar w:fldCharType="end"/>
        </w:r>
      </w:hyperlink>
    </w:p>
    <w:p w:rsidR="0068630C" w:rsidRDefault="0068630C">
      <w:pPr>
        <w:pStyle w:val="TM3"/>
        <w:tabs>
          <w:tab w:val="right" w:leader="dot" w:pos="9861"/>
        </w:tabs>
        <w:rPr>
          <w:rFonts w:asciiTheme="minorHAnsi" w:eastAsiaTheme="minorEastAsia" w:hAnsiTheme="minorHAnsi" w:cstheme="minorBidi"/>
          <w:noProof/>
          <w:sz w:val="22"/>
          <w:szCs w:val="22"/>
        </w:rPr>
      </w:pPr>
      <w:hyperlink w:anchor="_Toc31285534" w:history="1">
        <w:r w:rsidRPr="009E5762">
          <w:rPr>
            <w:rStyle w:val="Lienhypertexte"/>
            <w:rFonts w:ascii="Helvetica 55 Roman" w:hAnsi="Helvetica 55 Roman"/>
            <w:noProof/>
          </w:rPr>
          <w:t>9.3.1 signalisation nécessitant un accompagnement</w:t>
        </w:r>
        <w:r>
          <w:rPr>
            <w:noProof/>
            <w:webHidden/>
          </w:rPr>
          <w:tab/>
        </w:r>
        <w:r>
          <w:rPr>
            <w:noProof/>
            <w:webHidden/>
          </w:rPr>
          <w:fldChar w:fldCharType="begin"/>
        </w:r>
        <w:r>
          <w:rPr>
            <w:noProof/>
            <w:webHidden/>
          </w:rPr>
          <w:instrText xml:space="preserve"> PAGEREF _Toc31285534 \h </w:instrText>
        </w:r>
        <w:r>
          <w:rPr>
            <w:noProof/>
            <w:webHidden/>
          </w:rPr>
        </w:r>
        <w:r>
          <w:rPr>
            <w:noProof/>
            <w:webHidden/>
          </w:rPr>
          <w:fldChar w:fldCharType="separate"/>
        </w:r>
        <w:r>
          <w:rPr>
            <w:noProof/>
            <w:webHidden/>
          </w:rPr>
          <w:t>30</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35" w:history="1">
        <w:r w:rsidRPr="009E5762">
          <w:rPr>
            <w:rStyle w:val="Lienhypertexte"/>
            <w:rFonts w:ascii="Helvetica 55 Roman" w:hAnsi="Helvetica 55 Roman"/>
            <w:noProof/>
          </w:rPr>
          <w:t>9.4 suivi du traitement de la signalisation</w:t>
        </w:r>
        <w:r>
          <w:rPr>
            <w:noProof/>
            <w:webHidden/>
          </w:rPr>
          <w:tab/>
        </w:r>
        <w:r>
          <w:rPr>
            <w:noProof/>
            <w:webHidden/>
          </w:rPr>
          <w:fldChar w:fldCharType="begin"/>
        </w:r>
        <w:r>
          <w:rPr>
            <w:noProof/>
            <w:webHidden/>
          </w:rPr>
          <w:instrText xml:space="preserve"> PAGEREF _Toc31285535 \h </w:instrText>
        </w:r>
        <w:r>
          <w:rPr>
            <w:noProof/>
            <w:webHidden/>
          </w:rPr>
        </w:r>
        <w:r>
          <w:rPr>
            <w:noProof/>
            <w:webHidden/>
          </w:rPr>
          <w:fldChar w:fldCharType="separate"/>
        </w:r>
        <w:r>
          <w:rPr>
            <w:noProof/>
            <w:webHidden/>
          </w:rPr>
          <w:t>30</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36" w:history="1">
        <w:r w:rsidRPr="009E5762">
          <w:rPr>
            <w:rStyle w:val="Lienhypertexte"/>
            <w:rFonts w:ascii="Helvetica 55 Roman" w:hAnsi="Helvetica 55 Roman"/>
            <w:noProof/>
          </w:rPr>
          <w:t>9.5 clôture de la signalisation</w:t>
        </w:r>
        <w:r>
          <w:rPr>
            <w:noProof/>
            <w:webHidden/>
          </w:rPr>
          <w:tab/>
        </w:r>
        <w:r>
          <w:rPr>
            <w:noProof/>
            <w:webHidden/>
          </w:rPr>
          <w:fldChar w:fldCharType="begin"/>
        </w:r>
        <w:r>
          <w:rPr>
            <w:noProof/>
            <w:webHidden/>
          </w:rPr>
          <w:instrText xml:space="preserve"> PAGEREF _Toc31285536 \h </w:instrText>
        </w:r>
        <w:r>
          <w:rPr>
            <w:noProof/>
            <w:webHidden/>
          </w:rPr>
        </w:r>
        <w:r>
          <w:rPr>
            <w:noProof/>
            <w:webHidden/>
          </w:rPr>
          <w:fldChar w:fldCharType="separate"/>
        </w:r>
        <w:r>
          <w:rPr>
            <w:noProof/>
            <w:webHidden/>
          </w:rPr>
          <w:t>30</w:t>
        </w:r>
        <w:r>
          <w:rPr>
            <w:noProof/>
            <w:webHidden/>
          </w:rPr>
          <w:fldChar w:fldCharType="end"/>
        </w:r>
      </w:hyperlink>
    </w:p>
    <w:p w:rsidR="0068630C" w:rsidRDefault="0068630C">
      <w:pPr>
        <w:pStyle w:val="TM1"/>
        <w:rPr>
          <w:rFonts w:asciiTheme="minorHAnsi" w:eastAsiaTheme="minorEastAsia" w:hAnsiTheme="minorHAnsi" w:cstheme="minorBidi"/>
          <w:bCs w:val="0"/>
          <w:color w:val="auto"/>
          <w:sz w:val="22"/>
          <w:szCs w:val="22"/>
        </w:rPr>
      </w:pPr>
      <w:hyperlink w:anchor="_Toc31285537" w:history="1">
        <w:r w:rsidRPr="009E5762">
          <w:rPr>
            <w:rStyle w:val="Lienhypertexte"/>
          </w:rPr>
          <w:t>article 10 - modalités de maintenance</w:t>
        </w:r>
        <w:r>
          <w:rPr>
            <w:webHidden/>
          </w:rPr>
          <w:tab/>
        </w:r>
        <w:r>
          <w:rPr>
            <w:webHidden/>
          </w:rPr>
          <w:fldChar w:fldCharType="begin"/>
        </w:r>
        <w:r>
          <w:rPr>
            <w:webHidden/>
          </w:rPr>
          <w:instrText xml:space="preserve"> PAGEREF _Toc31285537 \h </w:instrText>
        </w:r>
        <w:r>
          <w:rPr>
            <w:webHidden/>
          </w:rPr>
        </w:r>
        <w:r>
          <w:rPr>
            <w:webHidden/>
          </w:rPr>
          <w:fldChar w:fldCharType="separate"/>
        </w:r>
        <w:r>
          <w:rPr>
            <w:webHidden/>
          </w:rPr>
          <w:t>31</w:t>
        </w:r>
        <w:r>
          <w:rPr>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38" w:history="1">
        <w:r w:rsidRPr="009E5762">
          <w:rPr>
            <w:rStyle w:val="Lienhypertexte"/>
            <w:rFonts w:ascii="Helvetica 55 Roman" w:hAnsi="Helvetica 55 Roman"/>
            <w:noProof/>
          </w:rPr>
          <w:t>10.1 espace de manœuvre</w:t>
        </w:r>
        <w:r>
          <w:rPr>
            <w:noProof/>
            <w:webHidden/>
          </w:rPr>
          <w:tab/>
        </w:r>
        <w:r>
          <w:rPr>
            <w:noProof/>
            <w:webHidden/>
          </w:rPr>
          <w:fldChar w:fldCharType="begin"/>
        </w:r>
        <w:r>
          <w:rPr>
            <w:noProof/>
            <w:webHidden/>
          </w:rPr>
          <w:instrText xml:space="preserve"> PAGEREF _Toc31285538 \h </w:instrText>
        </w:r>
        <w:r>
          <w:rPr>
            <w:noProof/>
            <w:webHidden/>
          </w:rPr>
        </w:r>
        <w:r>
          <w:rPr>
            <w:noProof/>
            <w:webHidden/>
          </w:rPr>
          <w:fldChar w:fldCharType="separate"/>
        </w:r>
        <w:r>
          <w:rPr>
            <w:noProof/>
            <w:webHidden/>
          </w:rPr>
          <w:t>31</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39" w:history="1">
        <w:r w:rsidRPr="009E5762">
          <w:rPr>
            <w:rStyle w:val="Lienhypertexte"/>
            <w:rFonts w:ascii="Helvetica 55 Roman" w:hAnsi="Helvetica 55 Roman"/>
            <w:noProof/>
          </w:rPr>
          <w:t>10.2 exploitation et maintenance des Installations</w:t>
        </w:r>
        <w:r>
          <w:rPr>
            <w:noProof/>
            <w:webHidden/>
          </w:rPr>
          <w:tab/>
        </w:r>
        <w:r>
          <w:rPr>
            <w:noProof/>
            <w:webHidden/>
          </w:rPr>
          <w:fldChar w:fldCharType="begin"/>
        </w:r>
        <w:r>
          <w:rPr>
            <w:noProof/>
            <w:webHidden/>
          </w:rPr>
          <w:instrText xml:space="preserve"> PAGEREF _Toc31285539 \h </w:instrText>
        </w:r>
        <w:r>
          <w:rPr>
            <w:noProof/>
            <w:webHidden/>
          </w:rPr>
        </w:r>
        <w:r>
          <w:rPr>
            <w:noProof/>
            <w:webHidden/>
          </w:rPr>
          <w:fldChar w:fldCharType="separate"/>
        </w:r>
        <w:r>
          <w:rPr>
            <w:noProof/>
            <w:webHidden/>
          </w:rPr>
          <w:t>31</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40" w:history="1">
        <w:r w:rsidRPr="009E5762">
          <w:rPr>
            <w:rStyle w:val="Lienhypertexte"/>
            <w:rFonts w:ascii="Helvetica 55 Roman" w:hAnsi="Helvetica 55 Roman"/>
            <w:noProof/>
          </w:rPr>
          <w:t>10.3 interventions de l’Opérateur sur ses Infrastructures</w:t>
        </w:r>
        <w:r>
          <w:rPr>
            <w:noProof/>
            <w:webHidden/>
          </w:rPr>
          <w:tab/>
        </w:r>
        <w:r>
          <w:rPr>
            <w:noProof/>
            <w:webHidden/>
          </w:rPr>
          <w:fldChar w:fldCharType="begin"/>
        </w:r>
        <w:r>
          <w:rPr>
            <w:noProof/>
            <w:webHidden/>
          </w:rPr>
          <w:instrText xml:space="preserve"> PAGEREF _Toc31285540 \h </w:instrText>
        </w:r>
        <w:r>
          <w:rPr>
            <w:noProof/>
            <w:webHidden/>
          </w:rPr>
        </w:r>
        <w:r>
          <w:rPr>
            <w:noProof/>
            <w:webHidden/>
          </w:rPr>
          <w:fldChar w:fldCharType="separate"/>
        </w:r>
        <w:r>
          <w:rPr>
            <w:noProof/>
            <w:webHidden/>
          </w:rPr>
          <w:t>31</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41" w:history="1">
        <w:r w:rsidRPr="009E5762">
          <w:rPr>
            <w:rStyle w:val="Lienhypertexte"/>
            <w:rFonts w:ascii="Helvetica 55 Roman" w:hAnsi="Helvetica 55 Roman"/>
            <w:noProof/>
          </w:rPr>
          <w:t>10.4 déplacement d’Installations demandé par le gestionnaire du domaine</w:t>
        </w:r>
        <w:r>
          <w:rPr>
            <w:noProof/>
            <w:webHidden/>
          </w:rPr>
          <w:tab/>
        </w:r>
        <w:r>
          <w:rPr>
            <w:noProof/>
            <w:webHidden/>
          </w:rPr>
          <w:fldChar w:fldCharType="begin"/>
        </w:r>
        <w:r>
          <w:rPr>
            <w:noProof/>
            <w:webHidden/>
          </w:rPr>
          <w:instrText xml:space="preserve"> PAGEREF _Toc31285541 \h </w:instrText>
        </w:r>
        <w:r>
          <w:rPr>
            <w:noProof/>
            <w:webHidden/>
          </w:rPr>
        </w:r>
        <w:r>
          <w:rPr>
            <w:noProof/>
            <w:webHidden/>
          </w:rPr>
          <w:fldChar w:fldCharType="separate"/>
        </w:r>
        <w:r>
          <w:rPr>
            <w:noProof/>
            <w:webHidden/>
          </w:rPr>
          <w:t>33</w:t>
        </w:r>
        <w:r>
          <w:rPr>
            <w:noProof/>
            <w:webHidden/>
          </w:rPr>
          <w:fldChar w:fldCharType="end"/>
        </w:r>
      </w:hyperlink>
    </w:p>
    <w:p w:rsidR="0068630C" w:rsidRDefault="0068630C">
      <w:pPr>
        <w:pStyle w:val="TM1"/>
        <w:rPr>
          <w:rFonts w:asciiTheme="minorHAnsi" w:eastAsiaTheme="minorEastAsia" w:hAnsiTheme="minorHAnsi" w:cstheme="minorBidi"/>
          <w:bCs w:val="0"/>
          <w:color w:val="auto"/>
          <w:sz w:val="22"/>
          <w:szCs w:val="22"/>
        </w:rPr>
      </w:pPr>
      <w:hyperlink w:anchor="_Toc31285542" w:history="1">
        <w:r w:rsidRPr="009E5762">
          <w:rPr>
            <w:rStyle w:val="Lienhypertexte"/>
          </w:rPr>
          <w:t>article 11 dispositions spécifiques relatives à la résiliation</w:t>
        </w:r>
        <w:r>
          <w:rPr>
            <w:webHidden/>
          </w:rPr>
          <w:tab/>
        </w:r>
        <w:r>
          <w:rPr>
            <w:webHidden/>
          </w:rPr>
          <w:fldChar w:fldCharType="begin"/>
        </w:r>
        <w:r>
          <w:rPr>
            <w:webHidden/>
          </w:rPr>
          <w:instrText xml:space="preserve"> PAGEREF _Toc31285542 \h </w:instrText>
        </w:r>
        <w:r>
          <w:rPr>
            <w:webHidden/>
          </w:rPr>
        </w:r>
        <w:r>
          <w:rPr>
            <w:webHidden/>
          </w:rPr>
          <w:fldChar w:fldCharType="separate"/>
        </w:r>
        <w:r>
          <w:rPr>
            <w:webHidden/>
          </w:rPr>
          <w:t>34</w:t>
        </w:r>
        <w:r>
          <w:rPr>
            <w:webHidden/>
          </w:rPr>
          <w:fldChar w:fldCharType="end"/>
        </w:r>
      </w:hyperlink>
    </w:p>
    <w:p w:rsidR="0068630C" w:rsidRDefault="0068630C">
      <w:pPr>
        <w:pStyle w:val="TM1"/>
        <w:rPr>
          <w:rFonts w:asciiTheme="minorHAnsi" w:eastAsiaTheme="minorEastAsia" w:hAnsiTheme="minorHAnsi" w:cstheme="minorBidi"/>
          <w:bCs w:val="0"/>
          <w:color w:val="auto"/>
          <w:sz w:val="22"/>
          <w:szCs w:val="22"/>
        </w:rPr>
      </w:pPr>
      <w:hyperlink w:anchor="_Toc31285543" w:history="1">
        <w:r w:rsidRPr="009E5762">
          <w:rPr>
            <w:rStyle w:val="Lienhypertexte"/>
          </w:rPr>
          <w:t>article 12 prix</w:t>
        </w:r>
        <w:r>
          <w:rPr>
            <w:webHidden/>
          </w:rPr>
          <w:tab/>
        </w:r>
        <w:r>
          <w:rPr>
            <w:webHidden/>
          </w:rPr>
          <w:fldChar w:fldCharType="begin"/>
        </w:r>
        <w:r>
          <w:rPr>
            <w:webHidden/>
          </w:rPr>
          <w:instrText xml:space="preserve"> PAGEREF _Toc31285543 \h </w:instrText>
        </w:r>
        <w:r>
          <w:rPr>
            <w:webHidden/>
          </w:rPr>
        </w:r>
        <w:r>
          <w:rPr>
            <w:webHidden/>
          </w:rPr>
          <w:fldChar w:fldCharType="separate"/>
        </w:r>
        <w:r>
          <w:rPr>
            <w:webHidden/>
          </w:rPr>
          <w:t>34</w:t>
        </w:r>
        <w:r>
          <w:rPr>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44" w:history="1">
        <w:r w:rsidRPr="009E5762">
          <w:rPr>
            <w:rStyle w:val="Lienhypertexte"/>
            <w:rFonts w:ascii="Helvetica 55 Roman" w:hAnsi="Helvetica 55 Roman"/>
            <w:noProof/>
          </w:rPr>
          <w:t>12.1 fourniture de Documentation</w:t>
        </w:r>
        <w:r>
          <w:rPr>
            <w:noProof/>
            <w:webHidden/>
          </w:rPr>
          <w:tab/>
        </w:r>
        <w:r>
          <w:rPr>
            <w:noProof/>
            <w:webHidden/>
          </w:rPr>
          <w:fldChar w:fldCharType="begin"/>
        </w:r>
        <w:r>
          <w:rPr>
            <w:noProof/>
            <w:webHidden/>
          </w:rPr>
          <w:instrText xml:space="preserve"> PAGEREF _Toc31285544 \h </w:instrText>
        </w:r>
        <w:r>
          <w:rPr>
            <w:noProof/>
            <w:webHidden/>
          </w:rPr>
        </w:r>
        <w:r>
          <w:rPr>
            <w:noProof/>
            <w:webHidden/>
          </w:rPr>
          <w:fldChar w:fldCharType="separate"/>
        </w:r>
        <w:r>
          <w:rPr>
            <w:noProof/>
            <w:webHidden/>
          </w:rPr>
          <w:t>34</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45" w:history="1">
        <w:r w:rsidRPr="009E5762">
          <w:rPr>
            <w:rStyle w:val="Lienhypertexte"/>
            <w:rFonts w:ascii="Helvetica 55 Roman" w:hAnsi="Helvetica 55 Roman"/>
            <w:noProof/>
          </w:rPr>
          <w:t>12.2 traitement de la Commande d’Accès aux Installations</w:t>
        </w:r>
        <w:r>
          <w:rPr>
            <w:noProof/>
            <w:webHidden/>
          </w:rPr>
          <w:tab/>
        </w:r>
        <w:r>
          <w:rPr>
            <w:noProof/>
            <w:webHidden/>
          </w:rPr>
          <w:fldChar w:fldCharType="begin"/>
        </w:r>
        <w:r>
          <w:rPr>
            <w:noProof/>
            <w:webHidden/>
          </w:rPr>
          <w:instrText xml:space="preserve"> PAGEREF _Toc31285545 \h </w:instrText>
        </w:r>
        <w:r>
          <w:rPr>
            <w:noProof/>
            <w:webHidden/>
          </w:rPr>
        </w:r>
        <w:r>
          <w:rPr>
            <w:noProof/>
            <w:webHidden/>
          </w:rPr>
          <w:fldChar w:fldCharType="separate"/>
        </w:r>
        <w:r>
          <w:rPr>
            <w:noProof/>
            <w:webHidden/>
          </w:rPr>
          <w:t>34</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46" w:history="1">
        <w:r w:rsidRPr="009E5762">
          <w:rPr>
            <w:rStyle w:val="Lienhypertexte"/>
            <w:rFonts w:ascii="Helvetica 55 Roman" w:hAnsi="Helvetica 55 Roman"/>
            <w:noProof/>
          </w:rPr>
          <w:t>12.3 accompagnement ou déplacement d’un agent AUVERGNE NUMÉRIQUE</w:t>
        </w:r>
        <w:r>
          <w:rPr>
            <w:noProof/>
            <w:webHidden/>
          </w:rPr>
          <w:tab/>
        </w:r>
        <w:r>
          <w:rPr>
            <w:noProof/>
            <w:webHidden/>
          </w:rPr>
          <w:fldChar w:fldCharType="begin"/>
        </w:r>
        <w:r>
          <w:rPr>
            <w:noProof/>
            <w:webHidden/>
          </w:rPr>
          <w:instrText xml:space="preserve"> PAGEREF _Toc31285546 \h </w:instrText>
        </w:r>
        <w:r>
          <w:rPr>
            <w:noProof/>
            <w:webHidden/>
          </w:rPr>
        </w:r>
        <w:r>
          <w:rPr>
            <w:noProof/>
            <w:webHidden/>
          </w:rPr>
          <w:fldChar w:fldCharType="separate"/>
        </w:r>
        <w:r>
          <w:rPr>
            <w:noProof/>
            <w:webHidden/>
          </w:rPr>
          <w:t>35</w:t>
        </w:r>
        <w:r>
          <w:rPr>
            <w:noProof/>
            <w:webHidden/>
          </w:rPr>
          <w:fldChar w:fldCharType="end"/>
        </w:r>
      </w:hyperlink>
    </w:p>
    <w:p w:rsidR="0068630C" w:rsidRDefault="0068630C">
      <w:pPr>
        <w:pStyle w:val="TM2"/>
        <w:tabs>
          <w:tab w:val="right" w:leader="dot" w:pos="9861"/>
        </w:tabs>
        <w:rPr>
          <w:rFonts w:asciiTheme="minorHAnsi" w:eastAsiaTheme="minorEastAsia" w:hAnsiTheme="minorHAnsi" w:cstheme="minorBidi"/>
          <w:noProof/>
          <w:sz w:val="22"/>
          <w:szCs w:val="22"/>
        </w:rPr>
      </w:pPr>
      <w:hyperlink w:anchor="_Toc31285547" w:history="1">
        <w:r w:rsidRPr="009E5762">
          <w:rPr>
            <w:rStyle w:val="Lienhypertexte"/>
            <w:rFonts w:ascii="Helvetica 55 Roman" w:hAnsi="Helvetica 55 Roman"/>
            <w:noProof/>
          </w:rPr>
          <w:t>12.4 montant de l’abonnement associé à l’autorisation de passage d'un Câble Optique</w:t>
        </w:r>
        <w:r>
          <w:rPr>
            <w:noProof/>
            <w:webHidden/>
          </w:rPr>
          <w:tab/>
        </w:r>
        <w:r>
          <w:rPr>
            <w:noProof/>
            <w:webHidden/>
          </w:rPr>
          <w:fldChar w:fldCharType="begin"/>
        </w:r>
        <w:r>
          <w:rPr>
            <w:noProof/>
            <w:webHidden/>
          </w:rPr>
          <w:instrText xml:space="preserve"> PAGEREF _Toc31285547 \h </w:instrText>
        </w:r>
        <w:r>
          <w:rPr>
            <w:noProof/>
            <w:webHidden/>
          </w:rPr>
        </w:r>
        <w:r>
          <w:rPr>
            <w:noProof/>
            <w:webHidden/>
          </w:rPr>
          <w:fldChar w:fldCharType="separate"/>
        </w:r>
        <w:r>
          <w:rPr>
            <w:noProof/>
            <w:webHidden/>
          </w:rPr>
          <w:t>35</w:t>
        </w:r>
        <w:r>
          <w:rPr>
            <w:noProof/>
            <w:webHidden/>
          </w:rPr>
          <w:fldChar w:fldCharType="end"/>
        </w:r>
      </w:hyperlink>
    </w:p>
    <w:bookmarkStart w:id="4" w:name="_GoBack"/>
    <w:bookmarkEnd w:id="4"/>
    <w:p w:rsidR="007E6F60" w:rsidRDefault="00553288">
      <w:r>
        <w:rPr>
          <w:rFonts w:ascii="Helvetica 55 Roman" w:hAnsi="Helvetica 55 Roman" w:cs="Helvetica 55 Roman"/>
          <w:smallCaps/>
          <w:color w:val="FF6600"/>
          <w:sz w:val="28"/>
          <w:szCs w:val="28"/>
        </w:rPr>
        <w:fldChar w:fldCharType="end"/>
      </w:r>
    </w:p>
    <w:p w:rsidR="007E6F60" w:rsidRDefault="007E6F60">
      <w:pPr>
        <w:rPr>
          <w:rFonts w:ascii="Helvetica 55 Roman" w:hAnsi="Helvetica 55 Roman" w:cs="Arial"/>
          <w:color w:val="FF6600"/>
          <w:sz w:val="36"/>
          <w:szCs w:val="36"/>
          <w:lang w:eastAsia="en-US"/>
        </w:rPr>
      </w:pPr>
      <w:r>
        <w:br w:type="page"/>
      </w:r>
      <w:bookmarkEnd w:id="2"/>
      <w:bookmarkEnd w:id="3"/>
      <w:proofErr w:type="gramStart"/>
      <w:r w:rsidRPr="00EC3EC8">
        <w:rPr>
          <w:rFonts w:ascii="Helvetica 55 Roman" w:hAnsi="Helvetica 55 Roman" w:cs="Arial"/>
          <w:color w:val="4F81BD" w:themeColor="accent1"/>
          <w:sz w:val="36"/>
          <w:szCs w:val="36"/>
        </w:rPr>
        <w:t>préambule</w:t>
      </w:r>
      <w:proofErr w:type="gramEnd"/>
    </w:p>
    <w:p w:rsidR="007E6F60" w:rsidRDefault="007E6F60">
      <w:pPr>
        <w:rPr>
          <w:rFonts w:ascii="Helvetica 55 Roman" w:hAnsi="Helvetica 55 Roman" w:cs="Arial"/>
          <w:b/>
        </w:rPr>
      </w:pPr>
      <w:bookmarkStart w:id="5" w:name="_Toc200431342"/>
      <w:bookmarkStart w:id="6" w:name="_Toc200431658"/>
      <w:bookmarkStart w:id="7" w:name="_Toc200431735"/>
      <w:bookmarkStart w:id="8" w:name="_Toc200434274"/>
      <w:bookmarkStart w:id="9" w:name="_Toc200435556"/>
      <w:bookmarkStart w:id="10" w:name="_Toc200499622"/>
      <w:bookmarkStart w:id="11" w:name="_Toc200499879"/>
      <w:bookmarkStart w:id="12" w:name="_Toc200500134"/>
      <w:bookmarkStart w:id="13" w:name="_Toc200500388"/>
      <w:bookmarkStart w:id="14" w:name="_Toc200501995"/>
      <w:bookmarkStart w:id="15" w:name="_Toc200502079"/>
      <w:bookmarkStart w:id="16" w:name="_Toc200960475"/>
      <w:bookmarkStart w:id="17" w:name="_Toc200960740"/>
      <w:bookmarkStart w:id="18" w:name="_Toc200961004"/>
      <w:bookmarkStart w:id="19" w:name="_Toc201111265"/>
      <w:bookmarkStart w:id="20" w:name="_Toc201375194"/>
      <w:bookmarkStart w:id="21" w:name="_Toc201375640"/>
      <w:bookmarkStart w:id="22" w:name="_Toc201375933"/>
      <w:bookmarkStart w:id="23" w:name="_Toc201376057"/>
      <w:bookmarkStart w:id="24" w:name="_Toc201380285"/>
      <w:bookmarkStart w:id="25" w:name="_Toc201380607"/>
      <w:bookmarkStart w:id="26" w:name="_Toc201384034"/>
      <w:bookmarkStart w:id="27" w:name="_Toc201384158"/>
      <w:bookmarkStart w:id="28" w:name="_Toc201384487"/>
      <w:bookmarkStart w:id="29" w:name="_Toc201384863"/>
      <w:bookmarkStart w:id="30" w:name="_Toc200431343"/>
      <w:bookmarkStart w:id="31" w:name="_Toc200431659"/>
      <w:bookmarkStart w:id="32" w:name="_Toc200431736"/>
      <w:bookmarkStart w:id="33" w:name="_Toc200434275"/>
      <w:bookmarkStart w:id="34" w:name="_Toc200435557"/>
      <w:bookmarkStart w:id="35" w:name="_Toc200499623"/>
      <w:bookmarkStart w:id="36" w:name="_Toc200499880"/>
      <w:bookmarkStart w:id="37" w:name="_Toc200500135"/>
      <w:bookmarkStart w:id="38" w:name="_Toc200500389"/>
      <w:bookmarkStart w:id="39" w:name="_Toc200501996"/>
      <w:bookmarkStart w:id="40" w:name="_Toc200502080"/>
      <w:bookmarkStart w:id="41" w:name="_Toc200960476"/>
      <w:bookmarkStart w:id="42" w:name="_Toc200960741"/>
      <w:bookmarkStart w:id="43" w:name="_Toc200961005"/>
      <w:bookmarkStart w:id="44" w:name="_Toc201111266"/>
      <w:bookmarkStart w:id="45" w:name="_Toc201375195"/>
      <w:bookmarkStart w:id="46" w:name="_Toc201375641"/>
      <w:bookmarkStart w:id="47" w:name="_Toc201375934"/>
      <w:bookmarkStart w:id="48" w:name="_Toc201376058"/>
      <w:bookmarkStart w:id="49" w:name="_Toc201380286"/>
      <w:bookmarkStart w:id="50" w:name="_Toc201380608"/>
      <w:bookmarkStart w:id="51" w:name="_Toc201384035"/>
      <w:bookmarkStart w:id="52" w:name="_Toc201384159"/>
      <w:bookmarkStart w:id="53" w:name="_Toc201384488"/>
      <w:bookmarkStart w:id="54" w:name="_Toc201384864"/>
      <w:bookmarkStart w:id="55" w:name="_Toc200431345"/>
      <w:bookmarkStart w:id="56" w:name="_Toc200431661"/>
      <w:bookmarkStart w:id="57" w:name="_Toc200431738"/>
      <w:bookmarkStart w:id="58" w:name="_Toc200434277"/>
      <w:bookmarkStart w:id="59" w:name="_Toc200435559"/>
      <w:bookmarkStart w:id="60" w:name="_Toc200499625"/>
      <w:bookmarkStart w:id="61" w:name="_Toc200499882"/>
      <w:bookmarkStart w:id="62" w:name="_Toc200500137"/>
      <w:bookmarkStart w:id="63" w:name="_Toc200500391"/>
      <w:bookmarkStart w:id="64" w:name="_Toc200501998"/>
      <w:bookmarkStart w:id="65" w:name="_Toc200502082"/>
      <w:bookmarkStart w:id="66" w:name="_Toc200960478"/>
      <w:bookmarkStart w:id="67" w:name="_Toc200960743"/>
      <w:bookmarkStart w:id="68" w:name="_Toc200961007"/>
      <w:bookmarkStart w:id="69" w:name="_Toc201111268"/>
      <w:bookmarkStart w:id="70" w:name="_Toc201375197"/>
      <w:bookmarkStart w:id="71" w:name="_Toc201375643"/>
      <w:bookmarkStart w:id="72" w:name="_Toc201375936"/>
      <w:bookmarkStart w:id="73" w:name="_Toc201376060"/>
      <w:bookmarkStart w:id="74" w:name="_Toc201380288"/>
      <w:bookmarkStart w:id="75" w:name="_Toc201380610"/>
      <w:bookmarkStart w:id="76" w:name="_Toc201384037"/>
      <w:bookmarkStart w:id="77" w:name="_Toc201384161"/>
      <w:bookmarkStart w:id="78" w:name="_Toc201384490"/>
      <w:bookmarkStart w:id="79" w:name="_Toc201384866"/>
      <w:bookmarkStart w:id="80" w:name="_Toc200431346"/>
      <w:bookmarkStart w:id="81" w:name="_Toc200431662"/>
      <w:bookmarkStart w:id="82" w:name="_Toc200431739"/>
      <w:bookmarkStart w:id="83" w:name="_Toc200434278"/>
      <w:bookmarkStart w:id="84" w:name="_Toc200435560"/>
      <w:bookmarkStart w:id="85" w:name="_Toc200499626"/>
      <w:bookmarkStart w:id="86" w:name="_Toc200499883"/>
      <w:bookmarkStart w:id="87" w:name="_Toc200500138"/>
      <w:bookmarkStart w:id="88" w:name="_Toc200500392"/>
      <w:bookmarkStart w:id="89" w:name="_Toc200501999"/>
      <w:bookmarkStart w:id="90" w:name="_Toc200502083"/>
      <w:bookmarkStart w:id="91" w:name="_Toc200960479"/>
      <w:bookmarkStart w:id="92" w:name="_Toc200960744"/>
      <w:bookmarkStart w:id="93" w:name="_Toc200961008"/>
      <w:bookmarkStart w:id="94" w:name="_Toc201111269"/>
      <w:bookmarkStart w:id="95" w:name="_Toc201375198"/>
      <w:bookmarkStart w:id="96" w:name="_Toc201375644"/>
      <w:bookmarkStart w:id="97" w:name="_Toc201375937"/>
      <w:bookmarkStart w:id="98" w:name="_Toc201376061"/>
      <w:bookmarkStart w:id="99" w:name="_Toc201380289"/>
      <w:bookmarkStart w:id="100" w:name="_Toc201380611"/>
      <w:bookmarkStart w:id="101" w:name="_Toc201384038"/>
      <w:bookmarkStart w:id="102" w:name="_Toc201384162"/>
      <w:bookmarkStart w:id="103" w:name="_Toc201384491"/>
      <w:bookmarkStart w:id="104" w:name="_Toc201384867"/>
      <w:bookmarkStart w:id="105" w:name="_Toc200431351"/>
      <w:bookmarkStart w:id="106" w:name="_Toc200431667"/>
      <w:bookmarkStart w:id="107" w:name="_Toc200431744"/>
      <w:bookmarkStart w:id="108" w:name="_Toc200434283"/>
      <w:bookmarkStart w:id="109" w:name="_Toc200435565"/>
      <w:bookmarkStart w:id="110" w:name="_Toc200499631"/>
      <w:bookmarkStart w:id="111" w:name="_Toc200499888"/>
      <w:bookmarkStart w:id="112" w:name="_Toc200500143"/>
      <w:bookmarkStart w:id="113" w:name="_Toc200500397"/>
      <w:bookmarkStart w:id="114" w:name="_Toc200502004"/>
      <w:bookmarkStart w:id="115" w:name="_Toc200502088"/>
      <w:bookmarkStart w:id="116" w:name="_Toc200960484"/>
      <w:bookmarkStart w:id="117" w:name="_Toc200960749"/>
      <w:bookmarkStart w:id="118" w:name="_Toc200961013"/>
      <w:bookmarkStart w:id="119" w:name="_Toc201111274"/>
      <w:bookmarkStart w:id="120" w:name="_Toc201375203"/>
      <w:bookmarkStart w:id="121" w:name="_Toc201375649"/>
      <w:bookmarkStart w:id="122" w:name="_Toc201375942"/>
      <w:bookmarkStart w:id="123" w:name="_Toc201376066"/>
      <w:bookmarkStart w:id="124" w:name="_Toc201380294"/>
      <w:bookmarkStart w:id="125" w:name="_Toc201380616"/>
      <w:bookmarkStart w:id="126" w:name="_Toc201384043"/>
      <w:bookmarkStart w:id="127" w:name="_Toc201384167"/>
      <w:bookmarkStart w:id="128" w:name="_Toc201384496"/>
      <w:bookmarkStart w:id="129" w:name="_Toc201384872"/>
      <w:bookmarkStart w:id="130" w:name="_Toc200431353"/>
      <w:bookmarkStart w:id="131" w:name="_Toc200431669"/>
      <w:bookmarkStart w:id="132" w:name="_Toc200431746"/>
      <w:bookmarkStart w:id="133" w:name="_Toc200434285"/>
      <w:bookmarkStart w:id="134" w:name="_Toc200435567"/>
      <w:bookmarkStart w:id="135" w:name="_Toc200499633"/>
      <w:bookmarkStart w:id="136" w:name="_Toc200499890"/>
      <w:bookmarkStart w:id="137" w:name="_Toc200500145"/>
      <w:bookmarkStart w:id="138" w:name="_Toc200500399"/>
      <w:bookmarkStart w:id="139" w:name="_Toc200502006"/>
      <w:bookmarkStart w:id="140" w:name="_Toc200502090"/>
      <w:bookmarkStart w:id="141" w:name="_Toc200960486"/>
      <w:bookmarkStart w:id="142" w:name="_Toc200960751"/>
      <w:bookmarkStart w:id="143" w:name="_Toc200961015"/>
      <w:bookmarkStart w:id="144" w:name="_Toc201111276"/>
      <w:bookmarkStart w:id="145" w:name="_Toc201375205"/>
      <w:bookmarkStart w:id="146" w:name="_Toc201375651"/>
      <w:bookmarkStart w:id="147" w:name="_Toc201375944"/>
      <w:bookmarkStart w:id="148" w:name="_Toc201376068"/>
      <w:bookmarkStart w:id="149" w:name="_Toc201380296"/>
      <w:bookmarkStart w:id="150" w:name="_Toc201380618"/>
      <w:bookmarkStart w:id="151" w:name="_Toc201384045"/>
      <w:bookmarkStart w:id="152" w:name="_Toc201384169"/>
      <w:bookmarkStart w:id="153" w:name="_Toc201384498"/>
      <w:bookmarkStart w:id="154" w:name="_Toc201384874"/>
      <w:bookmarkStart w:id="155" w:name="_Toc176257933"/>
      <w:bookmarkStart w:id="156" w:name="_Toc176323611"/>
      <w:bookmarkStart w:id="157" w:name="_Toc176257934"/>
      <w:bookmarkStart w:id="158" w:name="_Toc176323612"/>
      <w:bookmarkStart w:id="159" w:name="_Toc176257935"/>
      <w:bookmarkStart w:id="160" w:name="_Toc176323613"/>
      <w:bookmarkStart w:id="161" w:name="_Toc200431354"/>
      <w:bookmarkStart w:id="162" w:name="_Toc200431670"/>
      <w:bookmarkStart w:id="163" w:name="_Toc200431747"/>
      <w:bookmarkStart w:id="164" w:name="_Toc200434286"/>
      <w:bookmarkStart w:id="165" w:name="_Toc200435568"/>
      <w:bookmarkStart w:id="166" w:name="_Toc200499634"/>
      <w:bookmarkStart w:id="167" w:name="_Toc200499891"/>
      <w:bookmarkStart w:id="168" w:name="_Toc200500146"/>
      <w:bookmarkStart w:id="169" w:name="_Toc200500400"/>
      <w:bookmarkStart w:id="170" w:name="_Toc200502007"/>
      <w:bookmarkStart w:id="171" w:name="_Toc200502091"/>
      <w:bookmarkStart w:id="172" w:name="_Toc200960487"/>
      <w:bookmarkStart w:id="173" w:name="_Toc200960752"/>
      <w:bookmarkStart w:id="174" w:name="_Toc200961016"/>
      <w:bookmarkStart w:id="175" w:name="_Toc201111277"/>
      <w:bookmarkStart w:id="176" w:name="_Toc201375206"/>
      <w:bookmarkStart w:id="177" w:name="_Toc201375652"/>
      <w:bookmarkStart w:id="178" w:name="_Toc201375945"/>
      <w:bookmarkStart w:id="179" w:name="_Toc201376069"/>
      <w:bookmarkStart w:id="180" w:name="_Toc201380297"/>
      <w:bookmarkStart w:id="181" w:name="_Toc201380619"/>
      <w:bookmarkStart w:id="182" w:name="_Toc201384046"/>
      <w:bookmarkStart w:id="183" w:name="_Toc201384170"/>
      <w:bookmarkStart w:id="184" w:name="_Toc201384499"/>
      <w:bookmarkStart w:id="185" w:name="_Toc201384875"/>
      <w:bookmarkStart w:id="186" w:name="_Toc200431355"/>
      <w:bookmarkStart w:id="187" w:name="_Toc200431671"/>
      <w:bookmarkStart w:id="188" w:name="_Toc200431748"/>
      <w:bookmarkStart w:id="189" w:name="_Toc200434287"/>
      <w:bookmarkStart w:id="190" w:name="_Toc200435569"/>
      <w:bookmarkStart w:id="191" w:name="_Toc200499635"/>
      <w:bookmarkStart w:id="192" w:name="_Toc200499892"/>
      <w:bookmarkStart w:id="193" w:name="_Toc200500147"/>
      <w:bookmarkStart w:id="194" w:name="_Toc200500401"/>
      <w:bookmarkStart w:id="195" w:name="_Toc200502008"/>
      <w:bookmarkStart w:id="196" w:name="_Toc200502092"/>
      <w:bookmarkStart w:id="197" w:name="_Toc200960488"/>
      <w:bookmarkStart w:id="198" w:name="_Toc200960753"/>
      <w:bookmarkStart w:id="199" w:name="_Toc200961017"/>
      <w:bookmarkStart w:id="200" w:name="_Toc201111278"/>
      <w:bookmarkStart w:id="201" w:name="_Toc201375207"/>
      <w:bookmarkStart w:id="202" w:name="_Toc201375653"/>
      <w:bookmarkStart w:id="203" w:name="_Toc201375946"/>
      <w:bookmarkStart w:id="204" w:name="_Toc201376070"/>
      <w:bookmarkStart w:id="205" w:name="_Toc201380298"/>
      <w:bookmarkStart w:id="206" w:name="_Toc201380620"/>
      <w:bookmarkStart w:id="207" w:name="_Toc201384047"/>
      <w:bookmarkStart w:id="208" w:name="_Toc201384171"/>
      <w:bookmarkStart w:id="209" w:name="_Toc201384500"/>
      <w:bookmarkStart w:id="210" w:name="_Toc201384876"/>
      <w:bookmarkStart w:id="211" w:name="_Toc212956452"/>
      <w:bookmarkStart w:id="212" w:name="_Toc228610320"/>
      <w:bookmarkStart w:id="213" w:name="_Toc221433766"/>
      <w:bookmarkStart w:id="214" w:name="_Toc31204540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180117" w:rsidRPr="003B4388" w:rsidRDefault="00180117" w:rsidP="00180117">
      <w:pPr>
        <w:rPr>
          <w:rFonts w:ascii="Arial" w:hAnsi="Arial" w:cs="Arial"/>
          <w:sz w:val="20"/>
        </w:rPr>
      </w:pPr>
    </w:p>
    <w:p w:rsidR="00180117" w:rsidRPr="00245697" w:rsidRDefault="00180117" w:rsidP="00180117">
      <w:pPr>
        <w:rPr>
          <w:rFonts w:ascii="Helvetica 55 Roman" w:hAnsi="Helvetica 55 Roman" w:cs="Arial (W1)"/>
          <w:sz w:val="20"/>
          <w:lang w:eastAsia="en-US"/>
        </w:rPr>
      </w:pPr>
      <w:r w:rsidRPr="00245697">
        <w:rPr>
          <w:rFonts w:ascii="Helvetica 55 Roman" w:hAnsi="Helvetica 55 Roman" w:cs="Arial (W1)"/>
          <w:sz w:val="20"/>
          <w:lang w:eastAsia="en-US"/>
        </w:rPr>
        <w:t>Préalablement à la signature des présentes, l’</w:t>
      </w:r>
      <w:r w:rsidR="00B31B41">
        <w:rPr>
          <w:rFonts w:ascii="Helvetica 55 Roman" w:hAnsi="Helvetica 55 Roman" w:cs="Arial (W1)"/>
          <w:sz w:val="20"/>
          <w:lang w:eastAsia="en-US"/>
        </w:rPr>
        <w:t>Opérateur</w:t>
      </w:r>
      <w:r w:rsidRPr="00245697">
        <w:rPr>
          <w:rFonts w:ascii="Helvetica 55 Roman" w:hAnsi="Helvetica 55 Roman" w:cs="Arial (W1)"/>
          <w:sz w:val="20"/>
          <w:lang w:eastAsia="en-US"/>
        </w:rPr>
        <w:t xml:space="preserve"> doit avoir signé l’Accord-Cadre régissant le présent Contrat. Les stipulations de l’Accord-Cadre s’appliquent au Contrat.</w:t>
      </w:r>
    </w:p>
    <w:p w:rsidR="00180117" w:rsidRDefault="00180117" w:rsidP="00245697">
      <w:pPr>
        <w:rPr>
          <w:rFonts w:ascii="Helvetica 55 Roman" w:hAnsi="Helvetica 55 Roman"/>
          <w:sz w:val="20"/>
          <w:lang w:eastAsia="en-US"/>
        </w:rPr>
      </w:pPr>
    </w:p>
    <w:p w:rsidR="00453E93" w:rsidRPr="00180117" w:rsidRDefault="007E6F60" w:rsidP="00245697">
      <w:pPr>
        <w:rPr>
          <w:rFonts w:ascii="Helvetica 55 Roman" w:hAnsi="Helvetica 55 Roman"/>
          <w:sz w:val="18"/>
          <w:lang w:eastAsia="en-US"/>
        </w:rPr>
      </w:pPr>
      <w:r w:rsidRPr="00180117">
        <w:rPr>
          <w:rFonts w:ascii="Helvetica 55 Roman" w:hAnsi="Helvetica 55 Roman"/>
          <w:sz w:val="20"/>
          <w:lang w:eastAsia="en-US"/>
        </w:rPr>
        <w:t>Le</w:t>
      </w:r>
      <w:r w:rsidR="00180117">
        <w:rPr>
          <w:rFonts w:ascii="Helvetica 55 Roman" w:hAnsi="Helvetica 55 Roman"/>
          <w:sz w:val="20"/>
          <w:lang w:eastAsia="en-US"/>
        </w:rPr>
        <w:t xml:space="preserve"> présent</w:t>
      </w:r>
      <w:r w:rsidRPr="00180117">
        <w:rPr>
          <w:rFonts w:ascii="Helvetica 55 Roman" w:hAnsi="Helvetica 55 Roman"/>
          <w:sz w:val="20"/>
          <w:lang w:eastAsia="en-US"/>
        </w:rPr>
        <w:t xml:space="preserve"> </w:t>
      </w:r>
      <w:r w:rsidR="00180117" w:rsidRPr="00180117">
        <w:rPr>
          <w:rFonts w:ascii="Helvetica 55 Roman" w:hAnsi="Helvetica 55 Roman"/>
          <w:sz w:val="20"/>
          <w:lang w:eastAsia="en-US"/>
        </w:rPr>
        <w:t>Contrat</w:t>
      </w:r>
      <w:r w:rsidR="00180117">
        <w:rPr>
          <w:rFonts w:ascii="Helvetica 55 Roman" w:hAnsi="Helvetica 55 Roman"/>
          <w:sz w:val="20"/>
          <w:lang w:eastAsia="en-US"/>
        </w:rPr>
        <w:t xml:space="preserve"> décri</w:t>
      </w:r>
      <w:r w:rsidRPr="00180117">
        <w:rPr>
          <w:rFonts w:ascii="Helvetica 55 Roman" w:hAnsi="Helvetica 55 Roman"/>
          <w:sz w:val="20"/>
          <w:lang w:eastAsia="en-US"/>
        </w:rPr>
        <w:t xml:space="preserve">t les modalités juridiques, techniques, opérationnelles et tarifaires dans lesquelles </w:t>
      </w:r>
      <w:r w:rsidR="007313C5">
        <w:rPr>
          <w:rFonts w:ascii="Helvetica 55 Roman" w:hAnsi="Helvetica 55 Roman"/>
          <w:sz w:val="20"/>
          <w:lang w:eastAsia="en-US"/>
        </w:rPr>
        <w:t xml:space="preserve">AUVERGNE NUMÉRIQUE </w:t>
      </w:r>
      <w:r w:rsidRPr="00180117">
        <w:rPr>
          <w:rFonts w:ascii="Helvetica 55 Roman" w:hAnsi="Helvetica 55 Roman"/>
          <w:sz w:val="20"/>
          <w:lang w:eastAsia="en-US"/>
        </w:rPr>
        <w:t xml:space="preserve">propose, sur le territoire </w:t>
      </w:r>
      <w:proofErr w:type="gramStart"/>
      <w:r w:rsidR="00180117">
        <w:rPr>
          <w:rFonts w:ascii="Helvetica 55 Roman" w:hAnsi="Helvetica 55 Roman"/>
          <w:sz w:val="20"/>
          <w:lang w:eastAsia="en-US"/>
        </w:rPr>
        <w:t xml:space="preserve">de </w:t>
      </w:r>
      <w:r w:rsidR="007313C5">
        <w:rPr>
          <w:rFonts w:ascii="Helvetica 55 Roman" w:hAnsi="Helvetica 55 Roman"/>
          <w:sz w:val="20"/>
          <w:lang w:eastAsia="en-US"/>
        </w:rPr>
        <w:t>AUVERGNE</w:t>
      </w:r>
      <w:proofErr w:type="gramEnd"/>
      <w:r w:rsidR="007313C5">
        <w:rPr>
          <w:rFonts w:ascii="Helvetica 55 Roman" w:hAnsi="Helvetica 55 Roman"/>
          <w:sz w:val="20"/>
          <w:lang w:eastAsia="en-US"/>
        </w:rPr>
        <w:t xml:space="preserve"> NUMÉRIQUE</w:t>
      </w:r>
      <w:r w:rsidRPr="00180117">
        <w:rPr>
          <w:rFonts w:ascii="Helvetica 55 Roman" w:hAnsi="Helvetica 55 Roman"/>
          <w:sz w:val="20"/>
          <w:lang w:eastAsia="en-US"/>
        </w:rPr>
        <w:t xml:space="preserve">, l’accès à son GC de Boucle Locale et aux Installations afférentes, </w:t>
      </w:r>
      <w:r w:rsidR="00180117">
        <w:rPr>
          <w:rFonts w:ascii="Helvetica 55 Roman" w:hAnsi="Helvetica 55 Roman"/>
          <w:sz w:val="20"/>
          <w:lang w:eastAsia="en-US"/>
        </w:rPr>
        <w:t>p</w:t>
      </w:r>
      <w:r w:rsidRPr="00180117">
        <w:rPr>
          <w:rFonts w:ascii="Helvetica 55 Roman" w:hAnsi="Helvetica 55 Roman"/>
          <w:sz w:val="20"/>
          <w:lang w:eastAsia="en-US"/>
        </w:rPr>
        <w:t xml:space="preserve">our </w:t>
      </w:r>
      <w:r w:rsidR="000F4207" w:rsidRPr="00180117">
        <w:rPr>
          <w:rFonts w:ascii="Helvetica 55 Roman" w:hAnsi="Helvetica 55 Roman"/>
          <w:sz w:val="20"/>
          <w:lang w:eastAsia="en-US"/>
        </w:rPr>
        <w:t>le déploiement de son réseau</w:t>
      </w:r>
      <w:r w:rsidR="00FB331A" w:rsidRPr="00180117">
        <w:rPr>
          <w:rFonts w:ascii="Helvetica 55 Roman" w:hAnsi="Helvetica 55 Roman"/>
          <w:sz w:val="20"/>
          <w:lang w:eastAsia="en-US"/>
        </w:rPr>
        <w:t xml:space="preserve"> optiqu</w:t>
      </w:r>
      <w:r w:rsidR="008A7BBF">
        <w:rPr>
          <w:rFonts w:ascii="Helvetica 55 Roman" w:hAnsi="Helvetica 55 Roman"/>
          <w:sz w:val="20"/>
          <w:lang w:eastAsia="en-US"/>
        </w:rPr>
        <w:t xml:space="preserve">e sur le périmètre de </w:t>
      </w:r>
      <w:r w:rsidR="007313C5">
        <w:rPr>
          <w:rFonts w:ascii="Helvetica 55 Roman" w:hAnsi="Helvetica 55 Roman"/>
          <w:sz w:val="20"/>
          <w:lang w:eastAsia="en-US"/>
        </w:rPr>
        <w:t>AUVERGNE NUMÉRIQUE</w:t>
      </w:r>
      <w:r w:rsidR="008A7BBF">
        <w:rPr>
          <w:rFonts w:ascii="Helvetica 55 Roman" w:hAnsi="Helvetica 55 Roman"/>
          <w:sz w:val="20"/>
          <w:lang w:eastAsia="en-US"/>
        </w:rPr>
        <w:t>.</w:t>
      </w:r>
    </w:p>
    <w:p w:rsidR="00951FB1" w:rsidRDefault="00951FB1" w:rsidP="00BA15BF">
      <w:pPr>
        <w:ind w:left="397"/>
        <w:rPr>
          <w:rFonts w:ascii="Helvetica 55 Roman" w:hAnsi="Helvetica 55 Roman"/>
          <w:lang w:eastAsia="en-US"/>
        </w:rPr>
      </w:pPr>
    </w:p>
    <w:p w:rsidR="007E6F60" w:rsidRDefault="007E6F60" w:rsidP="00BA15BF">
      <w:pPr>
        <w:pStyle w:val="StyleTitre1"/>
        <w:rPr>
          <w:b/>
          <w:bCs/>
        </w:rPr>
      </w:pPr>
      <w:bookmarkStart w:id="215" w:name="_Toc316992260"/>
      <w:bookmarkStart w:id="216" w:name="_Toc317089764"/>
      <w:bookmarkStart w:id="217" w:name="_Toc317149179"/>
      <w:bookmarkStart w:id="218" w:name="_Toc313347233"/>
      <w:bookmarkStart w:id="219" w:name="_Toc372725036"/>
      <w:bookmarkStart w:id="220" w:name="_Toc406676701"/>
      <w:bookmarkStart w:id="221" w:name="_Toc411495055"/>
      <w:bookmarkStart w:id="222" w:name="_Toc31285470"/>
      <w:bookmarkEnd w:id="215"/>
      <w:bookmarkEnd w:id="216"/>
      <w:bookmarkEnd w:id="217"/>
      <w:bookmarkEnd w:id="218"/>
      <w:r>
        <w:rPr>
          <w:rFonts w:ascii="Verdana" w:hAnsi="Verdana"/>
          <w:lang w:val="en-US" w:eastAsia="en-US"/>
        </w:rPr>
        <w:t xml:space="preserve">- </w:t>
      </w:r>
      <w:r>
        <w:t>documents contractuels – hiérarchie</w:t>
      </w:r>
      <w:bookmarkEnd w:id="211"/>
      <w:bookmarkEnd w:id="212"/>
      <w:bookmarkEnd w:id="213"/>
      <w:bookmarkEnd w:id="214"/>
      <w:bookmarkEnd w:id="219"/>
      <w:bookmarkEnd w:id="220"/>
      <w:bookmarkEnd w:id="221"/>
      <w:bookmarkEnd w:id="222"/>
      <w:r>
        <w:t xml:space="preserve"> </w:t>
      </w:r>
    </w:p>
    <w:p w:rsidR="007E6F60" w:rsidRDefault="007E6F60" w:rsidP="00BA15BF"/>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Le Contrat est composé </w:t>
      </w:r>
      <w:r w:rsidR="00180117">
        <w:rPr>
          <w:rFonts w:ascii="Helvetica 55 Roman" w:hAnsi="Helvetica 55 Roman"/>
          <w:sz w:val="20"/>
          <w:lang w:eastAsia="en-US"/>
        </w:rPr>
        <w:t>du</w:t>
      </w:r>
      <w:r w:rsidRPr="00245697">
        <w:rPr>
          <w:rFonts w:ascii="Helvetica 55 Roman" w:hAnsi="Helvetica 55 Roman"/>
          <w:sz w:val="20"/>
          <w:lang w:eastAsia="en-US"/>
        </w:rPr>
        <w:t xml:space="preserve"> présent </w:t>
      </w:r>
      <w:r w:rsidR="00180117" w:rsidRPr="00245697">
        <w:rPr>
          <w:rFonts w:ascii="Helvetica 55 Roman" w:hAnsi="Helvetica 55 Roman"/>
          <w:sz w:val="20"/>
          <w:lang w:eastAsia="en-US"/>
        </w:rPr>
        <w:t>Contrat</w:t>
      </w:r>
      <w:r w:rsidRPr="00245697">
        <w:rPr>
          <w:rFonts w:ascii="Helvetica 55 Roman" w:hAnsi="Helvetica 55 Roman"/>
          <w:sz w:val="20"/>
          <w:lang w:eastAsia="en-US"/>
        </w:rPr>
        <w:t xml:space="preserve"> et </w:t>
      </w:r>
      <w:r w:rsidR="00180117">
        <w:rPr>
          <w:rFonts w:ascii="Helvetica 55 Roman" w:hAnsi="Helvetica 55 Roman"/>
          <w:sz w:val="20"/>
          <w:lang w:eastAsia="en-US"/>
        </w:rPr>
        <w:t>de ses</w:t>
      </w:r>
      <w:r w:rsidRPr="00245697">
        <w:rPr>
          <w:rFonts w:ascii="Helvetica 55 Roman" w:hAnsi="Helvetica 55 Roman"/>
          <w:sz w:val="20"/>
          <w:lang w:eastAsia="en-US"/>
        </w:rPr>
        <w:t xml:space="preserve"> </w:t>
      </w:r>
      <w:proofErr w:type="gramStart"/>
      <w:r w:rsidRPr="00245697">
        <w:rPr>
          <w:rFonts w:ascii="Helvetica 55 Roman" w:hAnsi="Helvetica 55 Roman"/>
          <w:sz w:val="20"/>
          <w:lang w:eastAsia="en-US"/>
        </w:rPr>
        <w:t>annexes</w:t>
      </w:r>
      <w:r w:rsidR="00180117">
        <w:rPr>
          <w:rFonts w:ascii="Helvetica 55 Roman" w:hAnsi="Helvetica 55 Roman"/>
          <w:sz w:val="20"/>
          <w:lang w:eastAsia="en-US"/>
        </w:rPr>
        <w:t xml:space="preserve"> .</w:t>
      </w:r>
      <w:proofErr w:type="gramEnd"/>
      <w:r w:rsidRPr="00245697">
        <w:rPr>
          <w:rFonts w:ascii="Helvetica 55 Roman" w:hAnsi="Helvetica 55 Roman"/>
          <w:sz w:val="20"/>
          <w:lang w:eastAsia="en-US"/>
        </w:rPr>
        <w:t xml:space="preserve"> Les documents composant les présentes </w:t>
      </w:r>
      <w:r w:rsidR="00180117" w:rsidRPr="00245697">
        <w:rPr>
          <w:rFonts w:ascii="Helvetica 55 Roman" w:hAnsi="Helvetica 55 Roman"/>
          <w:sz w:val="20"/>
          <w:lang w:eastAsia="en-US"/>
        </w:rPr>
        <w:t>Con</w:t>
      </w:r>
      <w:r w:rsidR="00B31B41">
        <w:rPr>
          <w:rFonts w:ascii="Helvetica 55 Roman" w:hAnsi="Helvetica 55 Roman"/>
          <w:sz w:val="20"/>
          <w:lang w:eastAsia="en-US"/>
        </w:rPr>
        <w:t>ditions Spécifiques</w:t>
      </w:r>
      <w:r w:rsidRPr="00245697">
        <w:rPr>
          <w:rFonts w:ascii="Helvetica 55 Roman" w:hAnsi="Helvetica 55 Roman"/>
          <w:sz w:val="20"/>
          <w:lang w:eastAsia="en-US"/>
        </w:rPr>
        <w:t xml:space="preserve"> sont, par ordre de priorité décroissante :</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1- Le</w:t>
      </w:r>
      <w:r w:rsidR="00A04460">
        <w:rPr>
          <w:rFonts w:ascii="Helvetica 55 Roman" w:hAnsi="Helvetica 55 Roman"/>
          <w:sz w:val="20"/>
          <w:lang w:eastAsia="en-US"/>
        </w:rPr>
        <w:t>s</w:t>
      </w:r>
      <w:r w:rsidRPr="00245697">
        <w:rPr>
          <w:rFonts w:ascii="Helvetica 55 Roman" w:hAnsi="Helvetica 55 Roman"/>
          <w:sz w:val="20"/>
          <w:lang w:eastAsia="en-US"/>
        </w:rPr>
        <w:t xml:space="preserve"> présent</w:t>
      </w:r>
      <w:r w:rsidR="00A04460">
        <w:rPr>
          <w:rFonts w:ascii="Helvetica 55 Roman" w:hAnsi="Helvetica 55 Roman"/>
          <w:sz w:val="20"/>
          <w:lang w:eastAsia="en-US"/>
        </w:rPr>
        <w:t>es</w:t>
      </w:r>
      <w:r w:rsidRPr="00245697">
        <w:rPr>
          <w:rFonts w:ascii="Helvetica 55 Roman" w:hAnsi="Helvetica 55 Roman"/>
          <w:sz w:val="20"/>
          <w:lang w:eastAsia="en-US"/>
        </w:rPr>
        <w:t xml:space="preserve"> </w:t>
      </w:r>
      <w:r w:rsidR="00180117" w:rsidRPr="00245697">
        <w:rPr>
          <w:rFonts w:ascii="Helvetica 55 Roman" w:hAnsi="Helvetica 55 Roman"/>
          <w:sz w:val="20"/>
          <w:lang w:eastAsia="en-US"/>
        </w:rPr>
        <w:t>Con</w:t>
      </w:r>
      <w:r w:rsidR="00A04460">
        <w:rPr>
          <w:rFonts w:ascii="Helvetica 55 Roman" w:hAnsi="Helvetica 55 Roman"/>
          <w:sz w:val="20"/>
          <w:lang w:eastAsia="en-US"/>
        </w:rPr>
        <w:t>ditions Spécifiques</w:t>
      </w:r>
      <w:r w:rsidRPr="00245697">
        <w:rPr>
          <w:rFonts w:ascii="Helvetica 55 Roman" w:hAnsi="Helvetica 55 Roman"/>
          <w:sz w:val="20"/>
          <w:lang w:eastAsia="en-US"/>
        </w:rPr>
        <w:t xml:space="preserve"> </w:t>
      </w:r>
    </w:p>
    <w:p w:rsidR="007E6F60" w:rsidRPr="00245697" w:rsidRDefault="00EA4178" w:rsidP="00BA15BF">
      <w:pPr>
        <w:rPr>
          <w:rFonts w:ascii="Helvetica 55 Roman" w:hAnsi="Helvetica 55 Roman"/>
          <w:sz w:val="20"/>
          <w:lang w:eastAsia="en-US"/>
        </w:rPr>
      </w:pPr>
      <w:r>
        <w:rPr>
          <w:rFonts w:ascii="Helvetica 55 Roman" w:hAnsi="Helvetica 55 Roman"/>
          <w:sz w:val="20"/>
          <w:lang w:eastAsia="en-US"/>
        </w:rPr>
        <w:t>2</w:t>
      </w:r>
      <w:r w:rsidR="007E6F60" w:rsidRPr="00245697">
        <w:rPr>
          <w:rFonts w:ascii="Helvetica 55 Roman" w:hAnsi="Helvetica 55 Roman"/>
          <w:sz w:val="20"/>
          <w:lang w:eastAsia="en-US"/>
        </w:rPr>
        <w:t xml:space="preserve">- Les annexes: </w:t>
      </w:r>
    </w:p>
    <w:p w:rsidR="007E6F60" w:rsidRPr="00245697" w:rsidRDefault="007E6F60" w:rsidP="00BA15BF">
      <w:pPr>
        <w:tabs>
          <w:tab w:val="num" w:pos="1065"/>
        </w:tabs>
        <w:ind w:firstLine="353"/>
        <w:rPr>
          <w:rFonts w:ascii="Helvetica 55 Roman" w:hAnsi="Helvetica 55 Roman"/>
          <w:sz w:val="20"/>
          <w:lang w:eastAsia="en-US"/>
        </w:rPr>
      </w:pPr>
      <w:bookmarkStart w:id="223" w:name="OLE_LINK16"/>
      <w:bookmarkStart w:id="224" w:name="OLE_LINK17"/>
    </w:p>
    <w:p w:rsidR="00EA4178" w:rsidRDefault="00DA3340" w:rsidP="004A3FE0">
      <w:pPr>
        <w:numPr>
          <w:ilvl w:val="0"/>
          <w:numId w:val="158"/>
        </w:numPr>
        <w:rPr>
          <w:rFonts w:ascii="Helvetica 55 Roman" w:hAnsi="Helvetica 55 Roman"/>
          <w:sz w:val="20"/>
          <w:lang w:eastAsia="en-US"/>
        </w:rPr>
      </w:pPr>
      <w:r>
        <w:rPr>
          <w:rFonts w:ascii="Helvetica 55 Roman" w:hAnsi="Helvetica 55 Roman"/>
          <w:sz w:val="20"/>
          <w:lang w:eastAsia="en-US"/>
        </w:rPr>
        <w:t xml:space="preserve">Annexe A : </w:t>
      </w:r>
      <w:r w:rsidR="00EA4178">
        <w:rPr>
          <w:rFonts w:ascii="Helvetica 55 Roman" w:hAnsi="Helvetica 55 Roman"/>
          <w:sz w:val="20"/>
          <w:lang w:eastAsia="en-US"/>
        </w:rPr>
        <w:t>na</w:t>
      </w:r>
    </w:p>
    <w:p w:rsidR="007E6F60" w:rsidRPr="00245697" w:rsidRDefault="007E6F60" w:rsidP="004A3FE0">
      <w:pPr>
        <w:numPr>
          <w:ilvl w:val="0"/>
          <w:numId w:val="158"/>
        </w:numPr>
        <w:rPr>
          <w:rFonts w:ascii="Helvetica 55 Roman" w:hAnsi="Helvetica 55 Roman"/>
          <w:sz w:val="20"/>
          <w:lang w:eastAsia="en-US"/>
        </w:rPr>
      </w:pPr>
      <w:r w:rsidRPr="00245697">
        <w:rPr>
          <w:rFonts w:ascii="Helvetica 55 Roman" w:hAnsi="Helvetica 55 Roman"/>
          <w:sz w:val="20"/>
          <w:lang w:eastAsia="en-US"/>
        </w:rPr>
        <w:t>Sécurité</w:t>
      </w:r>
    </w:p>
    <w:p w:rsidR="007E6F60" w:rsidRPr="00245697" w:rsidRDefault="007E6F60" w:rsidP="00BA15BF">
      <w:pPr>
        <w:numPr>
          <w:ilvl w:val="0"/>
          <w:numId w:val="55"/>
        </w:numPr>
        <w:tabs>
          <w:tab w:val="num" w:pos="1065"/>
        </w:tabs>
        <w:ind w:firstLine="353"/>
        <w:rPr>
          <w:rFonts w:ascii="Helvetica 55 Roman" w:hAnsi="Helvetica 55 Roman"/>
          <w:sz w:val="20"/>
          <w:lang w:eastAsia="en-US"/>
        </w:rPr>
      </w:pPr>
      <w:r w:rsidRPr="00245697">
        <w:rPr>
          <w:rFonts w:ascii="Helvetica 55 Roman" w:hAnsi="Helvetica 55 Roman"/>
          <w:sz w:val="20"/>
          <w:lang w:eastAsia="en-US"/>
        </w:rPr>
        <w:t>Annexe B1 : contenu du Plan de Prévention</w:t>
      </w:r>
    </w:p>
    <w:p w:rsidR="007E6F60" w:rsidRPr="00245697" w:rsidRDefault="007E6F60" w:rsidP="00BA15BF">
      <w:pPr>
        <w:tabs>
          <w:tab w:val="num" w:pos="709"/>
        </w:tabs>
        <w:ind w:left="360" w:firstLine="353"/>
        <w:rPr>
          <w:rFonts w:ascii="Helvetica 55 Roman" w:hAnsi="Helvetica 55 Roman"/>
          <w:sz w:val="20"/>
          <w:lang w:eastAsia="en-US"/>
        </w:rPr>
      </w:pPr>
      <w:r w:rsidRPr="00245697">
        <w:rPr>
          <w:rFonts w:ascii="Helvetica 55 Roman" w:hAnsi="Helvetica 55 Roman"/>
          <w:sz w:val="20"/>
          <w:lang w:eastAsia="en-US"/>
        </w:rPr>
        <w:t xml:space="preserve">c) Commandes </w:t>
      </w:r>
    </w:p>
    <w:p w:rsidR="007E6F60" w:rsidRPr="00245697" w:rsidRDefault="007E6F60" w:rsidP="00DA2689">
      <w:pPr>
        <w:numPr>
          <w:ilvl w:val="1"/>
          <w:numId w:val="55"/>
        </w:numPr>
        <w:rPr>
          <w:rFonts w:ascii="Helvetica 55 Roman" w:hAnsi="Helvetica 55 Roman"/>
          <w:sz w:val="20"/>
          <w:lang w:eastAsia="en-US"/>
        </w:rPr>
      </w:pPr>
      <w:r w:rsidRPr="00DA2689">
        <w:rPr>
          <w:rFonts w:ascii="Helvetica 55 Roman" w:hAnsi="Helvetica 55 Roman"/>
          <w:sz w:val="20"/>
          <w:lang w:eastAsia="en-US"/>
        </w:rPr>
        <w:t>Anne</w:t>
      </w:r>
      <w:r w:rsidRPr="00245697">
        <w:rPr>
          <w:rFonts w:ascii="Helvetica 55 Roman" w:hAnsi="Helvetica 55 Roman"/>
          <w:sz w:val="20"/>
          <w:lang w:eastAsia="en-US"/>
        </w:rPr>
        <w:t>xe C1 : prix</w:t>
      </w:r>
    </w:p>
    <w:p w:rsidR="007E6F60" w:rsidRPr="00245697" w:rsidRDefault="007E6F60" w:rsidP="00BA15BF">
      <w:pPr>
        <w:numPr>
          <w:ilvl w:val="0"/>
          <w:numId w:val="55"/>
        </w:numPr>
        <w:tabs>
          <w:tab w:val="num" w:pos="1065"/>
        </w:tabs>
        <w:ind w:firstLine="353"/>
        <w:rPr>
          <w:rFonts w:ascii="Helvetica 55 Roman" w:hAnsi="Helvetica 55 Roman"/>
          <w:sz w:val="20"/>
          <w:lang w:eastAsia="en-US"/>
        </w:rPr>
      </w:pPr>
      <w:r w:rsidRPr="00245697">
        <w:rPr>
          <w:rFonts w:ascii="Helvetica 55 Roman" w:hAnsi="Helvetica 55 Roman"/>
          <w:sz w:val="20"/>
          <w:lang w:eastAsia="en-US"/>
        </w:rPr>
        <w:t>Annexe C2 : modèles de Bons de Commande</w:t>
      </w:r>
      <w:r w:rsidRPr="00245697">
        <w:rPr>
          <w:rFonts w:ascii="Helvetica 55 Roman" w:hAnsi="Helvetica 55 Roman"/>
          <w:sz w:val="20"/>
          <w:lang w:eastAsia="en-US"/>
        </w:rPr>
        <w:tab/>
      </w:r>
    </w:p>
    <w:p w:rsidR="007E6F60" w:rsidRPr="008A7BBF" w:rsidRDefault="007E6F60" w:rsidP="00BA15BF">
      <w:pPr>
        <w:numPr>
          <w:ilvl w:val="0"/>
          <w:numId w:val="85"/>
        </w:numPr>
        <w:rPr>
          <w:rFonts w:ascii="Helvetica 55 Roman" w:hAnsi="Helvetica 55 Roman"/>
          <w:sz w:val="20"/>
          <w:lang w:eastAsia="en-US"/>
        </w:rPr>
      </w:pPr>
      <w:r w:rsidRPr="008A7BBF">
        <w:rPr>
          <w:rFonts w:ascii="Helvetica 55 Roman" w:hAnsi="Helvetica 55 Roman"/>
          <w:sz w:val="20"/>
          <w:lang w:eastAsia="en-US"/>
        </w:rPr>
        <w:t>Annexe C3</w:t>
      </w:r>
      <w:r w:rsidR="008A7BBF">
        <w:rPr>
          <w:rFonts w:ascii="Helvetica 55 Roman" w:hAnsi="Helvetica 55 Roman"/>
          <w:sz w:val="20"/>
          <w:lang w:eastAsia="en-US"/>
        </w:rPr>
        <w:t>b</w:t>
      </w:r>
      <w:r w:rsidRPr="008A7BBF">
        <w:rPr>
          <w:rFonts w:ascii="Helvetica 55 Roman" w:hAnsi="Helvetica 55 Roman"/>
          <w:sz w:val="20"/>
          <w:lang w:eastAsia="en-US"/>
        </w:rPr>
        <w:t xml:space="preserve"> : </w:t>
      </w:r>
      <w:r w:rsidR="005959BA" w:rsidRPr="008A7BBF">
        <w:rPr>
          <w:rFonts w:ascii="Helvetica 55 Roman" w:hAnsi="Helvetica 55 Roman"/>
          <w:sz w:val="20"/>
          <w:lang w:eastAsia="en-US"/>
        </w:rPr>
        <w:t>dossier de</w:t>
      </w:r>
      <w:r w:rsidRPr="008A7BBF">
        <w:rPr>
          <w:rFonts w:ascii="Helvetica 55 Roman" w:hAnsi="Helvetica 55 Roman"/>
          <w:sz w:val="20"/>
          <w:lang w:eastAsia="en-US"/>
        </w:rPr>
        <w:t xml:space="preserve"> fin de travaux </w:t>
      </w:r>
    </w:p>
    <w:p w:rsidR="007E6F60" w:rsidRPr="00245697" w:rsidRDefault="007E6F60" w:rsidP="00BA15BF">
      <w:pPr>
        <w:numPr>
          <w:ilvl w:val="0"/>
          <w:numId w:val="55"/>
        </w:numPr>
        <w:tabs>
          <w:tab w:val="num" w:pos="1065"/>
        </w:tabs>
        <w:ind w:firstLine="353"/>
        <w:rPr>
          <w:rFonts w:ascii="Helvetica 55 Roman" w:hAnsi="Helvetica 55 Roman"/>
          <w:sz w:val="20"/>
          <w:lang w:eastAsia="en-US"/>
        </w:rPr>
      </w:pPr>
      <w:r w:rsidRPr="00245697">
        <w:rPr>
          <w:rFonts w:ascii="Helvetica 55 Roman" w:hAnsi="Helvetica 55 Roman"/>
          <w:sz w:val="20"/>
          <w:lang w:eastAsia="en-US"/>
        </w:rPr>
        <w:t xml:space="preserve">Annexe C4 : </w:t>
      </w:r>
      <w:r w:rsidR="00D305D4" w:rsidRPr="00245697">
        <w:rPr>
          <w:rFonts w:ascii="Helvetica 55 Roman" w:hAnsi="Helvetica 55 Roman"/>
          <w:sz w:val="20"/>
          <w:lang w:eastAsia="en-US"/>
        </w:rPr>
        <w:t xml:space="preserve">fiche </w:t>
      </w:r>
      <w:r w:rsidR="002C1598">
        <w:rPr>
          <w:rFonts w:ascii="Helvetica 55 Roman" w:hAnsi="Helvetica 55 Roman"/>
          <w:sz w:val="20"/>
          <w:lang w:eastAsia="en-US"/>
        </w:rPr>
        <w:t xml:space="preserve">descriptive des </w:t>
      </w:r>
      <w:r w:rsidR="00922299">
        <w:rPr>
          <w:rFonts w:ascii="Helvetica 55 Roman" w:hAnsi="Helvetica 55 Roman"/>
          <w:sz w:val="20"/>
          <w:lang w:eastAsia="en-US"/>
        </w:rPr>
        <w:t>Appuis A</w:t>
      </w:r>
      <w:r w:rsidR="008C10BC">
        <w:rPr>
          <w:rFonts w:ascii="Helvetica 55 Roman" w:hAnsi="Helvetica 55 Roman"/>
          <w:sz w:val="20"/>
          <w:lang w:eastAsia="en-US"/>
        </w:rPr>
        <w:t xml:space="preserve">ériens utilisés </w:t>
      </w:r>
    </w:p>
    <w:p w:rsidR="00A04460" w:rsidRPr="00245697" w:rsidRDefault="00044F4B" w:rsidP="00BA15BF">
      <w:pPr>
        <w:numPr>
          <w:ilvl w:val="0"/>
          <w:numId w:val="55"/>
        </w:numPr>
        <w:tabs>
          <w:tab w:val="num" w:pos="1065"/>
        </w:tabs>
        <w:ind w:firstLine="353"/>
        <w:rPr>
          <w:rFonts w:ascii="Helvetica 55 Roman" w:hAnsi="Helvetica 55 Roman"/>
          <w:sz w:val="20"/>
          <w:lang w:eastAsia="en-US"/>
        </w:rPr>
      </w:pPr>
      <w:r w:rsidRPr="00245697">
        <w:rPr>
          <w:rFonts w:ascii="Helvetica 55 Roman" w:hAnsi="Helvetica 55 Roman"/>
          <w:sz w:val="20"/>
          <w:lang w:eastAsia="en-US"/>
        </w:rPr>
        <w:t xml:space="preserve">Annexe C5 : </w:t>
      </w:r>
      <w:r w:rsidR="00C67A62" w:rsidRPr="00245697">
        <w:rPr>
          <w:rFonts w:ascii="Helvetica 55 Roman" w:hAnsi="Helvetica 55 Roman"/>
          <w:sz w:val="20"/>
          <w:lang w:eastAsia="en-US"/>
        </w:rPr>
        <w:t>Pénalités</w:t>
      </w:r>
    </w:p>
    <w:p w:rsidR="0008225C" w:rsidRDefault="0008225C" w:rsidP="003E239F">
      <w:pPr>
        <w:numPr>
          <w:ilvl w:val="0"/>
          <w:numId w:val="55"/>
        </w:numPr>
        <w:tabs>
          <w:tab w:val="num" w:pos="1065"/>
        </w:tabs>
        <w:ind w:firstLine="353"/>
        <w:rPr>
          <w:rFonts w:ascii="Helvetica 55 Roman" w:hAnsi="Helvetica 55 Roman"/>
          <w:sz w:val="20"/>
          <w:lang w:eastAsia="en-US"/>
        </w:rPr>
      </w:pPr>
      <w:r>
        <w:rPr>
          <w:rFonts w:ascii="Helvetica 55 Roman" w:hAnsi="Helvetica 55 Roman"/>
          <w:sz w:val="20"/>
          <w:lang w:eastAsia="en-US"/>
        </w:rPr>
        <w:t>Annexe C6 : Fich</w:t>
      </w:r>
      <w:r w:rsidR="008F66D3">
        <w:rPr>
          <w:rFonts w:ascii="Helvetica 55 Roman" w:hAnsi="Helvetica 55 Roman"/>
          <w:sz w:val="20"/>
          <w:lang w:eastAsia="en-US"/>
        </w:rPr>
        <w:t>i</w:t>
      </w:r>
      <w:r>
        <w:rPr>
          <w:rFonts w:ascii="Helvetica 55 Roman" w:hAnsi="Helvetica 55 Roman"/>
          <w:sz w:val="20"/>
          <w:lang w:eastAsia="en-US"/>
        </w:rPr>
        <w:t>e</w:t>
      </w:r>
      <w:r w:rsidR="008F66D3">
        <w:rPr>
          <w:rFonts w:ascii="Helvetica 55 Roman" w:hAnsi="Helvetica 55 Roman"/>
          <w:sz w:val="20"/>
          <w:lang w:eastAsia="en-US"/>
        </w:rPr>
        <w:t>r</w:t>
      </w:r>
      <w:r>
        <w:rPr>
          <w:rFonts w:ascii="Helvetica 55 Roman" w:hAnsi="Helvetica 55 Roman"/>
          <w:sz w:val="20"/>
          <w:lang w:eastAsia="en-US"/>
        </w:rPr>
        <w:t xml:space="preserve"> d</w:t>
      </w:r>
      <w:r w:rsidR="008F66D3">
        <w:rPr>
          <w:rFonts w:ascii="Helvetica 55 Roman" w:hAnsi="Helvetica 55 Roman"/>
          <w:sz w:val="20"/>
          <w:lang w:eastAsia="en-US"/>
        </w:rPr>
        <w:t xml:space="preserve">es </w:t>
      </w:r>
      <w:r>
        <w:rPr>
          <w:rFonts w:ascii="Helvetica 55 Roman" w:hAnsi="Helvetica 55 Roman"/>
          <w:sz w:val="20"/>
          <w:lang w:eastAsia="en-US"/>
        </w:rPr>
        <w:t>appui</w:t>
      </w:r>
      <w:r w:rsidR="008F66D3">
        <w:rPr>
          <w:rFonts w:ascii="Helvetica 55 Roman" w:hAnsi="Helvetica 55 Roman"/>
          <w:sz w:val="20"/>
          <w:lang w:eastAsia="en-US"/>
        </w:rPr>
        <w:t>s</w:t>
      </w:r>
      <w:r w:rsidR="00160424">
        <w:rPr>
          <w:rFonts w:ascii="Helvetica 55 Roman" w:hAnsi="Helvetica 55 Roman"/>
          <w:sz w:val="20"/>
          <w:lang w:eastAsia="en-US"/>
        </w:rPr>
        <w:t xml:space="preserve"> </w:t>
      </w:r>
      <w:r>
        <w:rPr>
          <w:rFonts w:ascii="Helvetica 55 Roman" w:hAnsi="Helvetica 55 Roman"/>
          <w:sz w:val="20"/>
          <w:lang w:eastAsia="en-US"/>
        </w:rPr>
        <w:t>avec relevés des câbles aériens</w:t>
      </w:r>
    </w:p>
    <w:p w:rsidR="007E6F60" w:rsidRPr="003E239F" w:rsidRDefault="0008225C" w:rsidP="003E239F">
      <w:pPr>
        <w:numPr>
          <w:ilvl w:val="0"/>
          <w:numId w:val="55"/>
        </w:numPr>
        <w:tabs>
          <w:tab w:val="num" w:pos="1065"/>
        </w:tabs>
        <w:ind w:firstLine="353"/>
        <w:rPr>
          <w:rFonts w:ascii="Helvetica 55 Roman" w:hAnsi="Helvetica 55 Roman"/>
          <w:sz w:val="20"/>
          <w:lang w:eastAsia="en-US"/>
        </w:rPr>
      </w:pPr>
      <w:r>
        <w:rPr>
          <w:rFonts w:ascii="Helvetica 55 Roman" w:hAnsi="Helvetica 55 Roman"/>
          <w:sz w:val="20"/>
          <w:lang w:eastAsia="en-US"/>
        </w:rPr>
        <w:t>Annexes</w:t>
      </w:r>
      <w:r w:rsidR="00A04460">
        <w:rPr>
          <w:rFonts w:ascii="Helvetica 55 Roman" w:hAnsi="Helvetica 55 Roman"/>
          <w:sz w:val="20"/>
          <w:lang w:eastAsia="en-US"/>
        </w:rPr>
        <w:t xml:space="preserve"> C7, C8 : na</w:t>
      </w:r>
    </w:p>
    <w:p w:rsidR="007E6F60" w:rsidRPr="00245697" w:rsidRDefault="007E6F60" w:rsidP="00BA15BF">
      <w:pPr>
        <w:numPr>
          <w:ilvl w:val="0"/>
          <w:numId w:val="55"/>
        </w:numPr>
        <w:tabs>
          <w:tab w:val="num" w:pos="1065"/>
        </w:tabs>
        <w:ind w:firstLine="353"/>
        <w:rPr>
          <w:rFonts w:ascii="Helvetica 55 Roman" w:hAnsi="Helvetica 55 Roman"/>
          <w:sz w:val="20"/>
          <w:lang w:eastAsia="en-US"/>
        </w:rPr>
      </w:pPr>
      <w:r w:rsidRPr="00245697">
        <w:rPr>
          <w:rFonts w:ascii="Helvetica 55 Roman" w:hAnsi="Helvetica 55 Roman"/>
          <w:sz w:val="20"/>
          <w:lang w:eastAsia="en-US"/>
        </w:rPr>
        <w:t>Annexe C</w:t>
      </w:r>
      <w:r w:rsidR="00044F4B" w:rsidRPr="00245697">
        <w:rPr>
          <w:rFonts w:ascii="Helvetica 55 Roman" w:hAnsi="Helvetica 55 Roman"/>
          <w:sz w:val="20"/>
          <w:lang w:eastAsia="en-US"/>
        </w:rPr>
        <w:t>9</w:t>
      </w:r>
      <w:r w:rsidRPr="00245697">
        <w:rPr>
          <w:rFonts w:ascii="Helvetica 55 Roman" w:hAnsi="Helvetica 55 Roman"/>
          <w:sz w:val="20"/>
          <w:lang w:eastAsia="en-US"/>
        </w:rPr>
        <w:t xml:space="preserve"> : PV de recette des travaux </w:t>
      </w:r>
    </w:p>
    <w:p w:rsidR="007E6F60" w:rsidRPr="00245697" w:rsidRDefault="007E6F60" w:rsidP="00BA15BF">
      <w:pPr>
        <w:numPr>
          <w:ilvl w:val="0"/>
          <w:numId w:val="55"/>
        </w:numPr>
        <w:tabs>
          <w:tab w:val="num" w:pos="1065"/>
        </w:tabs>
        <w:ind w:firstLine="353"/>
        <w:rPr>
          <w:rFonts w:ascii="Helvetica 55 Roman" w:hAnsi="Helvetica 55 Roman"/>
          <w:sz w:val="20"/>
          <w:lang w:eastAsia="en-US"/>
        </w:rPr>
      </w:pPr>
      <w:r w:rsidRPr="00245697">
        <w:rPr>
          <w:rFonts w:ascii="Helvetica 55 Roman" w:hAnsi="Helvetica 55 Roman"/>
          <w:sz w:val="20"/>
          <w:lang w:eastAsia="en-US"/>
        </w:rPr>
        <w:t>Annexe C</w:t>
      </w:r>
      <w:r w:rsidR="00044F4B" w:rsidRPr="00245697">
        <w:rPr>
          <w:rFonts w:ascii="Helvetica 55 Roman" w:hAnsi="Helvetica 55 Roman"/>
          <w:sz w:val="20"/>
          <w:lang w:eastAsia="en-US"/>
        </w:rPr>
        <w:t>10</w:t>
      </w:r>
      <w:r w:rsidRPr="00245697">
        <w:rPr>
          <w:rFonts w:ascii="Helvetica 55 Roman" w:hAnsi="Helvetica 55 Roman"/>
          <w:sz w:val="20"/>
          <w:lang w:eastAsia="en-US"/>
        </w:rPr>
        <w:t xml:space="preserve"> : compte rendu d’accompagnement </w:t>
      </w:r>
    </w:p>
    <w:p w:rsidR="007E6F60" w:rsidRPr="00245697" w:rsidRDefault="007E6F60" w:rsidP="00BA15BF">
      <w:pPr>
        <w:numPr>
          <w:ilvl w:val="0"/>
          <w:numId w:val="55"/>
        </w:numPr>
        <w:tabs>
          <w:tab w:val="num" w:pos="1065"/>
        </w:tabs>
        <w:ind w:firstLine="353"/>
        <w:rPr>
          <w:rFonts w:ascii="Helvetica 55 Roman" w:hAnsi="Helvetica 55 Roman"/>
          <w:sz w:val="20"/>
          <w:lang w:eastAsia="en-US"/>
        </w:rPr>
      </w:pPr>
      <w:r w:rsidRPr="00245697">
        <w:rPr>
          <w:rFonts w:ascii="Helvetica 55 Roman" w:hAnsi="Helvetica 55 Roman"/>
          <w:sz w:val="20"/>
          <w:lang w:eastAsia="en-US"/>
        </w:rPr>
        <w:t>Annexe C1</w:t>
      </w:r>
      <w:r w:rsidR="00044F4B" w:rsidRPr="00245697">
        <w:rPr>
          <w:rFonts w:ascii="Helvetica 55 Roman" w:hAnsi="Helvetica 55 Roman"/>
          <w:sz w:val="20"/>
          <w:lang w:eastAsia="en-US"/>
        </w:rPr>
        <w:t>1</w:t>
      </w:r>
      <w:r w:rsidRPr="00245697">
        <w:rPr>
          <w:rFonts w:ascii="Helvetica 55 Roman" w:hAnsi="Helvetica 55 Roman"/>
          <w:sz w:val="20"/>
          <w:lang w:eastAsia="en-US"/>
        </w:rPr>
        <w:t xml:space="preserve"> : coordonnées des Guichets Uniques </w:t>
      </w:r>
      <w:r w:rsidR="00A3382F">
        <w:rPr>
          <w:rFonts w:ascii="Helvetica 55 Roman" w:hAnsi="Helvetica 55 Roman"/>
          <w:sz w:val="20"/>
          <w:lang w:eastAsia="en-US"/>
        </w:rPr>
        <w:t xml:space="preserve">de </w:t>
      </w:r>
      <w:r w:rsidR="007313C5">
        <w:rPr>
          <w:rFonts w:ascii="Helvetica 55 Roman" w:hAnsi="Helvetica 55 Roman"/>
          <w:sz w:val="20"/>
          <w:lang w:eastAsia="en-US"/>
        </w:rPr>
        <w:t xml:space="preserve">AUVERGNE NUMÉRIQUE </w:t>
      </w:r>
      <w:r w:rsidRPr="00245697">
        <w:rPr>
          <w:rFonts w:ascii="Helvetica 55 Roman" w:hAnsi="Helvetica 55 Roman"/>
          <w:sz w:val="20"/>
          <w:lang w:eastAsia="en-US"/>
        </w:rPr>
        <w:t xml:space="preserve">et de l’Opérateur </w:t>
      </w:r>
    </w:p>
    <w:p w:rsidR="007E6F60" w:rsidRPr="00245697" w:rsidRDefault="007E6F60" w:rsidP="00BA15BF">
      <w:pPr>
        <w:tabs>
          <w:tab w:val="num" w:pos="1065"/>
        </w:tabs>
        <w:ind w:left="360" w:firstLine="353"/>
        <w:rPr>
          <w:rFonts w:ascii="Helvetica 55 Roman" w:hAnsi="Helvetica 55 Roman"/>
          <w:sz w:val="20"/>
          <w:lang w:eastAsia="en-US"/>
        </w:rPr>
      </w:pPr>
      <w:r w:rsidRPr="00245697">
        <w:rPr>
          <w:rFonts w:ascii="Helvetica 55 Roman" w:hAnsi="Helvetica 55 Roman"/>
          <w:sz w:val="20"/>
          <w:lang w:eastAsia="en-US"/>
        </w:rPr>
        <w:t>d) Documents techniques</w:t>
      </w:r>
    </w:p>
    <w:p w:rsidR="007E6F60" w:rsidRPr="00245697" w:rsidRDefault="007E6F60" w:rsidP="00BA15BF">
      <w:pPr>
        <w:numPr>
          <w:ilvl w:val="0"/>
          <w:numId w:val="55"/>
        </w:numPr>
        <w:tabs>
          <w:tab w:val="num" w:pos="1065"/>
        </w:tabs>
        <w:ind w:firstLine="353"/>
        <w:rPr>
          <w:rFonts w:ascii="Helvetica 55 Roman" w:hAnsi="Helvetica 55 Roman"/>
          <w:sz w:val="20"/>
          <w:lang w:eastAsia="en-US"/>
        </w:rPr>
      </w:pPr>
      <w:r w:rsidRPr="00245697">
        <w:rPr>
          <w:rFonts w:ascii="Helvetica 55 Roman" w:hAnsi="Helvetica 55 Roman"/>
          <w:sz w:val="20"/>
          <w:lang w:eastAsia="en-US"/>
        </w:rPr>
        <w:t>Annexe D1 : Règles d’Ingénierie GC</w:t>
      </w:r>
    </w:p>
    <w:p w:rsidR="007E6F60" w:rsidRPr="00245697" w:rsidRDefault="007E6F60" w:rsidP="00BA15BF">
      <w:pPr>
        <w:numPr>
          <w:ilvl w:val="0"/>
          <w:numId w:val="55"/>
        </w:numPr>
        <w:tabs>
          <w:tab w:val="num" w:pos="1065"/>
        </w:tabs>
        <w:ind w:firstLine="353"/>
        <w:rPr>
          <w:rFonts w:ascii="Helvetica 55 Roman" w:hAnsi="Helvetica 55 Roman"/>
          <w:sz w:val="20"/>
          <w:lang w:eastAsia="en-US"/>
        </w:rPr>
      </w:pPr>
      <w:r w:rsidRPr="00245697">
        <w:rPr>
          <w:rFonts w:ascii="Helvetica 55 Roman" w:hAnsi="Helvetica 55 Roman"/>
          <w:sz w:val="20"/>
          <w:lang w:eastAsia="en-US"/>
        </w:rPr>
        <w:t>Annexe D2 : Cahier des Charges GC</w:t>
      </w:r>
    </w:p>
    <w:p w:rsidR="007E6F60" w:rsidRPr="00245697" w:rsidRDefault="007E6F60" w:rsidP="00BA15BF">
      <w:pPr>
        <w:numPr>
          <w:ilvl w:val="0"/>
          <w:numId w:val="55"/>
        </w:numPr>
        <w:tabs>
          <w:tab w:val="num" w:pos="1065"/>
        </w:tabs>
        <w:ind w:firstLine="353"/>
        <w:rPr>
          <w:rFonts w:ascii="Helvetica 55 Roman" w:hAnsi="Helvetica 55 Roman"/>
          <w:sz w:val="20"/>
          <w:lang w:eastAsia="en-US"/>
        </w:rPr>
      </w:pPr>
      <w:r w:rsidRPr="00245697">
        <w:rPr>
          <w:rFonts w:ascii="Helvetica 55 Roman" w:hAnsi="Helvetica 55 Roman"/>
          <w:sz w:val="20"/>
          <w:lang w:eastAsia="en-US"/>
        </w:rPr>
        <w:t>Annexe D3 : Règles d’Ingénierie Appuis</w:t>
      </w:r>
    </w:p>
    <w:p w:rsidR="007E6F60" w:rsidRPr="00245697" w:rsidRDefault="007E6F60" w:rsidP="00BA15BF">
      <w:pPr>
        <w:numPr>
          <w:ilvl w:val="0"/>
          <w:numId w:val="55"/>
        </w:numPr>
        <w:tabs>
          <w:tab w:val="num" w:pos="1065"/>
        </w:tabs>
        <w:ind w:firstLine="353"/>
        <w:rPr>
          <w:rFonts w:ascii="Helvetica 55 Roman" w:hAnsi="Helvetica 55 Roman"/>
          <w:sz w:val="20"/>
          <w:lang w:eastAsia="en-US"/>
        </w:rPr>
      </w:pPr>
      <w:r w:rsidRPr="00245697">
        <w:rPr>
          <w:rFonts w:ascii="Helvetica 55 Roman" w:hAnsi="Helvetica 55 Roman"/>
          <w:sz w:val="20"/>
          <w:lang w:eastAsia="en-US"/>
        </w:rPr>
        <w:t>Annexe D4 : Cahier des Charges Appuis</w:t>
      </w:r>
    </w:p>
    <w:p w:rsidR="007E6F60" w:rsidRDefault="007E6F60" w:rsidP="00BA15BF">
      <w:pPr>
        <w:numPr>
          <w:ilvl w:val="0"/>
          <w:numId w:val="55"/>
        </w:numPr>
        <w:tabs>
          <w:tab w:val="num" w:pos="1065"/>
        </w:tabs>
        <w:ind w:firstLine="353"/>
        <w:rPr>
          <w:rFonts w:ascii="Helvetica 55 Roman" w:hAnsi="Helvetica 55 Roman"/>
          <w:sz w:val="20"/>
          <w:lang w:eastAsia="en-US"/>
        </w:rPr>
      </w:pPr>
      <w:r w:rsidRPr="00245697">
        <w:rPr>
          <w:rFonts w:ascii="Helvetica 55 Roman" w:hAnsi="Helvetica 55 Roman"/>
          <w:sz w:val="20"/>
          <w:lang w:eastAsia="en-US"/>
        </w:rPr>
        <w:t xml:space="preserve">Annexe D7 : charte de formalisme des fichiers </w:t>
      </w:r>
    </w:p>
    <w:p w:rsidR="00A04460" w:rsidRDefault="00A04460" w:rsidP="00BA15BF">
      <w:pPr>
        <w:numPr>
          <w:ilvl w:val="0"/>
          <w:numId w:val="55"/>
        </w:numPr>
        <w:tabs>
          <w:tab w:val="num" w:pos="1065"/>
        </w:tabs>
        <w:ind w:firstLine="353"/>
        <w:rPr>
          <w:rFonts w:ascii="Helvetica 55 Roman" w:hAnsi="Helvetica 55 Roman"/>
          <w:sz w:val="20"/>
          <w:lang w:eastAsia="en-US"/>
        </w:rPr>
      </w:pPr>
      <w:r>
        <w:rPr>
          <w:rFonts w:ascii="Helvetica 55 Roman" w:hAnsi="Helvetica 55 Roman"/>
          <w:sz w:val="20"/>
          <w:lang w:eastAsia="en-US"/>
        </w:rPr>
        <w:t>Annexe D8 : na</w:t>
      </w:r>
    </w:p>
    <w:p w:rsidR="00721207" w:rsidRDefault="00721207" w:rsidP="00BA15BF">
      <w:pPr>
        <w:numPr>
          <w:ilvl w:val="0"/>
          <w:numId w:val="55"/>
        </w:numPr>
        <w:tabs>
          <w:tab w:val="num" w:pos="1065"/>
        </w:tabs>
        <w:ind w:firstLine="353"/>
        <w:rPr>
          <w:rFonts w:ascii="Helvetica 55 Roman" w:hAnsi="Helvetica 55 Roman"/>
          <w:sz w:val="20"/>
          <w:lang w:eastAsia="en-US"/>
        </w:rPr>
      </w:pPr>
      <w:r>
        <w:rPr>
          <w:rFonts w:ascii="Helvetica 55 Roman" w:hAnsi="Helvetica 55 Roman"/>
          <w:sz w:val="20"/>
          <w:lang w:eastAsia="en-US"/>
        </w:rPr>
        <w:t>Annexe D9 : format des données itinéraires</w:t>
      </w:r>
    </w:p>
    <w:p w:rsidR="00A04460" w:rsidRPr="00245697" w:rsidRDefault="00A04460" w:rsidP="00BA15BF">
      <w:pPr>
        <w:numPr>
          <w:ilvl w:val="0"/>
          <w:numId w:val="55"/>
        </w:numPr>
        <w:tabs>
          <w:tab w:val="num" w:pos="1065"/>
        </w:tabs>
        <w:ind w:firstLine="353"/>
        <w:rPr>
          <w:rFonts w:ascii="Helvetica 55 Roman" w:hAnsi="Helvetica 55 Roman"/>
          <w:sz w:val="20"/>
          <w:lang w:eastAsia="en-US"/>
        </w:rPr>
      </w:pPr>
      <w:r>
        <w:rPr>
          <w:rFonts w:ascii="Helvetica 55 Roman" w:hAnsi="Helvetica 55 Roman"/>
          <w:sz w:val="20"/>
          <w:lang w:eastAsia="en-US"/>
        </w:rPr>
        <w:t>Annexe D10 : na</w:t>
      </w:r>
    </w:p>
    <w:p w:rsidR="007E6F60" w:rsidRDefault="007E6F60" w:rsidP="00BA15BF">
      <w:pPr>
        <w:numPr>
          <w:ilvl w:val="0"/>
          <w:numId w:val="85"/>
        </w:numPr>
        <w:tabs>
          <w:tab w:val="num" w:pos="1065"/>
        </w:tabs>
        <w:rPr>
          <w:rFonts w:ascii="Helvetica 55 Roman" w:hAnsi="Helvetica 55 Roman"/>
          <w:sz w:val="20"/>
          <w:lang w:eastAsia="en-US"/>
        </w:rPr>
      </w:pPr>
      <w:r w:rsidRPr="00245697">
        <w:rPr>
          <w:rFonts w:ascii="Helvetica 55 Roman" w:hAnsi="Helvetica 55 Roman"/>
          <w:sz w:val="20"/>
          <w:lang w:eastAsia="en-US"/>
        </w:rPr>
        <w:t>Annexe D11 :</w:t>
      </w:r>
      <w:r w:rsidR="005751B3" w:rsidRPr="00245697">
        <w:rPr>
          <w:rFonts w:ascii="Helvetica 55 Roman" w:hAnsi="Helvetica 55 Roman"/>
          <w:sz w:val="20"/>
          <w:lang w:eastAsia="en-US"/>
        </w:rPr>
        <w:t xml:space="preserve"> </w:t>
      </w:r>
      <w:r w:rsidRPr="00245697">
        <w:rPr>
          <w:rFonts w:ascii="Helvetica 55 Roman" w:hAnsi="Helvetica 55 Roman"/>
          <w:sz w:val="20"/>
          <w:lang w:eastAsia="en-US"/>
        </w:rPr>
        <w:t>modèle de fichier pour informations sur Appuis Aériens et description documentaire associée</w:t>
      </w:r>
    </w:p>
    <w:p w:rsidR="00A04460" w:rsidRPr="00245697" w:rsidRDefault="00A04460" w:rsidP="00BA15BF">
      <w:pPr>
        <w:numPr>
          <w:ilvl w:val="0"/>
          <w:numId w:val="85"/>
        </w:numPr>
        <w:tabs>
          <w:tab w:val="num" w:pos="1065"/>
        </w:tabs>
        <w:rPr>
          <w:rFonts w:ascii="Helvetica 55 Roman" w:hAnsi="Helvetica 55 Roman"/>
          <w:sz w:val="20"/>
          <w:lang w:eastAsia="en-US"/>
        </w:rPr>
      </w:pPr>
      <w:r>
        <w:rPr>
          <w:rFonts w:ascii="Helvetica 55 Roman" w:hAnsi="Helvetica 55 Roman"/>
          <w:sz w:val="20"/>
          <w:lang w:eastAsia="en-US"/>
        </w:rPr>
        <w:t>Annexe D12 : na</w:t>
      </w:r>
    </w:p>
    <w:p w:rsidR="007E6F60" w:rsidRPr="00245697" w:rsidRDefault="007E6F60" w:rsidP="00BA15BF">
      <w:pPr>
        <w:numPr>
          <w:ilvl w:val="0"/>
          <w:numId w:val="55"/>
        </w:numPr>
        <w:tabs>
          <w:tab w:val="num" w:pos="1065"/>
        </w:tabs>
        <w:ind w:firstLine="353"/>
        <w:rPr>
          <w:rFonts w:ascii="Helvetica 55 Roman" w:hAnsi="Helvetica 55 Roman"/>
          <w:sz w:val="20"/>
          <w:lang w:eastAsia="en-US"/>
        </w:rPr>
      </w:pPr>
      <w:r w:rsidRPr="00245697">
        <w:rPr>
          <w:rFonts w:ascii="Helvetica 55 Roman" w:hAnsi="Helvetica 55 Roman"/>
          <w:sz w:val="20"/>
          <w:lang w:eastAsia="en-US"/>
        </w:rPr>
        <w:t xml:space="preserve">Annexe D13 : exemple de fiche appui avec relevé des Câbles </w:t>
      </w:r>
    </w:p>
    <w:p w:rsidR="007E6F60" w:rsidRPr="00245697" w:rsidRDefault="007E6F60" w:rsidP="00BA15BF">
      <w:pPr>
        <w:numPr>
          <w:ilvl w:val="0"/>
          <w:numId w:val="55"/>
        </w:numPr>
        <w:tabs>
          <w:tab w:val="num" w:pos="1065"/>
        </w:tabs>
        <w:ind w:firstLine="353"/>
        <w:rPr>
          <w:rFonts w:ascii="Helvetica 55 Roman" w:hAnsi="Helvetica 55 Roman"/>
          <w:sz w:val="20"/>
          <w:lang w:eastAsia="en-US"/>
        </w:rPr>
      </w:pPr>
      <w:r w:rsidRPr="00245697">
        <w:rPr>
          <w:rFonts w:ascii="Helvetica 55 Roman" w:hAnsi="Helvetica 55 Roman"/>
          <w:sz w:val="20"/>
          <w:lang w:eastAsia="en-US"/>
        </w:rPr>
        <w:t>Annexe D14 : modèle de relevé de chambre</w:t>
      </w:r>
    </w:p>
    <w:p w:rsidR="007E6F60" w:rsidRDefault="007E6F60" w:rsidP="00BA15BF">
      <w:pPr>
        <w:numPr>
          <w:ilvl w:val="0"/>
          <w:numId w:val="55"/>
        </w:numPr>
        <w:tabs>
          <w:tab w:val="num" w:pos="1065"/>
        </w:tabs>
        <w:ind w:firstLine="353"/>
        <w:rPr>
          <w:rFonts w:ascii="Helvetica 55 Roman" w:hAnsi="Helvetica 55 Roman"/>
          <w:sz w:val="20"/>
          <w:lang w:eastAsia="en-US"/>
        </w:rPr>
      </w:pPr>
      <w:r w:rsidRPr="00245697">
        <w:rPr>
          <w:rFonts w:ascii="Helvetica 55 Roman" w:hAnsi="Helvetica 55 Roman"/>
          <w:sz w:val="20"/>
          <w:lang w:eastAsia="en-US"/>
        </w:rPr>
        <w:t>Annexe D15 : modèle de dossier technique pour réparation de conduites cassées</w:t>
      </w:r>
    </w:p>
    <w:p w:rsidR="00A04460" w:rsidRPr="00245697" w:rsidRDefault="00A04460" w:rsidP="00BA15BF">
      <w:pPr>
        <w:numPr>
          <w:ilvl w:val="0"/>
          <w:numId w:val="55"/>
        </w:numPr>
        <w:tabs>
          <w:tab w:val="num" w:pos="1065"/>
        </w:tabs>
        <w:ind w:firstLine="353"/>
        <w:rPr>
          <w:rFonts w:ascii="Helvetica 55 Roman" w:hAnsi="Helvetica 55 Roman"/>
          <w:sz w:val="20"/>
          <w:lang w:eastAsia="en-US"/>
        </w:rPr>
      </w:pPr>
      <w:r>
        <w:rPr>
          <w:rFonts w:ascii="Helvetica 55 Roman" w:hAnsi="Helvetica 55 Roman"/>
          <w:sz w:val="20"/>
          <w:lang w:eastAsia="en-US"/>
        </w:rPr>
        <w:t>Annexe D16 : na</w:t>
      </w:r>
    </w:p>
    <w:p w:rsidR="003E239F" w:rsidRDefault="007E6F60" w:rsidP="003E239F">
      <w:pPr>
        <w:numPr>
          <w:ilvl w:val="0"/>
          <w:numId w:val="55"/>
        </w:numPr>
        <w:tabs>
          <w:tab w:val="num" w:pos="1065"/>
        </w:tabs>
        <w:ind w:firstLine="353"/>
        <w:rPr>
          <w:rFonts w:ascii="Helvetica 55 Roman" w:hAnsi="Helvetica 55 Roman"/>
          <w:sz w:val="20"/>
          <w:lang w:eastAsia="en-US"/>
        </w:rPr>
      </w:pPr>
      <w:r w:rsidRPr="00245697">
        <w:rPr>
          <w:rFonts w:ascii="Helvetica 55 Roman" w:hAnsi="Helvetica 55 Roman"/>
          <w:sz w:val="20"/>
          <w:lang w:eastAsia="en-US"/>
        </w:rPr>
        <w:t xml:space="preserve">Annexe D17 : </w:t>
      </w:r>
      <w:r w:rsidR="003D217A">
        <w:rPr>
          <w:rFonts w:ascii="Helvetica 55 Roman" w:hAnsi="Helvetica 55 Roman"/>
          <w:sz w:val="20"/>
          <w:lang w:eastAsia="en-US"/>
        </w:rPr>
        <w:t xml:space="preserve">RIB </w:t>
      </w:r>
      <w:proofErr w:type="gramStart"/>
      <w:r w:rsidR="003D217A">
        <w:rPr>
          <w:rFonts w:ascii="Helvetica 55 Roman" w:hAnsi="Helvetica 55 Roman"/>
          <w:sz w:val="20"/>
          <w:lang w:eastAsia="en-US"/>
        </w:rPr>
        <w:t xml:space="preserve">de </w:t>
      </w:r>
      <w:r w:rsidR="007313C5">
        <w:rPr>
          <w:rFonts w:ascii="Helvetica 55 Roman" w:hAnsi="Helvetica 55 Roman"/>
          <w:sz w:val="20"/>
          <w:lang w:eastAsia="en-US"/>
        </w:rPr>
        <w:t>AUVERGNE</w:t>
      </w:r>
      <w:proofErr w:type="gramEnd"/>
      <w:r w:rsidR="007313C5">
        <w:rPr>
          <w:rFonts w:ascii="Helvetica 55 Roman" w:hAnsi="Helvetica 55 Roman"/>
          <w:sz w:val="20"/>
          <w:lang w:eastAsia="en-US"/>
        </w:rPr>
        <w:t xml:space="preserve"> NUMÉRIQUE</w:t>
      </w:r>
    </w:p>
    <w:p w:rsidR="003E239F" w:rsidRPr="003E239F" w:rsidRDefault="003E239F" w:rsidP="00F560C4">
      <w:pPr>
        <w:tabs>
          <w:tab w:val="num" w:pos="1065"/>
        </w:tabs>
        <w:rPr>
          <w:rFonts w:ascii="Helvetica 55 Roman" w:hAnsi="Helvetica 55 Roman"/>
          <w:sz w:val="20"/>
          <w:lang w:eastAsia="en-US"/>
        </w:rPr>
      </w:pPr>
    </w:p>
    <w:p w:rsidR="00951FB1" w:rsidRPr="00B7692D" w:rsidRDefault="00951FB1" w:rsidP="00BA15BF">
      <w:pPr>
        <w:tabs>
          <w:tab w:val="num" w:pos="1065"/>
        </w:tabs>
        <w:rPr>
          <w:rFonts w:ascii="Helvetica 55 Roman" w:hAnsi="Helvetica 55 Roman"/>
          <w:lang w:eastAsia="en-US"/>
        </w:rPr>
      </w:pPr>
    </w:p>
    <w:p w:rsidR="007E6F60" w:rsidRDefault="007E6F60" w:rsidP="00BA15BF">
      <w:pPr>
        <w:pStyle w:val="StyleTitre1"/>
      </w:pPr>
      <w:bookmarkStart w:id="225" w:name="_Toc284420195"/>
      <w:bookmarkStart w:id="226" w:name="_Toc284420586"/>
      <w:bookmarkStart w:id="227" w:name="_Toc284420772"/>
      <w:bookmarkStart w:id="228" w:name="_Toc284420196"/>
      <w:bookmarkStart w:id="229" w:name="_Toc284420587"/>
      <w:bookmarkStart w:id="230" w:name="_Toc284420773"/>
      <w:bookmarkStart w:id="231" w:name="_Toc284420197"/>
      <w:bookmarkStart w:id="232" w:name="_Toc284420588"/>
      <w:bookmarkStart w:id="233" w:name="_Toc284420774"/>
      <w:bookmarkStart w:id="234" w:name="_Toc284420198"/>
      <w:bookmarkStart w:id="235" w:name="_Toc284420589"/>
      <w:bookmarkStart w:id="236" w:name="_Toc284420775"/>
      <w:bookmarkStart w:id="237" w:name="_Toc284420200"/>
      <w:bookmarkStart w:id="238" w:name="_Toc284420591"/>
      <w:bookmarkStart w:id="239" w:name="_Toc284420777"/>
      <w:bookmarkStart w:id="240" w:name="_Toc284420202"/>
      <w:bookmarkStart w:id="241" w:name="_Toc284420593"/>
      <w:bookmarkStart w:id="242" w:name="_Toc284420779"/>
      <w:bookmarkStart w:id="243" w:name="_Toc284420203"/>
      <w:bookmarkStart w:id="244" w:name="_Toc284420594"/>
      <w:bookmarkStart w:id="245" w:name="_Toc284420780"/>
      <w:bookmarkStart w:id="246" w:name="_Toc284420204"/>
      <w:bookmarkStart w:id="247" w:name="_Toc284420595"/>
      <w:bookmarkStart w:id="248" w:name="_Toc284420781"/>
      <w:bookmarkStart w:id="249" w:name="_Toc284420206"/>
      <w:bookmarkStart w:id="250" w:name="_Toc284420597"/>
      <w:bookmarkStart w:id="251" w:name="_Toc284420783"/>
      <w:bookmarkStart w:id="252" w:name="_Toc284420207"/>
      <w:bookmarkStart w:id="253" w:name="_Toc284420598"/>
      <w:bookmarkStart w:id="254" w:name="_Toc284420784"/>
      <w:bookmarkStart w:id="255" w:name="_Toc200383024"/>
      <w:bookmarkStart w:id="256" w:name="_Toc200383229"/>
      <w:bookmarkStart w:id="257" w:name="_Toc200383931"/>
      <w:bookmarkStart w:id="258" w:name="_Toc200416917"/>
      <w:bookmarkStart w:id="259" w:name="_Toc200420393"/>
      <w:bookmarkStart w:id="260" w:name="_Toc200420645"/>
      <w:bookmarkStart w:id="261" w:name="_Toc200421070"/>
      <w:bookmarkStart w:id="262" w:name="_Toc200431115"/>
      <w:bookmarkStart w:id="263" w:name="_Toc200431358"/>
      <w:bookmarkStart w:id="264" w:name="_Toc200431674"/>
      <w:bookmarkStart w:id="265" w:name="_Toc200431751"/>
      <w:bookmarkStart w:id="266" w:name="_Toc200434290"/>
      <w:bookmarkStart w:id="267" w:name="_Toc200435572"/>
      <w:bookmarkStart w:id="268" w:name="_Toc200499638"/>
      <w:bookmarkStart w:id="269" w:name="_Toc200499895"/>
      <w:bookmarkStart w:id="270" w:name="_Toc200500150"/>
      <w:bookmarkStart w:id="271" w:name="_Toc200500404"/>
      <w:bookmarkStart w:id="272" w:name="_Toc200502095"/>
      <w:bookmarkStart w:id="273" w:name="_Toc200960491"/>
      <w:bookmarkStart w:id="274" w:name="_Toc200960756"/>
      <w:bookmarkStart w:id="275" w:name="_Toc200961020"/>
      <w:bookmarkStart w:id="276" w:name="_Toc201111281"/>
      <w:bookmarkStart w:id="277" w:name="_Toc201375210"/>
      <w:bookmarkStart w:id="278" w:name="_Toc201375656"/>
      <w:bookmarkStart w:id="279" w:name="_Toc201375949"/>
      <w:bookmarkStart w:id="280" w:name="_Toc201376073"/>
      <w:bookmarkStart w:id="281" w:name="_Toc201380301"/>
      <w:bookmarkStart w:id="282" w:name="_Toc201380623"/>
      <w:bookmarkStart w:id="283" w:name="_Toc201384050"/>
      <w:bookmarkStart w:id="284" w:name="_Toc201384174"/>
      <w:bookmarkStart w:id="285" w:name="_Toc201384503"/>
      <w:bookmarkStart w:id="286" w:name="_Toc201384879"/>
      <w:bookmarkStart w:id="287" w:name="_Toc189293824"/>
      <w:bookmarkStart w:id="288" w:name="_Toc189294611"/>
      <w:bookmarkStart w:id="289" w:name="_Toc189295923"/>
      <w:bookmarkStart w:id="290" w:name="_Toc189301990"/>
      <w:bookmarkStart w:id="291" w:name="_Toc189303319"/>
      <w:bookmarkStart w:id="292" w:name="_Toc189303499"/>
      <w:bookmarkStart w:id="293" w:name="_Toc189304024"/>
      <w:bookmarkStart w:id="294" w:name="_Toc189304306"/>
      <w:bookmarkStart w:id="295" w:name="_Toc189305143"/>
      <w:bookmarkStart w:id="296" w:name="_Toc189305529"/>
      <w:bookmarkStart w:id="297" w:name="_Toc189305702"/>
      <w:bookmarkStart w:id="298" w:name="_Toc189305875"/>
      <w:bookmarkStart w:id="299" w:name="_Toc189306089"/>
      <w:bookmarkStart w:id="300" w:name="_Toc189363039"/>
      <w:bookmarkStart w:id="301" w:name="_Toc189364670"/>
      <w:bookmarkStart w:id="302" w:name="_Toc189365289"/>
      <w:bookmarkStart w:id="303" w:name="_Toc176257940"/>
      <w:bookmarkStart w:id="304" w:name="_Toc176323618"/>
      <w:bookmarkStart w:id="305" w:name="_Toc176257941"/>
      <w:bookmarkStart w:id="306" w:name="_Toc176323619"/>
      <w:bookmarkStart w:id="307" w:name="_Toc176257942"/>
      <w:bookmarkStart w:id="308" w:name="_Toc176323620"/>
      <w:bookmarkStart w:id="309" w:name="_Toc176257944"/>
      <w:bookmarkStart w:id="310" w:name="_Toc176323622"/>
      <w:bookmarkStart w:id="311" w:name="_Toc176257945"/>
      <w:bookmarkStart w:id="312" w:name="_Toc176323623"/>
      <w:bookmarkStart w:id="313" w:name="_Toc176257946"/>
      <w:bookmarkStart w:id="314" w:name="_Toc176323624"/>
      <w:bookmarkStart w:id="315" w:name="_Toc173574776"/>
      <w:bookmarkStart w:id="316" w:name="_Toc173574853"/>
      <w:bookmarkStart w:id="317" w:name="_Toc173574945"/>
      <w:bookmarkStart w:id="318" w:name="_Toc173575044"/>
      <w:bookmarkStart w:id="319" w:name="_Toc173575109"/>
      <w:bookmarkStart w:id="320" w:name="_Toc173575198"/>
      <w:bookmarkStart w:id="321" w:name="_Toc173575279"/>
      <w:bookmarkStart w:id="322" w:name="_Toc173575349"/>
      <w:bookmarkStart w:id="323" w:name="_Toc173575845"/>
      <w:bookmarkStart w:id="324" w:name="_Toc200383025"/>
      <w:bookmarkStart w:id="325" w:name="_Toc200383230"/>
      <w:bookmarkStart w:id="326" w:name="_Toc200383932"/>
      <w:bookmarkStart w:id="327" w:name="_Toc200416918"/>
      <w:bookmarkStart w:id="328" w:name="_Toc200420394"/>
      <w:bookmarkStart w:id="329" w:name="_Toc200420646"/>
      <w:bookmarkStart w:id="330" w:name="_Toc200421071"/>
      <w:bookmarkStart w:id="331" w:name="_Toc200431116"/>
      <w:bookmarkStart w:id="332" w:name="_Toc200431359"/>
      <w:bookmarkStart w:id="333" w:name="_Toc200431675"/>
      <w:bookmarkStart w:id="334" w:name="_Toc200431752"/>
      <w:bookmarkStart w:id="335" w:name="_Toc200434291"/>
      <w:bookmarkStart w:id="336" w:name="_Toc200435573"/>
      <w:bookmarkStart w:id="337" w:name="_Toc200499639"/>
      <w:bookmarkStart w:id="338" w:name="_Toc200499896"/>
      <w:bookmarkStart w:id="339" w:name="_Toc200500151"/>
      <w:bookmarkStart w:id="340" w:name="_Toc200500405"/>
      <w:bookmarkStart w:id="341" w:name="_Toc200502096"/>
      <w:bookmarkStart w:id="342" w:name="_Toc200960492"/>
      <w:bookmarkStart w:id="343" w:name="_Toc200960757"/>
      <w:bookmarkStart w:id="344" w:name="_Toc200961021"/>
      <w:bookmarkStart w:id="345" w:name="_Toc201111282"/>
      <w:bookmarkStart w:id="346" w:name="_Toc201375211"/>
      <w:bookmarkStart w:id="347" w:name="_Toc201375657"/>
      <w:bookmarkStart w:id="348" w:name="_Toc201375950"/>
      <w:bookmarkStart w:id="349" w:name="_Toc201376074"/>
      <w:bookmarkStart w:id="350" w:name="_Toc201380302"/>
      <w:bookmarkStart w:id="351" w:name="_Toc201380624"/>
      <w:bookmarkStart w:id="352" w:name="_Toc201384051"/>
      <w:bookmarkStart w:id="353" w:name="_Toc201384175"/>
      <w:bookmarkStart w:id="354" w:name="_Toc201384504"/>
      <w:bookmarkStart w:id="355" w:name="_Toc201384880"/>
      <w:bookmarkStart w:id="356" w:name="_Toc200383026"/>
      <w:bookmarkStart w:id="357" w:name="_Toc200383231"/>
      <w:bookmarkStart w:id="358" w:name="_Toc200383933"/>
      <w:bookmarkStart w:id="359" w:name="_Toc200416919"/>
      <w:bookmarkStart w:id="360" w:name="_Toc200420395"/>
      <w:bookmarkStart w:id="361" w:name="_Toc200420647"/>
      <w:bookmarkStart w:id="362" w:name="_Toc200421072"/>
      <w:bookmarkStart w:id="363" w:name="_Toc200431117"/>
      <w:bookmarkStart w:id="364" w:name="_Toc200431360"/>
      <w:bookmarkStart w:id="365" w:name="_Toc200431676"/>
      <w:bookmarkStart w:id="366" w:name="_Toc200431753"/>
      <w:bookmarkStart w:id="367" w:name="_Toc200434292"/>
      <w:bookmarkStart w:id="368" w:name="_Toc200435574"/>
      <w:bookmarkStart w:id="369" w:name="_Toc200499640"/>
      <w:bookmarkStart w:id="370" w:name="_Toc200499897"/>
      <w:bookmarkStart w:id="371" w:name="_Toc200500152"/>
      <w:bookmarkStart w:id="372" w:name="_Toc200500406"/>
      <w:bookmarkStart w:id="373" w:name="_Toc200502097"/>
      <w:bookmarkStart w:id="374" w:name="_Toc200960493"/>
      <w:bookmarkStart w:id="375" w:name="_Toc200960758"/>
      <w:bookmarkStart w:id="376" w:name="_Toc200961022"/>
      <w:bookmarkStart w:id="377" w:name="_Toc201111283"/>
      <w:bookmarkStart w:id="378" w:name="_Toc201375212"/>
      <w:bookmarkStart w:id="379" w:name="_Toc201375658"/>
      <w:bookmarkStart w:id="380" w:name="_Toc201375951"/>
      <w:bookmarkStart w:id="381" w:name="_Toc201376075"/>
      <w:bookmarkStart w:id="382" w:name="_Toc201380303"/>
      <w:bookmarkStart w:id="383" w:name="_Toc201380625"/>
      <w:bookmarkStart w:id="384" w:name="_Toc201384052"/>
      <w:bookmarkStart w:id="385" w:name="_Toc201384176"/>
      <w:bookmarkStart w:id="386" w:name="_Toc201384505"/>
      <w:bookmarkStart w:id="387" w:name="_Toc201384881"/>
      <w:bookmarkStart w:id="388" w:name="_Toc200383027"/>
      <w:bookmarkStart w:id="389" w:name="_Toc200383232"/>
      <w:bookmarkStart w:id="390" w:name="_Toc200383934"/>
      <w:bookmarkStart w:id="391" w:name="_Toc200416920"/>
      <w:bookmarkStart w:id="392" w:name="_Toc200420396"/>
      <w:bookmarkStart w:id="393" w:name="_Toc200420648"/>
      <w:bookmarkStart w:id="394" w:name="_Toc200421073"/>
      <w:bookmarkStart w:id="395" w:name="_Toc200431118"/>
      <w:bookmarkStart w:id="396" w:name="_Toc200431361"/>
      <w:bookmarkStart w:id="397" w:name="_Toc200431677"/>
      <w:bookmarkStart w:id="398" w:name="_Toc200431754"/>
      <w:bookmarkStart w:id="399" w:name="_Toc200434293"/>
      <w:bookmarkStart w:id="400" w:name="_Toc200435575"/>
      <w:bookmarkStart w:id="401" w:name="_Toc200499641"/>
      <w:bookmarkStart w:id="402" w:name="_Toc200499898"/>
      <w:bookmarkStart w:id="403" w:name="_Toc200500153"/>
      <w:bookmarkStart w:id="404" w:name="_Toc200500407"/>
      <w:bookmarkStart w:id="405" w:name="_Toc200502098"/>
      <w:bookmarkStart w:id="406" w:name="_Toc200960494"/>
      <w:bookmarkStart w:id="407" w:name="_Toc200960759"/>
      <w:bookmarkStart w:id="408" w:name="_Toc200961023"/>
      <w:bookmarkStart w:id="409" w:name="_Toc201111284"/>
      <w:bookmarkStart w:id="410" w:name="_Toc201375213"/>
      <w:bookmarkStart w:id="411" w:name="_Toc201375659"/>
      <w:bookmarkStart w:id="412" w:name="_Toc201375952"/>
      <w:bookmarkStart w:id="413" w:name="_Toc201376076"/>
      <w:bookmarkStart w:id="414" w:name="_Toc201380304"/>
      <w:bookmarkStart w:id="415" w:name="_Toc201380626"/>
      <w:bookmarkStart w:id="416" w:name="_Toc201384053"/>
      <w:bookmarkStart w:id="417" w:name="_Toc201384177"/>
      <w:bookmarkStart w:id="418" w:name="_Toc201384506"/>
      <w:bookmarkStart w:id="419" w:name="_Toc201384882"/>
      <w:bookmarkStart w:id="420" w:name="_Toc200383028"/>
      <w:bookmarkStart w:id="421" w:name="_Toc200383233"/>
      <w:bookmarkStart w:id="422" w:name="_Toc200383935"/>
      <w:bookmarkStart w:id="423" w:name="_Toc200416921"/>
      <w:bookmarkStart w:id="424" w:name="_Toc200420397"/>
      <w:bookmarkStart w:id="425" w:name="_Toc200420649"/>
      <w:bookmarkStart w:id="426" w:name="_Toc200421074"/>
      <w:bookmarkStart w:id="427" w:name="_Toc200431119"/>
      <w:bookmarkStart w:id="428" w:name="_Toc200431362"/>
      <w:bookmarkStart w:id="429" w:name="_Toc200431678"/>
      <w:bookmarkStart w:id="430" w:name="_Toc200431755"/>
      <w:bookmarkStart w:id="431" w:name="_Toc200434294"/>
      <w:bookmarkStart w:id="432" w:name="_Toc200435576"/>
      <w:bookmarkStart w:id="433" w:name="_Toc200499642"/>
      <w:bookmarkStart w:id="434" w:name="_Toc200499899"/>
      <w:bookmarkStart w:id="435" w:name="_Toc200500154"/>
      <w:bookmarkStart w:id="436" w:name="_Toc200500408"/>
      <w:bookmarkStart w:id="437" w:name="_Toc200502099"/>
      <w:bookmarkStart w:id="438" w:name="_Toc200960495"/>
      <w:bookmarkStart w:id="439" w:name="_Toc200960760"/>
      <w:bookmarkStart w:id="440" w:name="_Toc200961024"/>
      <w:bookmarkStart w:id="441" w:name="_Toc201111285"/>
      <w:bookmarkStart w:id="442" w:name="_Toc201375214"/>
      <w:bookmarkStart w:id="443" w:name="_Toc201375660"/>
      <w:bookmarkStart w:id="444" w:name="_Toc201375953"/>
      <w:bookmarkStart w:id="445" w:name="_Toc201376077"/>
      <w:bookmarkStart w:id="446" w:name="_Toc201380305"/>
      <w:bookmarkStart w:id="447" w:name="_Toc201380627"/>
      <w:bookmarkStart w:id="448" w:name="_Toc201384054"/>
      <w:bookmarkStart w:id="449" w:name="_Toc201384178"/>
      <w:bookmarkStart w:id="450" w:name="_Toc201384507"/>
      <w:bookmarkStart w:id="451" w:name="_Toc201384883"/>
      <w:bookmarkStart w:id="452" w:name="_Toc200383029"/>
      <w:bookmarkStart w:id="453" w:name="_Toc200383234"/>
      <w:bookmarkStart w:id="454" w:name="_Toc200383936"/>
      <w:bookmarkStart w:id="455" w:name="_Toc200416922"/>
      <w:bookmarkStart w:id="456" w:name="_Toc200420398"/>
      <w:bookmarkStart w:id="457" w:name="_Toc200420650"/>
      <w:bookmarkStart w:id="458" w:name="_Toc200421075"/>
      <w:bookmarkStart w:id="459" w:name="_Toc200431120"/>
      <w:bookmarkStart w:id="460" w:name="_Toc200431363"/>
      <w:bookmarkStart w:id="461" w:name="_Toc200431679"/>
      <w:bookmarkStart w:id="462" w:name="_Toc200431756"/>
      <w:bookmarkStart w:id="463" w:name="_Toc200434295"/>
      <w:bookmarkStart w:id="464" w:name="_Toc200435577"/>
      <w:bookmarkStart w:id="465" w:name="_Toc200499643"/>
      <w:bookmarkStart w:id="466" w:name="_Toc200499900"/>
      <w:bookmarkStart w:id="467" w:name="_Toc200500155"/>
      <w:bookmarkStart w:id="468" w:name="_Toc200500409"/>
      <w:bookmarkStart w:id="469" w:name="_Toc200502100"/>
      <w:bookmarkStart w:id="470" w:name="_Toc200960496"/>
      <w:bookmarkStart w:id="471" w:name="_Toc200960761"/>
      <w:bookmarkStart w:id="472" w:name="_Toc200961025"/>
      <w:bookmarkStart w:id="473" w:name="_Toc201111286"/>
      <w:bookmarkStart w:id="474" w:name="_Toc201375215"/>
      <w:bookmarkStart w:id="475" w:name="_Toc201375661"/>
      <w:bookmarkStart w:id="476" w:name="_Toc201375954"/>
      <w:bookmarkStart w:id="477" w:name="_Toc201376078"/>
      <w:bookmarkStart w:id="478" w:name="_Toc201380306"/>
      <w:bookmarkStart w:id="479" w:name="_Toc201380628"/>
      <w:bookmarkStart w:id="480" w:name="_Toc201384055"/>
      <w:bookmarkStart w:id="481" w:name="_Toc201384179"/>
      <w:bookmarkStart w:id="482" w:name="_Toc201384508"/>
      <w:bookmarkStart w:id="483" w:name="_Toc201384884"/>
      <w:bookmarkStart w:id="484" w:name="_Toc200383030"/>
      <w:bookmarkStart w:id="485" w:name="_Toc200383235"/>
      <w:bookmarkStart w:id="486" w:name="_Toc200383937"/>
      <w:bookmarkStart w:id="487" w:name="_Toc200416923"/>
      <w:bookmarkStart w:id="488" w:name="_Toc200420399"/>
      <w:bookmarkStart w:id="489" w:name="_Toc200420651"/>
      <w:bookmarkStart w:id="490" w:name="_Toc200421076"/>
      <w:bookmarkStart w:id="491" w:name="_Toc200431121"/>
      <w:bookmarkStart w:id="492" w:name="_Toc200431364"/>
      <w:bookmarkStart w:id="493" w:name="_Toc200431680"/>
      <w:bookmarkStart w:id="494" w:name="_Toc200431757"/>
      <w:bookmarkStart w:id="495" w:name="_Toc200434296"/>
      <w:bookmarkStart w:id="496" w:name="_Toc200435578"/>
      <w:bookmarkStart w:id="497" w:name="_Toc200499644"/>
      <w:bookmarkStart w:id="498" w:name="_Toc200499901"/>
      <w:bookmarkStart w:id="499" w:name="_Toc200500156"/>
      <w:bookmarkStart w:id="500" w:name="_Toc200500410"/>
      <w:bookmarkStart w:id="501" w:name="_Toc200502101"/>
      <w:bookmarkStart w:id="502" w:name="_Toc200960497"/>
      <w:bookmarkStart w:id="503" w:name="_Toc200960762"/>
      <w:bookmarkStart w:id="504" w:name="_Toc200961026"/>
      <w:bookmarkStart w:id="505" w:name="_Toc201111287"/>
      <w:bookmarkStart w:id="506" w:name="_Toc201375216"/>
      <w:bookmarkStart w:id="507" w:name="_Toc201375662"/>
      <w:bookmarkStart w:id="508" w:name="_Toc201375955"/>
      <w:bookmarkStart w:id="509" w:name="_Toc201376079"/>
      <w:bookmarkStart w:id="510" w:name="_Toc201380307"/>
      <w:bookmarkStart w:id="511" w:name="_Toc201380629"/>
      <w:bookmarkStart w:id="512" w:name="_Toc201384056"/>
      <w:bookmarkStart w:id="513" w:name="_Toc201384180"/>
      <w:bookmarkStart w:id="514" w:name="_Toc201384509"/>
      <w:bookmarkStart w:id="515" w:name="_Toc201384885"/>
      <w:bookmarkStart w:id="516" w:name="_Toc200383031"/>
      <w:bookmarkStart w:id="517" w:name="_Toc200383236"/>
      <w:bookmarkStart w:id="518" w:name="_Toc200383938"/>
      <w:bookmarkStart w:id="519" w:name="_Toc200416924"/>
      <w:bookmarkStart w:id="520" w:name="_Toc200420400"/>
      <w:bookmarkStart w:id="521" w:name="_Toc200420652"/>
      <w:bookmarkStart w:id="522" w:name="_Toc200421077"/>
      <w:bookmarkStart w:id="523" w:name="_Toc200431122"/>
      <w:bookmarkStart w:id="524" w:name="_Toc200431365"/>
      <w:bookmarkStart w:id="525" w:name="_Toc200431681"/>
      <w:bookmarkStart w:id="526" w:name="_Toc200431758"/>
      <w:bookmarkStart w:id="527" w:name="_Toc200434297"/>
      <w:bookmarkStart w:id="528" w:name="_Toc200435579"/>
      <w:bookmarkStart w:id="529" w:name="_Toc200499645"/>
      <w:bookmarkStart w:id="530" w:name="_Toc200499902"/>
      <w:bookmarkStart w:id="531" w:name="_Toc200500157"/>
      <w:bookmarkStart w:id="532" w:name="_Toc200500411"/>
      <w:bookmarkStart w:id="533" w:name="_Toc200502102"/>
      <w:bookmarkStart w:id="534" w:name="_Toc200960498"/>
      <w:bookmarkStart w:id="535" w:name="_Toc200960763"/>
      <w:bookmarkStart w:id="536" w:name="_Toc200961027"/>
      <w:bookmarkStart w:id="537" w:name="_Toc201111288"/>
      <w:bookmarkStart w:id="538" w:name="_Toc201375217"/>
      <w:bookmarkStart w:id="539" w:name="_Toc201375663"/>
      <w:bookmarkStart w:id="540" w:name="_Toc201375956"/>
      <w:bookmarkStart w:id="541" w:name="_Toc201376080"/>
      <w:bookmarkStart w:id="542" w:name="_Toc201380308"/>
      <w:bookmarkStart w:id="543" w:name="_Toc201380630"/>
      <w:bookmarkStart w:id="544" w:name="_Toc201384057"/>
      <w:bookmarkStart w:id="545" w:name="_Toc201384181"/>
      <w:bookmarkStart w:id="546" w:name="_Toc201384510"/>
      <w:bookmarkStart w:id="547" w:name="_Toc201384886"/>
      <w:bookmarkStart w:id="548" w:name="_Toc200383032"/>
      <w:bookmarkStart w:id="549" w:name="_Toc200383237"/>
      <w:bookmarkStart w:id="550" w:name="_Toc200383939"/>
      <w:bookmarkStart w:id="551" w:name="_Toc200416925"/>
      <w:bookmarkStart w:id="552" w:name="_Toc200420401"/>
      <w:bookmarkStart w:id="553" w:name="_Toc200420653"/>
      <w:bookmarkStart w:id="554" w:name="_Toc200421078"/>
      <w:bookmarkStart w:id="555" w:name="_Toc200431123"/>
      <w:bookmarkStart w:id="556" w:name="_Toc200431366"/>
      <w:bookmarkStart w:id="557" w:name="_Toc200431682"/>
      <w:bookmarkStart w:id="558" w:name="_Toc200431759"/>
      <w:bookmarkStart w:id="559" w:name="_Toc200434298"/>
      <w:bookmarkStart w:id="560" w:name="_Toc200435580"/>
      <w:bookmarkStart w:id="561" w:name="_Toc200499646"/>
      <w:bookmarkStart w:id="562" w:name="_Toc200499903"/>
      <w:bookmarkStart w:id="563" w:name="_Toc200500158"/>
      <w:bookmarkStart w:id="564" w:name="_Toc200500412"/>
      <w:bookmarkStart w:id="565" w:name="_Toc200502103"/>
      <w:bookmarkStart w:id="566" w:name="_Toc200960499"/>
      <w:bookmarkStart w:id="567" w:name="_Toc200960764"/>
      <w:bookmarkStart w:id="568" w:name="_Toc200961028"/>
      <w:bookmarkStart w:id="569" w:name="_Toc201111289"/>
      <w:bookmarkStart w:id="570" w:name="_Toc201375218"/>
      <w:bookmarkStart w:id="571" w:name="_Toc201375664"/>
      <w:bookmarkStart w:id="572" w:name="_Toc201375957"/>
      <w:bookmarkStart w:id="573" w:name="_Toc201376081"/>
      <w:bookmarkStart w:id="574" w:name="_Toc201380309"/>
      <w:bookmarkStart w:id="575" w:name="_Toc201380631"/>
      <w:bookmarkStart w:id="576" w:name="_Toc201384058"/>
      <w:bookmarkStart w:id="577" w:name="_Toc201384182"/>
      <w:bookmarkStart w:id="578" w:name="_Toc201384511"/>
      <w:bookmarkStart w:id="579" w:name="_Toc201384887"/>
      <w:bookmarkStart w:id="580" w:name="_Toc200383034"/>
      <w:bookmarkStart w:id="581" w:name="_Toc200383239"/>
      <w:bookmarkStart w:id="582" w:name="_Toc200383941"/>
      <w:bookmarkStart w:id="583" w:name="_Toc200416927"/>
      <w:bookmarkStart w:id="584" w:name="_Toc200420403"/>
      <w:bookmarkStart w:id="585" w:name="_Toc200420655"/>
      <w:bookmarkStart w:id="586" w:name="_Toc200421080"/>
      <w:bookmarkStart w:id="587" w:name="_Toc200431125"/>
      <w:bookmarkStart w:id="588" w:name="_Toc200431368"/>
      <w:bookmarkStart w:id="589" w:name="_Toc200431684"/>
      <w:bookmarkStart w:id="590" w:name="_Toc200431761"/>
      <w:bookmarkStart w:id="591" w:name="_Toc200434300"/>
      <w:bookmarkStart w:id="592" w:name="_Toc200435582"/>
      <w:bookmarkStart w:id="593" w:name="_Toc200499648"/>
      <w:bookmarkStart w:id="594" w:name="_Toc200499905"/>
      <w:bookmarkStart w:id="595" w:name="_Toc200500160"/>
      <w:bookmarkStart w:id="596" w:name="_Toc200500414"/>
      <w:bookmarkStart w:id="597" w:name="_Toc200502105"/>
      <w:bookmarkStart w:id="598" w:name="_Toc200960501"/>
      <w:bookmarkStart w:id="599" w:name="_Toc200960766"/>
      <w:bookmarkStart w:id="600" w:name="_Toc200961030"/>
      <w:bookmarkStart w:id="601" w:name="_Toc201111291"/>
      <w:bookmarkStart w:id="602" w:name="_Toc201375220"/>
      <w:bookmarkStart w:id="603" w:name="_Toc201375666"/>
      <w:bookmarkStart w:id="604" w:name="_Toc201375959"/>
      <w:bookmarkStart w:id="605" w:name="_Toc201376087"/>
      <w:bookmarkStart w:id="606" w:name="_Toc201380311"/>
      <w:bookmarkStart w:id="607" w:name="_Toc201380633"/>
      <w:bookmarkStart w:id="608" w:name="_Toc201384060"/>
      <w:bookmarkStart w:id="609" w:name="_Toc201384188"/>
      <w:bookmarkStart w:id="610" w:name="_Toc201384513"/>
      <w:bookmarkStart w:id="611" w:name="_Toc201384889"/>
      <w:bookmarkStart w:id="612" w:name="_Toc200383036"/>
      <w:bookmarkStart w:id="613" w:name="_Toc200383241"/>
      <w:bookmarkStart w:id="614" w:name="_Toc200383943"/>
      <w:bookmarkStart w:id="615" w:name="_Toc200416929"/>
      <w:bookmarkStart w:id="616" w:name="_Toc200420405"/>
      <w:bookmarkStart w:id="617" w:name="_Toc200420657"/>
      <w:bookmarkStart w:id="618" w:name="_Toc200421082"/>
      <w:bookmarkStart w:id="619" w:name="_Toc200431127"/>
      <w:bookmarkStart w:id="620" w:name="_Toc200431370"/>
      <w:bookmarkStart w:id="621" w:name="_Toc200431686"/>
      <w:bookmarkStart w:id="622" w:name="_Toc200431763"/>
      <w:bookmarkStart w:id="623" w:name="_Toc200434302"/>
      <w:bookmarkStart w:id="624" w:name="_Toc200435584"/>
      <w:bookmarkStart w:id="625" w:name="_Toc200499650"/>
      <w:bookmarkStart w:id="626" w:name="_Toc200499907"/>
      <w:bookmarkStart w:id="627" w:name="_Toc200500162"/>
      <w:bookmarkStart w:id="628" w:name="_Toc200500416"/>
      <w:bookmarkStart w:id="629" w:name="_Toc200502107"/>
      <w:bookmarkStart w:id="630" w:name="_Toc200960503"/>
      <w:bookmarkStart w:id="631" w:name="_Toc200960768"/>
      <w:bookmarkStart w:id="632" w:name="_Toc200961032"/>
      <w:bookmarkStart w:id="633" w:name="_Toc201111293"/>
      <w:bookmarkStart w:id="634" w:name="_Toc201375222"/>
      <w:bookmarkStart w:id="635" w:name="_Toc201375668"/>
      <w:bookmarkStart w:id="636" w:name="_Toc201375961"/>
      <w:bookmarkStart w:id="637" w:name="_Toc201376089"/>
      <w:bookmarkStart w:id="638" w:name="_Toc201380313"/>
      <w:bookmarkStart w:id="639" w:name="_Toc201380635"/>
      <w:bookmarkStart w:id="640" w:name="_Toc201384062"/>
      <w:bookmarkStart w:id="641" w:name="_Toc201384190"/>
      <w:bookmarkStart w:id="642" w:name="_Toc201384515"/>
      <w:bookmarkStart w:id="643" w:name="_Toc201384891"/>
      <w:bookmarkStart w:id="644" w:name="_Toc200383038"/>
      <w:bookmarkStart w:id="645" w:name="_Toc200383243"/>
      <w:bookmarkStart w:id="646" w:name="_Toc200383945"/>
      <w:bookmarkStart w:id="647" w:name="_Toc200416931"/>
      <w:bookmarkStart w:id="648" w:name="_Toc200420407"/>
      <w:bookmarkStart w:id="649" w:name="_Toc200420659"/>
      <w:bookmarkStart w:id="650" w:name="_Toc200421084"/>
      <w:bookmarkStart w:id="651" w:name="_Toc200431129"/>
      <w:bookmarkStart w:id="652" w:name="_Toc200431372"/>
      <w:bookmarkStart w:id="653" w:name="_Toc200431688"/>
      <w:bookmarkStart w:id="654" w:name="_Toc200431765"/>
      <w:bookmarkStart w:id="655" w:name="_Toc200434304"/>
      <w:bookmarkStart w:id="656" w:name="_Toc200435586"/>
      <w:bookmarkStart w:id="657" w:name="_Toc200499652"/>
      <w:bookmarkStart w:id="658" w:name="_Toc200499909"/>
      <w:bookmarkStart w:id="659" w:name="_Toc200500164"/>
      <w:bookmarkStart w:id="660" w:name="_Toc200500418"/>
      <w:bookmarkStart w:id="661" w:name="_Toc200502109"/>
      <w:bookmarkStart w:id="662" w:name="_Toc200960505"/>
      <w:bookmarkStart w:id="663" w:name="_Toc200960770"/>
      <w:bookmarkStart w:id="664" w:name="_Toc200961034"/>
      <w:bookmarkStart w:id="665" w:name="_Toc201111295"/>
      <w:bookmarkStart w:id="666" w:name="_Toc201375224"/>
      <w:bookmarkStart w:id="667" w:name="_Toc201375670"/>
      <w:bookmarkStart w:id="668" w:name="_Toc201375963"/>
      <w:bookmarkStart w:id="669" w:name="_Toc201376091"/>
      <w:bookmarkStart w:id="670" w:name="_Toc201380315"/>
      <w:bookmarkStart w:id="671" w:name="_Toc201380637"/>
      <w:bookmarkStart w:id="672" w:name="_Toc201384064"/>
      <w:bookmarkStart w:id="673" w:name="_Toc201384192"/>
      <w:bookmarkStart w:id="674" w:name="_Toc201384517"/>
      <w:bookmarkStart w:id="675" w:name="_Toc201384893"/>
      <w:bookmarkStart w:id="676" w:name="_Toc200383040"/>
      <w:bookmarkStart w:id="677" w:name="_Toc200383245"/>
      <w:bookmarkStart w:id="678" w:name="_Toc200383947"/>
      <w:bookmarkStart w:id="679" w:name="_Toc200416933"/>
      <w:bookmarkStart w:id="680" w:name="_Toc200420409"/>
      <w:bookmarkStart w:id="681" w:name="_Toc200420661"/>
      <w:bookmarkStart w:id="682" w:name="_Toc200421086"/>
      <w:bookmarkStart w:id="683" w:name="_Toc200431131"/>
      <w:bookmarkStart w:id="684" w:name="_Toc200431374"/>
      <w:bookmarkStart w:id="685" w:name="_Toc200431690"/>
      <w:bookmarkStart w:id="686" w:name="_Toc200431767"/>
      <w:bookmarkStart w:id="687" w:name="_Toc200434306"/>
      <w:bookmarkStart w:id="688" w:name="_Toc200435588"/>
      <w:bookmarkStart w:id="689" w:name="_Toc200499654"/>
      <w:bookmarkStart w:id="690" w:name="_Toc200499911"/>
      <w:bookmarkStart w:id="691" w:name="_Toc200500166"/>
      <w:bookmarkStart w:id="692" w:name="_Toc200500420"/>
      <w:bookmarkStart w:id="693" w:name="_Toc200502111"/>
      <w:bookmarkStart w:id="694" w:name="_Toc200960507"/>
      <w:bookmarkStart w:id="695" w:name="_Toc200960772"/>
      <w:bookmarkStart w:id="696" w:name="_Toc200961036"/>
      <w:bookmarkStart w:id="697" w:name="_Toc201111297"/>
      <w:bookmarkStart w:id="698" w:name="_Toc201375226"/>
      <w:bookmarkStart w:id="699" w:name="_Toc201375672"/>
      <w:bookmarkStart w:id="700" w:name="_Toc201375965"/>
      <w:bookmarkStart w:id="701" w:name="_Toc201376093"/>
      <w:bookmarkStart w:id="702" w:name="_Toc201380317"/>
      <w:bookmarkStart w:id="703" w:name="_Toc201380639"/>
      <w:bookmarkStart w:id="704" w:name="_Toc201384066"/>
      <w:bookmarkStart w:id="705" w:name="_Toc201384194"/>
      <w:bookmarkStart w:id="706" w:name="_Toc201384519"/>
      <w:bookmarkStart w:id="707" w:name="_Toc201384895"/>
      <w:bookmarkStart w:id="708" w:name="_Toc200383042"/>
      <w:bookmarkStart w:id="709" w:name="_Toc200383247"/>
      <w:bookmarkStart w:id="710" w:name="_Toc200383949"/>
      <w:bookmarkStart w:id="711" w:name="_Toc200416935"/>
      <w:bookmarkStart w:id="712" w:name="_Toc200420411"/>
      <w:bookmarkStart w:id="713" w:name="_Toc200420663"/>
      <w:bookmarkStart w:id="714" w:name="_Toc200421088"/>
      <w:bookmarkStart w:id="715" w:name="_Toc200431133"/>
      <w:bookmarkStart w:id="716" w:name="_Toc200431376"/>
      <w:bookmarkStart w:id="717" w:name="_Toc200431692"/>
      <w:bookmarkStart w:id="718" w:name="_Toc200431769"/>
      <w:bookmarkStart w:id="719" w:name="_Toc200434308"/>
      <w:bookmarkStart w:id="720" w:name="_Toc200435590"/>
      <w:bookmarkStart w:id="721" w:name="_Toc200499656"/>
      <w:bookmarkStart w:id="722" w:name="_Toc200499913"/>
      <w:bookmarkStart w:id="723" w:name="_Toc200500168"/>
      <w:bookmarkStart w:id="724" w:name="_Toc200500422"/>
      <w:bookmarkStart w:id="725" w:name="_Toc200502113"/>
      <w:bookmarkStart w:id="726" w:name="_Toc200960509"/>
      <w:bookmarkStart w:id="727" w:name="_Toc200960774"/>
      <w:bookmarkStart w:id="728" w:name="_Toc200961038"/>
      <w:bookmarkStart w:id="729" w:name="_Toc201111299"/>
      <w:bookmarkStart w:id="730" w:name="_Toc201375228"/>
      <w:bookmarkStart w:id="731" w:name="_Toc201375674"/>
      <w:bookmarkStart w:id="732" w:name="_Toc201375967"/>
      <w:bookmarkStart w:id="733" w:name="_Toc201376095"/>
      <w:bookmarkStart w:id="734" w:name="_Toc201380319"/>
      <w:bookmarkStart w:id="735" w:name="_Toc201380641"/>
      <w:bookmarkStart w:id="736" w:name="_Toc201384068"/>
      <w:bookmarkStart w:id="737" w:name="_Toc201384196"/>
      <w:bookmarkStart w:id="738" w:name="_Toc201384521"/>
      <w:bookmarkStart w:id="739" w:name="_Toc201384897"/>
      <w:bookmarkStart w:id="740" w:name="_Toc200383044"/>
      <w:bookmarkStart w:id="741" w:name="_Toc200383249"/>
      <w:bookmarkStart w:id="742" w:name="_Toc200383951"/>
      <w:bookmarkStart w:id="743" w:name="_Toc200416937"/>
      <w:bookmarkStart w:id="744" w:name="_Toc200420413"/>
      <w:bookmarkStart w:id="745" w:name="_Toc200420665"/>
      <w:bookmarkStart w:id="746" w:name="_Toc200421090"/>
      <w:bookmarkStart w:id="747" w:name="_Toc200431135"/>
      <w:bookmarkStart w:id="748" w:name="_Toc200431378"/>
      <w:bookmarkStart w:id="749" w:name="_Toc200431694"/>
      <w:bookmarkStart w:id="750" w:name="_Toc200431771"/>
      <w:bookmarkStart w:id="751" w:name="_Toc200434310"/>
      <w:bookmarkStart w:id="752" w:name="_Toc200435592"/>
      <w:bookmarkStart w:id="753" w:name="_Toc200499658"/>
      <w:bookmarkStart w:id="754" w:name="_Toc200499915"/>
      <w:bookmarkStart w:id="755" w:name="_Toc200500170"/>
      <w:bookmarkStart w:id="756" w:name="_Toc200500424"/>
      <w:bookmarkStart w:id="757" w:name="_Toc200502115"/>
      <w:bookmarkStart w:id="758" w:name="_Toc200960511"/>
      <w:bookmarkStart w:id="759" w:name="_Toc200960776"/>
      <w:bookmarkStart w:id="760" w:name="_Toc200961040"/>
      <w:bookmarkStart w:id="761" w:name="_Toc201111301"/>
      <w:bookmarkStart w:id="762" w:name="_Toc201375230"/>
      <w:bookmarkStart w:id="763" w:name="_Toc201375676"/>
      <w:bookmarkStart w:id="764" w:name="_Toc201375969"/>
      <w:bookmarkStart w:id="765" w:name="_Toc201376097"/>
      <w:bookmarkStart w:id="766" w:name="_Toc201380321"/>
      <w:bookmarkStart w:id="767" w:name="_Toc201380643"/>
      <w:bookmarkStart w:id="768" w:name="_Toc201384070"/>
      <w:bookmarkStart w:id="769" w:name="_Toc201384198"/>
      <w:bookmarkStart w:id="770" w:name="_Toc201384523"/>
      <w:bookmarkStart w:id="771" w:name="_Toc201384899"/>
      <w:bookmarkStart w:id="772" w:name="_Toc200383046"/>
      <w:bookmarkStart w:id="773" w:name="_Toc200383251"/>
      <w:bookmarkStart w:id="774" w:name="_Toc200383953"/>
      <w:bookmarkStart w:id="775" w:name="_Toc200416939"/>
      <w:bookmarkStart w:id="776" w:name="_Toc200420415"/>
      <w:bookmarkStart w:id="777" w:name="_Toc200420667"/>
      <w:bookmarkStart w:id="778" w:name="_Toc200421092"/>
      <w:bookmarkStart w:id="779" w:name="_Toc200431137"/>
      <w:bookmarkStart w:id="780" w:name="_Toc200431380"/>
      <w:bookmarkStart w:id="781" w:name="_Toc200431696"/>
      <w:bookmarkStart w:id="782" w:name="_Toc200431773"/>
      <w:bookmarkStart w:id="783" w:name="_Toc200434312"/>
      <w:bookmarkStart w:id="784" w:name="_Toc200435594"/>
      <w:bookmarkStart w:id="785" w:name="_Toc200499660"/>
      <w:bookmarkStart w:id="786" w:name="_Toc200499917"/>
      <w:bookmarkStart w:id="787" w:name="_Toc200500172"/>
      <w:bookmarkStart w:id="788" w:name="_Toc200500426"/>
      <w:bookmarkStart w:id="789" w:name="_Toc200502117"/>
      <w:bookmarkStart w:id="790" w:name="_Toc200960513"/>
      <w:bookmarkStart w:id="791" w:name="_Toc200960778"/>
      <w:bookmarkStart w:id="792" w:name="_Toc200961042"/>
      <w:bookmarkStart w:id="793" w:name="_Toc201111303"/>
      <w:bookmarkStart w:id="794" w:name="_Toc201375232"/>
      <w:bookmarkStart w:id="795" w:name="_Toc201375678"/>
      <w:bookmarkStart w:id="796" w:name="_Toc201375971"/>
      <w:bookmarkStart w:id="797" w:name="_Toc201376099"/>
      <w:bookmarkStart w:id="798" w:name="_Toc201380323"/>
      <w:bookmarkStart w:id="799" w:name="_Toc201380645"/>
      <w:bookmarkStart w:id="800" w:name="_Toc201384072"/>
      <w:bookmarkStart w:id="801" w:name="_Toc201384200"/>
      <w:bookmarkStart w:id="802" w:name="_Toc201384525"/>
      <w:bookmarkStart w:id="803" w:name="_Toc201384901"/>
      <w:bookmarkStart w:id="804" w:name="_Toc200383048"/>
      <w:bookmarkStart w:id="805" w:name="_Toc200383253"/>
      <w:bookmarkStart w:id="806" w:name="_Toc200383955"/>
      <w:bookmarkStart w:id="807" w:name="_Toc200416941"/>
      <w:bookmarkStart w:id="808" w:name="_Toc200420417"/>
      <w:bookmarkStart w:id="809" w:name="_Toc200420669"/>
      <w:bookmarkStart w:id="810" w:name="_Toc200421094"/>
      <w:bookmarkStart w:id="811" w:name="_Toc200431139"/>
      <w:bookmarkStart w:id="812" w:name="_Toc200431382"/>
      <w:bookmarkStart w:id="813" w:name="_Toc200431698"/>
      <w:bookmarkStart w:id="814" w:name="_Toc200431775"/>
      <w:bookmarkStart w:id="815" w:name="_Toc200434314"/>
      <w:bookmarkStart w:id="816" w:name="_Toc200435596"/>
      <w:bookmarkStart w:id="817" w:name="_Toc200499662"/>
      <w:bookmarkStart w:id="818" w:name="_Toc200499919"/>
      <w:bookmarkStart w:id="819" w:name="_Toc200500174"/>
      <w:bookmarkStart w:id="820" w:name="_Toc200500428"/>
      <w:bookmarkStart w:id="821" w:name="_Toc200502119"/>
      <w:bookmarkStart w:id="822" w:name="_Toc200960515"/>
      <w:bookmarkStart w:id="823" w:name="_Toc200960780"/>
      <w:bookmarkStart w:id="824" w:name="_Toc200961044"/>
      <w:bookmarkStart w:id="825" w:name="_Toc201111305"/>
      <w:bookmarkStart w:id="826" w:name="_Toc201375234"/>
      <w:bookmarkStart w:id="827" w:name="_Toc201375680"/>
      <w:bookmarkStart w:id="828" w:name="_Toc201375973"/>
      <w:bookmarkStart w:id="829" w:name="_Toc201376129"/>
      <w:bookmarkStart w:id="830" w:name="_Toc201380325"/>
      <w:bookmarkStart w:id="831" w:name="_Toc201380647"/>
      <w:bookmarkStart w:id="832" w:name="_Toc201384074"/>
      <w:bookmarkStart w:id="833" w:name="_Toc201384216"/>
      <w:bookmarkStart w:id="834" w:name="_Toc201384527"/>
      <w:bookmarkStart w:id="835" w:name="_Toc201384903"/>
      <w:bookmarkStart w:id="836" w:name="_Toc200383053"/>
      <w:bookmarkStart w:id="837" w:name="_Toc200383258"/>
      <w:bookmarkStart w:id="838" w:name="_Toc200383960"/>
      <w:bookmarkStart w:id="839" w:name="_Toc200416946"/>
      <w:bookmarkStart w:id="840" w:name="_Toc200420422"/>
      <w:bookmarkStart w:id="841" w:name="_Toc200420674"/>
      <w:bookmarkStart w:id="842" w:name="_Toc200421099"/>
      <w:bookmarkStart w:id="843" w:name="_Toc200431144"/>
      <w:bookmarkStart w:id="844" w:name="_Toc200431387"/>
      <w:bookmarkStart w:id="845" w:name="_Toc200431703"/>
      <w:bookmarkStart w:id="846" w:name="_Toc200431780"/>
      <w:bookmarkStart w:id="847" w:name="_Toc200434319"/>
      <w:bookmarkStart w:id="848" w:name="_Toc200435601"/>
      <w:bookmarkStart w:id="849" w:name="_Toc200499667"/>
      <w:bookmarkStart w:id="850" w:name="_Toc200499924"/>
      <w:bookmarkStart w:id="851" w:name="_Toc200500179"/>
      <w:bookmarkStart w:id="852" w:name="_Toc200500433"/>
      <w:bookmarkStart w:id="853" w:name="_Toc200502124"/>
      <w:bookmarkStart w:id="854" w:name="_Toc200960520"/>
      <w:bookmarkStart w:id="855" w:name="_Toc200960785"/>
      <w:bookmarkStart w:id="856" w:name="_Toc200961049"/>
      <w:bookmarkStart w:id="857" w:name="_Toc201111310"/>
      <w:bookmarkStart w:id="858" w:name="_Toc201375239"/>
      <w:bookmarkStart w:id="859" w:name="_Toc201375685"/>
      <w:bookmarkStart w:id="860" w:name="_Toc201375978"/>
      <w:bookmarkStart w:id="861" w:name="_Toc201376134"/>
      <w:bookmarkStart w:id="862" w:name="_Toc201380330"/>
      <w:bookmarkStart w:id="863" w:name="_Toc201380652"/>
      <w:bookmarkStart w:id="864" w:name="_Toc201384079"/>
      <w:bookmarkStart w:id="865" w:name="_Toc201384221"/>
      <w:bookmarkStart w:id="866" w:name="_Toc201384532"/>
      <w:bookmarkStart w:id="867" w:name="_Toc201384908"/>
      <w:bookmarkStart w:id="868" w:name="_Toc200383056"/>
      <w:bookmarkStart w:id="869" w:name="_Toc200383261"/>
      <w:bookmarkStart w:id="870" w:name="_Toc200383963"/>
      <w:bookmarkStart w:id="871" w:name="_Toc200416949"/>
      <w:bookmarkStart w:id="872" w:name="_Toc200420425"/>
      <w:bookmarkStart w:id="873" w:name="_Toc200420677"/>
      <w:bookmarkStart w:id="874" w:name="_Toc200421102"/>
      <w:bookmarkStart w:id="875" w:name="_Toc200431147"/>
      <w:bookmarkStart w:id="876" w:name="_Toc200431390"/>
      <w:bookmarkStart w:id="877" w:name="_Toc200431706"/>
      <w:bookmarkStart w:id="878" w:name="_Toc200431783"/>
      <w:bookmarkStart w:id="879" w:name="_Toc200434322"/>
      <w:bookmarkStart w:id="880" w:name="_Toc200435604"/>
      <w:bookmarkStart w:id="881" w:name="_Toc200499670"/>
      <w:bookmarkStart w:id="882" w:name="_Toc200499927"/>
      <w:bookmarkStart w:id="883" w:name="_Toc200500182"/>
      <w:bookmarkStart w:id="884" w:name="_Toc200500436"/>
      <w:bookmarkStart w:id="885" w:name="_Toc200502127"/>
      <w:bookmarkStart w:id="886" w:name="_Toc200960523"/>
      <w:bookmarkStart w:id="887" w:name="_Toc200960788"/>
      <w:bookmarkStart w:id="888" w:name="_Toc200961052"/>
      <w:bookmarkStart w:id="889" w:name="_Toc201111313"/>
      <w:bookmarkStart w:id="890" w:name="_Toc201375242"/>
      <w:bookmarkStart w:id="891" w:name="_Toc201375688"/>
      <w:bookmarkStart w:id="892" w:name="_Toc201375981"/>
      <w:bookmarkStart w:id="893" w:name="_Toc201376137"/>
      <w:bookmarkStart w:id="894" w:name="_Toc201380333"/>
      <w:bookmarkStart w:id="895" w:name="_Toc201380655"/>
      <w:bookmarkStart w:id="896" w:name="_Toc201384082"/>
      <w:bookmarkStart w:id="897" w:name="_Toc201384224"/>
      <w:bookmarkStart w:id="898" w:name="_Toc201384535"/>
      <w:bookmarkStart w:id="899" w:name="_Toc201384911"/>
      <w:bookmarkStart w:id="900" w:name="_Toc200383057"/>
      <w:bookmarkStart w:id="901" w:name="_Toc200383262"/>
      <w:bookmarkStart w:id="902" w:name="_Toc200383964"/>
      <w:bookmarkStart w:id="903" w:name="_Toc200416950"/>
      <w:bookmarkStart w:id="904" w:name="_Toc200420426"/>
      <w:bookmarkStart w:id="905" w:name="_Toc200420678"/>
      <w:bookmarkStart w:id="906" w:name="_Toc200421103"/>
      <w:bookmarkStart w:id="907" w:name="_Toc200431148"/>
      <w:bookmarkStart w:id="908" w:name="_Toc200431391"/>
      <w:bookmarkStart w:id="909" w:name="_Toc200431707"/>
      <w:bookmarkStart w:id="910" w:name="_Toc200431784"/>
      <w:bookmarkStart w:id="911" w:name="_Toc200434323"/>
      <w:bookmarkStart w:id="912" w:name="_Toc200435605"/>
      <w:bookmarkStart w:id="913" w:name="_Toc200499671"/>
      <w:bookmarkStart w:id="914" w:name="_Toc200499928"/>
      <w:bookmarkStart w:id="915" w:name="_Toc200500183"/>
      <w:bookmarkStart w:id="916" w:name="_Toc200500437"/>
      <w:bookmarkStart w:id="917" w:name="_Toc200502128"/>
      <w:bookmarkStart w:id="918" w:name="_Toc200960524"/>
      <w:bookmarkStart w:id="919" w:name="_Toc200960789"/>
      <w:bookmarkStart w:id="920" w:name="_Toc200961053"/>
      <w:bookmarkStart w:id="921" w:name="_Toc201111314"/>
      <w:bookmarkStart w:id="922" w:name="_Toc201375243"/>
      <w:bookmarkStart w:id="923" w:name="_Toc201375689"/>
      <w:bookmarkStart w:id="924" w:name="_Toc201375982"/>
      <w:bookmarkStart w:id="925" w:name="_Toc201376138"/>
      <w:bookmarkStart w:id="926" w:name="_Toc201380334"/>
      <w:bookmarkStart w:id="927" w:name="_Toc201380656"/>
      <w:bookmarkStart w:id="928" w:name="_Toc201384083"/>
      <w:bookmarkStart w:id="929" w:name="_Toc201384225"/>
      <w:bookmarkStart w:id="930" w:name="_Toc201384536"/>
      <w:bookmarkStart w:id="931" w:name="_Toc201384912"/>
      <w:bookmarkStart w:id="932" w:name="_Toc200383062"/>
      <w:bookmarkStart w:id="933" w:name="_Toc200383267"/>
      <w:bookmarkStart w:id="934" w:name="_Toc200383969"/>
      <w:bookmarkStart w:id="935" w:name="_Toc200416955"/>
      <w:bookmarkStart w:id="936" w:name="_Toc200420431"/>
      <w:bookmarkStart w:id="937" w:name="_Toc200420683"/>
      <w:bookmarkStart w:id="938" w:name="_Toc200421108"/>
      <w:bookmarkStart w:id="939" w:name="_Toc200431153"/>
      <w:bookmarkStart w:id="940" w:name="_Toc200431396"/>
      <w:bookmarkStart w:id="941" w:name="_Toc200431712"/>
      <w:bookmarkStart w:id="942" w:name="_Toc200431789"/>
      <w:bookmarkStart w:id="943" w:name="_Toc200434328"/>
      <w:bookmarkStart w:id="944" w:name="_Toc200435610"/>
      <w:bookmarkStart w:id="945" w:name="_Toc200499676"/>
      <w:bookmarkStart w:id="946" w:name="_Toc200499933"/>
      <w:bookmarkStart w:id="947" w:name="_Toc200500188"/>
      <w:bookmarkStart w:id="948" w:name="_Toc200500442"/>
      <w:bookmarkStart w:id="949" w:name="_Toc200502133"/>
      <w:bookmarkStart w:id="950" w:name="_Toc200960529"/>
      <w:bookmarkStart w:id="951" w:name="_Toc200960794"/>
      <w:bookmarkStart w:id="952" w:name="_Toc200961058"/>
      <w:bookmarkStart w:id="953" w:name="_Toc201111319"/>
      <w:bookmarkStart w:id="954" w:name="_Toc201375248"/>
      <w:bookmarkStart w:id="955" w:name="_Toc201375694"/>
      <w:bookmarkStart w:id="956" w:name="_Toc201375987"/>
      <w:bookmarkStart w:id="957" w:name="_Toc201376143"/>
      <w:bookmarkStart w:id="958" w:name="_Toc201380339"/>
      <w:bookmarkStart w:id="959" w:name="_Toc201380661"/>
      <w:bookmarkStart w:id="960" w:name="_Toc201384088"/>
      <w:bookmarkStart w:id="961" w:name="_Toc201384230"/>
      <w:bookmarkStart w:id="962" w:name="_Toc201384541"/>
      <w:bookmarkStart w:id="963" w:name="_Toc201384917"/>
      <w:bookmarkStart w:id="964" w:name="_Toc200383064"/>
      <w:bookmarkStart w:id="965" w:name="_Toc200383269"/>
      <w:bookmarkStart w:id="966" w:name="_Toc200383971"/>
      <w:bookmarkStart w:id="967" w:name="_Toc200416957"/>
      <w:bookmarkStart w:id="968" w:name="_Toc200420433"/>
      <w:bookmarkStart w:id="969" w:name="_Toc200420685"/>
      <w:bookmarkStart w:id="970" w:name="_Toc200421110"/>
      <w:bookmarkStart w:id="971" w:name="_Toc200431155"/>
      <w:bookmarkStart w:id="972" w:name="_Toc200431398"/>
      <w:bookmarkStart w:id="973" w:name="_Toc200431714"/>
      <w:bookmarkStart w:id="974" w:name="_Toc200431791"/>
      <w:bookmarkStart w:id="975" w:name="_Toc200434330"/>
      <w:bookmarkStart w:id="976" w:name="_Toc200435612"/>
      <w:bookmarkStart w:id="977" w:name="_Toc200499678"/>
      <w:bookmarkStart w:id="978" w:name="_Toc200499935"/>
      <w:bookmarkStart w:id="979" w:name="_Toc200500190"/>
      <w:bookmarkStart w:id="980" w:name="_Toc200500444"/>
      <w:bookmarkStart w:id="981" w:name="_Toc200502135"/>
      <w:bookmarkStart w:id="982" w:name="_Toc200960531"/>
      <w:bookmarkStart w:id="983" w:name="_Toc200960796"/>
      <w:bookmarkStart w:id="984" w:name="_Toc200961060"/>
      <w:bookmarkStart w:id="985" w:name="_Toc201111321"/>
      <w:bookmarkStart w:id="986" w:name="_Toc201375250"/>
      <w:bookmarkStart w:id="987" w:name="_Toc201375696"/>
      <w:bookmarkStart w:id="988" w:name="_Toc201375989"/>
      <w:bookmarkStart w:id="989" w:name="_Toc201376145"/>
      <w:bookmarkStart w:id="990" w:name="_Toc201380341"/>
      <w:bookmarkStart w:id="991" w:name="_Toc201380663"/>
      <w:bookmarkStart w:id="992" w:name="_Toc201384090"/>
      <w:bookmarkStart w:id="993" w:name="_Toc201384232"/>
      <w:bookmarkStart w:id="994" w:name="_Toc201384543"/>
      <w:bookmarkStart w:id="995" w:name="_Toc201384919"/>
      <w:bookmarkStart w:id="996" w:name="_Toc200383068"/>
      <w:bookmarkStart w:id="997" w:name="_Toc200383273"/>
      <w:bookmarkStart w:id="998" w:name="_Toc200383975"/>
      <w:bookmarkStart w:id="999" w:name="_Toc200416961"/>
      <w:bookmarkStart w:id="1000" w:name="_Toc200420437"/>
      <w:bookmarkStart w:id="1001" w:name="_Toc200420689"/>
      <w:bookmarkStart w:id="1002" w:name="_Toc200421114"/>
      <w:bookmarkStart w:id="1003" w:name="_Toc200431159"/>
      <w:bookmarkStart w:id="1004" w:name="_Toc200431402"/>
      <w:bookmarkStart w:id="1005" w:name="_Toc200431718"/>
      <w:bookmarkStart w:id="1006" w:name="_Toc200431795"/>
      <w:bookmarkStart w:id="1007" w:name="_Toc200434334"/>
      <w:bookmarkStart w:id="1008" w:name="_Toc200435616"/>
      <w:bookmarkStart w:id="1009" w:name="_Toc200499682"/>
      <w:bookmarkStart w:id="1010" w:name="_Toc200499939"/>
      <w:bookmarkStart w:id="1011" w:name="_Toc200500194"/>
      <w:bookmarkStart w:id="1012" w:name="_Toc200500448"/>
      <w:bookmarkStart w:id="1013" w:name="_Toc200502139"/>
      <w:bookmarkStart w:id="1014" w:name="_Toc200960535"/>
      <w:bookmarkStart w:id="1015" w:name="_Toc200960800"/>
      <w:bookmarkStart w:id="1016" w:name="_Toc200961064"/>
      <w:bookmarkStart w:id="1017" w:name="_Toc201111325"/>
      <w:bookmarkStart w:id="1018" w:name="_Toc201375254"/>
      <w:bookmarkStart w:id="1019" w:name="_Toc201375700"/>
      <w:bookmarkStart w:id="1020" w:name="_Toc201375993"/>
      <w:bookmarkStart w:id="1021" w:name="_Toc201376149"/>
      <w:bookmarkStart w:id="1022" w:name="_Toc201380345"/>
      <w:bookmarkStart w:id="1023" w:name="_Toc201380667"/>
      <w:bookmarkStart w:id="1024" w:name="_Toc201384094"/>
      <w:bookmarkStart w:id="1025" w:name="_Toc201384236"/>
      <w:bookmarkStart w:id="1026" w:name="_Toc201384547"/>
      <w:bookmarkStart w:id="1027" w:name="_Toc201384923"/>
      <w:bookmarkStart w:id="1028" w:name="_Toc200383070"/>
      <w:bookmarkStart w:id="1029" w:name="_Toc200383275"/>
      <w:bookmarkStart w:id="1030" w:name="_Toc200383977"/>
      <w:bookmarkStart w:id="1031" w:name="_Toc200416963"/>
      <w:bookmarkStart w:id="1032" w:name="_Toc200420439"/>
      <w:bookmarkStart w:id="1033" w:name="_Toc200420691"/>
      <w:bookmarkStart w:id="1034" w:name="_Toc200421116"/>
      <w:bookmarkStart w:id="1035" w:name="_Toc200431161"/>
      <w:bookmarkStart w:id="1036" w:name="_Toc200431404"/>
      <w:bookmarkStart w:id="1037" w:name="_Toc200431720"/>
      <w:bookmarkStart w:id="1038" w:name="_Toc200431797"/>
      <w:bookmarkStart w:id="1039" w:name="_Toc200434336"/>
      <w:bookmarkStart w:id="1040" w:name="_Toc200435618"/>
      <w:bookmarkStart w:id="1041" w:name="_Toc200499684"/>
      <w:bookmarkStart w:id="1042" w:name="_Toc200499941"/>
      <w:bookmarkStart w:id="1043" w:name="_Toc200500196"/>
      <w:bookmarkStart w:id="1044" w:name="_Toc200500450"/>
      <w:bookmarkStart w:id="1045" w:name="_Toc200502141"/>
      <w:bookmarkStart w:id="1046" w:name="_Toc200960537"/>
      <w:bookmarkStart w:id="1047" w:name="_Toc200960802"/>
      <w:bookmarkStart w:id="1048" w:name="_Toc200961066"/>
      <w:bookmarkStart w:id="1049" w:name="_Toc201111327"/>
      <w:bookmarkStart w:id="1050" w:name="_Toc201375256"/>
      <w:bookmarkStart w:id="1051" w:name="_Toc201375702"/>
      <w:bookmarkStart w:id="1052" w:name="_Toc201375995"/>
      <w:bookmarkStart w:id="1053" w:name="_Toc201376151"/>
      <w:bookmarkStart w:id="1054" w:name="_Toc201380347"/>
      <w:bookmarkStart w:id="1055" w:name="_Toc201380669"/>
      <w:bookmarkStart w:id="1056" w:name="_Toc201384096"/>
      <w:bookmarkStart w:id="1057" w:name="_Toc201384238"/>
      <w:bookmarkStart w:id="1058" w:name="_Toc201384549"/>
      <w:bookmarkStart w:id="1059" w:name="_Toc201384925"/>
      <w:bookmarkStart w:id="1060" w:name="_Toc200383071"/>
      <w:bookmarkStart w:id="1061" w:name="_Toc200383276"/>
      <w:bookmarkStart w:id="1062" w:name="_Toc200383978"/>
      <w:bookmarkStart w:id="1063" w:name="_Toc200416964"/>
      <w:bookmarkStart w:id="1064" w:name="_Toc200420440"/>
      <w:bookmarkStart w:id="1065" w:name="_Toc200420692"/>
      <w:bookmarkStart w:id="1066" w:name="_Toc200421117"/>
      <w:bookmarkStart w:id="1067" w:name="_Toc200431162"/>
      <w:bookmarkStart w:id="1068" w:name="_Toc200431405"/>
      <w:bookmarkStart w:id="1069" w:name="_Toc200431721"/>
      <w:bookmarkStart w:id="1070" w:name="_Toc200431798"/>
      <w:bookmarkStart w:id="1071" w:name="_Toc200434337"/>
      <w:bookmarkStart w:id="1072" w:name="_Toc200435619"/>
      <w:bookmarkStart w:id="1073" w:name="_Toc200499685"/>
      <w:bookmarkStart w:id="1074" w:name="_Toc200499942"/>
      <w:bookmarkStart w:id="1075" w:name="_Toc200500197"/>
      <w:bookmarkStart w:id="1076" w:name="_Toc200500451"/>
      <w:bookmarkStart w:id="1077" w:name="_Toc200502142"/>
      <w:bookmarkStart w:id="1078" w:name="_Toc200960538"/>
      <w:bookmarkStart w:id="1079" w:name="_Toc200960803"/>
      <w:bookmarkStart w:id="1080" w:name="_Toc200961067"/>
      <w:bookmarkStart w:id="1081" w:name="_Toc201111328"/>
      <w:bookmarkStart w:id="1082" w:name="_Toc201375257"/>
      <w:bookmarkStart w:id="1083" w:name="_Toc201375703"/>
      <w:bookmarkStart w:id="1084" w:name="_Toc201375996"/>
      <w:bookmarkStart w:id="1085" w:name="_Toc201376152"/>
      <w:bookmarkStart w:id="1086" w:name="_Toc201380348"/>
      <w:bookmarkStart w:id="1087" w:name="_Toc201380670"/>
      <w:bookmarkStart w:id="1088" w:name="_Toc201384097"/>
      <w:bookmarkStart w:id="1089" w:name="_Toc201384239"/>
      <w:bookmarkStart w:id="1090" w:name="_Toc201384550"/>
      <w:bookmarkStart w:id="1091" w:name="_Toc201384926"/>
      <w:bookmarkStart w:id="1092" w:name="_Toc200383073"/>
      <w:bookmarkStart w:id="1093" w:name="_Toc200383278"/>
      <w:bookmarkStart w:id="1094" w:name="_Toc200383980"/>
      <w:bookmarkStart w:id="1095" w:name="_Toc200416966"/>
      <w:bookmarkStart w:id="1096" w:name="_Toc200420442"/>
      <w:bookmarkStart w:id="1097" w:name="_Toc200420694"/>
      <w:bookmarkStart w:id="1098" w:name="_Toc200421119"/>
      <w:bookmarkStart w:id="1099" w:name="_Toc200431164"/>
      <w:bookmarkStart w:id="1100" w:name="_Toc200431407"/>
      <w:bookmarkStart w:id="1101" w:name="_Toc200431723"/>
      <w:bookmarkStart w:id="1102" w:name="_Toc200431800"/>
      <w:bookmarkStart w:id="1103" w:name="_Toc200434339"/>
      <w:bookmarkStart w:id="1104" w:name="_Toc200435621"/>
      <w:bookmarkStart w:id="1105" w:name="_Toc200499687"/>
      <w:bookmarkStart w:id="1106" w:name="_Toc200499944"/>
      <w:bookmarkStart w:id="1107" w:name="_Toc200500199"/>
      <w:bookmarkStart w:id="1108" w:name="_Toc200500453"/>
      <w:bookmarkStart w:id="1109" w:name="_Toc200502144"/>
      <w:bookmarkStart w:id="1110" w:name="_Toc200960540"/>
      <w:bookmarkStart w:id="1111" w:name="_Toc200960805"/>
      <w:bookmarkStart w:id="1112" w:name="_Toc200961069"/>
      <w:bookmarkStart w:id="1113" w:name="_Toc201111330"/>
      <w:bookmarkStart w:id="1114" w:name="_Toc201375259"/>
      <w:bookmarkStart w:id="1115" w:name="_Toc201375705"/>
      <w:bookmarkStart w:id="1116" w:name="_Toc201375998"/>
      <w:bookmarkStart w:id="1117" w:name="_Toc201376163"/>
      <w:bookmarkStart w:id="1118" w:name="_Toc201380350"/>
      <w:bookmarkStart w:id="1119" w:name="_Toc201380672"/>
      <w:bookmarkStart w:id="1120" w:name="_Toc201384099"/>
      <w:bookmarkStart w:id="1121" w:name="_Toc201384241"/>
      <w:bookmarkStart w:id="1122" w:name="_Toc201384552"/>
      <w:bookmarkStart w:id="1123" w:name="_Toc201384928"/>
      <w:bookmarkStart w:id="1124" w:name="_Toc200383075"/>
      <w:bookmarkStart w:id="1125" w:name="_Toc200383280"/>
      <w:bookmarkStart w:id="1126" w:name="_Toc200383982"/>
      <w:bookmarkStart w:id="1127" w:name="_Toc200416968"/>
      <w:bookmarkStart w:id="1128" w:name="_Toc200420444"/>
      <w:bookmarkStart w:id="1129" w:name="_Toc200420696"/>
      <w:bookmarkStart w:id="1130" w:name="_Toc200421121"/>
      <w:bookmarkStart w:id="1131" w:name="_Toc200431166"/>
      <w:bookmarkStart w:id="1132" w:name="_Toc200431409"/>
      <w:bookmarkStart w:id="1133" w:name="_Toc200431725"/>
      <w:bookmarkStart w:id="1134" w:name="_Toc200431802"/>
      <w:bookmarkStart w:id="1135" w:name="_Toc200434341"/>
      <w:bookmarkStart w:id="1136" w:name="_Toc200435623"/>
      <w:bookmarkStart w:id="1137" w:name="_Toc200499689"/>
      <w:bookmarkStart w:id="1138" w:name="_Toc200499946"/>
      <w:bookmarkStart w:id="1139" w:name="_Toc200500201"/>
      <w:bookmarkStart w:id="1140" w:name="_Toc200500455"/>
      <w:bookmarkStart w:id="1141" w:name="_Toc200502146"/>
      <w:bookmarkStart w:id="1142" w:name="_Toc200960542"/>
      <w:bookmarkStart w:id="1143" w:name="_Toc200960807"/>
      <w:bookmarkStart w:id="1144" w:name="_Toc200961071"/>
      <w:bookmarkStart w:id="1145" w:name="_Toc201111332"/>
      <w:bookmarkStart w:id="1146" w:name="_Toc201375261"/>
      <w:bookmarkStart w:id="1147" w:name="_Toc201375707"/>
      <w:bookmarkStart w:id="1148" w:name="_Toc201376000"/>
      <w:bookmarkStart w:id="1149" w:name="_Toc201376165"/>
      <w:bookmarkStart w:id="1150" w:name="_Toc201380352"/>
      <w:bookmarkStart w:id="1151" w:name="_Toc201380674"/>
      <w:bookmarkStart w:id="1152" w:name="_Toc201384101"/>
      <w:bookmarkStart w:id="1153" w:name="_Toc201384243"/>
      <w:bookmarkStart w:id="1154" w:name="_Toc201384554"/>
      <w:bookmarkStart w:id="1155" w:name="_Toc201384930"/>
      <w:bookmarkStart w:id="1156" w:name="_Toc200383076"/>
      <w:bookmarkStart w:id="1157" w:name="_Toc200383281"/>
      <w:bookmarkStart w:id="1158" w:name="_Toc200383983"/>
      <w:bookmarkStart w:id="1159" w:name="_Toc200416969"/>
      <w:bookmarkStart w:id="1160" w:name="_Toc200420445"/>
      <w:bookmarkStart w:id="1161" w:name="_Toc200420697"/>
      <w:bookmarkStart w:id="1162" w:name="_Toc200421122"/>
      <w:bookmarkStart w:id="1163" w:name="_Toc200431167"/>
      <w:bookmarkStart w:id="1164" w:name="_Toc200431410"/>
      <w:bookmarkStart w:id="1165" w:name="_Toc200431726"/>
      <w:bookmarkStart w:id="1166" w:name="_Toc200431803"/>
      <w:bookmarkStart w:id="1167" w:name="_Toc200434342"/>
      <w:bookmarkStart w:id="1168" w:name="_Toc200435624"/>
      <w:bookmarkStart w:id="1169" w:name="_Toc200499690"/>
      <w:bookmarkStart w:id="1170" w:name="_Toc200499947"/>
      <w:bookmarkStart w:id="1171" w:name="_Toc200500202"/>
      <w:bookmarkStart w:id="1172" w:name="_Toc200500456"/>
      <w:bookmarkStart w:id="1173" w:name="_Toc200502147"/>
      <w:bookmarkStart w:id="1174" w:name="_Toc200960543"/>
      <w:bookmarkStart w:id="1175" w:name="_Toc200960808"/>
      <w:bookmarkStart w:id="1176" w:name="_Toc200961072"/>
      <w:bookmarkStart w:id="1177" w:name="_Toc201111333"/>
      <w:bookmarkStart w:id="1178" w:name="_Toc201375262"/>
      <w:bookmarkStart w:id="1179" w:name="_Toc201375708"/>
      <w:bookmarkStart w:id="1180" w:name="_Toc201376001"/>
      <w:bookmarkStart w:id="1181" w:name="_Toc201376166"/>
      <w:bookmarkStart w:id="1182" w:name="_Toc201380353"/>
      <w:bookmarkStart w:id="1183" w:name="_Toc201380675"/>
      <w:bookmarkStart w:id="1184" w:name="_Toc201384102"/>
      <w:bookmarkStart w:id="1185" w:name="_Toc201384244"/>
      <w:bookmarkStart w:id="1186" w:name="_Toc201384555"/>
      <w:bookmarkStart w:id="1187" w:name="_Toc201384931"/>
      <w:bookmarkStart w:id="1188" w:name="_Toc200383078"/>
      <w:bookmarkStart w:id="1189" w:name="_Toc200383283"/>
      <w:bookmarkStart w:id="1190" w:name="_Toc200383985"/>
      <w:bookmarkStart w:id="1191" w:name="_Toc200416971"/>
      <w:bookmarkStart w:id="1192" w:name="_Toc200420447"/>
      <w:bookmarkStart w:id="1193" w:name="_Toc200420699"/>
      <w:bookmarkStart w:id="1194" w:name="_Toc200421124"/>
      <w:bookmarkStart w:id="1195" w:name="_Toc200431169"/>
      <w:bookmarkStart w:id="1196" w:name="_Toc200431412"/>
      <w:bookmarkStart w:id="1197" w:name="_Toc200431728"/>
      <w:bookmarkStart w:id="1198" w:name="_Toc200431805"/>
      <w:bookmarkStart w:id="1199" w:name="_Toc200434344"/>
      <w:bookmarkStart w:id="1200" w:name="_Toc200435626"/>
      <w:bookmarkStart w:id="1201" w:name="_Toc200499692"/>
      <w:bookmarkStart w:id="1202" w:name="_Toc200499949"/>
      <w:bookmarkStart w:id="1203" w:name="_Toc200500204"/>
      <w:bookmarkStart w:id="1204" w:name="_Toc200500458"/>
      <w:bookmarkStart w:id="1205" w:name="_Toc200502149"/>
      <w:bookmarkStart w:id="1206" w:name="_Toc200960545"/>
      <w:bookmarkStart w:id="1207" w:name="_Toc200960810"/>
      <w:bookmarkStart w:id="1208" w:name="_Toc200961074"/>
      <w:bookmarkStart w:id="1209" w:name="_Toc201111335"/>
      <w:bookmarkStart w:id="1210" w:name="_Toc201375264"/>
      <w:bookmarkStart w:id="1211" w:name="_Toc201375710"/>
      <w:bookmarkStart w:id="1212" w:name="_Toc201376003"/>
      <w:bookmarkStart w:id="1213" w:name="_Toc201376168"/>
      <w:bookmarkStart w:id="1214" w:name="_Toc201380355"/>
      <w:bookmarkStart w:id="1215" w:name="_Toc201380677"/>
      <w:bookmarkStart w:id="1216" w:name="_Toc201384104"/>
      <w:bookmarkStart w:id="1217" w:name="_Toc201384246"/>
      <w:bookmarkStart w:id="1218" w:name="_Toc201384557"/>
      <w:bookmarkStart w:id="1219" w:name="_Toc201384933"/>
      <w:bookmarkStart w:id="1220" w:name="_Toc200383080"/>
      <w:bookmarkStart w:id="1221" w:name="_Toc200383285"/>
      <w:bookmarkStart w:id="1222" w:name="_Toc200383987"/>
      <w:bookmarkStart w:id="1223" w:name="_Toc200416973"/>
      <w:bookmarkStart w:id="1224" w:name="_Toc200420449"/>
      <w:bookmarkStart w:id="1225" w:name="_Toc200420701"/>
      <w:bookmarkStart w:id="1226" w:name="_Toc200421126"/>
      <w:bookmarkStart w:id="1227" w:name="_Toc200431171"/>
      <w:bookmarkStart w:id="1228" w:name="_Toc200431414"/>
      <w:bookmarkStart w:id="1229" w:name="_Toc200431730"/>
      <w:bookmarkStart w:id="1230" w:name="_Toc200431807"/>
      <w:bookmarkStart w:id="1231" w:name="_Toc200434346"/>
      <w:bookmarkStart w:id="1232" w:name="_Toc200435628"/>
      <w:bookmarkStart w:id="1233" w:name="_Toc200499694"/>
      <w:bookmarkStart w:id="1234" w:name="_Toc200499951"/>
      <w:bookmarkStart w:id="1235" w:name="_Toc200500206"/>
      <w:bookmarkStart w:id="1236" w:name="_Toc200500460"/>
      <w:bookmarkStart w:id="1237" w:name="_Toc200502151"/>
      <w:bookmarkStart w:id="1238" w:name="_Toc200960547"/>
      <w:bookmarkStart w:id="1239" w:name="_Toc200960812"/>
      <w:bookmarkStart w:id="1240" w:name="_Toc200961076"/>
      <w:bookmarkStart w:id="1241" w:name="_Toc201111337"/>
      <w:bookmarkStart w:id="1242" w:name="_Toc201375266"/>
      <w:bookmarkStart w:id="1243" w:name="_Toc201375712"/>
      <w:bookmarkStart w:id="1244" w:name="_Toc201376005"/>
      <w:bookmarkStart w:id="1245" w:name="_Toc201376170"/>
      <w:bookmarkStart w:id="1246" w:name="_Toc201380357"/>
      <w:bookmarkStart w:id="1247" w:name="_Toc201380679"/>
      <w:bookmarkStart w:id="1248" w:name="_Toc201384106"/>
      <w:bookmarkStart w:id="1249" w:name="_Toc201384248"/>
      <w:bookmarkStart w:id="1250" w:name="_Toc201384559"/>
      <w:bookmarkStart w:id="1251" w:name="_Toc201384935"/>
      <w:bookmarkStart w:id="1252" w:name="_Toc200383082"/>
      <w:bookmarkStart w:id="1253" w:name="_Toc200383287"/>
      <w:bookmarkStart w:id="1254" w:name="_Toc200383989"/>
      <w:bookmarkStart w:id="1255" w:name="_Toc200416975"/>
      <w:bookmarkStart w:id="1256" w:name="_Toc200420451"/>
      <w:bookmarkStart w:id="1257" w:name="_Toc200420703"/>
      <w:bookmarkStart w:id="1258" w:name="_Toc200421128"/>
      <w:bookmarkStart w:id="1259" w:name="_Toc200431173"/>
      <w:bookmarkStart w:id="1260" w:name="_Toc200431416"/>
      <w:bookmarkStart w:id="1261" w:name="_Toc200431732"/>
      <w:bookmarkStart w:id="1262" w:name="_Toc200431809"/>
      <w:bookmarkStart w:id="1263" w:name="_Toc200434348"/>
      <w:bookmarkStart w:id="1264" w:name="_Toc200435630"/>
      <w:bookmarkStart w:id="1265" w:name="_Toc200499696"/>
      <w:bookmarkStart w:id="1266" w:name="_Toc200499953"/>
      <w:bookmarkStart w:id="1267" w:name="_Toc200500208"/>
      <w:bookmarkStart w:id="1268" w:name="_Toc200500462"/>
      <w:bookmarkStart w:id="1269" w:name="_Toc200502153"/>
      <w:bookmarkStart w:id="1270" w:name="_Toc200960549"/>
      <w:bookmarkStart w:id="1271" w:name="_Toc200960814"/>
      <w:bookmarkStart w:id="1272" w:name="_Toc200961078"/>
      <w:bookmarkStart w:id="1273" w:name="_Toc201111339"/>
      <w:bookmarkStart w:id="1274" w:name="_Toc201375268"/>
      <w:bookmarkStart w:id="1275" w:name="_Toc201375714"/>
      <w:bookmarkStart w:id="1276" w:name="_Toc201376007"/>
      <w:bookmarkStart w:id="1277" w:name="_Toc201376172"/>
      <w:bookmarkStart w:id="1278" w:name="_Toc201380359"/>
      <w:bookmarkStart w:id="1279" w:name="_Toc201380681"/>
      <w:bookmarkStart w:id="1280" w:name="_Toc201384108"/>
      <w:bookmarkStart w:id="1281" w:name="_Toc201384250"/>
      <w:bookmarkStart w:id="1282" w:name="_Toc201384561"/>
      <w:bookmarkStart w:id="1283" w:name="_Toc201384937"/>
      <w:bookmarkStart w:id="1284" w:name="_Toc200383083"/>
      <w:bookmarkStart w:id="1285" w:name="_Toc200383288"/>
      <w:bookmarkStart w:id="1286" w:name="_Toc200383990"/>
      <w:bookmarkStart w:id="1287" w:name="_Toc200416976"/>
      <w:bookmarkStart w:id="1288" w:name="_Toc200420452"/>
      <w:bookmarkStart w:id="1289" w:name="_Toc200420704"/>
      <w:bookmarkStart w:id="1290" w:name="_Toc200421129"/>
      <w:bookmarkStart w:id="1291" w:name="_Toc200431174"/>
      <w:bookmarkStart w:id="1292" w:name="_Toc200431417"/>
      <w:bookmarkStart w:id="1293" w:name="_Toc200431733"/>
      <w:bookmarkStart w:id="1294" w:name="_Toc200431810"/>
      <w:bookmarkStart w:id="1295" w:name="_Toc200434349"/>
      <w:bookmarkStart w:id="1296" w:name="_Toc200435631"/>
      <w:bookmarkStart w:id="1297" w:name="_Toc200499697"/>
      <w:bookmarkStart w:id="1298" w:name="_Toc200499954"/>
      <w:bookmarkStart w:id="1299" w:name="_Toc200500209"/>
      <w:bookmarkStart w:id="1300" w:name="_Toc200500463"/>
      <w:bookmarkStart w:id="1301" w:name="_Toc200502154"/>
      <w:bookmarkStart w:id="1302" w:name="_Toc200960550"/>
      <w:bookmarkStart w:id="1303" w:name="_Toc200960815"/>
      <w:bookmarkStart w:id="1304" w:name="_Toc200961079"/>
      <w:bookmarkStart w:id="1305" w:name="_Toc201111340"/>
      <w:bookmarkStart w:id="1306" w:name="_Toc201375269"/>
      <w:bookmarkStart w:id="1307" w:name="_Toc201375715"/>
      <w:bookmarkStart w:id="1308" w:name="_Toc201376008"/>
      <w:bookmarkStart w:id="1309" w:name="_Toc201376173"/>
      <w:bookmarkStart w:id="1310" w:name="_Toc201380360"/>
      <w:bookmarkStart w:id="1311" w:name="_Toc201380682"/>
      <w:bookmarkStart w:id="1312" w:name="_Toc201384109"/>
      <w:bookmarkStart w:id="1313" w:name="_Toc201384251"/>
      <w:bookmarkStart w:id="1314" w:name="_Toc201384562"/>
      <w:bookmarkStart w:id="1315" w:name="_Toc201384938"/>
      <w:bookmarkStart w:id="1316" w:name="_Toc200383085"/>
      <w:bookmarkStart w:id="1317" w:name="_Toc200383290"/>
      <w:bookmarkStart w:id="1318" w:name="_Toc200383992"/>
      <w:bookmarkStart w:id="1319" w:name="_Toc200416978"/>
      <w:bookmarkStart w:id="1320" w:name="_Toc200420454"/>
      <w:bookmarkStart w:id="1321" w:name="_Toc200420706"/>
      <w:bookmarkStart w:id="1322" w:name="_Toc200421131"/>
      <w:bookmarkStart w:id="1323" w:name="_Toc200431176"/>
      <w:bookmarkStart w:id="1324" w:name="_Toc200431419"/>
      <w:bookmarkStart w:id="1325" w:name="_Toc200431812"/>
      <w:bookmarkStart w:id="1326" w:name="_Toc200434351"/>
      <w:bookmarkStart w:id="1327" w:name="_Toc200435633"/>
      <w:bookmarkStart w:id="1328" w:name="_Toc200499699"/>
      <w:bookmarkStart w:id="1329" w:name="_Toc200499956"/>
      <w:bookmarkStart w:id="1330" w:name="_Toc200500211"/>
      <w:bookmarkStart w:id="1331" w:name="_Toc200500465"/>
      <w:bookmarkStart w:id="1332" w:name="_Toc200502156"/>
      <w:bookmarkStart w:id="1333" w:name="_Toc200960552"/>
      <w:bookmarkStart w:id="1334" w:name="_Toc200960817"/>
      <w:bookmarkStart w:id="1335" w:name="_Toc200961081"/>
      <w:bookmarkStart w:id="1336" w:name="_Toc201111342"/>
      <w:bookmarkStart w:id="1337" w:name="_Toc201375271"/>
      <w:bookmarkStart w:id="1338" w:name="_Toc201375717"/>
      <w:bookmarkStart w:id="1339" w:name="_Toc201376010"/>
      <w:bookmarkStart w:id="1340" w:name="_Toc201376175"/>
      <w:bookmarkStart w:id="1341" w:name="_Toc201380362"/>
      <w:bookmarkStart w:id="1342" w:name="_Toc201380684"/>
      <w:bookmarkStart w:id="1343" w:name="_Toc201384111"/>
      <w:bookmarkStart w:id="1344" w:name="_Toc201384253"/>
      <w:bookmarkStart w:id="1345" w:name="_Toc201384564"/>
      <w:bookmarkStart w:id="1346" w:name="_Toc201384940"/>
      <w:bookmarkStart w:id="1347" w:name="_Toc200383089"/>
      <w:bookmarkStart w:id="1348" w:name="_Toc200383294"/>
      <w:bookmarkStart w:id="1349" w:name="_Toc200383996"/>
      <w:bookmarkStart w:id="1350" w:name="_Toc200416982"/>
      <w:bookmarkStart w:id="1351" w:name="_Toc200420458"/>
      <w:bookmarkStart w:id="1352" w:name="_Toc200420710"/>
      <w:bookmarkStart w:id="1353" w:name="_Toc200421135"/>
      <w:bookmarkStart w:id="1354" w:name="_Toc200431180"/>
      <w:bookmarkStart w:id="1355" w:name="_Toc200431423"/>
      <w:bookmarkStart w:id="1356" w:name="_Toc200431816"/>
      <w:bookmarkStart w:id="1357" w:name="_Toc200434355"/>
      <w:bookmarkStart w:id="1358" w:name="_Toc200435637"/>
      <w:bookmarkStart w:id="1359" w:name="_Toc200499703"/>
      <w:bookmarkStart w:id="1360" w:name="_Toc200499960"/>
      <w:bookmarkStart w:id="1361" w:name="_Toc200500215"/>
      <w:bookmarkStart w:id="1362" w:name="_Toc200500469"/>
      <w:bookmarkStart w:id="1363" w:name="_Toc200502160"/>
      <w:bookmarkStart w:id="1364" w:name="_Toc200960556"/>
      <w:bookmarkStart w:id="1365" w:name="_Toc200960821"/>
      <w:bookmarkStart w:id="1366" w:name="_Toc200961085"/>
      <w:bookmarkStart w:id="1367" w:name="_Toc201111346"/>
      <w:bookmarkStart w:id="1368" w:name="_Toc201375275"/>
      <w:bookmarkStart w:id="1369" w:name="_Toc201375721"/>
      <w:bookmarkStart w:id="1370" w:name="_Toc201376014"/>
      <w:bookmarkStart w:id="1371" w:name="_Toc201376179"/>
      <w:bookmarkStart w:id="1372" w:name="_Toc201380366"/>
      <w:bookmarkStart w:id="1373" w:name="_Toc201380688"/>
      <w:bookmarkStart w:id="1374" w:name="_Toc201384115"/>
      <w:bookmarkStart w:id="1375" w:name="_Toc201384257"/>
      <w:bookmarkStart w:id="1376" w:name="_Toc201384568"/>
      <w:bookmarkStart w:id="1377" w:name="_Toc201384944"/>
      <w:bookmarkStart w:id="1378" w:name="_Toc200383090"/>
      <w:bookmarkStart w:id="1379" w:name="_Toc200383295"/>
      <w:bookmarkStart w:id="1380" w:name="_Toc200383997"/>
      <w:bookmarkStart w:id="1381" w:name="_Toc200416983"/>
      <w:bookmarkStart w:id="1382" w:name="_Toc200420459"/>
      <w:bookmarkStart w:id="1383" w:name="_Toc200420711"/>
      <w:bookmarkStart w:id="1384" w:name="_Toc200421136"/>
      <w:bookmarkStart w:id="1385" w:name="_Toc200431181"/>
      <w:bookmarkStart w:id="1386" w:name="_Toc200431424"/>
      <w:bookmarkStart w:id="1387" w:name="_Toc200431817"/>
      <w:bookmarkStart w:id="1388" w:name="_Toc200434356"/>
      <w:bookmarkStart w:id="1389" w:name="_Toc200435638"/>
      <w:bookmarkStart w:id="1390" w:name="_Toc200499704"/>
      <w:bookmarkStart w:id="1391" w:name="_Toc200499961"/>
      <w:bookmarkStart w:id="1392" w:name="_Toc200500216"/>
      <w:bookmarkStart w:id="1393" w:name="_Toc200500470"/>
      <w:bookmarkStart w:id="1394" w:name="_Toc200502161"/>
      <w:bookmarkStart w:id="1395" w:name="_Toc200960557"/>
      <w:bookmarkStart w:id="1396" w:name="_Toc200960822"/>
      <w:bookmarkStart w:id="1397" w:name="_Toc200961086"/>
      <w:bookmarkStart w:id="1398" w:name="_Toc201111347"/>
      <w:bookmarkStart w:id="1399" w:name="_Toc201375276"/>
      <w:bookmarkStart w:id="1400" w:name="_Toc201375722"/>
      <w:bookmarkStart w:id="1401" w:name="_Toc201376015"/>
      <w:bookmarkStart w:id="1402" w:name="_Toc201376180"/>
      <w:bookmarkStart w:id="1403" w:name="_Toc201380367"/>
      <w:bookmarkStart w:id="1404" w:name="_Toc201380689"/>
      <w:bookmarkStart w:id="1405" w:name="_Toc201384116"/>
      <w:bookmarkStart w:id="1406" w:name="_Toc201384258"/>
      <w:bookmarkStart w:id="1407" w:name="_Toc201384569"/>
      <w:bookmarkStart w:id="1408" w:name="_Toc201384945"/>
      <w:bookmarkStart w:id="1409" w:name="_Toc200383092"/>
      <w:bookmarkStart w:id="1410" w:name="_Toc200383297"/>
      <w:bookmarkStart w:id="1411" w:name="_Toc200383999"/>
      <w:bookmarkStart w:id="1412" w:name="_Toc200416985"/>
      <w:bookmarkStart w:id="1413" w:name="_Toc200420461"/>
      <w:bookmarkStart w:id="1414" w:name="_Toc200420713"/>
      <w:bookmarkStart w:id="1415" w:name="_Toc200421138"/>
      <w:bookmarkStart w:id="1416" w:name="_Toc200431183"/>
      <w:bookmarkStart w:id="1417" w:name="_Toc200431426"/>
      <w:bookmarkStart w:id="1418" w:name="_Toc200431819"/>
      <w:bookmarkStart w:id="1419" w:name="_Toc200434358"/>
      <w:bookmarkStart w:id="1420" w:name="_Toc200435640"/>
      <w:bookmarkStart w:id="1421" w:name="_Toc200499706"/>
      <w:bookmarkStart w:id="1422" w:name="_Toc200499963"/>
      <w:bookmarkStart w:id="1423" w:name="_Toc200500218"/>
      <w:bookmarkStart w:id="1424" w:name="_Toc200500472"/>
      <w:bookmarkStart w:id="1425" w:name="_Toc200502163"/>
      <w:bookmarkStart w:id="1426" w:name="_Toc200960559"/>
      <w:bookmarkStart w:id="1427" w:name="_Toc200960824"/>
      <w:bookmarkStart w:id="1428" w:name="_Toc200961088"/>
      <w:bookmarkStart w:id="1429" w:name="_Toc201111349"/>
      <w:bookmarkStart w:id="1430" w:name="_Toc201375278"/>
      <w:bookmarkStart w:id="1431" w:name="_Toc201375724"/>
      <w:bookmarkStart w:id="1432" w:name="_Toc201376017"/>
      <w:bookmarkStart w:id="1433" w:name="_Toc201376182"/>
      <w:bookmarkStart w:id="1434" w:name="_Toc201380369"/>
      <w:bookmarkStart w:id="1435" w:name="_Toc201380691"/>
      <w:bookmarkStart w:id="1436" w:name="_Toc201384118"/>
      <w:bookmarkStart w:id="1437" w:name="_Toc201384260"/>
      <w:bookmarkStart w:id="1438" w:name="_Toc201384571"/>
      <w:bookmarkStart w:id="1439" w:name="_Toc201384947"/>
      <w:bookmarkStart w:id="1440" w:name="_Toc200383094"/>
      <w:bookmarkStart w:id="1441" w:name="_Toc200383299"/>
      <w:bookmarkStart w:id="1442" w:name="_Toc200384001"/>
      <w:bookmarkStart w:id="1443" w:name="_Toc200416987"/>
      <w:bookmarkStart w:id="1444" w:name="_Toc200420463"/>
      <w:bookmarkStart w:id="1445" w:name="_Toc200420715"/>
      <w:bookmarkStart w:id="1446" w:name="_Toc200421140"/>
      <w:bookmarkStart w:id="1447" w:name="_Toc200431185"/>
      <w:bookmarkStart w:id="1448" w:name="_Toc200431428"/>
      <w:bookmarkStart w:id="1449" w:name="_Toc200431821"/>
      <w:bookmarkStart w:id="1450" w:name="_Toc200434360"/>
      <w:bookmarkStart w:id="1451" w:name="_Toc200435642"/>
      <w:bookmarkStart w:id="1452" w:name="_Toc200499708"/>
      <w:bookmarkStart w:id="1453" w:name="_Toc200499965"/>
      <w:bookmarkStart w:id="1454" w:name="_Toc200500220"/>
      <w:bookmarkStart w:id="1455" w:name="_Toc200500474"/>
      <w:bookmarkStart w:id="1456" w:name="_Toc200502165"/>
      <w:bookmarkStart w:id="1457" w:name="_Toc200960561"/>
      <w:bookmarkStart w:id="1458" w:name="_Toc200960826"/>
      <w:bookmarkStart w:id="1459" w:name="_Toc200961090"/>
      <w:bookmarkStart w:id="1460" w:name="_Toc201111351"/>
      <w:bookmarkStart w:id="1461" w:name="_Toc201375280"/>
      <w:bookmarkStart w:id="1462" w:name="_Toc201375726"/>
      <w:bookmarkStart w:id="1463" w:name="_Toc201376019"/>
      <w:bookmarkStart w:id="1464" w:name="_Toc201376184"/>
      <w:bookmarkStart w:id="1465" w:name="_Toc201380371"/>
      <w:bookmarkStart w:id="1466" w:name="_Toc201380693"/>
      <w:bookmarkStart w:id="1467" w:name="_Toc201384120"/>
      <w:bookmarkStart w:id="1468" w:name="_Toc201384262"/>
      <w:bookmarkStart w:id="1469" w:name="_Toc201384573"/>
      <w:bookmarkStart w:id="1470" w:name="_Toc201384949"/>
      <w:bookmarkStart w:id="1471" w:name="_Toc200383096"/>
      <w:bookmarkStart w:id="1472" w:name="_Toc200383301"/>
      <w:bookmarkStart w:id="1473" w:name="_Toc200384003"/>
      <w:bookmarkStart w:id="1474" w:name="_Toc200416989"/>
      <w:bookmarkStart w:id="1475" w:name="_Toc200420465"/>
      <w:bookmarkStart w:id="1476" w:name="_Toc200420717"/>
      <w:bookmarkStart w:id="1477" w:name="_Toc200421142"/>
      <w:bookmarkStart w:id="1478" w:name="_Toc200431187"/>
      <w:bookmarkStart w:id="1479" w:name="_Toc200431430"/>
      <w:bookmarkStart w:id="1480" w:name="_Toc200431823"/>
      <w:bookmarkStart w:id="1481" w:name="_Toc200434362"/>
      <w:bookmarkStart w:id="1482" w:name="_Toc200435644"/>
      <w:bookmarkStart w:id="1483" w:name="_Toc200499710"/>
      <w:bookmarkStart w:id="1484" w:name="_Toc200499967"/>
      <w:bookmarkStart w:id="1485" w:name="_Toc200500222"/>
      <w:bookmarkStart w:id="1486" w:name="_Toc200500476"/>
      <w:bookmarkStart w:id="1487" w:name="_Toc200502167"/>
      <w:bookmarkStart w:id="1488" w:name="_Toc200960563"/>
      <w:bookmarkStart w:id="1489" w:name="_Toc200960828"/>
      <w:bookmarkStart w:id="1490" w:name="_Toc200961092"/>
      <w:bookmarkStart w:id="1491" w:name="_Toc201111353"/>
      <w:bookmarkStart w:id="1492" w:name="_Toc201375282"/>
      <w:bookmarkStart w:id="1493" w:name="_Toc201375728"/>
      <w:bookmarkStart w:id="1494" w:name="_Toc201376021"/>
      <w:bookmarkStart w:id="1495" w:name="_Toc201376186"/>
      <w:bookmarkStart w:id="1496" w:name="_Toc201380373"/>
      <w:bookmarkStart w:id="1497" w:name="_Toc201380695"/>
      <w:bookmarkStart w:id="1498" w:name="_Toc201384122"/>
      <w:bookmarkStart w:id="1499" w:name="_Toc201384264"/>
      <w:bookmarkStart w:id="1500" w:name="_Toc201384575"/>
      <w:bookmarkStart w:id="1501" w:name="_Toc201384951"/>
      <w:bookmarkStart w:id="1502" w:name="_Toc200383098"/>
      <w:bookmarkStart w:id="1503" w:name="_Toc200383303"/>
      <w:bookmarkStart w:id="1504" w:name="_Toc200384005"/>
      <w:bookmarkStart w:id="1505" w:name="_Toc200416991"/>
      <w:bookmarkStart w:id="1506" w:name="_Toc200420467"/>
      <w:bookmarkStart w:id="1507" w:name="_Toc200420719"/>
      <w:bookmarkStart w:id="1508" w:name="_Toc200421144"/>
      <w:bookmarkStart w:id="1509" w:name="_Toc200431189"/>
      <w:bookmarkStart w:id="1510" w:name="_Toc200431432"/>
      <w:bookmarkStart w:id="1511" w:name="_Toc200431825"/>
      <w:bookmarkStart w:id="1512" w:name="_Toc200434364"/>
      <w:bookmarkStart w:id="1513" w:name="_Toc200435646"/>
      <w:bookmarkStart w:id="1514" w:name="_Toc200499712"/>
      <w:bookmarkStart w:id="1515" w:name="_Toc200499969"/>
      <w:bookmarkStart w:id="1516" w:name="_Toc200500224"/>
      <w:bookmarkStart w:id="1517" w:name="_Toc200500478"/>
      <w:bookmarkStart w:id="1518" w:name="_Toc200502169"/>
      <w:bookmarkStart w:id="1519" w:name="_Toc200960565"/>
      <w:bookmarkStart w:id="1520" w:name="_Toc200960830"/>
      <w:bookmarkStart w:id="1521" w:name="_Toc200961094"/>
      <w:bookmarkStart w:id="1522" w:name="_Toc201111355"/>
      <w:bookmarkStart w:id="1523" w:name="_Toc201375284"/>
      <w:bookmarkStart w:id="1524" w:name="_Toc201375730"/>
      <w:bookmarkStart w:id="1525" w:name="_Toc201376023"/>
      <w:bookmarkStart w:id="1526" w:name="_Toc201376188"/>
      <w:bookmarkStart w:id="1527" w:name="_Toc201380375"/>
      <w:bookmarkStart w:id="1528" w:name="_Toc201380697"/>
      <w:bookmarkStart w:id="1529" w:name="_Toc201384124"/>
      <w:bookmarkStart w:id="1530" w:name="_Toc201384266"/>
      <w:bookmarkStart w:id="1531" w:name="_Toc201384577"/>
      <w:bookmarkStart w:id="1532" w:name="_Toc201384953"/>
      <w:bookmarkStart w:id="1533" w:name="_Toc200383100"/>
      <w:bookmarkStart w:id="1534" w:name="_Toc200383305"/>
      <w:bookmarkStart w:id="1535" w:name="_Toc200384007"/>
      <w:bookmarkStart w:id="1536" w:name="_Toc200416993"/>
      <w:bookmarkStart w:id="1537" w:name="_Toc200420469"/>
      <w:bookmarkStart w:id="1538" w:name="_Toc200420721"/>
      <w:bookmarkStart w:id="1539" w:name="_Toc200421146"/>
      <w:bookmarkStart w:id="1540" w:name="_Toc200431191"/>
      <w:bookmarkStart w:id="1541" w:name="_Toc200431434"/>
      <w:bookmarkStart w:id="1542" w:name="_Toc200431827"/>
      <w:bookmarkStart w:id="1543" w:name="_Toc200434366"/>
      <w:bookmarkStart w:id="1544" w:name="_Toc200435648"/>
      <w:bookmarkStart w:id="1545" w:name="_Toc200499714"/>
      <w:bookmarkStart w:id="1546" w:name="_Toc200499971"/>
      <w:bookmarkStart w:id="1547" w:name="_Toc200500226"/>
      <w:bookmarkStart w:id="1548" w:name="_Toc200500480"/>
      <w:bookmarkStart w:id="1549" w:name="_Toc200502171"/>
      <w:bookmarkStart w:id="1550" w:name="_Toc200960567"/>
      <w:bookmarkStart w:id="1551" w:name="_Toc200960832"/>
      <w:bookmarkStart w:id="1552" w:name="_Toc200961096"/>
      <w:bookmarkStart w:id="1553" w:name="_Toc201111357"/>
      <w:bookmarkStart w:id="1554" w:name="_Toc201375286"/>
      <w:bookmarkStart w:id="1555" w:name="_Toc201375732"/>
      <w:bookmarkStart w:id="1556" w:name="_Toc201376025"/>
      <w:bookmarkStart w:id="1557" w:name="_Toc201376190"/>
      <w:bookmarkStart w:id="1558" w:name="_Toc201380377"/>
      <w:bookmarkStart w:id="1559" w:name="_Toc201380699"/>
      <w:bookmarkStart w:id="1560" w:name="_Toc201384126"/>
      <w:bookmarkStart w:id="1561" w:name="_Toc201384268"/>
      <w:bookmarkStart w:id="1562" w:name="_Toc201384579"/>
      <w:bookmarkStart w:id="1563" w:name="_Toc201384955"/>
      <w:bookmarkStart w:id="1564" w:name="_Toc200383102"/>
      <w:bookmarkStart w:id="1565" w:name="_Toc200383307"/>
      <w:bookmarkStart w:id="1566" w:name="_Toc200384009"/>
      <w:bookmarkStart w:id="1567" w:name="_Toc200416995"/>
      <w:bookmarkStart w:id="1568" w:name="_Toc200420471"/>
      <w:bookmarkStart w:id="1569" w:name="_Toc200420723"/>
      <w:bookmarkStart w:id="1570" w:name="_Toc200421148"/>
      <w:bookmarkStart w:id="1571" w:name="_Toc200431193"/>
      <w:bookmarkStart w:id="1572" w:name="_Toc200431436"/>
      <w:bookmarkStart w:id="1573" w:name="_Toc200431829"/>
      <w:bookmarkStart w:id="1574" w:name="_Toc200434368"/>
      <w:bookmarkStart w:id="1575" w:name="_Toc200435650"/>
      <w:bookmarkStart w:id="1576" w:name="_Toc200499716"/>
      <w:bookmarkStart w:id="1577" w:name="_Toc200499973"/>
      <w:bookmarkStart w:id="1578" w:name="_Toc200500228"/>
      <w:bookmarkStart w:id="1579" w:name="_Toc200500482"/>
      <w:bookmarkStart w:id="1580" w:name="_Toc200502173"/>
      <w:bookmarkStart w:id="1581" w:name="_Toc200960569"/>
      <w:bookmarkStart w:id="1582" w:name="_Toc200960834"/>
      <w:bookmarkStart w:id="1583" w:name="_Toc200961098"/>
      <w:bookmarkStart w:id="1584" w:name="_Toc201111359"/>
      <w:bookmarkStart w:id="1585" w:name="_Toc201375288"/>
      <w:bookmarkStart w:id="1586" w:name="_Toc201375734"/>
      <w:bookmarkStart w:id="1587" w:name="_Toc201376027"/>
      <w:bookmarkStart w:id="1588" w:name="_Toc201376192"/>
      <w:bookmarkStart w:id="1589" w:name="_Toc201380379"/>
      <w:bookmarkStart w:id="1590" w:name="_Toc201380701"/>
      <w:bookmarkStart w:id="1591" w:name="_Toc201384128"/>
      <w:bookmarkStart w:id="1592" w:name="_Toc201384270"/>
      <w:bookmarkStart w:id="1593" w:name="_Toc201384581"/>
      <w:bookmarkStart w:id="1594" w:name="_Toc201384957"/>
      <w:bookmarkStart w:id="1595" w:name="_Toc200383104"/>
      <w:bookmarkStart w:id="1596" w:name="_Toc200383309"/>
      <w:bookmarkStart w:id="1597" w:name="_Toc200384011"/>
      <w:bookmarkStart w:id="1598" w:name="_Toc200416997"/>
      <w:bookmarkStart w:id="1599" w:name="_Toc200420473"/>
      <w:bookmarkStart w:id="1600" w:name="_Toc200420725"/>
      <w:bookmarkStart w:id="1601" w:name="_Toc200421150"/>
      <w:bookmarkStart w:id="1602" w:name="_Toc200431195"/>
      <w:bookmarkStart w:id="1603" w:name="_Toc200431438"/>
      <w:bookmarkStart w:id="1604" w:name="_Toc200431831"/>
      <w:bookmarkStart w:id="1605" w:name="_Toc200434370"/>
      <w:bookmarkStart w:id="1606" w:name="_Toc200435652"/>
      <w:bookmarkStart w:id="1607" w:name="_Toc200499718"/>
      <w:bookmarkStart w:id="1608" w:name="_Toc200499975"/>
      <w:bookmarkStart w:id="1609" w:name="_Toc200500230"/>
      <w:bookmarkStart w:id="1610" w:name="_Toc200500484"/>
      <w:bookmarkStart w:id="1611" w:name="_Toc200502175"/>
      <w:bookmarkStart w:id="1612" w:name="_Toc200960571"/>
      <w:bookmarkStart w:id="1613" w:name="_Toc200960836"/>
      <w:bookmarkStart w:id="1614" w:name="_Toc200961100"/>
      <w:bookmarkStart w:id="1615" w:name="_Toc201111361"/>
      <w:bookmarkStart w:id="1616" w:name="_Toc201375290"/>
      <w:bookmarkStart w:id="1617" w:name="_Toc201375736"/>
      <w:bookmarkStart w:id="1618" w:name="_Toc201376029"/>
      <w:bookmarkStart w:id="1619" w:name="_Toc201376194"/>
      <w:bookmarkStart w:id="1620" w:name="_Toc201380381"/>
      <w:bookmarkStart w:id="1621" w:name="_Toc201380703"/>
      <w:bookmarkStart w:id="1622" w:name="_Toc201384130"/>
      <w:bookmarkStart w:id="1623" w:name="_Toc201384272"/>
      <w:bookmarkStart w:id="1624" w:name="_Toc201384583"/>
      <w:bookmarkStart w:id="1625" w:name="_Toc201384959"/>
      <w:bookmarkStart w:id="1626" w:name="_Toc200383106"/>
      <w:bookmarkStart w:id="1627" w:name="_Toc200383311"/>
      <w:bookmarkStart w:id="1628" w:name="_Toc200384013"/>
      <w:bookmarkStart w:id="1629" w:name="_Toc200416999"/>
      <w:bookmarkStart w:id="1630" w:name="_Toc200420475"/>
      <w:bookmarkStart w:id="1631" w:name="_Toc200420727"/>
      <w:bookmarkStart w:id="1632" w:name="_Toc200421152"/>
      <w:bookmarkStart w:id="1633" w:name="_Toc200431197"/>
      <w:bookmarkStart w:id="1634" w:name="_Toc200431440"/>
      <w:bookmarkStart w:id="1635" w:name="_Toc200431833"/>
      <w:bookmarkStart w:id="1636" w:name="_Toc200434372"/>
      <w:bookmarkStart w:id="1637" w:name="_Toc200435654"/>
      <w:bookmarkStart w:id="1638" w:name="_Toc200499720"/>
      <w:bookmarkStart w:id="1639" w:name="_Toc200499977"/>
      <w:bookmarkStart w:id="1640" w:name="_Toc200500232"/>
      <w:bookmarkStart w:id="1641" w:name="_Toc200500486"/>
      <w:bookmarkStart w:id="1642" w:name="_Toc200502177"/>
      <w:bookmarkStart w:id="1643" w:name="_Toc200960573"/>
      <w:bookmarkStart w:id="1644" w:name="_Toc200960838"/>
      <w:bookmarkStart w:id="1645" w:name="_Toc200961102"/>
      <w:bookmarkStart w:id="1646" w:name="_Toc201111363"/>
      <w:bookmarkStart w:id="1647" w:name="_Toc201375292"/>
      <w:bookmarkStart w:id="1648" w:name="_Toc201375738"/>
      <w:bookmarkStart w:id="1649" w:name="_Toc201376031"/>
      <w:bookmarkStart w:id="1650" w:name="_Toc201376196"/>
      <w:bookmarkStart w:id="1651" w:name="_Toc201380383"/>
      <w:bookmarkStart w:id="1652" w:name="_Toc201380705"/>
      <w:bookmarkStart w:id="1653" w:name="_Toc201384132"/>
      <w:bookmarkStart w:id="1654" w:name="_Toc201384274"/>
      <w:bookmarkStart w:id="1655" w:name="_Toc201384585"/>
      <w:bookmarkStart w:id="1656" w:name="_Toc201384961"/>
      <w:bookmarkStart w:id="1657" w:name="_Toc200383108"/>
      <w:bookmarkStart w:id="1658" w:name="_Toc200383313"/>
      <w:bookmarkStart w:id="1659" w:name="_Toc200384015"/>
      <w:bookmarkStart w:id="1660" w:name="_Toc200417001"/>
      <w:bookmarkStart w:id="1661" w:name="_Toc200420477"/>
      <w:bookmarkStart w:id="1662" w:name="_Toc200420729"/>
      <w:bookmarkStart w:id="1663" w:name="_Toc200421154"/>
      <w:bookmarkStart w:id="1664" w:name="_Toc200431199"/>
      <w:bookmarkStart w:id="1665" w:name="_Toc200431442"/>
      <w:bookmarkStart w:id="1666" w:name="_Toc200431835"/>
      <w:bookmarkStart w:id="1667" w:name="_Toc200434374"/>
      <w:bookmarkStart w:id="1668" w:name="_Toc200435656"/>
      <w:bookmarkStart w:id="1669" w:name="_Toc200499722"/>
      <w:bookmarkStart w:id="1670" w:name="_Toc200499979"/>
      <w:bookmarkStart w:id="1671" w:name="_Toc200500234"/>
      <w:bookmarkStart w:id="1672" w:name="_Toc200500488"/>
      <w:bookmarkStart w:id="1673" w:name="_Toc200502179"/>
      <w:bookmarkStart w:id="1674" w:name="_Toc200960575"/>
      <w:bookmarkStart w:id="1675" w:name="_Toc200960840"/>
      <w:bookmarkStart w:id="1676" w:name="_Toc200961104"/>
      <w:bookmarkStart w:id="1677" w:name="_Toc201111365"/>
      <w:bookmarkStart w:id="1678" w:name="_Toc201375294"/>
      <w:bookmarkStart w:id="1679" w:name="_Toc201375740"/>
      <w:bookmarkStart w:id="1680" w:name="_Toc201376033"/>
      <w:bookmarkStart w:id="1681" w:name="_Toc201376198"/>
      <w:bookmarkStart w:id="1682" w:name="_Toc201380385"/>
      <w:bookmarkStart w:id="1683" w:name="_Toc201380707"/>
      <w:bookmarkStart w:id="1684" w:name="_Toc201384134"/>
      <w:bookmarkStart w:id="1685" w:name="_Toc201384276"/>
      <w:bookmarkStart w:id="1686" w:name="_Toc201384587"/>
      <w:bookmarkStart w:id="1687" w:name="_Toc201384963"/>
      <w:bookmarkStart w:id="1688" w:name="_Toc200383110"/>
      <w:bookmarkStart w:id="1689" w:name="_Toc200383315"/>
      <w:bookmarkStart w:id="1690" w:name="_Toc200384017"/>
      <w:bookmarkStart w:id="1691" w:name="_Toc200417003"/>
      <w:bookmarkStart w:id="1692" w:name="_Toc200420479"/>
      <w:bookmarkStart w:id="1693" w:name="_Toc200420731"/>
      <w:bookmarkStart w:id="1694" w:name="_Toc200421156"/>
      <w:bookmarkStart w:id="1695" w:name="_Toc200431201"/>
      <w:bookmarkStart w:id="1696" w:name="_Toc200431444"/>
      <w:bookmarkStart w:id="1697" w:name="_Toc200431837"/>
      <w:bookmarkStart w:id="1698" w:name="_Toc200434376"/>
      <w:bookmarkStart w:id="1699" w:name="_Toc200435658"/>
      <w:bookmarkStart w:id="1700" w:name="_Toc200499724"/>
      <w:bookmarkStart w:id="1701" w:name="_Toc200499981"/>
      <w:bookmarkStart w:id="1702" w:name="_Toc200500236"/>
      <w:bookmarkStart w:id="1703" w:name="_Toc200500490"/>
      <w:bookmarkStart w:id="1704" w:name="_Toc200502181"/>
      <w:bookmarkStart w:id="1705" w:name="_Toc200960577"/>
      <w:bookmarkStart w:id="1706" w:name="_Toc200960842"/>
      <w:bookmarkStart w:id="1707" w:name="_Toc200961106"/>
      <w:bookmarkStart w:id="1708" w:name="_Toc201111367"/>
      <w:bookmarkStart w:id="1709" w:name="_Toc201375296"/>
      <w:bookmarkStart w:id="1710" w:name="_Toc201375742"/>
      <w:bookmarkStart w:id="1711" w:name="_Toc201376035"/>
      <w:bookmarkStart w:id="1712" w:name="_Toc201376200"/>
      <w:bookmarkStart w:id="1713" w:name="_Toc201380387"/>
      <w:bookmarkStart w:id="1714" w:name="_Toc201380709"/>
      <w:bookmarkStart w:id="1715" w:name="_Toc201384136"/>
      <w:bookmarkStart w:id="1716" w:name="_Toc201384278"/>
      <w:bookmarkStart w:id="1717" w:name="_Toc201384589"/>
      <w:bookmarkStart w:id="1718" w:name="_Toc201384965"/>
      <w:bookmarkStart w:id="1719" w:name="_Toc200383111"/>
      <w:bookmarkStart w:id="1720" w:name="_Toc200383316"/>
      <w:bookmarkStart w:id="1721" w:name="_Toc200384018"/>
      <w:bookmarkStart w:id="1722" w:name="_Toc200417004"/>
      <w:bookmarkStart w:id="1723" w:name="_Toc200420480"/>
      <w:bookmarkStart w:id="1724" w:name="_Toc200420732"/>
      <w:bookmarkStart w:id="1725" w:name="_Toc200421157"/>
      <w:bookmarkStart w:id="1726" w:name="_Toc200431202"/>
      <w:bookmarkStart w:id="1727" w:name="_Toc200431445"/>
      <w:bookmarkStart w:id="1728" w:name="_Toc200431838"/>
      <w:bookmarkStart w:id="1729" w:name="_Toc200434377"/>
      <w:bookmarkStart w:id="1730" w:name="_Toc200435659"/>
      <w:bookmarkStart w:id="1731" w:name="_Toc200499725"/>
      <w:bookmarkStart w:id="1732" w:name="_Toc200499982"/>
      <w:bookmarkStart w:id="1733" w:name="_Toc200500237"/>
      <w:bookmarkStart w:id="1734" w:name="_Toc200500491"/>
      <w:bookmarkStart w:id="1735" w:name="_Toc200502182"/>
      <w:bookmarkStart w:id="1736" w:name="_Toc200960578"/>
      <w:bookmarkStart w:id="1737" w:name="_Toc200960843"/>
      <w:bookmarkStart w:id="1738" w:name="_Toc200961107"/>
      <w:bookmarkStart w:id="1739" w:name="_Toc201111368"/>
      <w:bookmarkStart w:id="1740" w:name="_Toc201375297"/>
      <w:bookmarkStart w:id="1741" w:name="_Toc201375743"/>
      <w:bookmarkStart w:id="1742" w:name="_Toc201376036"/>
      <w:bookmarkStart w:id="1743" w:name="_Toc201376201"/>
      <w:bookmarkStart w:id="1744" w:name="_Toc201380388"/>
      <w:bookmarkStart w:id="1745" w:name="_Toc201380710"/>
      <w:bookmarkStart w:id="1746" w:name="_Toc201384137"/>
      <w:bookmarkStart w:id="1747" w:name="_Toc201384279"/>
      <w:bookmarkStart w:id="1748" w:name="_Toc201384590"/>
      <w:bookmarkStart w:id="1749" w:name="_Toc201384966"/>
      <w:bookmarkStart w:id="1750" w:name="_Toc200383112"/>
      <w:bookmarkStart w:id="1751" w:name="_Toc200383317"/>
      <w:bookmarkStart w:id="1752" w:name="_Toc200384019"/>
      <w:bookmarkStart w:id="1753" w:name="_Toc200417005"/>
      <w:bookmarkStart w:id="1754" w:name="_Toc200420481"/>
      <w:bookmarkStart w:id="1755" w:name="_Toc200420733"/>
      <w:bookmarkStart w:id="1756" w:name="_Toc200421158"/>
      <w:bookmarkStart w:id="1757" w:name="_Toc200431203"/>
      <w:bookmarkStart w:id="1758" w:name="_Toc200431446"/>
      <w:bookmarkStart w:id="1759" w:name="_Toc200431839"/>
      <w:bookmarkStart w:id="1760" w:name="_Toc200434378"/>
      <w:bookmarkStart w:id="1761" w:name="_Toc200435660"/>
      <w:bookmarkStart w:id="1762" w:name="_Toc200499726"/>
      <w:bookmarkStart w:id="1763" w:name="_Toc200499983"/>
      <w:bookmarkStart w:id="1764" w:name="_Toc200500238"/>
      <w:bookmarkStart w:id="1765" w:name="_Toc200500492"/>
      <w:bookmarkStart w:id="1766" w:name="_Toc200502183"/>
      <w:bookmarkStart w:id="1767" w:name="_Toc200960579"/>
      <w:bookmarkStart w:id="1768" w:name="_Toc200960844"/>
      <w:bookmarkStart w:id="1769" w:name="_Toc200961108"/>
      <w:bookmarkStart w:id="1770" w:name="_Toc201111369"/>
      <w:bookmarkStart w:id="1771" w:name="_Toc201375298"/>
      <w:bookmarkStart w:id="1772" w:name="_Toc201375744"/>
      <w:bookmarkStart w:id="1773" w:name="_Toc201376037"/>
      <w:bookmarkStart w:id="1774" w:name="_Toc201376202"/>
      <w:bookmarkStart w:id="1775" w:name="_Toc201380389"/>
      <w:bookmarkStart w:id="1776" w:name="_Toc201380711"/>
      <w:bookmarkStart w:id="1777" w:name="_Toc201384138"/>
      <w:bookmarkStart w:id="1778" w:name="_Toc201384280"/>
      <w:bookmarkStart w:id="1779" w:name="_Toc201384591"/>
      <w:bookmarkStart w:id="1780" w:name="_Toc201384967"/>
      <w:bookmarkStart w:id="1781" w:name="_Toc200383113"/>
      <w:bookmarkStart w:id="1782" w:name="_Toc200383318"/>
      <w:bookmarkStart w:id="1783" w:name="_Toc200384020"/>
      <w:bookmarkStart w:id="1784" w:name="_Toc200417006"/>
      <w:bookmarkStart w:id="1785" w:name="_Toc200420482"/>
      <w:bookmarkStart w:id="1786" w:name="_Toc200420734"/>
      <w:bookmarkStart w:id="1787" w:name="_Toc200421159"/>
      <w:bookmarkStart w:id="1788" w:name="_Toc200431204"/>
      <w:bookmarkStart w:id="1789" w:name="_Toc200431447"/>
      <w:bookmarkStart w:id="1790" w:name="_Toc200431840"/>
      <w:bookmarkStart w:id="1791" w:name="_Toc200434379"/>
      <w:bookmarkStart w:id="1792" w:name="_Toc200435661"/>
      <w:bookmarkStart w:id="1793" w:name="_Toc200499727"/>
      <w:bookmarkStart w:id="1794" w:name="_Toc200499984"/>
      <w:bookmarkStart w:id="1795" w:name="_Toc200500239"/>
      <w:bookmarkStart w:id="1796" w:name="_Toc200500493"/>
      <w:bookmarkStart w:id="1797" w:name="_Toc200502184"/>
      <w:bookmarkStart w:id="1798" w:name="_Toc200960580"/>
      <w:bookmarkStart w:id="1799" w:name="_Toc200960845"/>
      <w:bookmarkStart w:id="1800" w:name="_Toc200961109"/>
      <w:bookmarkStart w:id="1801" w:name="_Toc201111370"/>
      <w:bookmarkStart w:id="1802" w:name="_Toc201375299"/>
      <w:bookmarkStart w:id="1803" w:name="_Toc201375745"/>
      <w:bookmarkStart w:id="1804" w:name="_Toc201376038"/>
      <w:bookmarkStart w:id="1805" w:name="_Toc201376203"/>
      <w:bookmarkStart w:id="1806" w:name="_Toc201380390"/>
      <w:bookmarkStart w:id="1807" w:name="_Toc201380712"/>
      <w:bookmarkStart w:id="1808" w:name="_Toc201384139"/>
      <w:bookmarkStart w:id="1809" w:name="_Toc201384281"/>
      <w:bookmarkStart w:id="1810" w:name="_Toc201384592"/>
      <w:bookmarkStart w:id="1811" w:name="_Toc201384968"/>
      <w:bookmarkStart w:id="1812" w:name="_Toc200383114"/>
      <w:bookmarkStart w:id="1813" w:name="_Toc200383319"/>
      <w:bookmarkStart w:id="1814" w:name="_Toc200384021"/>
      <w:bookmarkStart w:id="1815" w:name="_Toc200417007"/>
      <w:bookmarkStart w:id="1816" w:name="_Toc200420483"/>
      <w:bookmarkStart w:id="1817" w:name="_Toc200420735"/>
      <w:bookmarkStart w:id="1818" w:name="_Toc200421160"/>
      <w:bookmarkStart w:id="1819" w:name="_Toc200431205"/>
      <w:bookmarkStart w:id="1820" w:name="_Toc200431448"/>
      <w:bookmarkStart w:id="1821" w:name="_Toc200431841"/>
      <w:bookmarkStart w:id="1822" w:name="_Toc200434380"/>
      <w:bookmarkStart w:id="1823" w:name="_Toc200435662"/>
      <w:bookmarkStart w:id="1824" w:name="_Toc200499728"/>
      <w:bookmarkStart w:id="1825" w:name="_Toc200499985"/>
      <w:bookmarkStart w:id="1826" w:name="_Toc200500240"/>
      <w:bookmarkStart w:id="1827" w:name="_Toc200500494"/>
      <w:bookmarkStart w:id="1828" w:name="_Toc200502185"/>
      <w:bookmarkStart w:id="1829" w:name="_Toc200960581"/>
      <w:bookmarkStart w:id="1830" w:name="_Toc200960846"/>
      <w:bookmarkStart w:id="1831" w:name="_Toc200961110"/>
      <w:bookmarkStart w:id="1832" w:name="_Toc201111371"/>
      <w:bookmarkStart w:id="1833" w:name="_Toc201375300"/>
      <w:bookmarkStart w:id="1834" w:name="_Toc201375746"/>
      <w:bookmarkStart w:id="1835" w:name="_Toc201376039"/>
      <w:bookmarkStart w:id="1836" w:name="_Toc201376204"/>
      <w:bookmarkStart w:id="1837" w:name="_Toc201380391"/>
      <w:bookmarkStart w:id="1838" w:name="_Toc201380713"/>
      <w:bookmarkStart w:id="1839" w:name="_Toc201384140"/>
      <w:bookmarkStart w:id="1840" w:name="_Toc201384282"/>
      <w:bookmarkStart w:id="1841" w:name="_Toc201384593"/>
      <w:bookmarkStart w:id="1842" w:name="_Toc201384969"/>
      <w:bookmarkStart w:id="1843" w:name="_Toc200383116"/>
      <w:bookmarkStart w:id="1844" w:name="_Toc200383321"/>
      <w:bookmarkStart w:id="1845" w:name="_Toc200384023"/>
      <w:bookmarkStart w:id="1846" w:name="_Toc200417009"/>
      <w:bookmarkStart w:id="1847" w:name="_Toc200420485"/>
      <w:bookmarkStart w:id="1848" w:name="_Toc200420737"/>
      <w:bookmarkStart w:id="1849" w:name="_Toc200421162"/>
      <w:bookmarkStart w:id="1850" w:name="_Toc200431207"/>
      <w:bookmarkStart w:id="1851" w:name="_Toc200431450"/>
      <w:bookmarkStart w:id="1852" w:name="_Toc200431843"/>
      <w:bookmarkStart w:id="1853" w:name="_Toc200434382"/>
      <w:bookmarkStart w:id="1854" w:name="_Toc200435664"/>
      <w:bookmarkStart w:id="1855" w:name="_Toc200499730"/>
      <w:bookmarkStart w:id="1856" w:name="_Toc200499987"/>
      <w:bookmarkStart w:id="1857" w:name="_Toc200500242"/>
      <w:bookmarkStart w:id="1858" w:name="_Toc200500496"/>
      <w:bookmarkStart w:id="1859" w:name="_Toc200502187"/>
      <w:bookmarkStart w:id="1860" w:name="_Toc200960583"/>
      <w:bookmarkStart w:id="1861" w:name="_Toc200960848"/>
      <w:bookmarkStart w:id="1862" w:name="_Toc200961112"/>
      <w:bookmarkStart w:id="1863" w:name="_Toc201111373"/>
      <w:bookmarkStart w:id="1864" w:name="_Toc201375302"/>
      <w:bookmarkStart w:id="1865" w:name="_Toc201375748"/>
      <w:bookmarkStart w:id="1866" w:name="_Toc201376041"/>
      <w:bookmarkStart w:id="1867" w:name="_Toc201376206"/>
      <w:bookmarkStart w:id="1868" w:name="_Toc201380393"/>
      <w:bookmarkStart w:id="1869" w:name="_Toc201380715"/>
      <w:bookmarkStart w:id="1870" w:name="_Toc201384142"/>
      <w:bookmarkStart w:id="1871" w:name="_Toc201384284"/>
      <w:bookmarkStart w:id="1872" w:name="_Toc201384595"/>
      <w:bookmarkStart w:id="1873" w:name="_Toc201384971"/>
      <w:bookmarkStart w:id="1874" w:name="_Toc200383119"/>
      <w:bookmarkStart w:id="1875" w:name="_Toc200383324"/>
      <w:bookmarkStart w:id="1876" w:name="_Toc200384026"/>
      <w:bookmarkStart w:id="1877" w:name="_Toc200417012"/>
      <w:bookmarkStart w:id="1878" w:name="_Toc200420488"/>
      <w:bookmarkStart w:id="1879" w:name="_Toc200420740"/>
      <w:bookmarkStart w:id="1880" w:name="_Toc200421165"/>
      <w:bookmarkStart w:id="1881" w:name="_Toc200431210"/>
      <w:bookmarkStart w:id="1882" w:name="_Toc200431453"/>
      <w:bookmarkStart w:id="1883" w:name="_Toc200431846"/>
      <w:bookmarkStart w:id="1884" w:name="_Toc200434385"/>
      <w:bookmarkStart w:id="1885" w:name="_Toc200435667"/>
      <w:bookmarkStart w:id="1886" w:name="_Toc200499733"/>
      <w:bookmarkStart w:id="1887" w:name="_Toc200499990"/>
      <w:bookmarkStart w:id="1888" w:name="_Toc200500245"/>
      <w:bookmarkStart w:id="1889" w:name="_Toc200500499"/>
      <w:bookmarkStart w:id="1890" w:name="_Toc200502190"/>
      <w:bookmarkStart w:id="1891" w:name="_Toc200960586"/>
      <w:bookmarkStart w:id="1892" w:name="_Toc200960851"/>
      <w:bookmarkStart w:id="1893" w:name="_Toc200961115"/>
      <w:bookmarkStart w:id="1894" w:name="_Toc201111376"/>
      <w:bookmarkStart w:id="1895" w:name="_Toc201375305"/>
      <w:bookmarkStart w:id="1896" w:name="_Toc201375751"/>
      <w:bookmarkStart w:id="1897" w:name="_Toc201376044"/>
      <w:bookmarkStart w:id="1898" w:name="_Toc201376209"/>
      <w:bookmarkStart w:id="1899" w:name="_Toc201380396"/>
      <w:bookmarkStart w:id="1900" w:name="_Toc201380718"/>
      <w:bookmarkStart w:id="1901" w:name="_Toc201384145"/>
      <w:bookmarkStart w:id="1902" w:name="_Toc201384287"/>
      <w:bookmarkStart w:id="1903" w:name="_Toc201384598"/>
      <w:bookmarkStart w:id="1904" w:name="_Toc201384974"/>
      <w:bookmarkStart w:id="1905" w:name="_Toc200383121"/>
      <w:bookmarkStart w:id="1906" w:name="_Toc200383326"/>
      <w:bookmarkStart w:id="1907" w:name="_Toc200384028"/>
      <w:bookmarkStart w:id="1908" w:name="_Toc200417014"/>
      <w:bookmarkStart w:id="1909" w:name="_Toc200420490"/>
      <w:bookmarkStart w:id="1910" w:name="_Toc200420742"/>
      <w:bookmarkStart w:id="1911" w:name="_Toc200421167"/>
      <w:bookmarkStart w:id="1912" w:name="_Toc200431212"/>
      <w:bookmarkStart w:id="1913" w:name="_Toc200431455"/>
      <w:bookmarkStart w:id="1914" w:name="_Toc200431848"/>
      <w:bookmarkStart w:id="1915" w:name="_Toc200434387"/>
      <w:bookmarkStart w:id="1916" w:name="_Toc200435669"/>
      <w:bookmarkStart w:id="1917" w:name="_Toc200499735"/>
      <w:bookmarkStart w:id="1918" w:name="_Toc200499992"/>
      <w:bookmarkStart w:id="1919" w:name="_Toc200500247"/>
      <w:bookmarkStart w:id="1920" w:name="_Toc200500501"/>
      <w:bookmarkStart w:id="1921" w:name="_Toc200502192"/>
      <w:bookmarkStart w:id="1922" w:name="_Toc200960588"/>
      <w:bookmarkStart w:id="1923" w:name="_Toc200960853"/>
      <w:bookmarkStart w:id="1924" w:name="_Toc200961117"/>
      <w:bookmarkStart w:id="1925" w:name="_Toc201111378"/>
      <w:bookmarkStart w:id="1926" w:name="_Toc201375307"/>
      <w:bookmarkStart w:id="1927" w:name="_Toc201375753"/>
      <w:bookmarkStart w:id="1928" w:name="_Toc201376046"/>
      <w:bookmarkStart w:id="1929" w:name="_Toc201376211"/>
      <w:bookmarkStart w:id="1930" w:name="_Toc201380398"/>
      <w:bookmarkStart w:id="1931" w:name="_Toc201380720"/>
      <w:bookmarkStart w:id="1932" w:name="_Toc201384147"/>
      <w:bookmarkStart w:id="1933" w:name="_Toc201384289"/>
      <w:bookmarkStart w:id="1934" w:name="_Toc201384600"/>
      <w:bookmarkStart w:id="1935" w:name="_Toc201384976"/>
      <w:bookmarkStart w:id="1936" w:name="_Toc200383122"/>
      <w:bookmarkStart w:id="1937" w:name="_Toc200383327"/>
      <w:bookmarkStart w:id="1938" w:name="_Toc200384029"/>
      <w:bookmarkStart w:id="1939" w:name="_Toc200417015"/>
      <w:bookmarkStart w:id="1940" w:name="_Toc200420491"/>
      <w:bookmarkStart w:id="1941" w:name="_Toc200420743"/>
      <w:bookmarkStart w:id="1942" w:name="_Toc200421168"/>
      <w:bookmarkStart w:id="1943" w:name="_Toc200431213"/>
      <w:bookmarkStart w:id="1944" w:name="_Toc200431456"/>
      <w:bookmarkStart w:id="1945" w:name="_Toc200431849"/>
      <w:bookmarkStart w:id="1946" w:name="_Toc200434388"/>
      <w:bookmarkStart w:id="1947" w:name="_Toc200435670"/>
      <w:bookmarkStart w:id="1948" w:name="_Toc200499736"/>
      <w:bookmarkStart w:id="1949" w:name="_Toc200499993"/>
      <w:bookmarkStart w:id="1950" w:name="_Toc200500248"/>
      <w:bookmarkStart w:id="1951" w:name="_Toc200500502"/>
      <w:bookmarkStart w:id="1952" w:name="_Toc200502193"/>
      <w:bookmarkStart w:id="1953" w:name="_Toc200960589"/>
      <w:bookmarkStart w:id="1954" w:name="_Toc200960854"/>
      <w:bookmarkStart w:id="1955" w:name="_Toc200961118"/>
      <w:bookmarkStart w:id="1956" w:name="_Toc201111379"/>
      <w:bookmarkStart w:id="1957" w:name="_Toc201375308"/>
      <w:bookmarkStart w:id="1958" w:name="_Toc201375754"/>
      <w:bookmarkStart w:id="1959" w:name="_Toc201376047"/>
      <w:bookmarkStart w:id="1960" w:name="_Toc201376212"/>
      <w:bookmarkStart w:id="1961" w:name="_Toc201380399"/>
      <w:bookmarkStart w:id="1962" w:name="_Toc201380721"/>
      <w:bookmarkStart w:id="1963" w:name="_Toc201384148"/>
      <w:bookmarkStart w:id="1964" w:name="_Toc201384290"/>
      <w:bookmarkStart w:id="1965" w:name="_Toc201384601"/>
      <w:bookmarkStart w:id="1966" w:name="_Toc201384977"/>
      <w:bookmarkStart w:id="1967" w:name="_Toc200435672"/>
      <w:bookmarkStart w:id="1968" w:name="_Toc200499738"/>
      <w:bookmarkStart w:id="1969" w:name="_Toc200499995"/>
      <w:bookmarkStart w:id="1970" w:name="_Toc200500250"/>
      <w:bookmarkStart w:id="1971" w:name="_Toc200500504"/>
      <w:bookmarkStart w:id="1972" w:name="_Toc200502195"/>
      <w:bookmarkStart w:id="1973" w:name="_Toc200960591"/>
      <w:bookmarkStart w:id="1974" w:name="_Toc200960856"/>
      <w:bookmarkStart w:id="1975" w:name="_Toc200961120"/>
      <w:bookmarkStart w:id="1976" w:name="_Toc201111381"/>
      <w:bookmarkStart w:id="1977" w:name="_Toc201375310"/>
      <w:bookmarkStart w:id="1978" w:name="_Toc201375756"/>
      <w:bookmarkStart w:id="1979" w:name="_Toc201376049"/>
      <w:bookmarkStart w:id="1980" w:name="_Toc201376214"/>
      <w:bookmarkStart w:id="1981" w:name="_Toc201380401"/>
      <w:bookmarkStart w:id="1982" w:name="_Toc201380723"/>
      <w:bookmarkStart w:id="1983" w:name="_Toc201384150"/>
      <w:bookmarkStart w:id="1984" w:name="_Toc201384292"/>
      <w:bookmarkStart w:id="1985" w:name="_Toc201384603"/>
      <w:bookmarkStart w:id="1986" w:name="_Toc201384979"/>
      <w:bookmarkStart w:id="1987" w:name="_Toc200435673"/>
      <w:bookmarkStart w:id="1988" w:name="_Toc200499739"/>
      <w:bookmarkStart w:id="1989" w:name="_Toc200499996"/>
      <w:bookmarkStart w:id="1990" w:name="_Toc200500251"/>
      <w:bookmarkStart w:id="1991" w:name="_Toc200500505"/>
      <w:bookmarkStart w:id="1992" w:name="_Toc200502196"/>
      <w:bookmarkStart w:id="1993" w:name="_Toc200960592"/>
      <w:bookmarkStart w:id="1994" w:name="_Toc200960857"/>
      <w:bookmarkStart w:id="1995" w:name="_Toc200961121"/>
      <w:bookmarkStart w:id="1996" w:name="_Toc201111382"/>
      <w:bookmarkStart w:id="1997" w:name="_Toc201375311"/>
      <w:bookmarkStart w:id="1998" w:name="_Toc201375757"/>
      <w:bookmarkStart w:id="1999" w:name="_Toc201376050"/>
      <w:bookmarkStart w:id="2000" w:name="_Toc201376215"/>
      <w:bookmarkStart w:id="2001" w:name="_Toc201380402"/>
      <w:bookmarkStart w:id="2002" w:name="_Toc201380724"/>
      <w:bookmarkStart w:id="2003" w:name="_Toc201384151"/>
      <w:bookmarkStart w:id="2004" w:name="_Toc201384293"/>
      <w:bookmarkStart w:id="2005" w:name="_Toc201384604"/>
      <w:bookmarkStart w:id="2006" w:name="_Toc201384980"/>
      <w:bookmarkStart w:id="2007" w:name="_Toc200435674"/>
      <w:bookmarkStart w:id="2008" w:name="_Toc200499740"/>
      <w:bookmarkStart w:id="2009" w:name="_Toc200499997"/>
      <w:bookmarkStart w:id="2010" w:name="_Toc200500252"/>
      <w:bookmarkStart w:id="2011" w:name="_Toc200500506"/>
      <w:bookmarkStart w:id="2012" w:name="_Toc200502197"/>
      <w:bookmarkStart w:id="2013" w:name="_Toc200960593"/>
      <w:bookmarkStart w:id="2014" w:name="_Toc200960858"/>
      <w:bookmarkStart w:id="2015" w:name="_Toc200961122"/>
      <w:bookmarkStart w:id="2016" w:name="_Toc201111383"/>
      <w:bookmarkStart w:id="2017" w:name="_Toc201375312"/>
      <w:bookmarkStart w:id="2018" w:name="_Toc201375758"/>
      <w:bookmarkStart w:id="2019" w:name="_Toc201376051"/>
      <w:bookmarkStart w:id="2020" w:name="_Toc201376216"/>
      <w:bookmarkStart w:id="2021" w:name="_Toc201380403"/>
      <w:bookmarkStart w:id="2022" w:name="_Toc201380725"/>
      <w:bookmarkStart w:id="2023" w:name="_Toc201384152"/>
      <w:bookmarkStart w:id="2024" w:name="_Toc201384294"/>
      <w:bookmarkStart w:id="2025" w:name="_Toc201384605"/>
      <w:bookmarkStart w:id="2026" w:name="_Toc201384981"/>
      <w:bookmarkStart w:id="2027" w:name="_Toc200435675"/>
      <w:bookmarkStart w:id="2028" w:name="_Toc200499741"/>
      <w:bookmarkStart w:id="2029" w:name="_Toc200499998"/>
      <w:bookmarkStart w:id="2030" w:name="_Toc200500253"/>
      <w:bookmarkStart w:id="2031" w:name="_Toc200500507"/>
      <w:bookmarkStart w:id="2032" w:name="_Toc200502198"/>
      <w:bookmarkStart w:id="2033" w:name="_Toc200960594"/>
      <w:bookmarkStart w:id="2034" w:name="_Toc200960859"/>
      <w:bookmarkStart w:id="2035" w:name="_Toc200961123"/>
      <w:bookmarkStart w:id="2036" w:name="_Toc201111384"/>
      <w:bookmarkStart w:id="2037" w:name="_Toc201375313"/>
      <w:bookmarkStart w:id="2038" w:name="_Toc201375759"/>
      <w:bookmarkStart w:id="2039" w:name="_Toc201376052"/>
      <w:bookmarkStart w:id="2040" w:name="_Toc201376217"/>
      <w:bookmarkStart w:id="2041" w:name="_Toc201380404"/>
      <w:bookmarkStart w:id="2042" w:name="_Toc201380726"/>
      <w:bookmarkStart w:id="2043" w:name="_Toc201384153"/>
      <w:bookmarkStart w:id="2044" w:name="_Toc201384295"/>
      <w:bookmarkStart w:id="2045" w:name="_Toc201384606"/>
      <w:bookmarkStart w:id="2046" w:name="_Toc201384982"/>
      <w:bookmarkStart w:id="2047" w:name="_Toc200435679"/>
      <w:bookmarkStart w:id="2048" w:name="_Toc200499745"/>
      <w:bookmarkStart w:id="2049" w:name="_Toc200500002"/>
      <w:bookmarkStart w:id="2050" w:name="_Toc200500257"/>
      <w:bookmarkStart w:id="2051" w:name="_Toc200500511"/>
      <w:bookmarkStart w:id="2052" w:name="_Toc200502202"/>
      <w:bookmarkStart w:id="2053" w:name="_Toc200960598"/>
      <w:bookmarkStart w:id="2054" w:name="_Toc200960863"/>
      <w:bookmarkStart w:id="2055" w:name="_Toc200961127"/>
      <w:bookmarkStart w:id="2056" w:name="_Toc201111388"/>
      <w:bookmarkStart w:id="2057" w:name="_Toc201375317"/>
      <w:bookmarkStart w:id="2058" w:name="_Toc201375763"/>
      <w:bookmarkStart w:id="2059" w:name="_Toc201376056"/>
      <w:bookmarkStart w:id="2060" w:name="_Toc201376221"/>
      <w:bookmarkStart w:id="2061" w:name="_Toc201380408"/>
      <w:bookmarkStart w:id="2062" w:name="_Toc201380730"/>
      <w:bookmarkStart w:id="2063" w:name="_Toc201384157"/>
      <w:bookmarkStart w:id="2064" w:name="_Toc201384299"/>
      <w:bookmarkStart w:id="2065" w:name="_Toc201384610"/>
      <w:bookmarkStart w:id="2066" w:name="_Toc201384986"/>
      <w:bookmarkStart w:id="2067" w:name="_Toc228544489"/>
      <w:bookmarkStart w:id="2068" w:name="_Toc228595530"/>
      <w:bookmarkStart w:id="2069" w:name="_Toc176257949"/>
      <w:bookmarkStart w:id="2070" w:name="_Toc176323627"/>
      <w:bookmarkStart w:id="2071" w:name="_Toc176257950"/>
      <w:bookmarkStart w:id="2072" w:name="_Toc176323628"/>
      <w:bookmarkStart w:id="2073" w:name="_Toc176257951"/>
      <w:bookmarkStart w:id="2074" w:name="_Toc176323629"/>
      <w:bookmarkStart w:id="2075" w:name="_Toc176257952"/>
      <w:bookmarkStart w:id="2076" w:name="_Toc176323630"/>
      <w:bookmarkStart w:id="2077" w:name="_Toc176257953"/>
      <w:bookmarkStart w:id="2078" w:name="_Toc176323631"/>
      <w:bookmarkStart w:id="2079" w:name="_Toc173574778"/>
      <w:bookmarkStart w:id="2080" w:name="_Toc173574855"/>
      <w:bookmarkStart w:id="2081" w:name="_Toc173574947"/>
      <w:bookmarkStart w:id="2082" w:name="_Toc173575046"/>
      <w:bookmarkStart w:id="2083" w:name="_Toc173575111"/>
      <w:bookmarkStart w:id="2084" w:name="_Toc173575200"/>
      <w:bookmarkStart w:id="2085" w:name="_Toc173575281"/>
      <w:bookmarkStart w:id="2086" w:name="_Toc173575351"/>
      <w:bookmarkStart w:id="2087" w:name="_Toc173575847"/>
      <w:bookmarkStart w:id="2088" w:name="_Toc173574779"/>
      <w:bookmarkStart w:id="2089" w:name="_Toc173574856"/>
      <w:bookmarkStart w:id="2090" w:name="_Toc173574948"/>
      <w:bookmarkStart w:id="2091" w:name="_Toc173575047"/>
      <w:bookmarkStart w:id="2092" w:name="_Toc173575112"/>
      <w:bookmarkStart w:id="2093" w:name="_Toc173575201"/>
      <w:bookmarkStart w:id="2094" w:name="_Toc173575282"/>
      <w:bookmarkStart w:id="2095" w:name="_Toc173575352"/>
      <w:bookmarkStart w:id="2096" w:name="_Toc173575848"/>
      <w:bookmarkStart w:id="2097" w:name="_Toc173574780"/>
      <w:bookmarkStart w:id="2098" w:name="_Toc173574857"/>
      <w:bookmarkStart w:id="2099" w:name="_Toc173574949"/>
      <w:bookmarkStart w:id="2100" w:name="_Toc173575048"/>
      <w:bookmarkStart w:id="2101" w:name="_Toc173575113"/>
      <w:bookmarkStart w:id="2102" w:name="_Toc173575202"/>
      <w:bookmarkStart w:id="2103" w:name="_Toc173575283"/>
      <w:bookmarkStart w:id="2104" w:name="_Toc173575353"/>
      <w:bookmarkStart w:id="2105" w:name="_Toc173575849"/>
      <w:bookmarkStart w:id="2106" w:name="_Toc173574781"/>
      <w:bookmarkStart w:id="2107" w:name="_Toc173574858"/>
      <w:bookmarkStart w:id="2108" w:name="_Toc173574950"/>
      <w:bookmarkStart w:id="2109" w:name="_Toc173575049"/>
      <w:bookmarkStart w:id="2110" w:name="_Toc173575114"/>
      <w:bookmarkStart w:id="2111" w:name="_Toc173575203"/>
      <w:bookmarkStart w:id="2112" w:name="_Toc173575284"/>
      <w:bookmarkStart w:id="2113" w:name="_Toc173575354"/>
      <w:bookmarkStart w:id="2114" w:name="_Toc173575850"/>
      <w:bookmarkStart w:id="2115" w:name="_Toc173574782"/>
      <w:bookmarkStart w:id="2116" w:name="_Toc173574859"/>
      <w:bookmarkStart w:id="2117" w:name="_Toc173574951"/>
      <w:bookmarkStart w:id="2118" w:name="_Toc173575050"/>
      <w:bookmarkStart w:id="2119" w:name="_Toc173575115"/>
      <w:bookmarkStart w:id="2120" w:name="_Toc173575204"/>
      <w:bookmarkStart w:id="2121" w:name="_Toc173575285"/>
      <w:bookmarkStart w:id="2122" w:name="_Toc173575355"/>
      <w:bookmarkStart w:id="2123" w:name="_Toc175998194"/>
      <w:bookmarkStart w:id="2124" w:name="_Toc176149991"/>
      <w:bookmarkStart w:id="2125" w:name="_Toc176257954"/>
      <w:bookmarkStart w:id="2126" w:name="_Toc189306096"/>
      <w:bookmarkStart w:id="2127" w:name="_Toc199560718"/>
      <w:bookmarkStart w:id="2128" w:name="_Toc200189946"/>
      <w:bookmarkStart w:id="2129" w:name="_Toc212956453"/>
      <w:bookmarkStart w:id="2130" w:name="_Toc228610321"/>
      <w:bookmarkStart w:id="2131" w:name="_Toc221433767"/>
      <w:bookmarkStart w:id="2132" w:name="_Toc312045403"/>
      <w:bookmarkStart w:id="2133" w:name="_Toc372725037"/>
      <w:bookmarkStart w:id="2134" w:name="_Toc406676702"/>
      <w:bookmarkStart w:id="2135" w:name="_Toc411495056"/>
      <w:bookmarkStart w:id="2136" w:name="_Toc31285471"/>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r>
        <w:t xml:space="preserve">– dispositions générales </w:t>
      </w:r>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r>
        <w:t>pour l’utilisation des Installations</w:t>
      </w:r>
      <w:bookmarkEnd w:id="2133"/>
      <w:bookmarkEnd w:id="2134"/>
      <w:bookmarkEnd w:id="2135"/>
      <w:bookmarkEnd w:id="2136"/>
    </w:p>
    <w:p w:rsidR="007E6F60" w:rsidRDefault="007E6F60" w:rsidP="00BA15BF">
      <w:pPr>
        <w:pStyle w:val="Titre2"/>
        <w:rPr>
          <w:rFonts w:ascii="Helvetica 55 Roman" w:hAnsi="Helvetica 55 Roman" w:cs="Arial"/>
          <w:b w:val="0"/>
          <w:sz w:val="28"/>
          <w:szCs w:val="28"/>
          <w:lang w:val="en-US" w:eastAsia="en-US"/>
        </w:rPr>
      </w:pPr>
      <w:bookmarkStart w:id="2137" w:name="_Toc173574783"/>
      <w:bookmarkStart w:id="2138" w:name="_Toc173574860"/>
      <w:bookmarkStart w:id="2139" w:name="_Toc173574952"/>
      <w:bookmarkStart w:id="2140" w:name="_Toc173575051"/>
      <w:bookmarkStart w:id="2141" w:name="_Toc173575116"/>
      <w:bookmarkStart w:id="2142" w:name="_Toc173575205"/>
      <w:bookmarkStart w:id="2143" w:name="_Toc173575286"/>
      <w:bookmarkStart w:id="2144" w:name="_Toc173575356"/>
      <w:bookmarkStart w:id="2145" w:name="_Toc173575852"/>
      <w:bookmarkStart w:id="2146" w:name="_Toc212956454"/>
      <w:bookmarkStart w:id="2147" w:name="_Toc228610322"/>
      <w:bookmarkStart w:id="2148" w:name="_Toc221433768"/>
      <w:bookmarkStart w:id="2149" w:name="_Toc312045404"/>
      <w:bookmarkStart w:id="2150" w:name="_Toc372725038"/>
      <w:bookmarkStart w:id="2151" w:name="_Toc406676703"/>
      <w:bookmarkStart w:id="2152" w:name="_Toc411495057"/>
      <w:bookmarkStart w:id="2153" w:name="_Toc172950690"/>
      <w:bookmarkStart w:id="2154" w:name="_Toc172951042"/>
      <w:bookmarkStart w:id="2155" w:name="_Toc172958844"/>
      <w:bookmarkStart w:id="2156" w:name="_Toc172959015"/>
      <w:bookmarkStart w:id="2157" w:name="_Toc172959118"/>
      <w:bookmarkStart w:id="2158" w:name="_Toc172959188"/>
      <w:bookmarkStart w:id="2159" w:name="_Toc172959256"/>
      <w:bookmarkStart w:id="2160" w:name="_Toc172966462"/>
      <w:bookmarkStart w:id="2161" w:name="_Toc173574784"/>
      <w:bookmarkStart w:id="2162" w:name="_Toc173574861"/>
      <w:bookmarkStart w:id="2163" w:name="_Toc173574953"/>
      <w:bookmarkStart w:id="2164" w:name="_Toc173575052"/>
      <w:bookmarkStart w:id="2165" w:name="_Toc173575117"/>
      <w:bookmarkStart w:id="2166" w:name="_Toc173575206"/>
      <w:bookmarkStart w:id="2167" w:name="_Toc173575287"/>
      <w:bookmarkStart w:id="2168" w:name="_Toc173575357"/>
      <w:bookmarkStart w:id="2169" w:name="_Toc175998195"/>
      <w:bookmarkStart w:id="2170" w:name="_Toc176149992"/>
      <w:bookmarkStart w:id="2171" w:name="_Toc176257955"/>
      <w:bookmarkStart w:id="2172" w:name="_Toc189306097"/>
      <w:bookmarkStart w:id="2173" w:name="_Toc199560719"/>
      <w:bookmarkStart w:id="2174" w:name="_Toc200189947"/>
      <w:bookmarkStart w:id="2175" w:name="_Toc31285472"/>
      <w:bookmarkEnd w:id="2137"/>
      <w:bookmarkEnd w:id="2138"/>
      <w:bookmarkEnd w:id="2139"/>
      <w:bookmarkEnd w:id="2140"/>
      <w:bookmarkEnd w:id="2141"/>
      <w:bookmarkEnd w:id="2142"/>
      <w:bookmarkEnd w:id="2143"/>
      <w:bookmarkEnd w:id="2144"/>
      <w:bookmarkEnd w:id="2145"/>
      <w:proofErr w:type="gramStart"/>
      <w:r w:rsidRPr="00554D3F">
        <w:rPr>
          <w:rFonts w:ascii="Helvetica 55 Roman" w:hAnsi="Helvetica 55 Roman" w:cs="Helvetica 55 Roman"/>
          <w:b w:val="0"/>
          <w:sz w:val="28"/>
          <w:szCs w:val="28"/>
          <w:lang w:eastAsia="en-US"/>
        </w:rPr>
        <w:t>p</w:t>
      </w:r>
      <w:r w:rsidRPr="00554D3F">
        <w:rPr>
          <w:rFonts w:ascii="Helvetica 55 Roman" w:hAnsi="Helvetica 55 Roman" w:cs="Arial"/>
          <w:b w:val="0"/>
          <w:sz w:val="28"/>
          <w:szCs w:val="28"/>
          <w:lang w:eastAsia="en-US"/>
        </w:rPr>
        <w:t>rincipes</w:t>
      </w:r>
      <w:proofErr w:type="gramEnd"/>
      <w:r>
        <w:rPr>
          <w:rFonts w:ascii="Helvetica 55 Roman" w:hAnsi="Helvetica 55 Roman" w:cs="Arial"/>
          <w:b w:val="0"/>
          <w:sz w:val="28"/>
          <w:szCs w:val="28"/>
          <w:lang w:val="en-US" w:eastAsia="en-US"/>
        </w:rPr>
        <w:t xml:space="preserve"> </w:t>
      </w:r>
      <w:r w:rsidRPr="00554D3F">
        <w:rPr>
          <w:rFonts w:ascii="Helvetica 55 Roman" w:hAnsi="Helvetica 55 Roman" w:cs="Arial"/>
          <w:b w:val="0"/>
          <w:sz w:val="28"/>
          <w:szCs w:val="28"/>
          <w:lang w:eastAsia="en-US"/>
        </w:rPr>
        <w:t>généraux</w:t>
      </w:r>
      <w:bookmarkEnd w:id="2146"/>
      <w:bookmarkEnd w:id="2147"/>
      <w:bookmarkEnd w:id="2148"/>
      <w:bookmarkEnd w:id="2149"/>
      <w:bookmarkEnd w:id="2150"/>
      <w:bookmarkEnd w:id="2151"/>
      <w:bookmarkEnd w:id="2152"/>
      <w:bookmarkEnd w:id="2175"/>
    </w:p>
    <w:p w:rsidR="007E6F60" w:rsidRDefault="007E6F60" w:rsidP="00BA15BF">
      <w:pPr>
        <w:pStyle w:val="style2"/>
        <w:rPr>
          <w:rFonts w:ascii="Helvetica 55 Roman" w:hAnsi="Helvetica 55 Roman"/>
          <w:lang w:val="en-US" w:eastAsia="en-US"/>
        </w:rPr>
      </w:pPr>
    </w:p>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p w:rsidR="007E6F60" w:rsidRPr="00245697" w:rsidRDefault="007E6F60" w:rsidP="00BA15BF">
      <w:pPr>
        <w:pStyle w:val="style2"/>
        <w:rPr>
          <w:rFonts w:ascii="Helvetica 55 Roman" w:hAnsi="Helvetica 55 Roman"/>
          <w:sz w:val="20"/>
          <w:lang w:eastAsia="en-US"/>
        </w:rPr>
      </w:pPr>
      <w:r w:rsidRPr="00245697">
        <w:rPr>
          <w:rFonts w:ascii="Helvetica 55 Roman" w:hAnsi="Helvetica 55 Roman"/>
          <w:sz w:val="20"/>
          <w:lang w:eastAsia="en-US"/>
        </w:rPr>
        <w:t>L’</w:t>
      </w:r>
      <w:r w:rsidR="000803BE">
        <w:rPr>
          <w:rFonts w:ascii="Helvetica 55 Roman" w:hAnsi="Helvetica 55 Roman"/>
          <w:sz w:val="20"/>
          <w:lang w:eastAsia="en-US"/>
        </w:rPr>
        <w:t>Installation</w:t>
      </w:r>
      <w:r w:rsidRPr="00245697">
        <w:rPr>
          <w:rFonts w:ascii="Helvetica 55 Roman" w:hAnsi="Helvetica 55 Roman"/>
          <w:sz w:val="20"/>
          <w:lang w:eastAsia="en-US"/>
        </w:rPr>
        <w:t xml:space="preserve"> d’un Point de Mutualisation (PM) sans brassage est autorisée dans le GC, mais n’est pas autorisée sur les Appuis Aériens. </w:t>
      </w:r>
    </w:p>
    <w:p w:rsidR="007E6F60" w:rsidRPr="00245697" w:rsidRDefault="007E6F60" w:rsidP="00BA15BF">
      <w:pPr>
        <w:pStyle w:val="style2"/>
        <w:rPr>
          <w:rFonts w:ascii="Helvetica 55 Roman" w:hAnsi="Helvetica 55 Roman"/>
          <w:sz w:val="20"/>
          <w:lang w:eastAsia="en-US"/>
        </w:rPr>
      </w:pPr>
      <w:r w:rsidRPr="00245697">
        <w:rPr>
          <w:rFonts w:ascii="Helvetica 55 Roman" w:hAnsi="Helvetica 55 Roman"/>
          <w:sz w:val="20"/>
          <w:lang w:eastAsia="en-US"/>
        </w:rPr>
        <w:t>L’</w:t>
      </w:r>
      <w:r w:rsidR="000803BE">
        <w:rPr>
          <w:rFonts w:ascii="Helvetica 55 Roman" w:hAnsi="Helvetica 55 Roman"/>
          <w:sz w:val="20"/>
          <w:lang w:eastAsia="en-US"/>
        </w:rPr>
        <w:t>Installation</w:t>
      </w:r>
      <w:r w:rsidRPr="00245697">
        <w:rPr>
          <w:rFonts w:ascii="Helvetica 55 Roman" w:hAnsi="Helvetica 55 Roman"/>
          <w:sz w:val="20"/>
          <w:lang w:eastAsia="en-US"/>
        </w:rPr>
        <w:t xml:space="preserve"> d’autre typologie de PM est interdite dans le GC et sur les Appuis </w:t>
      </w:r>
      <w:proofErr w:type="gramStart"/>
      <w:r w:rsidRPr="00245697">
        <w:rPr>
          <w:rFonts w:ascii="Helvetica 55 Roman" w:hAnsi="Helvetica 55 Roman"/>
          <w:sz w:val="20"/>
          <w:lang w:eastAsia="en-US"/>
        </w:rPr>
        <w:t xml:space="preserve">Aériens </w:t>
      </w:r>
      <w:r w:rsidRPr="004A3FE0">
        <w:rPr>
          <w:rFonts w:ascii="Helvetica 55 Roman" w:hAnsi="Helvetica 55 Roman"/>
          <w:sz w:val="20"/>
          <w:lang w:eastAsia="en-US"/>
        </w:rPr>
        <w:t>.</w:t>
      </w:r>
      <w:proofErr w:type="gramEnd"/>
      <w:r w:rsidRPr="00245697">
        <w:rPr>
          <w:rFonts w:ascii="Helvetica 55 Roman" w:hAnsi="Helvetica 55 Roman"/>
          <w:sz w:val="20"/>
          <w:lang w:eastAsia="en-US"/>
        </w:rPr>
        <w:t xml:space="preserve"> L’Opérateur fait son affaire de trouver un autre emplacement pour l’</w:t>
      </w:r>
      <w:r w:rsidR="000803BE">
        <w:rPr>
          <w:rFonts w:ascii="Helvetica 55 Roman" w:hAnsi="Helvetica 55 Roman"/>
          <w:sz w:val="20"/>
          <w:lang w:eastAsia="en-US"/>
        </w:rPr>
        <w:t>Installation</w:t>
      </w:r>
      <w:r w:rsidRPr="00245697">
        <w:rPr>
          <w:rFonts w:ascii="Helvetica 55 Roman" w:hAnsi="Helvetica 55 Roman"/>
          <w:sz w:val="20"/>
          <w:lang w:eastAsia="en-US"/>
        </w:rPr>
        <w:t xml:space="preserve"> de PM ne remplissant pas les conditions visées ci-dessus.</w:t>
      </w:r>
    </w:p>
    <w:p w:rsidR="007E6F60" w:rsidRPr="00245697" w:rsidRDefault="007E6F60" w:rsidP="00BA15BF">
      <w:pPr>
        <w:pStyle w:val="style2"/>
        <w:rPr>
          <w:rFonts w:ascii="Helvetica 55 Roman" w:hAnsi="Helvetica 55 Roman"/>
          <w:sz w:val="20"/>
          <w:lang w:eastAsia="en-US"/>
        </w:rPr>
      </w:pPr>
    </w:p>
    <w:p w:rsidR="007E6F60" w:rsidRPr="00245697" w:rsidRDefault="007E6F60" w:rsidP="00BA15BF">
      <w:pPr>
        <w:pStyle w:val="style2"/>
        <w:rPr>
          <w:rFonts w:ascii="Helvetica 55 Roman" w:hAnsi="Helvetica 55 Roman" w:cs="Helvetica 55 Roman"/>
          <w:sz w:val="20"/>
          <w:lang w:eastAsia="ko-KR"/>
        </w:rPr>
      </w:pPr>
      <w:r w:rsidRPr="00245697">
        <w:rPr>
          <w:rFonts w:ascii="Helvetica 55 Roman" w:hAnsi="Helvetica 55 Roman" w:cs="Helvetica 55 Roman"/>
          <w:sz w:val="20"/>
          <w:lang w:eastAsia="ko-KR"/>
        </w:rPr>
        <w:t xml:space="preserve">Toute intervention de l’Opérateur dans les </w:t>
      </w:r>
      <w:r w:rsidRPr="000803BE">
        <w:rPr>
          <w:rFonts w:ascii="Helvetica 55 Roman" w:hAnsi="Helvetica 55 Roman" w:cs="Helvetica 55 Roman"/>
          <w:sz w:val="20"/>
          <w:lang w:eastAsia="ko-KR"/>
        </w:rPr>
        <w:t xml:space="preserve">Installations </w:t>
      </w:r>
      <w:r w:rsidRPr="00245697">
        <w:rPr>
          <w:rFonts w:ascii="Helvetica 55 Roman" w:hAnsi="Helvetica 55 Roman" w:cs="Helvetica 55 Roman"/>
          <w:sz w:val="20"/>
          <w:lang w:eastAsia="ko-KR"/>
        </w:rPr>
        <w:t>n’est possible qu’à la stricte condition d’être couverte par un Plan de Prévention.</w:t>
      </w:r>
    </w:p>
    <w:p w:rsidR="007E6F60" w:rsidRPr="00245697" w:rsidRDefault="007E6F60" w:rsidP="00BA15BF">
      <w:pPr>
        <w:pStyle w:val="style2"/>
        <w:rPr>
          <w:rFonts w:ascii="Helvetica 55 Roman" w:hAnsi="Helvetica 55 Roman"/>
          <w:sz w:val="20"/>
          <w:lang w:eastAsia="en-US"/>
        </w:rPr>
      </w:pPr>
    </w:p>
    <w:p w:rsidR="007E6F60" w:rsidRPr="00245697" w:rsidRDefault="007E6F60" w:rsidP="00BA15BF">
      <w:pPr>
        <w:pStyle w:val="style2"/>
        <w:rPr>
          <w:rFonts w:ascii="Helvetica 55 Roman" w:hAnsi="Helvetica 55 Roman"/>
          <w:sz w:val="20"/>
          <w:lang w:eastAsia="en-US"/>
        </w:rPr>
      </w:pPr>
      <w:r w:rsidRPr="00245697">
        <w:rPr>
          <w:rFonts w:ascii="Helvetica 55 Roman" w:hAnsi="Helvetica 55 Roman"/>
          <w:sz w:val="20"/>
          <w:lang w:eastAsia="en-US"/>
        </w:rPr>
        <w:t xml:space="preserve">Les prestations fournies au titre </w:t>
      </w:r>
      <w:r w:rsidRPr="00245697">
        <w:rPr>
          <w:rFonts w:ascii="Helvetica 55 Roman" w:hAnsi="Helvetica 55 Roman" w:cs="Helvetica 55 Roman"/>
          <w:sz w:val="20"/>
        </w:rPr>
        <w:t>du Contrat</w:t>
      </w:r>
      <w:r w:rsidRPr="00245697">
        <w:rPr>
          <w:rFonts w:ascii="Helvetica 55 Roman" w:hAnsi="Helvetica 55 Roman"/>
          <w:sz w:val="20"/>
          <w:lang w:eastAsia="en-US"/>
        </w:rPr>
        <w:t xml:space="preserve"> s’inscrivent dans les phases de déploiement du réseau de l’Opérateur dans les Installations comme suit :</w:t>
      </w:r>
    </w:p>
    <w:p w:rsidR="00260619" w:rsidRPr="00245697" w:rsidRDefault="00260619" w:rsidP="00BA15BF">
      <w:pPr>
        <w:pStyle w:val="style2"/>
        <w:rPr>
          <w:rFonts w:ascii="Helvetica 55 Roman" w:hAnsi="Helvetica 55 Roman"/>
          <w:sz w:val="20"/>
          <w:lang w:eastAsia="en-US"/>
        </w:rPr>
      </w:pPr>
    </w:p>
    <w:p w:rsidR="007E6F60" w:rsidRPr="00245697" w:rsidRDefault="007E6F60" w:rsidP="00BA15BF">
      <w:pPr>
        <w:rPr>
          <w:rFonts w:ascii="Helvetica 55 Roman" w:hAnsi="Helvetica 55 Roman"/>
          <w:sz w:val="20"/>
          <w:u w:val="single"/>
          <w:lang w:eastAsia="en-US"/>
        </w:rPr>
      </w:pPr>
      <w:r w:rsidRPr="00245697">
        <w:rPr>
          <w:rFonts w:ascii="Helvetica 55 Roman" w:hAnsi="Helvetica 55 Roman"/>
          <w:sz w:val="20"/>
          <w:u w:val="single"/>
          <w:lang w:eastAsia="en-US"/>
        </w:rPr>
        <w:t xml:space="preserve"> </w:t>
      </w:r>
      <w:r w:rsidR="008C747A" w:rsidRPr="00245697">
        <w:rPr>
          <w:rFonts w:ascii="Helvetica 55 Roman" w:hAnsi="Helvetica 55 Roman"/>
          <w:sz w:val="20"/>
          <w:u w:val="single"/>
          <w:lang w:eastAsia="en-US"/>
        </w:rPr>
        <w:t xml:space="preserve">1 </w:t>
      </w:r>
      <w:r w:rsidRPr="00245697">
        <w:rPr>
          <w:rFonts w:ascii="Helvetica 55 Roman" w:hAnsi="Helvetica 55 Roman"/>
          <w:sz w:val="20"/>
          <w:u w:val="single"/>
          <w:lang w:eastAsia="en-US"/>
        </w:rPr>
        <w:t>– Phase d’Études</w:t>
      </w:r>
    </w:p>
    <w:p w:rsidR="007E6F60" w:rsidRPr="00245697" w:rsidRDefault="007E6F60" w:rsidP="00BA15BF">
      <w:pPr>
        <w:pStyle w:val="style2"/>
        <w:rPr>
          <w:rFonts w:ascii="Helvetica 55 Roman" w:hAnsi="Helvetica 55 Roman" w:cs="Helvetica 55 Roman"/>
          <w:sz w:val="20"/>
          <w:lang w:eastAsia="ko-KR"/>
        </w:rPr>
      </w:pPr>
    </w:p>
    <w:p w:rsidR="007E6F60" w:rsidRPr="00245697" w:rsidRDefault="008C747A" w:rsidP="00BA15BF">
      <w:pPr>
        <w:pStyle w:val="style2"/>
        <w:rPr>
          <w:rFonts w:ascii="Helvetica 55 Roman" w:hAnsi="Helvetica 55 Roman"/>
          <w:sz w:val="20"/>
          <w:lang w:eastAsia="en-US"/>
        </w:rPr>
      </w:pPr>
      <w:r w:rsidRPr="00245697">
        <w:rPr>
          <w:rFonts w:ascii="Helvetica 55 Roman" w:hAnsi="Helvetica 55 Roman"/>
          <w:sz w:val="20"/>
          <w:lang w:eastAsia="en-US"/>
        </w:rPr>
        <w:t>A</w:t>
      </w:r>
      <w:r w:rsidR="007E6F60" w:rsidRPr="00245697">
        <w:rPr>
          <w:rFonts w:ascii="Helvetica 55 Roman" w:hAnsi="Helvetica 55 Roman"/>
          <w:sz w:val="20"/>
          <w:lang w:eastAsia="en-US"/>
        </w:rPr>
        <w:t xml:space="preserve">près acceptation par </w:t>
      </w:r>
      <w:r w:rsidR="007313C5">
        <w:rPr>
          <w:rFonts w:ascii="Helvetica 55 Roman" w:hAnsi="Helvetica 55 Roman"/>
          <w:sz w:val="20"/>
          <w:lang w:eastAsia="en-US"/>
        </w:rPr>
        <w:t xml:space="preserve">AUVERGNE NUMÉRIQUE </w:t>
      </w:r>
      <w:r w:rsidR="007E6F60" w:rsidRPr="00245697">
        <w:rPr>
          <w:rFonts w:ascii="Helvetica 55 Roman" w:hAnsi="Helvetica 55 Roman"/>
          <w:sz w:val="20"/>
          <w:lang w:eastAsia="en-US"/>
        </w:rPr>
        <w:t>de sa Déclaration d’Étude, l’Opérateur réalise les Études d’utilisation des Installations conformément aux présentes.</w:t>
      </w:r>
    </w:p>
    <w:p w:rsidR="007E6F60" w:rsidRPr="00245697" w:rsidRDefault="007E6F60" w:rsidP="00BA15BF">
      <w:pPr>
        <w:pStyle w:val="style2"/>
        <w:rPr>
          <w:rFonts w:ascii="Helvetica 55 Roman" w:hAnsi="Helvetica 55 Roman"/>
          <w:sz w:val="20"/>
          <w:lang w:eastAsia="en-US"/>
        </w:rPr>
      </w:pPr>
    </w:p>
    <w:p w:rsidR="007E6F60" w:rsidRPr="00245697" w:rsidRDefault="007313C5" w:rsidP="00BA15BF">
      <w:pPr>
        <w:pStyle w:val="style2"/>
        <w:rPr>
          <w:rFonts w:ascii="Helvetica 55 Roman" w:hAnsi="Helvetica 55 Roman"/>
          <w:sz w:val="20"/>
          <w:lang w:eastAsia="en-US"/>
        </w:rPr>
      </w:pPr>
      <w:r>
        <w:rPr>
          <w:rFonts w:ascii="Helvetica 55 Roman" w:hAnsi="Helvetica 55 Roman"/>
          <w:sz w:val="20"/>
          <w:lang w:eastAsia="en-US"/>
        </w:rPr>
        <w:t xml:space="preserve">AUVERGNE NUMÉRIQUE </w:t>
      </w:r>
      <w:r w:rsidR="007E6F60" w:rsidRPr="00245697">
        <w:rPr>
          <w:rFonts w:ascii="Helvetica 55 Roman" w:hAnsi="Helvetica 55 Roman"/>
          <w:sz w:val="20"/>
          <w:lang w:eastAsia="en-US"/>
        </w:rPr>
        <w:t xml:space="preserve">fournit les prestations et informations complémentaires telles que décrites aux articles </w:t>
      </w:r>
      <w:r w:rsidR="00553288" w:rsidRPr="00245697">
        <w:rPr>
          <w:rFonts w:ascii="Helvetica 55 Roman" w:hAnsi="Helvetica 55 Roman" w:cs="Helvetica 55 Roman"/>
          <w:sz w:val="20"/>
          <w:lang w:val="en-US" w:eastAsia="en-US"/>
        </w:rPr>
        <w:fldChar w:fldCharType="begin"/>
      </w:r>
      <w:r w:rsidR="007E6F60" w:rsidRPr="00245697">
        <w:rPr>
          <w:rFonts w:ascii="Helvetica 55 Roman" w:hAnsi="Helvetica 55 Roman" w:cs="Helvetica 55 Roman"/>
          <w:sz w:val="20"/>
          <w:lang w:eastAsia="en-US"/>
        </w:rPr>
        <w:instrText xml:space="preserve"> REF _</w:instrText>
      </w:r>
      <w:r w:rsidR="007E6F60" w:rsidRPr="00245697">
        <w:rPr>
          <w:rFonts w:ascii="Helvetica 55 Roman" w:hAnsi="Helvetica 55 Roman" w:cs="Helvetica 55 Roman"/>
          <w:sz w:val="20"/>
        </w:rPr>
        <w:instrText>Ref220217467</w:instrText>
      </w:r>
      <w:r w:rsidR="007E6F60" w:rsidRPr="00245697">
        <w:rPr>
          <w:rFonts w:ascii="Helvetica 55 Roman" w:hAnsi="Helvetica 55 Roman" w:cs="Helvetica 55 Roman"/>
          <w:sz w:val="20"/>
          <w:lang w:eastAsia="en-US"/>
        </w:rPr>
        <w:instrText xml:space="preserve"> \r \h </w:instrText>
      </w:r>
      <w:r w:rsidR="008C747A" w:rsidRPr="00245697">
        <w:rPr>
          <w:rFonts w:ascii="Helvetica 55 Roman" w:hAnsi="Helvetica 55 Roman" w:cs="Helvetica 55 Roman"/>
          <w:sz w:val="20"/>
          <w:lang w:eastAsia="en-US"/>
        </w:rPr>
        <w:instrText xml:space="preserve"> \* MERGEFORMAT </w:instrText>
      </w:r>
      <w:r w:rsidR="00553288" w:rsidRPr="00245697">
        <w:rPr>
          <w:rFonts w:ascii="Helvetica 55 Roman" w:hAnsi="Helvetica 55 Roman" w:cs="Helvetica 55 Roman"/>
          <w:sz w:val="20"/>
          <w:lang w:val="en-US" w:eastAsia="en-US"/>
        </w:rPr>
      </w:r>
      <w:r w:rsidR="00553288" w:rsidRPr="00245697">
        <w:rPr>
          <w:rFonts w:ascii="Helvetica 55 Roman" w:hAnsi="Helvetica 55 Roman" w:cs="Helvetica 55 Roman"/>
          <w:sz w:val="20"/>
          <w:lang w:val="en-US" w:eastAsia="en-US"/>
        </w:rPr>
        <w:fldChar w:fldCharType="separate"/>
      </w:r>
      <w:r w:rsidR="008A7BBF">
        <w:rPr>
          <w:rFonts w:ascii="Helvetica 55 Roman" w:hAnsi="Helvetica 55 Roman" w:cs="Helvetica 55 Roman"/>
          <w:sz w:val="20"/>
          <w:lang w:eastAsia="en-US"/>
        </w:rPr>
        <w:t>7.1</w:t>
      </w:r>
      <w:r w:rsidR="00553288" w:rsidRPr="00245697">
        <w:rPr>
          <w:rFonts w:ascii="Helvetica 55 Roman" w:hAnsi="Helvetica 55 Roman" w:cs="Helvetica 55 Roman"/>
          <w:sz w:val="20"/>
          <w:lang w:val="en-US" w:eastAsia="en-US"/>
        </w:rPr>
        <w:fldChar w:fldCharType="end"/>
      </w:r>
      <w:r w:rsidR="007E6F60" w:rsidRPr="00245697">
        <w:rPr>
          <w:rFonts w:ascii="Helvetica 55 Roman" w:hAnsi="Helvetica 55 Roman"/>
          <w:sz w:val="20"/>
          <w:lang w:eastAsia="en-US"/>
        </w:rPr>
        <w:t xml:space="preserve"> et</w:t>
      </w:r>
      <w:r w:rsidR="007E6F60" w:rsidRPr="00245697">
        <w:rPr>
          <w:rFonts w:ascii="Helvetica 55 Roman" w:hAnsi="Helvetica 55 Roman" w:cs="Helvetica 55 Roman"/>
          <w:sz w:val="20"/>
          <w:lang w:eastAsia="en-US"/>
        </w:rPr>
        <w:t xml:space="preserve"> </w:t>
      </w:r>
      <w:r w:rsidR="00553288" w:rsidRPr="00245697">
        <w:rPr>
          <w:rFonts w:ascii="Helvetica 55 Roman" w:hAnsi="Helvetica 55 Roman" w:cs="Helvetica 55 Roman"/>
          <w:sz w:val="20"/>
        </w:rPr>
        <w:fldChar w:fldCharType="begin"/>
      </w:r>
      <w:r w:rsidR="007E6F60" w:rsidRPr="00245697">
        <w:rPr>
          <w:rFonts w:ascii="Helvetica 55 Roman" w:hAnsi="Helvetica 55 Roman" w:cs="Helvetica 55 Roman"/>
          <w:sz w:val="20"/>
        </w:rPr>
        <w:instrText xml:space="preserve"> REF _Ref220217496 \r \h </w:instrText>
      </w:r>
      <w:r w:rsidR="008C747A" w:rsidRPr="00245697">
        <w:rPr>
          <w:rFonts w:ascii="Helvetica 55 Roman" w:hAnsi="Helvetica 55 Roman" w:cs="Helvetica 55 Roman"/>
          <w:sz w:val="20"/>
        </w:rPr>
        <w:instrText xml:space="preserve"> \* MERGEFORMAT </w:instrText>
      </w:r>
      <w:r w:rsidR="00553288" w:rsidRPr="00245697">
        <w:rPr>
          <w:rFonts w:ascii="Helvetica 55 Roman" w:hAnsi="Helvetica 55 Roman" w:cs="Helvetica 55 Roman"/>
          <w:sz w:val="20"/>
        </w:rPr>
      </w:r>
      <w:r w:rsidR="00553288" w:rsidRPr="00245697">
        <w:rPr>
          <w:rFonts w:ascii="Helvetica 55 Roman" w:hAnsi="Helvetica 55 Roman" w:cs="Helvetica 55 Roman"/>
          <w:sz w:val="20"/>
        </w:rPr>
        <w:fldChar w:fldCharType="separate"/>
      </w:r>
      <w:r w:rsidR="008A7BBF">
        <w:rPr>
          <w:rFonts w:ascii="Helvetica 55 Roman" w:hAnsi="Helvetica 55 Roman" w:cs="Helvetica 55 Roman"/>
          <w:sz w:val="20"/>
        </w:rPr>
        <w:t>7.2</w:t>
      </w:r>
      <w:r w:rsidR="00553288" w:rsidRPr="00245697">
        <w:rPr>
          <w:rFonts w:ascii="Helvetica 55 Roman" w:hAnsi="Helvetica 55 Roman" w:cs="Helvetica 55 Roman"/>
          <w:sz w:val="20"/>
        </w:rPr>
        <w:fldChar w:fldCharType="end"/>
      </w:r>
      <w:r w:rsidR="007E6F60" w:rsidRPr="00245697">
        <w:rPr>
          <w:rFonts w:ascii="Helvetica 55 Roman" w:hAnsi="Helvetica 55 Roman" w:cs="Helvetica 55 Roman"/>
          <w:sz w:val="20"/>
        </w:rPr>
        <w:t xml:space="preserve"> des présentes</w:t>
      </w:r>
      <w:r w:rsidR="007E6F60" w:rsidRPr="00245697">
        <w:rPr>
          <w:rFonts w:ascii="Helvetica 55 Roman" w:hAnsi="Helvetica 55 Roman"/>
          <w:sz w:val="20"/>
          <w:lang w:eastAsia="en-US"/>
        </w:rPr>
        <w:t>.</w:t>
      </w:r>
    </w:p>
    <w:p w:rsidR="007E6F60" w:rsidRPr="00245697" w:rsidRDefault="007E6F60" w:rsidP="00BA15BF">
      <w:pPr>
        <w:pStyle w:val="style2"/>
        <w:rPr>
          <w:rFonts w:ascii="Helvetica 55 Roman" w:hAnsi="Helvetica 55 Roman"/>
          <w:sz w:val="20"/>
          <w:lang w:eastAsia="en-US"/>
        </w:rPr>
      </w:pPr>
    </w:p>
    <w:p w:rsidR="007E6F60" w:rsidRPr="00245697" w:rsidRDefault="008C747A" w:rsidP="00BA15BF">
      <w:pPr>
        <w:rPr>
          <w:rFonts w:ascii="Helvetica 55 Roman" w:hAnsi="Helvetica 55 Roman"/>
          <w:sz w:val="20"/>
          <w:u w:val="single"/>
          <w:lang w:eastAsia="en-US"/>
        </w:rPr>
      </w:pPr>
      <w:r w:rsidRPr="00245697">
        <w:rPr>
          <w:rFonts w:ascii="Helvetica 55 Roman" w:hAnsi="Helvetica 55 Roman"/>
          <w:sz w:val="20"/>
          <w:u w:val="single"/>
          <w:lang w:eastAsia="en-US"/>
        </w:rPr>
        <w:t xml:space="preserve">2 </w:t>
      </w:r>
      <w:r w:rsidR="007E6F60" w:rsidRPr="00245697">
        <w:rPr>
          <w:rFonts w:ascii="Helvetica 55 Roman" w:hAnsi="Helvetica 55 Roman"/>
          <w:sz w:val="20"/>
          <w:u w:val="single"/>
          <w:lang w:eastAsia="en-US"/>
        </w:rPr>
        <w:t>– Phase de travaux</w:t>
      </w:r>
    </w:p>
    <w:p w:rsidR="007E6F60" w:rsidRPr="00245697" w:rsidRDefault="007E6F60" w:rsidP="00BA15BF">
      <w:pPr>
        <w:pStyle w:val="style2"/>
        <w:keepNext/>
        <w:rPr>
          <w:rFonts w:ascii="Helvetica 55 Roman" w:hAnsi="Helvetica 55 Roman"/>
          <w:sz w:val="20"/>
          <w:lang w:eastAsia="en-US"/>
        </w:rPr>
      </w:pPr>
    </w:p>
    <w:p w:rsidR="007E6F60" w:rsidRPr="00245697" w:rsidRDefault="007E6F60" w:rsidP="00BA15BF">
      <w:pPr>
        <w:pStyle w:val="style2"/>
        <w:keepNext/>
        <w:rPr>
          <w:rFonts w:ascii="Helvetica 55 Roman" w:hAnsi="Helvetica 55 Roman"/>
          <w:sz w:val="20"/>
          <w:lang w:eastAsia="en-US"/>
        </w:rPr>
      </w:pPr>
      <w:r w:rsidRPr="00245697">
        <w:rPr>
          <w:rFonts w:ascii="Helvetica 55 Roman" w:hAnsi="Helvetica 55 Roman"/>
          <w:sz w:val="20"/>
          <w:lang w:eastAsia="en-US"/>
        </w:rPr>
        <w:t xml:space="preserve">A l’issue de ses Études, l’Opérateur adresse à </w:t>
      </w:r>
      <w:r w:rsidR="007313C5">
        <w:rPr>
          <w:rFonts w:ascii="Helvetica 55 Roman" w:hAnsi="Helvetica 55 Roman"/>
          <w:sz w:val="20"/>
          <w:lang w:eastAsia="en-US"/>
        </w:rPr>
        <w:t xml:space="preserve">AUVERGNE NUMÉRIQUE </w:t>
      </w:r>
      <w:r w:rsidRPr="00245697">
        <w:rPr>
          <w:rFonts w:ascii="Helvetica 55 Roman" w:hAnsi="Helvetica 55 Roman"/>
          <w:sz w:val="20"/>
          <w:lang w:eastAsia="en-US"/>
        </w:rPr>
        <w:t>ses Commandes d’Accès aux Installations préalablement aux travaux de pose de ses Infrastructures dans les Installations.</w:t>
      </w:r>
    </w:p>
    <w:p w:rsidR="00990FB6" w:rsidRPr="00245697" w:rsidRDefault="00990FB6" w:rsidP="00BA15BF">
      <w:pPr>
        <w:pStyle w:val="style2"/>
        <w:keepNext/>
        <w:rPr>
          <w:rFonts w:ascii="Helvetica 55 Roman" w:hAnsi="Helvetica 55 Roman"/>
          <w:sz w:val="20"/>
          <w:lang w:eastAsia="en-US"/>
        </w:rPr>
      </w:pPr>
    </w:p>
    <w:p w:rsidR="007E6F60" w:rsidRPr="00245697" w:rsidRDefault="007E6F60" w:rsidP="00BA15BF">
      <w:pPr>
        <w:pStyle w:val="style2"/>
        <w:rPr>
          <w:rFonts w:ascii="Helvetica 55 Roman" w:hAnsi="Helvetica 55 Roman"/>
          <w:sz w:val="20"/>
          <w:lang w:eastAsia="en-US"/>
        </w:rPr>
      </w:pPr>
      <w:r w:rsidRPr="00245697">
        <w:rPr>
          <w:rFonts w:ascii="Helvetica 55 Roman" w:hAnsi="Helvetica 55 Roman"/>
          <w:sz w:val="20"/>
          <w:lang w:eastAsia="en-US"/>
        </w:rPr>
        <w:t xml:space="preserve">Si </w:t>
      </w:r>
      <w:r w:rsidR="007313C5">
        <w:rPr>
          <w:rFonts w:ascii="Helvetica 55 Roman" w:hAnsi="Helvetica 55 Roman"/>
          <w:sz w:val="20"/>
          <w:lang w:eastAsia="en-US"/>
        </w:rPr>
        <w:t xml:space="preserve">AUVERGNE NUMÉRIQUE </w:t>
      </w:r>
      <w:r w:rsidRPr="00245697">
        <w:rPr>
          <w:rFonts w:ascii="Helvetica 55 Roman" w:hAnsi="Helvetica 55 Roman"/>
          <w:sz w:val="20"/>
          <w:lang w:eastAsia="en-US"/>
        </w:rPr>
        <w:t>accepte la Commande d’Accès aux Installations, l’Opérateur réalise les travaux de pose de ses Infrastructures dans le GC et/ou sur les Appuis Aériens et fournit un Dossier de Fin de Travaux décrivant les travaux effectivement réalisés.</w:t>
      </w:r>
    </w:p>
    <w:p w:rsidR="007E6F60" w:rsidRPr="00245697" w:rsidRDefault="007E6F60" w:rsidP="00BA15BF">
      <w:pPr>
        <w:pStyle w:val="style2"/>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L’acceptation du Dossier de Fin de Travaux met fin à la phase travaux pour la Zone de Commande concernée.</w:t>
      </w:r>
    </w:p>
    <w:p w:rsidR="00AA68E2" w:rsidRPr="00245697" w:rsidRDefault="00AA68E2" w:rsidP="00BA15BF">
      <w:pPr>
        <w:rPr>
          <w:rFonts w:ascii="Helvetica 55 Roman" w:hAnsi="Helvetica 55 Roman"/>
          <w:sz w:val="20"/>
          <w:lang w:eastAsia="en-US"/>
        </w:rPr>
      </w:pPr>
    </w:p>
    <w:p w:rsidR="00AA68E2" w:rsidRPr="00245697" w:rsidRDefault="007313C5" w:rsidP="00BA15BF">
      <w:pPr>
        <w:rPr>
          <w:rFonts w:ascii="Helvetica 55 Roman" w:hAnsi="Helvetica 55 Roman"/>
          <w:sz w:val="20"/>
          <w:lang w:eastAsia="en-US"/>
        </w:rPr>
      </w:pPr>
      <w:r>
        <w:rPr>
          <w:rFonts w:ascii="Helvetica 55 Roman" w:hAnsi="Helvetica 55 Roman"/>
          <w:sz w:val="20"/>
          <w:lang w:eastAsia="en-US"/>
        </w:rPr>
        <w:t xml:space="preserve">AUVERGNE </w:t>
      </w:r>
      <w:proofErr w:type="spellStart"/>
      <w:r>
        <w:rPr>
          <w:rFonts w:ascii="Helvetica 55 Roman" w:hAnsi="Helvetica 55 Roman"/>
          <w:sz w:val="20"/>
          <w:lang w:eastAsia="en-US"/>
        </w:rPr>
        <w:t>NUMÉRIQUE</w:t>
      </w:r>
      <w:r w:rsidR="00AA68E2" w:rsidRPr="00245697">
        <w:rPr>
          <w:rFonts w:ascii="Helvetica 55 Roman" w:hAnsi="Helvetica 55 Roman"/>
          <w:sz w:val="20"/>
          <w:lang w:eastAsia="en-US"/>
        </w:rPr>
        <w:t>précise</w:t>
      </w:r>
      <w:proofErr w:type="spellEnd"/>
      <w:r w:rsidR="00AA68E2" w:rsidRPr="00245697">
        <w:rPr>
          <w:rFonts w:ascii="Helvetica 55 Roman" w:hAnsi="Helvetica 55 Roman"/>
          <w:sz w:val="20"/>
          <w:lang w:eastAsia="en-US"/>
        </w:rPr>
        <w:t xml:space="preserve"> que les opérateurs sont libres de dimensionner leur réseau dans l’utilisation des différentes composantes de cette offre.</w:t>
      </w:r>
    </w:p>
    <w:p w:rsidR="007E6F60" w:rsidRPr="00245697" w:rsidRDefault="007E6F60" w:rsidP="00BA15BF">
      <w:pPr>
        <w:pStyle w:val="style2"/>
        <w:rPr>
          <w:rFonts w:ascii="Helvetica 55 Roman" w:hAnsi="Helvetica 55 Roman"/>
          <w:sz w:val="20"/>
          <w:lang w:eastAsia="en-US"/>
        </w:rPr>
      </w:pPr>
      <w:bookmarkStart w:id="2176" w:name="_Toc175998197"/>
      <w:bookmarkStart w:id="2177" w:name="_Toc176149994"/>
      <w:bookmarkStart w:id="2178" w:name="_Toc176257957"/>
      <w:bookmarkStart w:id="2179" w:name="_Toc176323635"/>
      <w:bookmarkStart w:id="2180" w:name="_Toc173574788"/>
      <w:bookmarkStart w:id="2181" w:name="_Toc173574865"/>
      <w:bookmarkStart w:id="2182" w:name="_Toc173574957"/>
      <w:bookmarkStart w:id="2183" w:name="_Toc173575056"/>
      <w:bookmarkStart w:id="2184" w:name="_Toc175998201"/>
      <w:bookmarkStart w:id="2185" w:name="_Toc176149998"/>
      <w:bookmarkStart w:id="2186" w:name="_Toc176257961"/>
      <w:bookmarkStart w:id="2187" w:name="_Toc176323639"/>
      <w:bookmarkEnd w:id="2176"/>
      <w:bookmarkEnd w:id="2177"/>
      <w:bookmarkEnd w:id="2178"/>
      <w:bookmarkEnd w:id="2179"/>
      <w:bookmarkEnd w:id="2180"/>
      <w:bookmarkEnd w:id="2181"/>
      <w:bookmarkEnd w:id="2182"/>
      <w:bookmarkEnd w:id="2183"/>
      <w:bookmarkEnd w:id="2184"/>
      <w:bookmarkEnd w:id="2185"/>
      <w:bookmarkEnd w:id="2186"/>
      <w:bookmarkEnd w:id="2187"/>
    </w:p>
    <w:p w:rsidR="007E6F60" w:rsidRPr="00245697" w:rsidRDefault="007E6F60" w:rsidP="00BA15BF">
      <w:pPr>
        <w:pStyle w:val="style2"/>
        <w:rPr>
          <w:rFonts w:ascii="Helvetica 55 Roman" w:hAnsi="Helvetica 55 Roman"/>
          <w:sz w:val="20"/>
          <w:lang w:eastAsia="en-US"/>
        </w:rPr>
      </w:pPr>
      <w:r w:rsidRPr="00245697">
        <w:rPr>
          <w:rFonts w:ascii="Helvetica 55 Roman" w:hAnsi="Helvetica 55 Roman"/>
          <w:sz w:val="20"/>
          <w:lang w:eastAsia="en-US"/>
        </w:rPr>
        <w:t xml:space="preserve">Les prestations proposées par </w:t>
      </w:r>
      <w:r w:rsidR="007313C5">
        <w:rPr>
          <w:rFonts w:ascii="Helvetica 55 Roman" w:hAnsi="Helvetica 55 Roman"/>
          <w:sz w:val="20"/>
          <w:lang w:eastAsia="en-US"/>
        </w:rPr>
        <w:t xml:space="preserve">AUVERGNE NUMÉRIQUE </w:t>
      </w:r>
      <w:r w:rsidR="00A04491" w:rsidRPr="00245697">
        <w:rPr>
          <w:rFonts w:ascii="Helvetica 55 Roman" w:hAnsi="Helvetica 55 Roman"/>
          <w:sz w:val="20"/>
          <w:lang w:eastAsia="en-US"/>
        </w:rPr>
        <w:t>lors de</w:t>
      </w:r>
      <w:r w:rsidRPr="00245697">
        <w:rPr>
          <w:rFonts w:ascii="Helvetica 55 Roman" w:hAnsi="Helvetica 55 Roman"/>
          <w:sz w:val="20"/>
          <w:lang w:eastAsia="en-US"/>
        </w:rPr>
        <w:t xml:space="preserve"> chacune de ces </w:t>
      </w:r>
      <w:r w:rsidR="008C747A" w:rsidRPr="00245697">
        <w:rPr>
          <w:rFonts w:ascii="Helvetica 55 Roman" w:hAnsi="Helvetica 55 Roman"/>
          <w:sz w:val="20"/>
          <w:lang w:eastAsia="en-US"/>
        </w:rPr>
        <w:t xml:space="preserve">deux </w:t>
      </w:r>
      <w:r w:rsidR="00A04491" w:rsidRPr="00245697">
        <w:rPr>
          <w:rFonts w:ascii="Helvetica 55 Roman" w:hAnsi="Helvetica 55 Roman"/>
          <w:sz w:val="20"/>
          <w:lang w:eastAsia="en-US"/>
        </w:rPr>
        <w:t xml:space="preserve">phases </w:t>
      </w:r>
      <w:r w:rsidRPr="00245697">
        <w:rPr>
          <w:rFonts w:ascii="Helvetica 55 Roman" w:hAnsi="Helvetica 55 Roman"/>
          <w:sz w:val="20"/>
          <w:lang w:eastAsia="en-US"/>
        </w:rPr>
        <w:t xml:space="preserve">sont décrites </w:t>
      </w:r>
      <w:r w:rsidR="00A04491" w:rsidRPr="00245697">
        <w:rPr>
          <w:rFonts w:ascii="Helvetica 55 Roman" w:hAnsi="Helvetica 55 Roman"/>
          <w:sz w:val="20"/>
          <w:lang w:eastAsia="en-US"/>
        </w:rPr>
        <w:t>aux articles 4, 5, 6</w:t>
      </w:r>
      <w:r w:rsidR="006724D2" w:rsidRPr="00245697">
        <w:rPr>
          <w:rFonts w:ascii="Helvetica 55 Roman" w:hAnsi="Helvetica 55 Roman"/>
          <w:sz w:val="20"/>
          <w:lang w:eastAsia="en-US"/>
        </w:rPr>
        <w:t xml:space="preserve"> </w:t>
      </w:r>
      <w:r w:rsidR="00FA3E70" w:rsidRPr="00245697">
        <w:rPr>
          <w:rFonts w:ascii="Helvetica 55 Roman" w:hAnsi="Helvetica 55 Roman"/>
          <w:sz w:val="20"/>
          <w:lang w:eastAsia="en-US"/>
        </w:rPr>
        <w:t xml:space="preserve">et </w:t>
      </w:r>
      <w:r w:rsidR="00A04491" w:rsidRPr="00245697">
        <w:rPr>
          <w:rFonts w:ascii="Helvetica 55 Roman" w:hAnsi="Helvetica 55 Roman"/>
          <w:sz w:val="20"/>
          <w:lang w:eastAsia="en-US"/>
        </w:rPr>
        <w:t xml:space="preserve">7 </w:t>
      </w:r>
      <w:r w:rsidRPr="00245697">
        <w:rPr>
          <w:rFonts w:ascii="Helvetica 55 Roman" w:hAnsi="Helvetica 55 Roman"/>
          <w:sz w:val="20"/>
          <w:lang w:eastAsia="en-US"/>
        </w:rPr>
        <w:t xml:space="preserve">des présentes. </w:t>
      </w:r>
    </w:p>
    <w:p w:rsidR="007E6F60" w:rsidRDefault="007E6F60" w:rsidP="00BA15BF">
      <w:pPr>
        <w:pStyle w:val="style2"/>
        <w:rPr>
          <w:rFonts w:ascii="Helvetica 55 Roman" w:hAnsi="Helvetica 55 Roman"/>
          <w:lang w:eastAsia="en-US"/>
        </w:rPr>
      </w:pPr>
    </w:p>
    <w:p w:rsidR="00951FB1" w:rsidRDefault="00951FB1" w:rsidP="00BA15BF">
      <w:pPr>
        <w:pStyle w:val="style2"/>
        <w:rPr>
          <w:rFonts w:ascii="Helvetica 55 Roman" w:hAnsi="Helvetica 55 Roman"/>
          <w:lang w:eastAsia="en-US"/>
        </w:rPr>
      </w:pPr>
    </w:p>
    <w:p w:rsidR="00951FB1" w:rsidRDefault="00951FB1" w:rsidP="00BA15BF">
      <w:pPr>
        <w:pStyle w:val="style2"/>
        <w:rPr>
          <w:rFonts w:ascii="Helvetica 55 Roman" w:hAnsi="Helvetica 55 Roman"/>
          <w:lang w:eastAsia="en-US"/>
        </w:rPr>
      </w:pPr>
    </w:p>
    <w:p w:rsidR="00951FB1" w:rsidRDefault="00951FB1" w:rsidP="00BA15BF">
      <w:pPr>
        <w:pStyle w:val="style2"/>
        <w:rPr>
          <w:rFonts w:ascii="Helvetica 55 Roman" w:hAnsi="Helvetica 55 Roman"/>
          <w:lang w:eastAsia="en-US"/>
        </w:rPr>
      </w:pPr>
    </w:p>
    <w:p w:rsidR="007E6F60" w:rsidRDefault="007E6F60" w:rsidP="00391ABF">
      <w:pPr>
        <w:pStyle w:val="Titre2"/>
        <w:jc w:val="left"/>
        <w:rPr>
          <w:rFonts w:ascii="Helvetica 55 Roman" w:hAnsi="Helvetica 55 Roman" w:cs="Helvetica 55 Roman"/>
          <w:b w:val="0"/>
          <w:sz w:val="28"/>
          <w:szCs w:val="28"/>
          <w:lang w:eastAsia="en-US"/>
        </w:rPr>
      </w:pPr>
      <w:bookmarkStart w:id="2188" w:name="_Toc290903308"/>
      <w:bookmarkStart w:id="2189" w:name="_Toc312045405"/>
      <w:bookmarkStart w:id="2190" w:name="_Toc372725039"/>
      <w:bookmarkStart w:id="2191" w:name="_Toc406676704"/>
      <w:bookmarkStart w:id="2192" w:name="_Toc411495058"/>
      <w:bookmarkStart w:id="2193" w:name="_Toc31285473"/>
      <w:proofErr w:type="gramStart"/>
      <w:r>
        <w:rPr>
          <w:rFonts w:ascii="Helvetica 55 Roman" w:hAnsi="Helvetica 55 Roman" w:cs="Helvetica 55 Roman"/>
          <w:b w:val="0"/>
          <w:sz w:val="28"/>
          <w:szCs w:val="28"/>
          <w:lang w:eastAsia="en-US"/>
        </w:rPr>
        <w:t>règles</w:t>
      </w:r>
      <w:proofErr w:type="gramEnd"/>
      <w:r>
        <w:rPr>
          <w:rFonts w:ascii="Helvetica 55 Roman" w:hAnsi="Helvetica 55 Roman" w:cs="Helvetica 55 Roman"/>
          <w:b w:val="0"/>
          <w:sz w:val="28"/>
          <w:szCs w:val="28"/>
          <w:lang w:eastAsia="en-US"/>
        </w:rPr>
        <w:t xml:space="preserve"> générales d’utilisation des </w:t>
      </w:r>
      <w:bookmarkEnd w:id="2188"/>
      <w:bookmarkEnd w:id="2189"/>
      <w:r>
        <w:rPr>
          <w:rFonts w:ascii="Helvetica 55 Roman" w:hAnsi="Helvetica 55 Roman" w:cs="Helvetica 55 Roman"/>
          <w:b w:val="0"/>
          <w:sz w:val="28"/>
          <w:szCs w:val="28"/>
          <w:lang w:eastAsia="en-US"/>
        </w:rPr>
        <w:t>Appuis Aériens</w:t>
      </w:r>
      <w:bookmarkEnd w:id="2190"/>
      <w:bookmarkEnd w:id="2191"/>
      <w:bookmarkEnd w:id="2192"/>
      <w:bookmarkEnd w:id="2193"/>
      <w:r>
        <w:rPr>
          <w:rFonts w:ascii="Helvetica 55 Roman" w:hAnsi="Helvetica 55 Roman" w:cs="Helvetica 55 Roman"/>
          <w:b w:val="0"/>
          <w:sz w:val="28"/>
          <w:szCs w:val="28"/>
          <w:lang w:eastAsia="en-US"/>
        </w:rPr>
        <w:t xml:space="preserve"> </w:t>
      </w:r>
    </w:p>
    <w:p w:rsidR="007E6F60" w:rsidRDefault="007E6F60" w:rsidP="00391ABF">
      <w:pPr>
        <w:keepNext/>
        <w:jc w:val="left"/>
        <w:rPr>
          <w:rFonts w:ascii="Helvetica 55 Roman" w:hAnsi="Helvetica 55 Roman" w:cs="Helvetica 55 Roman"/>
          <w:highlight w:val="yellow"/>
          <w:lang w:eastAsia="ko-KR"/>
        </w:rPr>
      </w:pPr>
    </w:p>
    <w:p w:rsidR="007E6F60" w:rsidRPr="00245697" w:rsidRDefault="007E6F60" w:rsidP="00391ABF">
      <w:pPr>
        <w:pStyle w:val="style2"/>
        <w:jc w:val="left"/>
        <w:rPr>
          <w:rFonts w:ascii="Helvetica 55 Roman" w:hAnsi="Helvetica 55 Roman" w:cs="Helvetica 55 Roman"/>
          <w:sz w:val="20"/>
          <w:lang w:eastAsia="ko-KR"/>
        </w:rPr>
      </w:pPr>
      <w:bookmarkStart w:id="2194" w:name="_Toc519170784"/>
      <w:bookmarkStart w:id="2195" w:name="_Toc519170785"/>
      <w:bookmarkStart w:id="2196" w:name="_Toc519170786"/>
      <w:bookmarkStart w:id="2197" w:name="_Toc519170787"/>
      <w:bookmarkEnd w:id="2194"/>
      <w:bookmarkEnd w:id="2195"/>
      <w:bookmarkEnd w:id="2196"/>
      <w:bookmarkEnd w:id="2197"/>
      <w:r w:rsidRPr="00245697">
        <w:rPr>
          <w:rFonts w:ascii="Helvetica 55 Roman" w:hAnsi="Helvetica 55 Roman" w:cs="Helvetica 55 Roman"/>
          <w:sz w:val="20"/>
          <w:lang w:eastAsia="ko-KR"/>
        </w:rPr>
        <w:t xml:space="preserve">L’utilisation des Appuis Aériens par l’Opérateur est strictement limitée aux seuls déploiements point à point du réseau de l’Opérateur. L’Opérateur n’est autorisé à poser qu’un seul et unique Câble Optique par Portée pour l’ensemble de ses </w:t>
      </w:r>
      <w:proofErr w:type="gramStart"/>
      <w:r w:rsidRPr="00245697">
        <w:rPr>
          <w:rFonts w:ascii="Helvetica 55 Roman" w:hAnsi="Helvetica 55 Roman" w:cs="Helvetica 55 Roman"/>
          <w:sz w:val="20"/>
          <w:lang w:eastAsia="ko-KR"/>
        </w:rPr>
        <w:t xml:space="preserve">besoins </w:t>
      </w:r>
      <w:r w:rsidR="00A3382F">
        <w:rPr>
          <w:rFonts w:ascii="Helvetica 55 Roman" w:hAnsi="Helvetica 55 Roman" w:cs="Helvetica 55 Roman"/>
          <w:sz w:val="20"/>
          <w:lang w:eastAsia="ko-KR"/>
        </w:rPr>
        <w:t>.</w:t>
      </w:r>
      <w:proofErr w:type="gramEnd"/>
    </w:p>
    <w:p w:rsidR="007E6F60" w:rsidRPr="00245697" w:rsidRDefault="00DA6C28" w:rsidP="00391ABF">
      <w:pPr>
        <w:pStyle w:val="style2"/>
        <w:jc w:val="left"/>
        <w:rPr>
          <w:rFonts w:ascii="Helvetica 55 Roman" w:hAnsi="Helvetica 55 Roman"/>
          <w:sz w:val="20"/>
          <w:lang w:eastAsia="en-US"/>
        </w:rPr>
      </w:pPr>
      <w:r w:rsidRPr="00245697">
        <w:rPr>
          <w:rFonts w:ascii="Helvetica 55 Roman" w:hAnsi="Helvetica 55 Roman"/>
          <w:sz w:val="20"/>
          <w:lang w:eastAsia="en-US"/>
        </w:rPr>
        <w:t>Le</w:t>
      </w:r>
      <w:r w:rsidR="00CB1388">
        <w:rPr>
          <w:rFonts w:ascii="Helvetica 55 Roman" w:hAnsi="Helvetica 55 Roman"/>
          <w:sz w:val="20"/>
          <w:lang w:eastAsia="en-US"/>
        </w:rPr>
        <w:t xml:space="preserve">s </w:t>
      </w:r>
      <w:proofErr w:type="spellStart"/>
      <w:r w:rsidR="00CB1388">
        <w:rPr>
          <w:rFonts w:ascii="Helvetica 55 Roman" w:hAnsi="Helvetica 55 Roman"/>
          <w:sz w:val="20"/>
          <w:lang w:eastAsia="en-US"/>
        </w:rPr>
        <w:t>rêgles</w:t>
      </w:r>
      <w:proofErr w:type="spellEnd"/>
      <w:r w:rsidR="00CB1388">
        <w:rPr>
          <w:rFonts w:ascii="Helvetica 55 Roman" w:hAnsi="Helvetica 55 Roman"/>
          <w:sz w:val="20"/>
          <w:lang w:eastAsia="en-US"/>
        </w:rPr>
        <w:t xml:space="preserve"> d’implantation et d’utilisation des appuis aériens ainsi que le</w:t>
      </w:r>
      <w:r w:rsidRPr="00245697">
        <w:rPr>
          <w:rFonts w:ascii="Helvetica 55 Roman" w:hAnsi="Helvetica 55 Roman"/>
          <w:sz w:val="20"/>
          <w:lang w:eastAsia="en-US"/>
        </w:rPr>
        <w:t xml:space="preserve"> nombre et le type de PEO </w:t>
      </w:r>
      <w:r w:rsidR="007E6F60" w:rsidRPr="00245697">
        <w:rPr>
          <w:rFonts w:ascii="Helvetica 55 Roman" w:hAnsi="Helvetica 55 Roman"/>
          <w:sz w:val="20"/>
          <w:lang w:eastAsia="en-US"/>
        </w:rPr>
        <w:t xml:space="preserve">qui peuvent être installés par l’Opérateur </w:t>
      </w:r>
      <w:r w:rsidRPr="00245697">
        <w:rPr>
          <w:rFonts w:ascii="Helvetica 55 Roman" w:hAnsi="Helvetica 55 Roman"/>
          <w:sz w:val="20"/>
          <w:lang w:eastAsia="en-US"/>
        </w:rPr>
        <w:t>sont précisés</w:t>
      </w:r>
      <w:r w:rsidR="007E6F60" w:rsidRPr="00245697">
        <w:rPr>
          <w:rFonts w:ascii="Helvetica 55 Roman" w:hAnsi="Helvetica 55 Roman"/>
          <w:sz w:val="20"/>
          <w:lang w:eastAsia="en-US"/>
        </w:rPr>
        <w:t xml:space="preserve"> à l’annexe D3 (Règles d’</w:t>
      </w:r>
      <w:r w:rsidR="00E1282C" w:rsidRPr="00245697">
        <w:rPr>
          <w:rFonts w:ascii="Helvetica 55 Roman" w:hAnsi="Helvetica 55 Roman"/>
          <w:sz w:val="20"/>
          <w:lang w:eastAsia="en-US"/>
        </w:rPr>
        <w:t>Ingénierie</w:t>
      </w:r>
      <w:r w:rsidR="007E6F60" w:rsidRPr="00245697">
        <w:rPr>
          <w:rFonts w:ascii="Helvetica 55 Roman" w:hAnsi="Helvetica 55 Roman"/>
          <w:sz w:val="20"/>
          <w:lang w:eastAsia="en-US"/>
        </w:rPr>
        <w:t xml:space="preserve"> Appuis).</w:t>
      </w:r>
    </w:p>
    <w:p w:rsidR="007E6F60" w:rsidRPr="00245697" w:rsidRDefault="007E6F60" w:rsidP="00391ABF">
      <w:pPr>
        <w:pStyle w:val="style2"/>
        <w:jc w:val="left"/>
        <w:rPr>
          <w:rFonts w:ascii="Helvetica 55 Roman" w:hAnsi="Helvetica 55 Roman"/>
          <w:sz w:val="20"/>
          <w:lang w:eastAsia="en-US"/>
        </w:rPr>
      </w:pPr>
    </w:p>
    <w:p w:rsidR="007E6F60" w:rsidRDefault="007E6F60" w:rsidP="00BA15BF">
      <w:pPr>
        <w:pStyle w:val="StyleTitre1"/>
      </w:pPr>
      <w:bookmarkStart w:id="2198" w:name="_Toc522023978"/>
      <w:bookmarkStart w:id="2199" w:name="_Toc522264541"/>
      <w:bookmarkStart w:id="2200" w:name="_Toc522023979"/>
      <w:bookmarkStart w:id="2201" w:name="_Toc522264542"/>
      <w:bookmarkStart w:id="2202" w:name="_Toc522023980"/>
      <w:bookmarkStart w:id="2203" w:name="_Toc522264543"/>
      <w:bookmarkStart w:id="2204" w:name="_Toc522023981"/>
      <w:bookmarkStart w:id="2205" w:name="_Toc522264544"/>
      <w:bookmarkStart w:id="2206" w:name="_Toc522023982"/>
      <w:bookmarkStart w:id="2207" w:name="_Toc522264545"/>
      <w:bookmarkStart w:id="2208" w:name="_Toc522023983"/>
      <w:bookmarkStart w:id="2209" w:name="_Toc522264546"/>
      <w:bookmarkStart w:id="2210" w:name="_Toc522023984"/>
      <w:bookmarkStart w:id="2211" w:name="_Toc522264547"/>
      <w:bookmarkStart w:id="2212" w:name="_Toc522023985"/>
      <w:bookmarkStart w:id="2213" w:name="_Toc522264548"/>
      <w:bookmarkStart w:id="2214" w:name="_Toc522023986"/>
      <w:bookmarkStart w:id="2215" w:name="_Toc522264549"/>
      <w:bookmarkStart w:id="2216" w:name="_Toc522023987"/>
      <w:bookmarkStart w:id="2217" w:name="_Toc522264550"/>
      <w:bookmarkStart w:id="2218" w:name="_Toc522023988"/>
      <w:bookmarkStart w:id="2219" w:name="_Toc522264551"/>
      <w:bookmarkStart w:id="2220" w:name="_Toc522023989"/>
      <w:bookmarkStart w:id="2221" w:name="_Toc522264552"/>
      <w:bookmarkStart w:id="2222" w:name="_Toc522023990"/>
      <w:bookmarkStart w:id="2223" w:name="_Toc522264553"/>
      <w:bookmarkStart w:id="2224" w:name="_Toc522023991"/>
      <w:bookmarkStart w:id="2225" w:name="_Toc522264554"/>
      <w:bookmarkStart w:id="2226" w:name="_Toc522023992"/>
      <w:bookmarkStart w:id="2227" w:name="_Toc522264555"/>
      <w:bookmarkStart w:id="2228" w:name="_Toc520210072"/>
      <w:bookmarkStart w:id="2229" w:name="_Toc522023993"/>
      <w:bookmarkStart w:id="2230" w:name="_Toc522264556"/>
      <w:bookmarkStart w:id="2231" w:name="_Toc520210073"/>
      <w:bookmarkStart w:id="2232" w:name="_Toc522023994"/>
      <w:bookmarkStart w:id="2233" w:name="_Toc522264557"/>
      <w:bookmarkStart w:id="2234" w:name="_Toc520210074"/>
      <w:bookmarkStart w:id="2235" w:name="_Toc522023995"/>
      <w:bookmarkStart w:id="2236" w:name="_Toc522264558"/>
      <w:bookmarkStart w:id="2237" w:name="_Toc520210075"/>
      <w:bookmarkStart w:id="2238" w:name="_Toc522023996"/>
      <w:bookmarkStart w:id="2239" w:name="_Toc522264559"/>
      <w:bookmarkStart w:id="2240" w:name="_Toc520210076"/>
      <w:bookmarkStart w:id="2241" w:name="_Toc522023997"/>
      <w:bookmarkStart w:id="2242" w:name="_Toc522264560"/>
      <w:bookmarkStart w:id="2243" w:name="_Toc520210077"/>
      <w:bookmarkStart w:id="2244" w:name="_Toc522023998"/>
      <w:bookmarkStart w:id="2245" w:name="_Toc522264561"/>
      <w:bookmarkStart w:id="2246" w:name="_Toc520210078"/>
      <w:bookmarkStart w:id="2247" w:name="_Toc522023999"/>
      <w:bookmarkStart w:id="2248" w:name="_Toc522264562"/>
      <w:bookmarkStart w:id="2249" w:name="_Toc520210079"/>
      <w:bookmarkStart w:id="2250" w:name="_Toc522024000"/>
      <w:bookmarkStart w:id="2251" w:name="_Toc522264563"/>
      <w:bookmarkStart w:id="2252" w:name="_Toc520210080"/>
      <w:bookmarkStart w:id="2253" w:name="_Toc522024001"/>
      <w:bookmarkStart w:id="2254" w:name="_Toc522264564"/>
      <w:bookmarkStart w:id="2255" w:name="_Toc520210081"/>
      <w:bookmarkStart w:id="2256" w:name="_Toc522024002"/>
      <w:bookmarkStart w:id="2257" w:name="_Toc522264565"/>
      <w:bookmarkStart w:id="2258" w:name="_Toc520210082"/>
      <w:bookmarkStart w:id="2259" w:name="_Toc522024003"/>
      <w:bookmarkStart w:id="2260" w:name="_Toc522264566"/>
      <w:bookmarkStart w:id="2261" w:name="_Toc520210083"/>
      <w:bookmarkStart w:id="2262" w:name="_Toc522024004"/>
      <w:bookmarkStart w:id="2263" w:name="_Toc522264567"/>
      <w:bookmarkStart w:id="2264" w:name="_Toc520210084"/>
      <w:bookmarkStart w:id="2265" w:name="_Toc522024005"/>
      <w:bookmarkStart w:id="2266" w:name="_Toc522264568"/>
      <w:bookmarkStart w:id="2267" w:name="_Toc520210085"/>
      <w:bookmarkStart w:id="2268" w:name="_Toc522024006"/>
      <w:bookmarkStart w:id="2269" w:name="_Toc522264569"/>
      <w:bookmarkStart w:id="2270" w:name="_Toc520210086"/>
      <w:bookmarkStart w:id="2271" w:name="_Toc522024007"/>
      <w:bookmarkStart w:id="2272" w:name="_Toc522264570"/>
      <w:bookmarkStart w:id="2273" w:name="_Toc520210087"/>
      <w:bookmarkStart w:id="2274" w:name="_Toc522024008"/>
      <w:bookmarkStart w:id="2275" w:name="_Toc522264571"/>
      <w:bookmarkStart w:id="2276" w:name="_Toc520210088"/>
      <w:bookmarkStart w:id="2277" w:name="_Toc522024009"/>
      <w:bookmarkStart w:id="2278" w:name="_Toc522264572"/>
      <w:bookmarkStart w:id="2279" w:name="_Toc520210089"/>
      <w:bookmarkStart w:id="2280" w:name="_Toc522024010"/>
      <w:bookmarkStart w:id="2281" w:name="_Toc522264573"/>
      <w:bookmarkStart w:id="2282" w:name="_Toc520210090"/>
      <w:bookmarkStart w:id="2283" w:name="_Toc522024011"/>
      <w:bookmarkStart w:id="2284" w:name="_Toc522264574"/>
      <w:bookmarkStart w:id="2285" w:name="_Toc520210091"/>
      <w:bookmarkStart w:id="2286" w:name="_Toc522024012"/>
      <w:bookmarkStart w:id="2287" w:name="_Toc522264575"/>
      <w:bookmarkStart w:id="2288" w:name="_Toc520210092"/>
      <w:bookmarkStart w:id="2289" w:name="_Toc522024013"/>
      <w:bookmarkStart w:id="2290" w:name="_Toc522264576"/>
      <w:bookmarkStart w:id="2291" w:name="_Toc520210093"/>
      <w:bookmarkStart w:id="2292" w:name="_Toc522024014"/>
      <w:bookmarkStart w:id="2293" w:name="_Toc522264577"/>
      <w:bookmarkStart w:id="2294" w:name="_Toc520210094"/>
      <w:bookmarkStart w:id="2295" w:name="_Toc522024015"/>
      <w:bookmarkStart w:id="2296" w:name="_Toc522264578"/>
      <w:bookmarkStart w:id="2297" w:name="_Toc520210095"/>
      <w:bookmarkStart w:id="2298" w:name="_Toc522024016"/>
      <w:bookmarkStart w:id="2299" w:name="_Toc522264579"/>
      <w:bookmarkStart w:id="2300" w:name="_Toc520210096"/>
      <w:bookmarkStart w:id="2301" w:name="_Toc522024017"/>
      <w:bookmarkStart w:id="2302" w:name="_Toc522264580"/>
      <w:bookmarkStart w:id="2303" w:name="_Toc520210097"/>
      <w:bookmarkStart w:id="2304" w:name="_Toc522024018"/>
      <w:bookmarkStart w:id="2305" w:name="_Toc522264581"/>
      <w:bookmarkStart w:id="2306" w:name="_Toc520210098"/>
      <w:bookmarkStart w:id="2307" w:name="_Toc522024019"/>
      <w:bookmarkStart w:id="2308" w:name="_Toc522264582"/>
      <w:bookmarkStart w:id="2309" w:name="_Toc520210099"/>
      <w:bookmarkStart w:id="2310" w:name="_Toc522024020"/>
      <w:bookmarkStart w:id="2311" w:name="_Toc522264583"/>
      <w:bookmarkStart w:id="2312" w:name="_Toc520210100"/>
      <w:bookmarkStart w:id="2313" w:name="_Toc522024021"/>
      <w:bookmarkStart w:id="2314" w:name="_Toc522264584"/>
      <w:bookmarkStart w:id="2315" w:name="_Toc520210101"/>
      <w:bookmarkStart w:id="2316" w:name="_Toc522024022"/>
      <w:bookmarkStart w:id="2317" w:name="_Toc522264585"/>
      <w:bookmarkStart w:id="2318" w:name="_Toc520210102"/>
      <w:bookmarkStart w:id="2319" w:name="_Toc522024023"/>
      <w:bookmarkStart w:id="2320" w:name="_Toc522264586"/>
      <w:bookmarkStart w:id="2321" w:name="_Toc520210103"/>
      <w:bookmarkStart w:id="2322" w:name="_Toc522024024"/>
      <w:bookmarkStart w:id="2323" w:name="_Toc522264587"/>
      <w:bookmarkStart w:id="2324" w:name="_Toc520210104"/>
      <w:bookmarkStart w:id="2325" w:name="_Toc522024025"/>
      <w:bookmarkStart w:id="2326" w:name="_Toc522264588"/>
      <w:bookmarkStart w:id="2327" w:name="_Toc520210105"/>
      <w:bookmarkStart w:id="2328" w:name="_Toc522024026"/>
      <w:bookmarkStart w:id="2329" w:name="_Toc522264589"/>
      <w:bookmarkStart w:id="2330" w:name="_Toc520210106"/>
      <w:bookmarkStart w:id="2331" w:name="_Toc522024027"/>
      <w:bookmarkStart w:id="2332" w:name="_Toc522264590"/>
      <w:bookmarkStart w:id="2333" w:name="_Toc520210107"/>
      <w:bookmarkStart w:id="2334" w:name="_Toc522024028"/>
      <w:bookmarkStart w:id="2335" w:name="_Toc522264591"/>
      <w:bookmarkStart w:id="2336" w:name="_Toc520210108"/>
      <w:bookmarkStart w:id="2337" w:name="_Toc522024029"/>
      <w:bookmarkStart w:id="2338" w:name="_Toc522264592"/>
      <w:bookmarkStart w:id="2339" w:name="_Toc520210109"/>
      <w:bookmarkStart w:id="2340" w:name="_Toc522024030"/>
      <w:bookmarkStart w:id="2341" w:name="_Toc522264593"/>
      <w:bookmarkStart w:id="2342" w:name="_Toc520210110"/>
      <w:bookmarkStart w:id="2343" w:name="_Toc522024031"/>
      <w:bookmarkStart w:id="2344" w:name="_Toc522264594"/>
      <w:bookmarkStart w:id="2345" w:name="_Toc520210111"/>
      <w:bookmarkStart w:id="2346" w:name="_Toc522024032"/>
      <w:bookmarkStart w:id="2347" w:name="_Toc522264595"/>
      <w:bookmarkStart w:id="2348" w:name="_Toc520210112"/>
      <w:bookmarkStart w:id="2349" w:name="_Toc522024033"/>
      <w:bookmarkStart w:id="2350" w:name="_Toc522264596"/>
      <w:bookmarkStart w:id="2351" w:name="_Toc520210113"/>
      <w:bookmarkStart w:id="2352" w:name="_Toc522024034"/>
      <w:bookmarkStart w:id="2353" w:name="_Toc522264597"/>
      <w:bookmarkStart w:id="2354" w:name="_Toc520210114"/>
      <w:bookmarkStart w:id="2355" w:name="_Toc522024035"/>
      <w:bookmarkStart w:id="2356" w:name="_Toc522264598"/>
      <w:bookmarkStart w:id="2357" w:name="_Toc520210115"/>
      <w:bookmarkStart w:id="2358" w:name="_Toc522024036"/>
      <w:bookmarkStart w:id="2359" w:name="_Toc522264599"/>
      <w:bookmarkStart w:id="2360" w:name="_Toc520210116"/>
      <w:bookmarkStart w:id="2361" w:name="_Toc522024037"/>
      <w:bookmarkStart w:id="2362" w:name="_Toc522264600"/>
      <w:bookmarkStart w:id="2363" w:name="_Toc520210117"/>
      <w:bookmarkStart w:id="2364" w:name="_Toc522024038"/>
      <w:bookmarkStart w:id="2365" w:name="_Toc522264601"/>
      <w:bookmarkStart w:id="2366" w:name="_Toc520210118"/>
      <w:bookmarkStart w:id="2367" w:name="_Toc522024039"/>
      <w:bookmarkStart w:id="2368" w:name="_Toc522264602"/>
      <w:bookmarkStart w:id="2369" w:name="_Toc520210119"/>
      <w:bookmarkStart w:id="2370" w:name="_Toc522024040"/>
      <w:bookmarkStart w:id="2371" w:name="_Toc522264603"/>
      <w:bookmarkStart w:id="2372" w:name="_Toc520210120"/>
      <w:bookmarkStart w:id="2373" w:name="_Toc522024041"/>
      <w:bookmarkStart w:id="2374" w:name="_Toc522264604"/>
      <w:bookmarkStart w:id="2375" w:name="_Toc520210121"/>
      <w:bookmarkStart w:id="2376" w:name="_Toc522024042"/>
      <w:bookmarkStart w:id="2377" w:name="_Toc522264605"/>
      <w:bookmarkStart w:id="2378" w:name="_Toc520210122"/>
      <w:bookmarkStart w:id="2379" w:name="_Toc522024043"/>
      <w:bookmarkStart w:id="2380" w:name="_Toc522264606"/>
      <w:bookmarkStart w:id="2381" w:name="_Toc520210123"/>
      <w:bookmarkStart w:id="2382" w:name="_Toc522024044"/>
      <w:bookmarkStart w:id="2383" w:name="_Toc522264607"/>
      <w:bookmarkStart w:id="2384" w:name="_Toc520210124"/>
      <w:bookmarkStart w:id="2385" w:name="_Toc522024045"/>
      <w:bookmarkStart w:id="2386" w:name="_Toc522264608"/>
      <w:bookmarkStart w:id="2387" w:name="_Toc520210125"/>
      <w:bookmarkStart w:id="2388" w:name="_Toc522024046"/>
      <w:bookmarkStart w:id="2389" w:name="_Toc522264609"/>
      <w:bookmarkStart w:id="2390" w:name="_Toc520210126"/>
      <w:bookmarkStart w:id="2391" w:name="_Toc522024047"/>
      <w:bookmarkStart w:id="2392" w:name="_Toc522264610"/>
      <w:bookmarkStart w:id="2393" w:name="_Toc520210127"/>
      <w:bookmarkStart w:id="2394" w:name="_Toc522024048"/>
      <w:bookmarkStart w:id="2395" w:name="_Toc522264611"/>
      <w:bookmarkStart w:id="2396" w:name="_Toc520210128"/>
      <w:bookmarkStart w:id="2397" w:name="_Toc522024049"/>
      <w:bookmarkStart w:id="2398" w:name="_Toc522264612"/>
      <w:bookmarkStart w:id="2399" w:name="_Toc520210129"/>
      <w:bookmarkStart w:id="2400" w:name="_Toc522024050"/>
      <w:bookmarkStart w:id="2401" w:name="_Toc522264613"/>
      <w:bookmarkStart w:id="2402" w:name="_Toc520210130"/>
      <w:bookmarkStart w:id="2403" w:name="_Toc522024051"/>
      <w:bookmarkStart w:id="2404" w:name="_Toc522264614"/>
      <w:bookmarkStart w:id="2405" w:name="_Toc520210131"/>
      <w:bookmarkStart w:id="2406" w:name="_Toc522024052"/>
      <w:bookmarkStart w:id="2407" w:name="_Toc522264615"/>
      <w:bookmarkStart w:id="2408" w:name="_Toc520210132"/>
      <w:bookmarkStart w:id="2409" w:name="_Toc522024053"/>
      <w:bookmarkStart w:id="2410" w:name="_Toc522264616"/>
      <w:bookmarkStart w:id="2411" w:name="_Toc520210133"/>
      <w:bookmarkStart w:id="2412" w:name="_Toc522024054"/>
      <w:bookmarkStart w:id="2413" w:name="_Toc522264617"/>
      <w:bookmarkStart w:id="2414" w:name="_Toc520210134"/>
      <w:bookmarkStart w:id="2415" w:name="_Toc522024055"/>
      <w:bookmarkStart w:id="2416" w:name="_Toc522264618"/>
      <w:bookmarkStart w:id="2417" w:name="_Toc520210135"/>
      <w:bookmarkStart w:id="2418" w:name="_Toc522024056"/>
      <w:bookmarkStart w:id="2419" w:name="_Toc522264619"/>
      <w:bookmarkStart w:id="2420" w:name="_Toc520210136"/>
      <w:bookmarkStart w:id="2421" w:name="_Toc522024057"/>
      <w:bookmarkStart w:id="2422" w:name="_Toc522264620"/>
      <w:bookmarkStart w:id="2423" w:name="_Toc520210137"/>
      <w:bookmarkStart w:id="2424" w:name="_Toc522024058"/>
      <w:bookmarkStart w:id="2425" w:name="_Toc522264621"/>
      <w:bookmarkStart w:id="2426" w:name="_Toc520210138"/>
      <w:bookmarkStart w:id="2427" w:name="_Toc522024059"/>
      <w:bookmarkStart w:id="2428" w:name="_Toc522264622"/>
      <w:bookmarkStart w:id="2429" w:name="_Toc520210139"/>
      <w:bookmarkStart w:id="2430" w:name="_Toc522024060"/>
      <w:bookmarkStart w:id="2431" w:name="_Toc522264623"/>
      <w:bookmarkStart w:id="2432" w:name="_Toc520210140"/>
      <w:bookmarkStart w:id="2433" w:name="_Toc522024061"/>
      <w:bookmarkStart w:id="2434" w:name="_Toc522264624"/>
      <w:bookmarkStart w:id="2435" w:name="_Toc520210141"/>
      <w:bookmarkStart w:id="2436" w:name="_Toc522024062"/>
      <w:bookmarkStart w:id="2437" w:name="_Toc522264625"/>
      <w:bookmarkStart w:id="2438" w:name="_Toc520210142"/>
      <w:bookmarkStart w:id="2439" w:name="_Toc522024063"/>
      <w:bookmarkStart w:id="2440" w:name="_Toc522264626"/>
      <w:bookmarkStart w:id="2441" w:name="_Toc520210143"/>
      <w:bookmarkStart w:id="2442" w:name="_Toc522024064"/>
      <w:bookmarkStart w:id="2443" w:name="_Toc522264627"/>
      <w:bookmarkStart w:id="2444" w:name="_Toc520210144"/>
      <w:bookmarkStart w:id="2445" w:name="_Toc522024065"/>
      <w:bookmarkStart w:id="2446" w:name="_Toc522264628"/>
      <w:bookmarkStart w:id="2447" w:name="_Toc520210145"/>
      <w:bookmarkStart w:id="2448" w:name="_Toc522024066"/>
      <w:bookmarkStart w:id="2449" w:name="_Toc522264629"/>
      <w:bookmarkStart w:id="2450" w:name="_Toc520210146"/>
      <w:bookmarkStart w:id="2451" w:name="_Toc522024067"/>
      <w:bookmarkStart w:id="2452" w:name="_Toc522264630"/>
      <w:bookmarkStart w:id="2453" w:name="_Toc520210147"/>
      <w:bookmarkStart w:id="2454" w:name="_Toc522024068"/>
      <w:bookmarkStart w:id="2455" w:name="_Toc522264631"/>
      <w:bookmarkStart w:id="2456" w:name="_Toc520210148"/>
      <w:bookmarkStart w:id="2457" w:name="_Toc522024069"/>
      <w:bookmarkStart w:id="2458" w:name="_Toc522264632"/>
      <w:bookmarkStart w:id="2459" w:name="_Toc520210149"/>
      <w:bookmarkStart w:id="2460" w:name="_Toc522024070"/>
      <w:bookmarkStart w:id="2461" w:name="_Toc522264633"/>
      <w:bookmarkStart w:id="2462" w:name="_Toc520210150"/>
      <w:bookmarkStart w:id="2463" w:name="_Toc522024071"/>
      <w:bookmarkStart w:id="2464" w:name="_Toc522264634"/>
      <w:bookmarkStart w:id="2465" w:name="_Toc520210151"/>
      <w:bookmarkStart w:id="2466" w:name="_Toc522024072"/>
      <w:bookmarkStart w:id="2467" w:name="_Toc522264635"/>
      <w:bookmarkStart w:id="2468" w:name="_Toc520210152"/>
      <w:bookmarkStart w:id="2469" w:name="_Toc522024073"/>
      <w:bookmarkStart w:id="2470" w:name="_Toc522264636"/>
      <w:bookmarkStart w:id="2471" w:name="_Toc520210153"/>
      <w:bookmarkStart w:id="2472" w:name="_Toc522024074"/>
      <w:bookmarkStart w:id="2473" w:name="_Toc522264637"/>
      <w:bookmarkStart w:id="2474" w:name="_Toc520210154"/>
      <w:bookmarkStart w:id="2475" w:name="_Toc522024075"/>
      <w:bookmarkStart w:id="2476" w:name="_Toc522264638"/>
      <w:bookmarkStart w:id="2477" w:name="_Toc520210155"/>
      <w:bookmarkStart w:id="2478" w:name="_Toc522024076"/>
      <w:bookmarkStart w:id="2479" w:name="_Toc522264639"/>
      <w:bookmarkStart w:id="2480" w:name="_Toc520210156"/>
      <w:bookmarkStart w:id="2481" w:name="_Toc522024077"/>
      <w:bookmarkStart w:id="2482" w:name="_Toc522264640"/>
      <w:bookmarkStart w:id="2483" w:name="_Toc520210157"/>
      <w:bookmarkStart w:id="2484" w:name="_Toc522024078"/>
      <w:bookmarkStart w:id="2485" w:name="_Toc522264641"/>
      <w:bookmarkStart w:id="2486" w:name="_Toc520210158"/>
      <w:bookmarkStart w:id="2487" w:name="_Toc522024079"/>
      <w:bookmarkStart w:id="2488" w:name="_Toc522264642"/>
      <w:bookmarkStart w:id="2489" w:name="_Toc520210159"/>
      <w:bookmarkStart w:id="2490" w:name="_Toc522024080"/>
      <w:bookmarkStart w:id="2491" w:name="_Toc522264643"/>
      <w:bookmarkStart w:id="2492" w:name="_Toc520210160"/>
      <w:bookmarkStart w:id="2493" w:name="_Toc522024081"/>
      <w:bookmarkStart w:id="2494" w:name="_Toc522264644"/>
      <w:bookmarkStart w:id="2495" w:name="_Toc520210161"/>
      <w:bookmarkStart w:id="2496" w:name="_Toc522024082"/>
      <w:bookmarkStart w:id="2497" w:name="_Toc522264645"/>
      <w:bookmarkStart w:id="2498" w:name="_Toc520210162"/>
      <w:bookmarkStart w:id="2499" w:name="_Toc522024083"/>
      <w:bookmarkStart w:id="2500" w:name="_Toc522264646"/>
      <w:bookmarkStart w:id="2501" w:name="_Toc520210163"/>
      <w:bookmarkStart w:id="2502" w:name="_Toc522024084"/>
      <w:bookmarkStart w:id="2503" w:name="_Toc522264647"/>
      <w:bookmarkStart w:id="2504" w:name="_Toc520210164"/>
      <w:bookmarkStart w:id="2505" w:name="_Toc522024085"/>
      <w:bookmarkStart w:id="2506" w:name="_Toc522264648"/>
      <w:bookmarkStart w:id="2507" w:name="_Toc520210165"/>
      <w:bookmarkStart w:id="2508" w:name="_Toc522024086"/>
      <w:bookmarkStart w:id="2509" w:name="_Toc522264649"/>
      <w:bookmarkStart w:id="2510" w:name="_Toc520210166"/>
      <w:bookmarkStart w:id="2511" w:name="_Toc522024087"/>
      <w:bookmarkStart w:id="2512" w:name="_Toc522264650"/>
      <w:bookmarkStart w:id="2513" w:name="_Toc520210167"/>
      <w:bookmarkStart w:id="2514" w:name="_Toc522024088"/>
      <w:bookmarkStart w:id="2515" w:name="_Toc522264651"/>
      <w:bookmarkStart w:id="2516" w:name="_Toc520210168"/>
      <w:bookmarkStart w:id="2517" w:name="_Toc522024089"/>
      <w:bookmarkStart w:id="2518" w:name="_Toc522264652"/>
      <w:bookmarkStart w:id="2519" w:name="_Toc520210169"/>
      <w:bookmarkStart w:id="2520" w:name="_Toc522024090"/>
      <w:bookmarkStart w:id="2521" w:name="_Toc522264653"/>
      <w:bookmarkStart w:id="2522" w:name="_Toc520210170"/>
      <w:bookmarkStart w:id="2523" w:name="_Toc522024091"/>
      <w:bookmarkStart w:id="2524" w:name="_Toc522264654"/>
      <w:bookmarkStart w:id="2525" w:name="_Toc520210171"/>
      <w:bookmarkStart w:id="2526" w:name="_Toc522024092"/>
      <w:bookmarkStart w:id="2527" w:name="_Toc522264655"/>
      <w:bookmarkStart w:id="2528" w:name="_Toc520210172"/>
      <w:bookmarkStart w:id="2529" w:name="_Toc522024093"/>
      <w:bookmarkStart w:id="2530" w:name="_Toc522264656"/>
      <w:bookmarkStart w:id="2531" w:name="_Toc520210173"/>
      <w:bookmarkStart w:id="2532" w:name="_Toc522024094"/>
      <w:bookmarkStart w:id="2533" w:name="_Toc522264657"/>
      <w:bookmarkStart w:id="2534" w:name="_Toc520210174"/>
      <w:bookmarkStart w:id="2535" w:name="_Toc522024095"/>
      <w:bookmarkStart w:id="2536" w:name="_Toc522264658"/>
      <w:bookmarkStart w:id="2537" w:name="_Toc520210175"/>
      <w:bookmarkStart w:id="2538" w:name="_Toc522024096"/>
      <w:bookmarkStart w:id="2539" w:name="_Toc522264659"/>
      <w:bookmarkStart w:id="2540" w:name="_Toc520210176"/>
      <w:bookmarkStart w:id="2541" w:name="_Toc522024097"/>
      <w:bookmarkStart w:id="2542" w:name="_Toc522264660"/>
      <w:bookmarkStart w:id="2543" w:name="_Toc520210177"/>
      <w:bookmarkStart w:id="2544" w:name="_Toc522024098"/>
      <w:bookmarkStart w:id="2545" w:name="_Toc522264661"/>
      <w:bookmarkStart w:id="2546" w:name="_Toc520210178"/>
      <w:bookmarkStart w:id="2547" w:name="_Toc522024099"/>
      <w:bookmarkStart w:id="2548" w:name="_Toc522264662"/>
      <w:bookmarkStart w:id="2549" w:name="_Toc520210179"/>
      <w:bookmarkStart w:id="2550" w:name="_Toc522024100"/>
      <w:bookmarkStart w:id="2551" w:name="_Toc522264663"/>
      <w:bookmarkStart w:id="2552" w:name="_Toc520210180"/>
      <w:bookmarkStart w:id="2553" w:name="_Toc522024101"/>
      <w:bookmarkStart w:id="2554" w:name="_Toc522264664"/>
      <w:bookmarkStart w:id="2555" w:name="_Toc520210181"/>
      <w:bookmarkStart w:id="2556" w:name="_Toc522024102"/>
      <w:bookmarkStart w:id="2557" w:name="_Toc522264665"/>
      <w:bookmarkStart w:id="2558" w:name="_Toc520210182"/>
      <w:bookmarkStart w:id="2559" w:name="_Toc522024103"/>
      <w:bookmarkStart w:id="2560" w:name="_Toc522264666"/>
      <w:bookmarkStart w:id="2561" w:name="_Toc520210183"/>
      <w:bookmarkStart w:id="2562" w:name="_Toc522024104"/>
      <w:bookmarkStart w:id="2563" w:name="_Toc522264667"/>
      <w:bookmarkStart w:id="2564" w:name="_Toc520210184"/>
      <w:bookmarkStart w:id="2565" w:name="_Toc522024105"/>
      <w:bookmarkStart w:id="2566" w:name="_Toc522264668"/>
      <w:bookmarkStart w:id="2567" w:name="_Toc520210185"/>
      <w:bookmarkStart w:id="2568" w:name="_Toc522024106"/>
      <w:bookmarkStart w:id="2569" w:name="_Toc522264669"/>
      <w:bookmarkStart w:id="2570" w:name="_Toc520210186"/>
      <w:bookmarkStart w:id="2571" w:name="_Toc522024107"/>
      <w:bookmarkStart w:id="2572" w:name="_Toc522264670"/>
      <w:bookmarkStart w:id="2573" w:name="_Toc520210187"/>
      <w:bookmarkStart w:id="2574" w:name="_Toc522024108"/>
      <w:bookmarkStart w:id="2575" w:name="_Toc522264671"/>
      <w:bookmarkStart w:id="2576" w:name="_Toc520210188"/>
      <w:bookmarkStart w:id="2577" w:name="_Toc522024109"/>
      <w:bookmarkStart w:id="2578" w:name="_Toc522264672"/>
      <w:bookmarkStart w:id="2579" w:name="_Toc520210189"/>
      <w:bookmarkStart w:id="2580" w:name="_Toc522024110"/>
      <w:bookmarkStart w:id="2581" w:name="_Toc522264673"/>
      <w:bookmarkStart w:id="2582" w:name="_Toc520210190"/>
      <w:bookmarkStart w:id="2583" w:name="_Toc522024111"/>
      <w:bookmarkStart w:id="2584" w:name="_Toc522264674"/>
      <w:bookmarkStart w:id="2585" w:name="_Toc520210191"/>
      <w:bookmarkStart w:id="2586" w:name="_Toc522024112"/>
      <w:bookmarkStart w:id="2587" w:name="_Toc522264675"/>
      <w:bookmarkStart w:id="2588" w:name="_Toc520210192"/>
      <w:bookmarkStart w:id="2589" w:name="_Toc522024113"/>
      <w:bookmarkStart w:id="2590" w:name="_Toc522264676"/>
      <w:bookmarkStart w:id="2591" w:name="_Toc520210193"/>
      <w:bookmarkStart w:id="2592" w:name="_Toc522024114"/>
      <w:bookmarkStart w:id="2593" w:name="_Toc522264677"/>
      <w:bookmarkStart w:id="2594" w:name="_Toc520210194"/>
      <w:bookmarkStart w:id="2595" w:name="_Toc522024115"/>
      <w:bookmarkStart w:id="2596" w:name="_Toc522264678"/>
      <w:bookmarkStart w:id="2597" w:name="_Toc520210195"/>
      <w:bookmarkStart w:id="2598" w:name="_Toc522024116"/>
      <w:bookmarkStart w:id="2599" w:name="_Toc522264679"/>
      <w:bookmarkStart w:id="2600" w:name="_Toc520210196"/>
      <w:bookmarkStart w:id="2601" w:name="_Toc522024117"/>
      <w:bookmarkStart w:id="2602" w:name="_Toc522264680"/>
      <w:bookmarkStart w:id="2603" w:name="_Toc520210197"/>
      <w:bookmarkStart w:id="2604" w:name="_Toc522024118"/>
      <w:bookmarkStart w:id="2605" w:name="_Toc522264681"/>
      <w:bookmarkStart w:id="2606" w:name="_Toc520210198"/>
      <w:bookmarkStart w:id="2607" w:name="_Toc522024119"/>
      <w:bookmarkStart w:id="2608" w:name="_Toc522264682"/>
      <w:bookmarkStart w:id="2609" w:name="_Toc520210199"/>
      <w:bookmarkStart w:id="2610" w:name="_Toc522024120"/>
      <w:bookmarkStart w:id="2611" w:name="_Toc522264683"/>
      <w:bookmarkStart w:id="2612" w:name="_Toc520210200"/>
      <w:bookmarkStart w:id="2613" w:name="_Toc522024121"/>
      <w:bookmarkStart w:id="2614" w:name="_Toc522264684"/>
      <w:bookmarkStart w:id="2615" w:name="_Toc520210201"/>
      <w:bookmarkStart w:id="2616" w:name="_Toc522024122"/>
      <w:bookmarkStart w:id="2617" w:name="_Toc522264685"/>
      <w:bookmarkStart w:id="2618" w:name="_Toc520210202"/>
      <w:bookmarkStart w:id="2619" w:name="_Toc522024123"/>
      <w:bookmarkStart w:id="2620" w:name="_Toc522264686"/>
      <w:bookmarkStart w:id="2621" w:name="_Toc520210203"/>
      <w:bookmarkStart w:id="2622" w:name="_Toc522024124"/>
      <w:bookmarkStart w:id="2623" w:name="_Toc522264687"/>
      <w:bookmarkStart w:id="2624" w:name="_Toc520210204"/>
      <w:bookmarkStart w:id="2625" w:name="_Toc522024125"/>
      <w:bookmarkStart w:id="2626" w:name="_Toc522264688"/>
      <w:bookmarkStart w:id="2627" w:name="_Toc520210205"/>
      <w:bookmarkStart w:id="2628" w:name="_Toc522024126"/>
      <w:bookmarkStart w:id="2629" w:name="_Toc522264689"/>
      <w:bookmarkStart w:id="2630" w:name="_Toc520210206"/>
      <w:bookmarkStart w:id="2631" w:name="_Toc522024127"/>
      <w:bookmarkStart w:id="2632" w:name="_Toc522264690"/>
      <w:bookmarkStart w:id="2633" w:name="_Toc309737263"/>
      <w:bookmarkStart w:id="2634" w:name="_Toc311632581"/>
      <w:bookmarkStart w:id="2635" w:name="_Toc311818520"/>
      <w:bookmarkStart w:id="2636" w:name="_Toc312042724"/>
      <w:bookmarkStart w:id="2637" w:name="_Toc312045413"/>
      <w:bookmarkStart w:id="2638" w:name="_Toc203989395"/>
      <w:bookmarkStart w:id="2639" w:name="_Toc204128185"/>
      <w:bookmarkStart w:id="2640" w:name="_Toc173574796"/>
      <w:bookmarkStart w:id="2641" w:name="_Toc173574873"/>
      <w:bookmarkStart w:id="2642" w:name="_Toc173574965"/>
      <w:bookmarkStart w:id="2643" w:name="_Toc173575064"/>
      <w:bookmarkStart w:id="2644" w:name="_Toc173575128"/>
      <w:bookmarkStart w:id="2645" w:name="_Toc173575217"/>
      <w:bookmarkStart w:id="2646" w:name="_Toc173575298"/>
      <w:bookmarkStart w:id="2647" w:name="_Toc173575368"/>
      <w:bookmarkStart w:id="2648" w:name="_Toc173575864"/>
      <w:bookmarkStart w:id="2649" w:name="_Toc173574797"/>
      <w:bookmarkStart w:id="2650" w:name="_Toc173574874"/>
      <w:bookmarkStart w:id="2651" w:name="_Toc173574966"/>
      <w:bookmarkStart w:id="2652" w:name="_Toc173575065"/>
      <w:bookmarkStart w:id="2653" w:name="_Toc173575129"/>
      <w:bookmarkStart w:id="2654" w:name="_Toc173575218"/>
      <w:bookmarkStart w:id="2655" w:name="_Toc173575299"/>
      <w:bookmarkStart w:id="2656" w:name="_Toc173575369"/>
      <w:bookmarkStart w:id="2657" w:name="_Toc173575865"/>
      <w:bookmarkStart w:id="2658" w:name="_Toc173574799"/>
      <w:bookmarkStart w:id="2659" w:name="_Toc173574876"/>
      <w:bookmarkStart w:id="2660" w:name="_Toc173574968"/>
      <w:bookmarkStart w:id="2661" w:name="_Toc173575067"/>
      <w:bookmarkStart w:id="2662" w:name="_Toc173575131"/>
      <w:bookmarkStart w:id="2663" w:name="_Toc173575220"/>
      <w:bookmarkStart w:id="2664" w:name="_Toc173575301"/>
      <w:bookmarkStart w:id="2665" w:name="_Toc173575371"/>
      <w:bookmarkStart w:id="2666" w:name="_Toc173575867"/>
      <w:bookmarkStart w:id="2667" w:name="_Toc173574803"/>
      <w:bookmarkStart w:id="2668" w:name="_Toc173574880"/>
      <w:bookmarkStart w:id="2669" w:name="_Toc173574972"/>
      <w:bookmarkStart w:id="2670" w:name="_Toc173575071"/>
      <w:bookmarkStart w:id="2671" w:name="_Toc173575135"/>
      <w:bookmarkStart w:id="2672" w:name="_Toc173575224"/>
      <w:bookmarkStart w:id="2673" w:name="_Toc173575305"/>
      <w:bookmarkStart w:id="2674" w:name="_Toc173575375"/>
      <w:bookmarkStart w:id="2675" w:name="_Toc173575871"/>
      <w:bookmarkStart w:id="2676" w:name="_Toc173574804"/>
      <w:bookmarkStart w:id="2677" w:name="_Toc173574881"/>
      <w:bookmarkStart w:id="2678" w:name="_Toc173574973"/>
      <w:bookmarkStart w:id="2679" w:name="_Toc173575072"/>
      <w:bookmarkStart w:id="2680" w:name="_Toc173575136"/>
      <w:bookmarkStart w:id="2681" w:name="_Toc173575225"/>
      <w:bookmarkStart w:id="2682" w:name="_Toc173575306"/>
      <w:bookmarkStart w:id="2683" w:name="_Toc173575376"/>
      <w:bookmarkStart w:id="2684" w:name="_Toc173575872"/>
      <w:bookmarkStart w:id="2685" w:name="_Toc173574806"/>
      <w:bookmarkStart w:id="2686" w:name="_Toc173574883"/>
      <w:bookmarkStart w:id="2687" w:name="_Toc173574975"/>
      <w:bookmarkStart w:id="2688" w:name="_Toc173575074"/>
      <w:bookmarkStart w:id="2689" w:name="_Toc173575138"/>
      <w:bookmarkStart w:id="2690" w:name="_Toc173575227"/>
      <w:bookmarkStart w:id="2691" w:name="_Toc173575308"/>
      <w:bookmarkStart w:id="2692" w:name="_Toc173575378"/>
      <w:bookmarkStart w:id="2693" w:name="_Toc173575874"/>
      <w:bookmarkStart w:id="2694" w:name="_Toc176257969"/>
      <w:bookmarkStart w:id="2695" w:name="_Toc176323647"/>
      <w:bookmarkStart w:id="2696" w:name="_Toc200350209"/>
      <w:bookmarkStart w:id="2697" w:name="_Toc202893558"/>
      <w:bookmarkStart w:id="2698" w:name="_Toc200350212"/>
      <w:bookmarkStart w:id="2699" w:name="_Toc202893561"/>
      <w:bookmarkStart w:id="2700" w:name="_Toc200350214"/>
      <w:bookmarkStart w:id="2701" w:name="_Toc202893563"/>
      <w:bookmarkStart w:id="2702" w:name="_Toc200350216"/>
      <w:bookmarkStart w:id="2703" w:name="_Toc202893565"/>
      <w:bookmarkStart w:id="2704" w:name="_Toc200350217"/>
      <w:bookmarkStart w:id="2705" w:name="_Toc202893566"/>
      <w:bookmarkStart w:id="2706" w:name="_Toc200350218"/>
      <w:bookmarkStart w:id="2707" w:name="_Toc202893567"/>
      <w:bookmarkStart w:id="2708" w:name="_Toc200350221"/>
      <w:bookmarkStart w:id="2709" w:name="_Toc200350223"/>
      <w:bookmarkStart w:id="2710" w:name="_Toc202893569"/>
      <w:bookmarkStart w:id="2711" w:name="_Toc202893570"/>
      <w:bookmarkStart w:id="2712" w:name="_Toc202893571"/>
      <w:bookmarkStart w:id="2713" w:name="_Toc202893575"/>
      <w:bookmarkStart w:id="2714" w:name="_Toc202893578"/>
      <w:bookmarkStart w:id="2715" w:name="_Toc202893582"/>
      <w:bookmarkStart w:id="2716" w:name="_Toc202893585"/>
      <w:bookmarkStart w:id="2717" w:name="_Toc202893588"/>
      <w:bookmarkStart w:id="2718" w:name="_Toc202893590"/>
      <w:bookmarkStart w:id="2719" w:name="_Toc202893592"/>
      <w:bookmarkStart w:id="2720" w:name="_Toc202893594"/>
      <w:bookmarkStart w:id="2721" w:name="_Toc202893595"/>
      <w:bookmarkStart w:id="2722" w:name="_Toc202893597"/>
      <w:bookmarkStart w:id="2723" w:name="_Toc202893599"/>
      <w:bookmarkStart w:id="2724" w:name="_Toc202893601"/>
      <w:bookmarkStart w:id="2725" w:name="_Toc202893603"/>
      <w:bookmarkStart w:id="2726" w:name="_Toc202893605"/>
      <w:bookmarkStart w:id="2727" w:name="_Toc202893606"/>
      <w:bookmarkStart w:id="2728" w:name="_Toc202893607"/>
      <w:bookmarkStart w:id="2729" w:name="_Toc202893609"/>
      <w:bookmarkStart w:id="2730" w:name="_Toc202893611"/>
      <w:bookmarkStart w:id="2731" w:name="_Toc202893613"/>
      <w:bookmarkStart w:id="2732" w:name="_Toc202893614"/>
      <w:bookmarkStart w:id="2733" w:name="_Toc212956458"/>
      <w:bookmarkStart w:id="2734" w:name="_Toc228610326"/>
      <w:bookmarkStart w:id="2735" w:name="_Toc221433772"/>
      <w:bookmarkStart w:id="2736" w:name="_Toc312045414"/>
      <w:bookmarkStart w:id="2737" w:name="_Toc372725056"/>
      <w:bookmarkStart w:id="2738" w:name="_Toc406676718"/>
      <w:bookmarkStart w:id="2739" w:name="_Toc411495072"/>
      <w:bookmarkStart w:id="2740" w:name="_Toc173574810"/>
      <w:bookmarkStart w:id="2741" w:name="_Toc173574887"/>
      <w:bookmarkStart w:id="2742" w:name="_Toc173574979"/>
      <w:bookmarkStart w:id="2743" w:name="_Toc173575078"/>
      <w:bookmarkStart w:id="2744" w:name="_Toc173575142"/>
      <w:bookmarkStart w:id="2745" w:name="_Toc173575231"/>
      <w:bookmarkStart w:id="2746" w:name="_Toc173575312"/>
      <w:bookmarkStart w:id="2747" w:name="_Toc173575382"/>
      <w:bookmarkStart w:id="2748" w:name="_Toc175998211"/>
      <w:bookmarkStart w:id="2749" w:name="_Toc176150009"/>
      <w:bookmarkStart w:id="2750" w:name="_Toc176257972"/>
      <w:bookmarkStart w:id="2751" w:name="_Toc189306103"/>
      <w:bookmarkStart w:id="2752" w:name="_Toc199560726"/>
      <w:bookmarkStart w:id="2753" w:name="_Toc200189954"/>
      <w:bookmarkStart w:id="2754" w:name="_Ref200963756"/>
      <w:bookmarkStart w:id="2755" w:name="_Toc31285474"/>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r w:rsidRPr="00245697">
        <w:t>-</w:t>
      </w:r>
      <w:r>
        <w:t xml:space="preserve"> principes généraux relatifs aux commandes et livraisons</w:t>
      </w:r>
      <w:bookmarkEnd w:id="2733"/>
      <w:bookmarkEnd w:id="2734"/>
      <w:bookmarkEnd w:id="2735"/>
      <w:bookmarkEnd w:id="2736"/>
      <w:bookmarkEnd w:id="2737"/>
      <w:bookmarkEnd w:id="2738"/>
      <w:bookmarkEnd w:id="2739"/>
      <w:bookmarkEnd w:id="2755"/>
      <w:r>
        <w:t xml:space="preserve"> </w:t>
      </w:r>
    </w:p>
    <w:p w:rsidR="007E6F60" w:rsidRDefault="007E6F60" w:rsidP="00BA15BF">
      <w:pPr>
        <w:pStyle w:val="Titre2"/>
        <w:rPr>
          <w:rFonts w:ascii="Helvetica 55 Roman" w:hAnsi="Helvetica 55 Roman" w:cs="Helvetica 55 Roman"/>
          <w:b w:val="0"/>
          <w:sz w:val="28"/>
          <w:szCs w:val="28"/>
          <w:lang w:val="en-US" w:eastAsia="en-US"/>
        </w:rPr>
      </w:pPr>
      <w:bookmarkStart w:id="2756" w:name="_Ref204431322"/>
      <w:bookmarkStart w:id="2757" w:name="_Ref204431787"/>
      <w:bookmarkStart w:id="2758" w:name="_Ref204432596"/>
      <w:bookmarkStart w:id="2759" w:name="_Ref204432804"/>
      <w:bookmarkStart w:id="2760" w:name="_Ref204432848"/>
      <w:bookmarkStart w:id="2761" w:name="_Toc212956459"/>
      <w:bookmarkStart w:id="2762" w:name="_Toc228610327"/>
      <w:bookmarkStart w:id="2763" w:name="_Toc221433773"/>
      <w:bookmarkStart w:id="2764" w:name="_Toc312045415"/>
      <w:bookmarkStart w:id="2765" w:name="_Toc372725057"/>
      <w:bookmarkStart w:id="2766" w:name="_Toc406676719"/>
      <w:bookmarkStart w:id="2767" w:name="_Toc411495073"/>
      <w:bookmarkStart w:id="2768" w:name="_Toc31285475"/>
      <w:r>
        <w:rPr>
          <w:rFonts w:ascii="Helvetica 55 Roman" w:hAnsi="Helvetica 55 Roman" w:cs="Helvetica 55 Roman"/>
          <w:b w:val="0"/>
          <w:sz w:val="28"/>
          <w:szCs w:val="28"/>
          <w:lang w:eastAsia="en-US"/>
        </w:rPr>
        <w:t>Commande</w:t>
      </w:r>
      <w:r>
        <w:rPr>
          <w:rFonts w:ascii="Helvetica 55 Roman" w:hAnsi="Helvetica 55 Roman" w:cs="Helvetica 55 Roman"/>
          <w:b w:val="0"/>
          <w:sz w:val="28"/>
          <w:szCs w:val="28"/>
          <w:lang w:val="en-US" w:eastAsia="en-US"/>
        </w:rPr>
        <w:t xml:space="preserve"> des </w:t>
      </w:r>
      <w:r>
        <w:rPr>
          <w:rFonts w:ascii="Helvetica 55 Roman" w:hAnsi="Helvetica 55 Roman" w:cs="Helvetica 55 Roman"/>
          <w:b w:val="0"/>
          <w:sz w:val="28"/>
          <w:szCs w:val="28"/>
          <w:lang w:eastAsia="en-US"/>
        </w:rPr>
        <w:t>prestations</w:t>
      </w:r>
      <w:bookmarkEnd w:id="2756"/>
      <w:bookmarkEnd w:id="2757"/>
      <w:bookmarkEnd w:id="2758"/>
      <w:bookmarkEnd w:id="2759"/>
      <w:bookmarkEnd w:id="2760"/>
      <w:bookmarkEnd w:id="2761"/>
      <w:bookmarkEnd w:id="2762"/>
      <w:bookmarkEnd w:id="2763"/>
      <w:bookmarkEnd w:id="2764"/>
      <w:bookmarkEnd w:id="2765"/>
      <w:bookmarkEnd w:id="2766"/>
      <w:bookmarkEnd w:id="2767"/>
      <w:bookmarkEnd w:id="2768"/>
    </w:p>
    <w:p w:rsidR="007E6F60" w:rsidRDefault="007E6F60" w:rsidP="00BA15BF">
      <w:pPr>
        <w:rPr>
          <w:rFonts w:ascii="Helvetica 55 Roman" w:hAnsi="Helvetica 55 Roman"/>
          <w:lang w:eastAsia="en-US"/>
        </w:rPr>
      </w:pPr>
    </w:p>
    <w:p w:rsidR="001823AA" w:rsidRPr="00245697" w:rsidRDefault="001823AA" w:rsidP="001823AA">
      <w:pPr>
        <w:rPr>
          <w:rFonts w:ascii="Helvetica 55 Roman" w:hAnsi="Helvetica 55 Roman"/>
          <w:sz w:val="20"/>
          <w:lang w:eastAsia="en-US"/>
        </w:rPr>
      </w:pPr>
      <w:r w:rsidRPr="00245697">
        <w:rPr>
          <w:rFonts w:ascii="Helvetica 55 Roman" w:hAnsi="Helvetica 55 Roman"/>
          <w:sz w:val="20"/>
          <w:lang w:eastAsia="en-US"/>
        </w:rPr>
        <w:t>l’</w:t>
      </w:r>
      <w:r w:rsidR="00B31B41">
        <w:rPr>
          <w:rFonts w:ascii="Helvetica 55 Roman" w:hAnsi="Helvetica 55 Roman"/>
          <w:sz w:val="20"/>
          <w:lang w:eastAsia="en-US"/>
        </w:rPr>
        <w:t>Opérateur</w:t>
      </w:r>
      <w:r w:rsidR="004A3FE0">
        <w:rPr>
          <w:rFonts w:ascii="Helvetica 55 Roman" w:hAnsi="Helvetica 55 Roman"/>
          <w:sz w:val="20"/>
          <w:lang w:eastAsia="en-US"/>
        </w:rPr>
        <w:t xml:space="preserve"> </w:t>
      </w:r>
      <w:r w:rsidRPr="00245697">
        <w:rPr>
          <w:rFonts w:ascii="Helvetica 55 Roman" w:hAnsi="Helvetica 55 Roman"/>
          <w:sz w:val="20"/>
          <w:lang w:eastAsia="en-US"/>
        </w:rPr>
        <w:t>commande pour un (1) câble</w:t>
      </w:r>
      <w:r w:rsidR="00CB1388">
        <w:rPr>
          <w:rFonts w:ascii="Helvetica 55 Roman" w:hAnsi="Helvetica 55 Roman"/>
          <w:sz w:val="20"/>
          <w:lang w:eastAsia="en-US"/>
        </w:rPr>
        <w:t xml:space="preserve"> optique</w:t>
      </w:r>
      <w:r w:rsidRPr="00245697">
        <w:rPr>
          <w:rFonts w:ascii="Helvetica 55 Roman" w:hAnsi="Helvetica 55 Roman"/>
          <w:sz w:val="20"/>
          <w:lang w:eastAsia="en-US"/>
        </w:rPr>
        <w:t xml:space="preserve"> de communications électroniques donné et pour un tracé préalablement déterminé une Liaison de Génie </w:t>
      </w:r>
      <w:proofErr w:type="gramStart"/>
      <w:r w:rsidRPr="00245697">
        <w:rPr>
          <w:rFonts w:ascii="Helvetica 55 Roman" w:hAnsi="Helvetica 55 Roman"/>
          <w:sz w:val="20"/>
          <w:lang w:eastAsia="en-US"/>
        </w:rPr>
        <w:t xml:space="preserve">Civil </w:t>
      </w:r>
      <w:r>
        <w:rPr>
          <w:rFonts w:ascii="Helvetica 55 Roman" w:hAnsi="Helvetica 55 Roman"/>
          <w:sz w:val="20"/>
          <w:lang w:eastAsia="en-US"/>
        </w:rPr>
        <w:t>.</w:t>
      </w:r>
      <w:proofErr w:type="gramEnd"/>
    </w:p>
    <w:p w:rsidR="007E6F60" w:rsidRDefault="007E6F60" w:rsidP="00BA15BF">
      <w:bookmarkStart w:id="2769" w:name="_Toc228611512"/>
      <w:bookmarkStart w:id="2770" w:name="_Toc228614377"/>
      <w:bookmarkStart w:id="2771" w:name="_Toc228676148"/>
      <w:bookmarkStart w:id="2772" w:name="_Toc228772325"/>
      <w:bookmarkStart w:id="2773" w:name="_Toc228611514"/>
      <w:bookmarkStart w:id="2774" w:name="_Toc228614379"/>
      <w:bookmarkStart w:id="2775" w:name="_Toc228676150"/>
      <w:bookmarkStart w:id="2776" w:name="_Toc228772327"/>
      <w:bookmarkStart w:id="2777" w:name="_Toc228611515"/>
      <w:bookmarkStart w:id="2778" w:name="_Toc228614380"/>
      <w:bookmarkStart w:id="2779" w:name="_Toc228676151"/>
      <w:bookmarkStart w:id="2780" w:name="_Toc228772328"/>
      <w:bookmarkStart w:id="2781" w:name="_Toc228611516"/>
      <w:bookmarkStart w:id="2782" w:name="_Toc228614381"/>
      <w:bookmarkStart w:id="2783" w:name="_Toc228676152"/>
      <w:bookmarkStart w:id="2784" w:name="_Toc228772329"/>
      <w:bookmarkStart w:id="2785" w:name="_Toc220206844"/>
      <w:bookmarkStart w:id="2786" w:name="_Toc220207023"/>
      <w:bookmarkStart w:id="2787" w:name="_Toc220207138"/>
      <w:bookmarkStart w:id="2788" w:name="_Toc220207792"/>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p>
    <w:p w:rsidR="006C157B" w:rsidRPr="00830549" w:rsidRDefault="007E6F60" w:rsidP="006C157B">
      <w:pPr>
        <w:rPr>
          <w:rFonts w:ascii="Helvetica 55 Roman" w:hAnsi="Helvetica 55 Roman"/>
          <w:sz w:val="20"/>
        </w:rPr>
      </w:pPr>
      <w:r w:rsidRPr="00245697">
        <w:rPr>
          <w:rFonts w:ascii="Helvetica 55 Roman" w:hAnsi="Helvetica 55 Roman"/>
          <w:sz w:val="20"/>
        </w:rPr>
        <w:t xml:space="preserve">L’Opérateur envoie </w:t>
      </w:r>
      <w:r w:rsidR="00A3382F" w:rsidRPr="00245697">
        <w:rPr>
          <w:rFonts w:ascii="Helvetica 55 Roman" w:hAnsi="Helvetica 55 Roman"/>
          <w:sz w:val="20"/>
        </w:rPr>
        <w:t>au guichet unique de commande</w:t>
      </w:r>
      <w:r w:rsidR="008A7BBF">
        <w:rPr>
          <w:rFonts w:ascii="Helvetica 55 Roman" w:hAnsi="Helvetica 55 Roman"/>
          <w:sz w:val="20"/>
        </w:rPr>
        <w:t>,</w:t>
      </w:r>
      <w:r w:rsidRPr="00245697">
        <w:rPr>
          <w:rFonts w:ascii="Helvetica 55 Roman" w:hAnsi="Helvetica 55 Roman"/>
          <w:sz w:val="20"/>
        </w:rPr>
        <w:t xml:space="preserve"> </w:t>
      </w:r>
      <w:r w:rsidR="006C157B" w:rsidRPr="00830549">
        <w:rPr>
          <w:rFonts w:ascii="Helvetica 55 Roman" w:hAnsi="Helvetica 55 Roman"/>
          <w:sz w:val="20"/>
        </w:rPr>
        <w:t xml:space="preserve">par voie électronique à l’adresse indiquée à l’Annexe C11 des présentes, ses Bons </w:t>
      </w:r>
      <w:r w:rsidR="00CB1388">
        <w:rPr>
          <w:rFonts w:ascii="Helvetica 55 Roman" w:hAnsi="Helvetica 55 Roman"/>
          <w:sz w:val="20"/>
        </w:rPr>
        <w:t>de Commande et documents</w:t>
      </w:r>
      <w:r w:rsidR="006C157B" w:rsidRPr="00830549">
        <w:rPr>
          <w:rFonts w:ascii="Helvetica 55 Roman" w:hAnsi="Helvetica 55 Roman"/>
          <w:sz w:val="20"/>
        </w:rPr>
        <w:t xml:space="preserve"> nécessaires à </w:t>
      </w:r>
      <w:r w:rsidR="007313C5">
        <w:rPr>
          <w:rFonts w:ascii="Helvetica 55 Roman" w:hAnsi="Helvetica 55 Roman"/>
          <w:sz w:val="20"/>
        </w:rPr>
        <w:t xml:space="preserve">AUVERGNE NUMÉRIQUE </w:t>
      </w:r>
      <w:r w:rsidR="006C157B" w:rsidRPr="00830549">
        <w:rPr>
          <w:rFonts w:ascii="Helvetica 55 Roman" w:hAnsi="Helvetica 55 Roman"/>
          <w:sz w:val="20"/>
        </w:rPr>
        <w:t>simultanément :</w:t>
      </w:r>
    </w:p>
    <w:p w:rsidR="006C157B" w:rsidRPr="00830549" w:rsidRDefault="006C157B" w:rsidP="006C157B">
      <w:pPr>
        <w:numPr>
          <w:ilvl w:val="0"/>
          <w:numId w:val="36"/>
        </w:numPr>
        <w:rPr>
          <w:rFonts w:ascii="Helvetica 55 Roman" w:hAnsi="Helvetica 55 Roman"/>
          <w:sz w:val="20"/>
        </w:rPr>
      </w:pPr>
      <w:r w:rsidRPr="00830549">
        <w:rPr>
          <w:rFonts w:ascii="Helvetica 55 Roman" w:hAnsi="Helvetica 55 Roman"/>
          <w:sz w:val="20"/>
        </w:rPr>
        <w:t xml:space="preserve">sous format EXCEL modifiable et </w:t>
      </w:r>
    </w:p>
    <w:p w:rsidR="006C157B" w:rsidRPr="00830549" w:rsidRDefault="006C157B" w:rsidP="006C157B">
      <w:pPr>
        <w:numPr>
          <w:ilvl w:val="0"/>
          <w:numId w:val="36"/>
        </w:numPr>
        <w:rPr>
          <w:rFonts w:ascii="Helvetica 55 Roman" w:hAnsi="Helvetica 55 Roman"/>
          <w:sz w:val="20"/>
        </w:rPr>
      </w:pPr>
      <w:r w:rsidRPr="00830549">
        <w:rPr>
          <w:rFonts w:ascii="Helvetica 55 Roman" w:hAnsi="Helvetica 55 Roman"/>
          <w:sz w:val="20"/>
        </w:rPr>
        <w:t>sous format PDF.</w:t>
      </w:r>
    </w:p>
    <w:p w:rsidR="006C157B" w:rsidRPr="00830549" w:rsidRDefault="006C157B" w:rsidP="006C157B">
      <w:pPr>
        <w:rPr>
          <w:rFonts w:ascii="Helvetica 55 Roman" w:hAnsi="Helvetica 55 Roman"/>
          <w:sz w:val="20"/>
        </w:rPr>
      </w:pPr>
    </w:p>
    <w:p w:rsidR="006C157B" w:rsidRPr="00830549" w:rsidRDefault="006C157B" w:rsidP="006C157B">
      <w:pPr>
        <w:rPr>
          <w:rFonts w:ascii="Helvetica 55 Roman" w:hAnsi="Helvetica 55 Roman"/>
          <w:sz w:val="20"/>
        </w:rPr>
      </w:pPr>
      <w:r w:rsidRPr="00830549">
        <w:rPr>
          <w:rFonts w:ascii="Helvetica 55 Roman" w:hAnsi="Helvetica 55 Roman"/>
          <w:sz w:val="20"/>
        </w:rPr>
        <w:t xml:space="preserve">Dans ce cas, </w:t>
      </w:r>
      <w:r w:rsidR="007313C5">
        <w:rPr>
          <w:rFonts w:ascii="Helvetica 55 Roman" w:hAnsi="Helvetica 55 Roman"/>
          <w:sz w:val="20"/>
        </w:rPr>
        <w:t xml:space="preserve">AUVERGNE NUMÉRIQUE </w:t>
      </w:r>
      <w:r w:rsidRPr="00830549">
        <w:rPr>
          <w:rFonts w:ascii="Helvetica 55 Roman" w:hAnsi="Helvetica 55 Roman"/>
          <w:sz w:val="20"/>
        </w:rPr>
        <w:t>accuse réception de la commande dans un délai maximum de 2 (deux) Jours Ouvrés et fournit par voie électronique à l’Opérateur à l’adresse de l’expéditeur du message un numéro de commande. Les cas d’incohérence entre les données fournies par l’Opérateur lors de sa commande ou de données incomplètes ou inexploitables sont traités dans les articles des prestations concernées.</w:t>
      </w:r>
    </w:p>
    <w:p w:rsidR="007E6F60" w:rsidRPr="00245697" w:rsidRDefault="007E6F60" w:rsidP="00BA15BF">
      <w:pPr>
        <w:rPr>
          <w:rFonts w:ascii="Helvetica 55 Roman" w:hAnsi="Helvetica 55 Roman"/>
          <w:sz w:val="20"/>
        </w:rPr>
      </w:pPr>
    </w:p>
    <w:p w:rsidR="007E6F60" w:rsidRPr="00245697" w:rsidRDefault="007E6F60" w:rsidP="00BA15BF">
      <w:pPr>
        <w:rPr>
          <w:rFonts w:ascii="Helvetica 55 Roman" w:hAnsi="Helvetica 55 Roman"/>
          <w:sz w:val="20"/>
        </w:rPr>
      </w:pPr>
      <w:r w:rsidRPr="00245697">
        <w:rPr>
          <w:rFonts w:ascii="Helvetica 55 Roman" w:hAnsi="Helvetica 55 Roman"/>
          <w:sz w:val="20"/>
        </w:rPr>
        <w:t xml:space="preserve">Dans le cas où les pièces jointes sont nécessaires à la commande, </w:t>
      </w:r>
      <w:r w:rsidR="007313C5">
        <w:rPr>
          <w:rFonts w:ascii="Helvetica 55 Roman" w:hAnsi="Helvetica 55 Roman"/>
          <w:sz w:val="20"/>
        </w:rPr>
        <w:t xml:space="preserve">AUVERGNE NUMÉRIQUE </w:t>
      </w:r>
      <w:r w:rsidRPr="00245697">
        <w:rPr>
          <w:rFonts w:ascii="Helvetica 55 Roman" w:hAnsi="Helvetica 55 Roman"/>
          <w:sz w:val="20"/>
        </w:rPr>
        <w:t xml:space="preserve">accuse réception de la commande dans un délai de 2 (deux) Jours Ouvrés maximum à compter de la date d’enregistrement de la dernière des pièces jointes nécessaires à cette commande. </w:t>
      </w:r>
    </w:p>
    <w:p w:rsidR="007E6F60" w:rsidRPr="00245697" w:rsidRDefault="007E6F60" w:rsidP="00BA15BF">
      <w:pPr>
        <w:rPr>
          <w:rFonts w:ascii="Helvetica 55 Roman" w:hAnsi="Helvetica 55 Roman"/>
          <w:sz w:val="20"/>
        </w:rPr>
      </w:pPr>
    </w:p>
    <w:p w:rsidR="007E6F60" w:rsidRPr="00245697" w:rsidRDefault="007E6F60" w:rsidP="00BA15BF">
      <w:pPr>
        <w:rPr>
          <w:rFonts w:ascii="Helvetica 55 Roman" w:hAnsi="Helvetica 55 Roman"/>
          <w:sz w:val="20"/>
        </w:rPr>
      </w:pPr>
      <w:r w:rsidRPr="00245697">
        <w:rPr>
          <w:rFonts w:ascii="Helvetica 55 Roman" w:hAnsi="Helvetica 55 Roman"/>
          <w:sz w:val="20"/>
        </w:rPr>
        <w:t>Les Bons de Commande conformes au modèle annexé au Contrat, mais incomplets ou inexacts ou inexploitables sont rejetés sans frais pour l’Opérateur.</w:t>
      </w:r>
    </w:p>
    <w:p w:rsidR="007E6F60" w:rsidRDefault="007E6F60" w:rsidP="00BA15BF">
      <w:pPr>
        <w:rPr>
          <w:rFonts w:ascii="Helvetica 55 Roman" w:hAnsi="Helvetica 55 Roman"/>
          <w:highlight w:val="green"/>
        </w:rPr>
      </w:pPr>
    </w:p>
    <w:p w:rsidR="007E6F60" w:rsidRDefault="007E6F60" w:rsidP="00BA15BF">
      <w:pPr>
        <w:pStyle w:val="Titre2"/>
        <w:rPr>
          <w:rFonts w:ascii="Helvetica 55 Roman" w:hAnsi="Helvetica 55 Roman" w:cs="Helvetica 55 Roman"/>
          <w:b w:val="0"/>
          <w:sz w:val="28"/>
          <w:szCs w:val="28"/>
          <w:lang w:val="en-US" w:eastAsia="en-US"/>
        </w:rPr>
      </w:pPr>
      <w:bookmarkStart w:id="2789" w:name="_Toc520210210"/>
      <w:bookmarkStart w:id="2790" w:name="_Toc522024131"/>
      <w:bookmarkStart w:id="2791" w:name="_Toc522264694"/>
      <w:bookmarkStart w:id="2792" w:name="_Toc520210211"/>
      <w:bookmarkStart w:id="2793" w:name="_Toc522024132"/>
      <w:bookmarkStart w:id="2794" w:name="_Toc522264695"/>
      <w:bookmarkStart w:id="2795" w:name="_Toc520210212"/>
      <w:bookmarkStart w:id="2796" w:name="_Toc522024133"/>
      <w:bookmarkStart w:id="2797" w:name="_Toc522264696"/>
      <w:bookmarkStart w:id="2798" w:name="_Toc520210213"/>
      <w:bookmarkStart w:id="2799" w:name="_Toc522024134"/>
      <w:bookmarkStart w:id="2800" w:name="_Toc522264697"/>
      <w:bookmarkStart w:id="2801" w:name="_Toc520210214"/>
      <w:bookmarkStart w:id="2802" w:name="_Toc522024135"/>
      <w:bookmarkStart w:id="2803" w:name="_Toc522264698"/>
      <w:bookmarkStart w:id="2804" w:name="_Toc520210215"/>
      <w:bookmarkStart w:id="2805" w:name="_Toc522024136"/>
      <w:bookmarkStart w:id="2806" w:name="_Toc522264699"/>
      <w:bookmarkStart w:id="2807" w:name="_Toc520210216"/>
      <w:bookmarkStart w:id="2808" w:name="_Toc522024137"/>
      <w:bookmarkStart w:id="2809" w:name="_Toc522264700"/>
      <w:bookmarkStart w:id="2810" w:name="_Toc520210217"/>
      <w:bookmarkStart w:id="2811" w:name="_Toc522024138"/>
      <w:bookmarkStart w:id="2812" w:name="_Toc522264701"/>
      <w:bookmarkStart w:id="2813" w:name="_Toc520210218"/>
      <w:bookmarkStart w:id="2814" w:name="_Toc522024139"/>
      <w:bookmarkStart w:id="2815" w:name="_Toc522264702"/>
      <w:bookmarkStart w:id="2816" w:name="_Toc520210219"/>
      <w:bookmarkStart w:id="2817" w:name="_Toc522024140"/>
      <w:bookmarkStart w:id="2818" w:name="_Toc522264703"/>
      <w:bookmarkStart w:id="2819" w:name="_Toc520210220"/>
      <w:bookmarkStart w:id="2820" w:name="_Toc522024141"/>
      <w:bookmarkStart w:id="2821" w:name="_Toc522264704"/>
      <w:bookmarkStart w:id="2822" w:name="_Toc520210221"/>
      <w:bookmarkStart w:id="2823" w:name="_Toc522024142"/>
      <w:bookmarkStart w:id="2824" w:name="_Toc522264705"/>
      <w:bookmarkStart w:id="2825" w:name="_Toc520210222"/>
      <w:bookmarkStart w:id="2826" w:name="_Toc522024143"/>
      <w:bookmarkStart w:id="2827" w:name="_Toc522264706"/>
      <w:bookmarkStart w:id="2828" w:name="_Toc520210223"/>
      <w:bookmarkStart w:id="2829" w:name="_Toc522024144"/>
      <w:bookmarkStart w:id="2830" w:name="_Toc522264707"/>
      <w:bookmarkStart w:id="2831" w:name="_Toc520210224"/>
      <w:bookmarkStart w:id="2832" w:name="_Toc522024145"/>
      <w:bookmarkStart w:id="2833" w:name="_Toc522264708"/>
      <w:bookmarkStart w:id="2834" w:name="_Toc520210225"/>
      <w:bookmarkStart w:id="2835" w:name="_Toc522024146"/>
      <w:bookmarkStart w:id="2836" w:name="_Toc522264709"/>
      <w:bookmarkStart w:id="2837" w:name="_Toc520210226"/>
      <w:bookmarkStart w:id="2838" w:name="_Toc522024147"/>
      <w:bookmarkStart w:id="2839" w:name="_Toc522264710"/>
      <w:bookmarkStart w:id="2840" w:name="_Toc520210227"/>
      <w:bookmarkStart w:id="2841" w:name="_Toc522024148"/>
      <w:bookmarkStart w:id="2842" w:name="_Toc522264711"/>
      <w:bookmarkStart w:id="2843" w:name="_Toc497475002"/>
      <w:bookmarkStart w:id="2844" w:name="_Toc497475003"/>
      <w:bookmarkStart w:id="2845" w:name="_Toc215372687"/>
      <w:bookmarkStart w:id="2846" w:name="_Toc215384275"/>
      <w:bookmarkStart w:id="2847" w:name="_Toc215389070"/>
      <w:bookmarkStart w:id="2848" w:name="_Toc215447474"/>
      <w:bookmarkStart w:id="2849" w:name="_Toc215449454"/>
      <w:bookmarkStart w:id="2850" w:name="_Toc215563049"/>
      <w:bookmarkStart w:id="2851" w:name="_Toc215635134"/>
      <w:bookmarkStart w:id="2852" w:name="_Toc520210228"/>
      <w:bookmarkStart w:id="2853" w:name="_Toc522024149"/>
      <w:bookmarkStart w:id="2854" w:name="_Toc522264712"/>
      <w:bookmarkStart w:id="2855" w:name="_Toc520210229"/>
      <w:bookmarkStart w:id="2856" w:name="_Toc522024150"/>
      <w:bookmarkStart w:id="2857" w:name="_Toc522264713"/>
      <w:bookmarkStart w:id="2858" w:name="_Toc520210230"/>
      <w:bookmarkStart w:id="2859" w:name="_Toc522024151"/>
      <w:bookmarkStart w:id="2860" w:name="_Toc522264714"/>
      <w:bookmarkStart w:id="2861" w:name="_Toc520210231"/>
      <w:bookmarkStart w:id="2862" w:name="_Toc522024152"/>
      <w:bookmarkStart w:id="2863" w:name="_Toc522264715"/>
      <w:bookmarkStart w:id="2864" w:name="_Toc520210232"/>
      <w:bookmarkStart w:id="2865" w:name="_Toc522024153"/>
      <w:bookmarkStart w:id="2866" w:name="_Toc522264716"/>
      <w:bookmarkStart w:id="2867" w:name="_Toc520210233"/>
      <w:bookmarkStart w:id="2868" w:name="_Toc522024154"/>
      <w:bookmarkStart w:id="2869" w:name="_Toc522264717"/>
      <w:bookmarkStart w:id="2870" w:name="_Toc520210234"/>
      <w:bookmarkStart w:id="2871" w:name="_Toc522024155"/>
      <w:bookmarkStart w:id="2872" w:name="_Toc522264718"/>
      <w:bookmarkStart w:id="2873" w:name="_Toc520210235"/>
      <w:bookmarkStart w:id="2874" w:name="_Toc522024156"/>
      <w:bookmarkStart w:id="2875" w:name="_Toc522264719"/>
      <w:bookmarkStart w:id="2876" w:name="_Toc520210236"/>
      <w:bookmarkStart w:id="2877" w:name="_Toc522024157"/>
      <w:bookmarkStart w:id="2878" w:name="_Toc522264720"/>
      <w:bookmarkStart w:id="2879" w:name="_Toc520210237"/>
      <w:bookmarkStart w:id="2880" w:name="_Toc522024158"/>
      <w:bookmarkStart w:id="2881" w:name="_Toc522264721"/>
      <w:bookmarkStart w:id="2882" w:name="_Toc520210238"/>
      <w:bookmarkStart w:id="2883" w:name="_Toc522024159"/>
      <w:bookmarkStart w:id="2884" w:name="_Toc522264722"/>
      <w:bookmarkStart w:id="2885" w:name="_Toc520210239"/>
      <w:bookmarkStart w:id="2886" w:name="_Toc522024160"/>
      <w:bookmarkStart w:id="2887" w:name="_Toc522264723"/>
      <w:bookmarkStart w:id="2888" w:name="_Toc520210240"/>
      <w:bookmarkStart w:id="2889" w:name="_Toc522024161"/>
      <w:bookmarkStart w:id="2890" w:name="_Toc522264724"/>
      <w:bookmarkStart w:id="2891" w:name="_Toc520210241"/>
      <w:bookmarkStart w:id="2892" w:name="_Toc522024162"/>
      <w:bookmarkStart w:id="2893" w:name="_Toc522264725"/>
      <w:bookmarkStart w:id="2894" w:name="_Toc520210242"/>
      <w:bookmarkStart w:id="2895" w:name="_Toc522024163"/>
      <w:bookmarkStart w:id="2896" w:name="_Toc522264726"/>
      <w:bookmarkStart w:id="2897" w:name="_Toc520210243"/>
      <w:bookmarkStart w:id="2898" w:name="_Toc522024164"/>
      <w:bookmarkStart w:id="2899" w:name="_Toc522264727"/>
      <w:bookmarkStart w:id="2900" w:name="_Ref204431817"/>
      <w:bookmarkStart w:id="2901" w:name="_Toc212956460"/>
      <w:bookmarkStart w:id="2902" w:name="_Toc228610336"/>
      <w:bookmarkStart w:id="2903" w:name="_Toc221433774"/>
      <w:bookmarkStart w:id="2904" w:name="_Toc312045423"/>
      <w:bookmarkStart w:id="2905" w:name="_Toc372725065"/>
      <w:bookmarkStart w:id="2906" w:name="_Toc406676727"/>
      <w:bookmarkStart w:id="2907" w:name="_Toc411495081"/>
      <w:bookmarkStart w:id="2908" w:name="_Toc31285476"/>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proofErr w:type="spellStart"/>
      <w:proofErr w:type="gramStart"/>
      <w:r>
        <w:rPr>
          <w:rFonts w:ascii="Helvetica 55 Roman" w:hAnsi="Helvetica 55 Roman" w:cs="Helvetica 55 Roman"/>
          <w:b w:val="0"/>
          <w:sz w:val="28"/>
          <w:szCs w:val="28"/>
          <w:lang w:val="en-US" w:eastAsia="en-US"/>
        </w:rPr>
        <w:t>devis</w:t>
      </w:r>
      <w:bookmarkEnd w:id="2900"/>
      <w:bookmarkEnd w:id="2901"/>
      <w:bookmarkEnd w:id="2902"/>
      <w:bookmarkEnd w:id="2903"/>
      <w:bookmarkEnd w:id="2904"/>
      <w:bookmarkEnd w:id="2905"/>
      <w:bookmarkEnd w:id="2906"/>
      <w:bookmarkEnd w:id="2907"/>
      <w:bookmarkEnd w:id="2908"/>
      <w:proofErr w:type="spellEnd"/>
      <w:proofErr w:type="gramEnd"/>
    </w:p>
    <w:p w:rsidR="007E6F60" w:rsidRDefault="007E6F60" w:rsidP="00BA15BF">
      <w:pPr>
        <w:rPr>
          <w:rFonts w:ascii="Helvetica 55 Roman" w:hAnsi="Helvetica 55 Roman"/>
          <w:lang w:eastAsia="en-US"/>
        </w:rPr>
      </w:pPr>
    </w:p>
    <w:p w:rsidR="007E6F60" w:rsidRPr="00245697" w:rsidRDefault="007E6F60" w:rsidP="00BA15BF">
      <w:pPr>
        <w:rPr>
          <w:rFonts w:ascii="Helvetica 55 Roman" w:hAnsi="Helvetica 55 Roman" w:cs="Helvetica 55 Roman"/>
          <w:sz w:val="20"/>
          <w:lang w:eastAsia="en-US"/>
        </w:rPr>
      </w:pPr>
      <w:r w:rsidRPr="00245697">
        <w:rPr>
          <w:rFonts w:ascii="Helvetica 55 Roman" w:hAnsi="Helvetica 55 Roman" w:cs="Helvetica 55 Roman"/>
          <w:sz w:val="20"/>
          <w:lang w:eastAsia="en-US"/>
        </w:rPr>
        <w:t xml:space="preserve">Les devis fournis par </w:t>
      </w:r>
      <w:r w:rsidR="007313C5">
        <w:rPr>
          <w:rFonts w:ascii="Helvetica 55 Roman" w:hAnsi="Helvetica 55 Roman" w:cs="Helvetica 55 Roman"/>
          <w:sz w:val="20"/>
          <w:lang w:eastAsia="en-US"/>
        </w:rPr>
        <w:t xml:space="preserve">AUVERGNE NUMÉRIQUE </w:t>
      </w:r>
      <w:r w:rsidRPr="00245697">
        <w:rPr>
          <w:rFonts w:ascii="Helvetica 55 Roman" w:hAnsi="Helvetica 55 Roman" w:cs="Helvetica 55 Roman"/>
          <w:sz w:val="20"/>
          <w:lang w:eastAsia="en-US"/>
        </w:rPr>
        <w:t xml:space="preserve">sont valables 3 (trois) mois à compter de la date d’envoi du devis. Il appartient à l’Opérateur d’accepter le devis pendant cette période au moyen d’une Commande d’Accès aux Installations accompagnée du devis </w:t>
      </w:r>
      <w:r w:rsidRPr="00245697">
        <w:rPr>
          <w:rFonts w:ascii="Helvetica 55 Roman" w:hAnsi="Helvetica 55 Roman"/>
          <w:sz w:val="20"/>
          <w:lang w:eastAsia="en-US"/>
        </w:rPr>
        <w:t>accepté</w:t>
      </w:r>
      <w:r w:rsidRPr="00245697">
        <w:rPr>
          <w:rFonts w:ascii="Helvetica 55 Roman" w:hAnsi="Helvetica 55 Roman" w:cs="Helvetica 55 Roman"/>
          <w:sz w:val="20"/>
          <w:lang w:eastAsia="en-US"/>
        </w:rPr>
        <w:t xml:space="preserve"> valant commande de prestation de travaux. </w:t>
      </w:r>
    </w:p>
    <w:p w:rsidR="007E6F60" w:rsidRPr="00245697" w:rsidRDefault="007E6F60" w:rsidP="00BA15BF">
      <w:pPr>
        <w:rPr>
          <w:rFonts w:ascii="Helvetica 55 Roman" w:hAnsi="Helvetica 55 Roman" w:cs="Helvetica 55 Roman"/>
          <w:sz w:val="20"/>
          <w:lang w:eastAsia="en-US"/>
        </w:rPr>
      </w:pPr>
    </w:p>
    <w:p w:rsidR="007E6F60" w:rsidRPr="00245697" w:rsidRDefault="00427FC8" w:rsidP="00BA15BF">
      <w:pPr>
        <w:rPr>
          <w:rFonts w:ascii="Helvetica 55 Roman" w:hAnsi="Helvetica 55 Roman" w:cs="Helvetica 55 Roman"/>
          <w:sz w:val="20"/>
          <w:lang w:eastAsia="en-US"/>
        </w:rPr>
      </w:pPr>
      <w:r>
        <w:rPr>
          <w:rFonts w:ascii="Helvetica 55 Roman" w:hAnsi="Helvetica 55 Roman" w:cs="Helvetica 55 Roman"/>
          <w:sz w:val="20"/>
          <w:lang w:eastAsia="en-US"/>
        </w:rPr>
        <w:t xml:space="preserve">Passé le délai de </w:t>
      </w:r>
      <w:r w:rsidR="007E6F60" w:rsidRPr="00245697">
        <w:rPr>
          <w:rFonts w:ascii="Helvetica 55 Roman" w:hAnsi="Helvetica 55 Roman" w:cs="Helvetica 55 Roman"/>
          <w:sz w:val="20"/>
          <w:lang w:eastAsia="en-US"/>
        </w:rPr>
        <w:t>trois</w:t>
      </w:r>
      <w:r>
        <w:rPr>
          <w:rFonts w:ascii="Helvetica 55 Roman" w:hAnsi="Helvetica 55 Roman" w:cs="Helvetica 55 Roman"/>
          <w:sz w:val="20"/>
          <w:lang w:eastAsia="en-US"/>
        </w:rPr>
        <w:t xml:space="preserve"> (3)</w:t>
      </w:r>
      <w:r w:rsidR="007E6F60" w:rsidRPr="00245697">
        <w:rPr>
          <w:rFonts w:ascii="Helvetica 55 Roman" w:hAnsi="Helvetica 55 Roman" w:cs="Helvetica 55 Roman"/>
          <w:sz w:val="20"/>
          <w:lang w:eastAsia="en-US"/>
        </w:rPr>
        <w:t xml:space="preserve"> mois, toute commande faisant référence à un devis dont la date de validité est dépassée au jour de réception de la commande sera refusée par voie électronique dans un délai de cinq (5) Jours Ouvrés à compter de la date de réception de la dite commande.</w:t>
      </w:r>
    </w:p>
    <w:p w:rsidR="007E6F60" w:rsidRDefault="007E6F60" w:rsidP="00BA15BF">
      <w:pPr>
        <w:rPr>
          <w:rFonts w:ascii="Helvetica 55 Roman" w:hAnsi="Helvetica 55 Roman"/>
          <w:lang w:eastAsia="en-US"/>
        </w:rPr>
      </w:pPr>
    </w:p>
    <w:p w:rsidR="00951FB1" w:rsidRDefault="00951FB1" w:rsidP="00BA15BF">
      <w:pPr>
        <w:rPr>
          <w:rFonts w:ascii="Helvetica 55 Roman" w:hAnsi="Helvetica 55 Roman"/>
          <w:lang w:eastAsia="en-US"/>
        </w:rPr>
      </w:pPr>
    </w:p>
    <w:p w:rsidR="007E6F60" w:rsidRDefault="007E6F60" w:rsidP="00BA15BF">
      <w:pPr>
        <w:pStyle w:val="Titre2"/>
        <w:rPr>
          <w:rFonts w:ascii="Helvetica 55 Roman" w:hAnsi="Helvetica 55 Roman" w:cs="Helvetica 55 Roman"/>
          <w:b w:val="0"/>
          <w:sz w:val="28"/>
          <w:szCs w:val="28"/>
          <w:lang w:val="en-US" w:eastAsia="en-US"/>
        </w:rPr>
      </w:pPr>
      <w:bookmarkStart w:id="2909" w:name="_Toc228611528"/>
      <w:bookmarkStart w:id="2910" w:name="_Toc228614393"/>
      <w:bookmarkStart w:id="2911" w:name="_Toc228676164"/>
      <w:bookmarkStart w:id="2912" w:name="_Toc228772341"/>
      <w:bookmarkStart w:id="2913" w:name="_Ref204431380"/>
      <w:bookmarkStart w:id="2914" w:name="_Ref204431830"/>
      <w:bookmarkStart w:id="2915" w:name="_Toc212956461"/>
      <w:bookmarkStart w:id="2916" w:name="_Toc228610337"/>
      <w:bookmarkStart w:id="2917" w:name="_Toc221433775"/>
      <w:bookmarkStart w:id="2918" w:name="_Ref228613427"/>
      <w:bookmarkStart w:id="2919" w:name="_Ref228615366"/>
      <w:bookmarkStart w:id="2920" w:name="_Toc312045424"/>
      <w:bookmarkStart w:id="2921" w:name="_Toc372725066"/>
      <w:bookmarkStart w:id="2922" w:name="_Toc406676728"/>
      <w:bookmarkStart w:id="2923" w:name="_Toc411495082"/>
      <w:bookmarkStart w:id="2924" w:name="_Toc31285477"/>
      <w:bookmarkEnd w:id="2909"/>
      <w:bookmarkEnd w:id="2910"/>
      <w:bookmarkEnd w:id="2911"/>
      <w:bookmarkEnd w:id="2912"/>
      <w:proofErr w:type="gramStart"/>
      <w:r>
        <w:rPr>
          <w:rFonts w:ascii="Helvetica 55 Roman" w:hAnsi="Helvetica 55 Roman" w:cs="Helvetica 55 Roman"/>
          <w:b w:val="0"/>
          <w:sz w:val="28"/>
          <w:szCs w:val="28"/>
          <w:lang w:val="en-US" w:eastAsia="en-US"/>
        </w:rPr>
        <w:t>livraison</w:t>
      </w:r>
      <w:proofErr w:type="gramEnd"/>
      <w:r>
        <w:rPr>
          <w:rFonts w:ascii="Helvetica 55 Roman" w:hAnsi="Helvetica 55 Roman" w:cs="Helvetica 55 Roman"/>
          <w:b w:val="0"/>
          <w:sz w:val="28"/>
          <w:szCs w:val="28"/>
          <w:lang w:val="en-US" w:eastAsia="en-US"/>
        </w:rPr>
        <w:t xml:space="preserve"> des </w:t>
      </w:r>
      <w:proofErr w:type="spellStart"/>
      <w:r>
        <w:rPr>
          <w:rFonts w:ascii="Helvetica 55 Roman" w:hAnsi="Helvetica 55 Roman" w:cs="Helvetica 55 Roman"/>
          <w:b w:val="0"/>
          <w:sz w:val="28"/>
          <w:szCs w:val="28"/>
          <w:lang w:val="en-US" w:eastAsia="en-US"/>
        </w:rPr>
        <w:t>prestations</w:t>
      </w:r>
      <w:bookmarkEnd w:id="2913"/>
      <w:bookmarkEnd w:id="2914"/>
      <w:bookmarkEnd w:id="2915"/>
      <w:bookmarkEnd w:id="2916"/>
      <w:bookmarkEnd w:id="2917"/>
      <w:bookmarkEnd w:id="2918"/>
      <w:bookmarkEnd w:id="2919"/>
      <w:bookmarkEnd w:id="2920"/>
      <w:bookmarkEnd w:id="2921"/>
      <w:bookmarkEnd w:id="2922"/>
      <w:bookmarkEnd w:id="2923"/>
      <w:bookmarkEnd w:id="2924"/>
      <w:proofErr w:type="spellEnd"/>
    </w:p>
    <w:p w:rsidR="007E6F60" w:rsidRDefault="007E6F60" w:rsidP="00BA15BF">
      <w:pPr>
        <w:rPr>
          <w:rFonts w:ascii="Helvetica 55 Roman" w:hAnsi="Helvetica 55 Roman"/>
          <w:lang w:val="en-US" w:eastAsia="en-US"/>
        </w:rPr>
      </w:pPr>
    </w:p>
    <w:p w:rsidR="007E6F60" w:rsidRPr="00245697" w:rsidRDefault="007E6F60" w:rsidP="00BA15BF">
      <w:pPr>
        <w:rPr>
          <w:rFonts w:ascii="Helvetica 55 Roman" w:hAnsi="Helvetica 55 Roman" w:cs="Helvetica 55 Roman"/>
          <w:sz w:val="20"/>
          <w:lang w:eastAsia="en-US"/>
        </w:rPr>
      </w:pPr>
      <w:r w:rsidRPr="00245697">
        <w:rPr>
          <w:rFonts w:ascii="Helvetica 55 Roman" w:hAnsi="Helvetica 55 Roman" w:cs="Helvetica 55 Roman"/>
          <w:sz w:val="20"/>
          <w:lang w:eastAsia="en-US"/>
        </w:rPr>
        <w:t>Toutes les prestations qui font l’objet d’une livraison par voie électronique pourront être regroupées dans un seul fichier électronique si le volume des dits fichiers le permet.</w:t>
      </w:r>
    </w:p>
    <w:p w:rsidR="007E6F60" w:rsidRPr="00245697" w:rsidRDefault="007E6F60" w:rsidP="00BA15BF">
      <w:pPr>
        <w:rPr>
          <w:rFonts w:ascii="Helvetica 55 Roman" w:hAnsi="Helvetica 55 Roman" w:cs="Helvetica 55 Roman"/>
          <w:sz w:val="20"/>
          <w:lang w:eastAsia="en-US"/>
        </w:rPr>
      </w:pPr>
    </w:p>
    <w:p w:rsidR="007E6F60" w:rsidRPr="00245697" w:rsidRDefault="007E6F60" w:rsidP="00BA15BF">
      <w:pPr>
        <w:rPr>
          <w:rFonts w:ascii="Helvetica 55 Roman" w:hAnsi="Helvetica 55 Roman" w:cs="Helvetica 55 Roman"/>
          <w:sz w:val="20"/>
          <w:lang w:eastAsia="en-US"/>
        </w:rPr>
      </w:pPr>
      <w:r w:rsidRPr="00245697">
        <w:rPr>
          <w:rFonts w:ascii="Helvetica 55 Roman" w:hAnsi="Helvetica 55 Roman" w:cs="Helvetica 55 Roman"/>
          <w:sz w:val="20"/>
          <w:lang w:eastAsia="en-US"/>
        </w:rPr>
        <w:t>En cas de commandes multiples (plusieurs prestations commandées sur un même département administratif par un ou plusieurs Opérateur(s)), les commandes sont traitées :</w:t>
      </w:r>
    </w:p>
    <w:p w:rsidR="007E6F60" w:rsidRPr="00245697" w:rsidRDefault="007E6F60" w:rsidP="00BA15BF">
      <w:pPr>
        <w:numPr>
          <w:ilvl w:val="0"/>
          <w:numId w:val="4"/>
        </w:numPr>
        <w:rPr>
          <w:rFonts w:ascii="Helvetica 55 Roman" w:hAnsi="Helvetica 55 Roman" w:cs="Helvetica 55 Roman"/>
          <w:sz w:val="20"/>
          <w:lang w:eastAsia="en-US"/>
        </w:rPr>
      </w:pPr>
      <w:r w:rsidRPr="00245697">
        <w:rPr>
          <w:rFonts w:ascii="Helvetica 55 Roman" w:hAnsi="Helvetica 55 Roman" w:cs="Helvetica 55 Roman"/>
          <w:sz w:val="20"/>
          <w:lang w:eastAsia="en-US"/>
        </w:rPr>
        <w:t xml:space="preserve">par ordre d'arrivée des commandes reçues par </w:t>
      </w:r>
      <w:r w:rsidR="007313C5">
        <w:rPr>
          <w:rFonts w:ascii="Helvetica 55 Roman" w:hAnsi="Helvetica 55 Roman" w:cs="Helvetica 55 Roman"/>
          <w:sz w:val="20"/>
          <w:lang w:eastAsia="en-US"/>
        </w:rPr>
        <w:t>AUVERGNE NUMÉRIQUE</w:t>
      </w:r>
      <w:r w:rsidRPr="00245697">
        <w:rPr>
          <w:rFonts w:ascii="Helvetica 55 Roman" w:hAnsi="Helvetica 55 Roman" w:cs="Helvetica 55 Roman"/>
          <w:sz w:val="20"/>
          <w:lang w:eastAsia="en-US"/>
        </w:rPr>
        <w:t>, tous Opérateurs confondus pour les Commandes d’Accès aux Installations ;</w:t>
      </w:r>
    </w:p>
    <w:p w:rsidR="007E6F60" w:rsidRPr="00245697" w:rsidRDefault="007E6F60" w:rsidP="00BA15BF">
      <w:pPr>
        <w:numPr>
          <w:ilvl w:val="0"/>
          <w:numId w:val="4"/>
        </w:numPr>
        <w:rPr>
          <w:rFonts w:ascii="Helvetica 55 Roman" w:hAnsi="Helvetica 55 Roman" w:cs="Helvetica 55 Roman"/>
          <w:sz w:val="20"/>
          <w:lang w:eastAsia="en-US"/>
        </w:rPr>
      </w:pPr>
      <w:r w:rsidRPr="00245697">
        <w:rPr>
          <w:rFonts w:ascii="Helvetica 55 Roman" w:hAnsi="Helvetica 55 Roman" w:cs="Helvetica 55 Roman"/>
          <w:sz w:val="20"/>
          <w:lang w:eastAsia="en-US"/>
        </w:rPr>
        <w:t xml:space="preserve">par Opérateur et par ordre d'arrivée des commandes reçues par </w:t>
      </w:r>
      <w:r w:rsidR="007313C5">
        <w:rPr>
          <w:rFonts w:ascii="Helvetica 55 Roman" w:hAnsi="Helvetica 55 Roman" w:cs="Helvetica 55 Roman"/>
          <w:sz w:val="20"/>
          <w:lang w:eastAsia="en-US"/>
        </w:rPr>
        <w:t xml:space="preserve">AUVERGNE NUMÉRIQUE </w:t>
      </w:r>
      <w:r w:rsidRPr="00245697">
        <w:rPr>
          <w:rFonts w:ascii="Helvetica 55 Roman" w:hAnsi="Helvetica 55 Roman" w:cs="Helvetica 55 Roman"/>
          <w:sz w:val="20"/>
          <w:lang w:eastAsia="en-US"/>
        </w:rPr>
        <w:t>pour toutes autres commandes.</w:t>
      </w:r>
    </w:p>
    <w:p w:rsidR="007E6F60" w:rsidRPr="00245697" w:rsidRDefault="007E6F60" w:rsidP="00BA15BF">
      <w:pPr>
        <w:rPr>
          <w:rFonts w:ascii="Helvetica 55 Roman" w:hAnsi="Helvetica 55 Roman" w:cs="Helvetica 55 Roman"/>
          <w:sz w:val="20"/>
          <w:lang w:eastAsia="en-US"/>
        </w:rPr>
      </w:pPr>
    </w:p>
    <w:p w:rsidR="007E6F60" w:rsidRPr="00245697" w:rsidRDefault="007E6F60" w:rsidP="00BA15BF">
      <w:pPr>
        <w:rPr>
          <w:rFonts w:ascii="Helvetica 55 Roman" w:hAnsi="Helvetica 55 Roman" w:cs="Helvetica 55 Roman"/>
          <w:sz w:val="20"/>
          <w:lang w:eastAsia="en-US"/>
        </w:rPr>
      </w:pPr>
      <w:r w:rsidRPr="00245697">
        <w:rPr>
          <w:rFonts w:ascii="Helvetica 55 Roman" w:hAnsi="Helvetica 55 Roman" w:cs="Helvetica 55 Roman"/>
          <w:sz w:val="20"/>
          <w:lang w:eastAsia="en-US"/>
        </w:rPr>
        <w:t>L’ordre d’arrivée est établi à partir de la date et de l’heure de réception de la commande précitée</w:t>
      </w:r>
      <w:r w:rsidRPr="00245697">
        <w:rPr>
          <w:rFonts w:ascii="Helvetica 55 Roman" w:hAnsi="Helvetica 55 Roman" w:cs="Helvetica 55 Roman"/>
          <w:sz w:val="20"/>
        </w:rPr>
        <w:t xml:space="preserve"> ou, si des pièces jointes complémentaires sont obligatoires, à partir de la date et de l’heure de réception de la dernière pièce jointe, conformément à la procédure de commande décrite à l’article 3.1. </w:t>
      </w:r>
    </w:p>
    <w:p w:rsidR="007E6F60" w:rsidRPr="00245697" w:rsidRDefault="007E6F60" w:rsidP="00BA15BF">
      <w:pPr>
        <w:rPr>
          <w:rFonts w:ascii="Helvetica 55 Roman" w:hAnsi="Helvetica 55 Roman" w:cs="Helvetica 55 Roman"/>
          <w:sz w:val="20"/>
        </w:rPr>
      </w:pPr>
    </w:p>
    <w:p w:rsidR="007E6F60" w:rsidRPr="00245697" w:rsidRDefault="007E6F60" w:rsidP="00BA15BF">
      <w:pPr>
        <w:rPr>
          <w:rFonts w:ascii="Helvetica 55 Roman" w:hAnsi="Helvetica 55 Roman" w:cs="Helvetica 55 Roman"/>
          <w:sz w:val="20"/>
        </w:rPr>
      </w:pPr>
      <w:r w:rsidRPr="00245697">
        <w:rPr>
          <w:rFonts w:ascii="Helvetica 55 Roman" w:hAnsi="Helvetica 55 Roman" w:cs="Helvetica 55 Roman"/>
          <w:sz w:val="20"/>
        </w:rPr>
        <w:t xml:space="preserve">La date retenue pour le calcul du point de départ du délai de livraison de chaque prestation est celle de l’accusé réception émis par </w:t>
      </w:r>
      <w:r w:rsidR="007313C5">
        <w:rPr>
          <w:rFonts w:ascii="Helvetica 55 Roman" w:hAnsi="Helvetica 55 Roman" w:cs="Helvetica 55 Roman"/>
          <w:sz w:val="20"/>
        </w:rPr>
        <w:t xml:space="preserve">AUVERGNE NUMÉRIQUE </w:t>
      </w:r>
      <w:r w:rsidRPr="00245697">
        <w:rPr>
          <w:rFonts w:ascii="Helvetica 55 Roman" w:hAnsi="Helvetica 55 Roman" w:cs="Helvetica 55 Roman"/>
          <w:sz w:val="20"/>
        </w:rPr>
        <w:t>pour la commande concernée conformément aux modalités de commande qui est décrite à l’article 3.1.</w:t>
      </w:r>
    </w:p>
    <w:p w:rsidR="007E6F60" w:rsidRPr="00245697" w:rsidRDefault="007E6F60" w:rsidP="00BA15BF">
      <w:pPr>
        <w:rPr>
          <w:rFonts w:ascii="Helvetica 55 Roman" w:hAnsi="Helvetica 55 Roman" w:cs="Helvetica 55 Roman"/>
          <w:sz w:val="20"/>
        </w:rPr>
      </w:pPr>
    </w:p>
    <w:p w:rsidR="007E6F60" w:rsidRPr="00245697" w:rsidRDefault="007E6F60" w:rsidP="00BA15BF">
      <w:pPr>
        <w:rPr>
          <w:rFonts w:ascii="Helvetica 55 Roman" w:hAnsi="Helvetica 55 Roman" w:cs="Helvetica 55 Roman"/>
          <w:sz w:val="20"/>
          <w:lang w:eastAsia="en-US"/>
        </w:rPr>
      </w:pPr>
      <w:r w:rsidRPr="00245697">
        <w:rPr>
          <w:rFonts w:ascii="Helvetica 55 Roman" w:hAnsi="Helvetica 55 Roman" w:cs="Helvetica 55 Roman"/>
          <w:sz w:val="20"/>
          <w:lang w:eastAsia="en-US"/>
        </w:rPr>
        <w:t>Les délais et conditions de livraison des prestations sont mentionnés pour chaque prestat</w:t>
      </w:r>
      <w:r w:rsidR="00C94491">
        <w:rPr>
          <w:rFonts w:ascii="Helvetica 55 Roman" w:hAnsi="Helvetica 55 Roman" w:cs="Helvetica 55 Roman"/>
          <w:sz w:val="20"/>
          <w:lang w:eastAsia="en-US"/>
        </w:rPr>
        <w:t>ion dans les articles 4 à 7</w:t>
      </w:r>
      <w:r w:rsidRPr="00245697">
        <w:rPr>
          <w:rFonts w:ascii="Helvetica 55 Roman" w:hAnsi="Helvetica 55 Roman" w:cs="Helvetica 55 Roman"/>
          <w:sz w:val="20"/>
          <w:lang w:eastAsia="en-US"/>
        </w:rPr>
        <w:t xml:space="preserve"> des présentes. En cas de dépassement du volume de commandes figurant aux dits articles, les commandes excédentaires sont traitées en fonction de leur ordre d’arrivée tel que défini supra. </w:t>
      </w:r>
    </w:p>
    <w:p w:rsidR="007E6F60" w:rsidRPr="00245697" w:rsidRDefault="007E6F60" w:rsidP="00BA15BF">
      <w:pPr>
        <w:rPr>
          <w:rFonts w:ascii="Helvetica 55 Roman" w:hAnsi="Helvetica 55 Roman" w:cs="Helvetica 55 Roman"/>
          <w:sz w:val="20"/>
          <w:lang w:eastAsia="en-US"/>
        </w:rPr>
      </w:pPr>
    </w:p>
    <w:p w:rsidR="007E6F60" w:rsidRPr="00245697" w:rsidRDefault="007E6F60" w:rsidP="00BA15BF">
      <w:pPr>
        <w:rPr>
          <w:rFonts w:ascii="Helvetica 55 Roman" w:hAnsi="Helvetica 55 Roman" w:cs="Helvetica 55 Roman"/>
          <w:sz w:val="20"/>
          <w:lang w:eastAsia="en-US"/>
        </w:rPr>
      </w:pPr>
      <w:r w:rsidRPr="00245697">
        <w:rPr>
          <w:rFonts w:ascii="Helvetica 55 Roman" w:hAnsi="Helvetica 55 Roman" w:cs="Helvetica 55 Roman"/>
          <w:sz w:val="20"/>
          <w:lang w:eastAsia="en-US"/>
        </w:rPr>
        <w:t xml:space="preserve">Les commandes reçues par </w:t>
      </w:r>
      <w:r w:rsidR="007313C5">
        <w:rPr>
          <w:rFonts w:ascii="Helvetica 55 Roman" w:hAnsi="Helvetica 55 Roman" w:cs="Helvetica 55 Roman"/>
          <w:sz w:val="20"/>
          <w:lang w:eastAsia="en-US"/>
        </w:rPr>
        <w:t xml:space="preserve">AUVERGNE NUMÉRIQUE </w:t>
      </w:r>
      <w:r w:rsidRPr="00245697">
        <w:rPr>
          <w:rFonts w:ascii="Helvetica 55 Roman" w:hAnsi="Helvetica 55 Roman" w:cs="Helvetica 55 Roman"/>
          <w:sz w:val="20"/>
          <w:lang w:eastAsia="en-US"/>
        </w:rPr>
        <w:t>pourront de nouveau faire l’objet d’un traitement normal lorsque l’excédent dû aux commandes précitées sera absorbé.</w:t>
      </w:r>
    </w:p>
    <w:p w:rsidR="007E6F60" w:rsidRPr="00245697" w:rsidRDefault="007E6F60" w:rsidP="00BA15BF">
      <w:pPr>
        <w:rPr>
          <w:rFonts w:ascii="Helvetica 55 Roman" w:hAnsi="Helvetica 55 Roman" w:cs="Helvetica 55 Roman"/>
          <w:sz w:val="20"/>
          <w:lang w:eastAsia="en-US"/>
        </w:rPr>
      </w:pPr>
    </w:p>
    <w:p w:rsidR="007E6F60" w:rsidRDefault="007E6F60" w:rsidP="00BA15BF">
      <w:pPr>
        <w:pStyle w:val="StyleTitre1"/>
      </w:pPr>
      <w:bookmarkStart w:id="2925" w:name="_Toc520210246"/>
      <w:bookmarkStart w:id="2926" w:name="_Toc522024167"/>
      <w:bookmarkStart w:id="2927" w:name="_Toc522264730"/>
      <w:bookmarkStart w:id="2928" w:name="_Toc520210247"/>
      <w:bookmarkStart w:id="2929" w:name="_Toc522024168"/>
      <w:bookmarkStart w:id="2930" w:name="_Toc522264731"/>
      <w:bookmarkStart w:id="2931" w:name="_Toc520210248"/>
      <w:bookmarkStart w:id="2932" w:name="_Toc522024169"/>
      <w:bookmarkStart w:id="2933" w:name="_Toc522264732"/>
      <w:bookmarkStart w:id="2934" w:name="_Toc520210249"/>
      <w:bookmarkStart w:id="2935" w:name="_Toc522024170"/>
      <w:bookmarkStart w:id="2936" w:name="_Toc522264733"/>
      <w:bookmarkStart w:id="2937" w:name="_Toc520210250"/>
      <w:bookmarkStart w:id="2938" w:name="_Toc522024171"/>
      <w:bookmarkStart w:id="2939" w:name="_Toc522264734"/>
      <w:bookmarkStart w:id="2940" w:name="_Toc500779313"/>
      <w:bookmarkStart w:id="2941" w:name="_Toc502068600"/>
      <w:bookmarkStart w:id="2942" w:name="_Toc504142007"/>
      <w:bookmarkStart w:id="2943" w:name="_Toc500779314"/>
      <w:bookmarkStart w:id="2944" w:name="_Toc502068601"/>
      <w:bookmarkStart w:id="2945" w:name="_Toc504142008"/>
      <w:bookmarkStart w:id="2946" w:name="_Toc500779315"/>
      <w:bookmarkStart w:id="2947" w:name="_Toc502068602"/>
      <w:bookmarkStart w:id="2948" w:name="_Toc504142009"/>
      <w:bookmarkStart w:id="2949" w:name="_Toc500779316"/>
      <w:bookmarkStart w:id="2950" w:name="_Toc502068603"/>
      <w:bookmarkStart w:id="2951" w:name="_Toc504142010"/>
      <w:bookmarkStart w:id="2952" w:name="_Toc500779317"/>
      <w:bookmarkStart w:id="2953" w:name="_Toc502068604"/>
      <w:bookmarkStart w:id="2954" w:name="_Toc504142011"/>
      <w:bookmarkStart w:id="2955" w:name="_Toc500779318"/>
      <w:bookmarkStart w:id="2956" w:name="_Toc502068605"/>
      <w:bookmarkStart w:id="2957" w:name="_Toc504142012"/>
      <w:bookmarkStart w:id="2958" w:name="_Toc500779319"/>
      <w:bookmarkStart w:id="2959" w:name="_Toc502068606"/>
      <w:bookmarkStart w:id="2960" w:name="_Toc504142013"/>
      <w:bookmarkStart w:id="2961" w:name="_Toc500779320"/>
      <w:bookmarkStart w:id="2962" w:name="_Toc502068607"/>
      <w:bookmarkStart w:id="2963" w:name="_Toc504142014"/>
      <w:bookmarkStart w:id="2964" w:name="_Toc500779321"/>
      <w:bookmarkStart w:id="2965" w:name="_Toc502068608"/>
      <w:bookmarkStart w:id="2966" w:name="_Toc504142015"/>
      <w:bookmarkStart w:id="2967" w:name="_Toc500779322"/>
      <w:bookmarkStart w:id="2968" w:name="_Toc502068609"/>
      <w:bookmarkStart w:id="2969" w:name="_Toc504142016"/>
      <w:bookmarkStart w:id="2970" w:name="_Toc500779323"/>
      <w:bookmarkStart w:id="2971" w:name="_Toc502068610"/>
      <w:bookmarkStart w:id="2972" w:name="_Toc504142017"/>
      <w:bookmarkStart w:id="2973" w:name="_Toc500779324"/>
      <w:bookmarkStart w:id="2974" w:name="_Toc502068611"/>
      <w:bookmarkStart w:id="2975" w:name="_Toc504142018"/>
      <w:bookmarkStart w:id="2976" w:name="_Toc500779325"/>
      <w:bookmarkStart w:id="2977" w:name="_Toc502068612"/>
      <w:bookmarkStart w:id="2978" w:name="_Toc504142019"/>
      <w:bookmarkStart w:id="2979" w:name="_Toc500779326"/>
      <w:bookmarkStart w:id="2980" w:name="_Toc502068613"/>
      <w:bookmarkStart w:id="2981" w:name="_Toc504142020"/>
      <w:bookmarkStart w:id="2982" w:name="_Toc500779327"/>
      <w:bookmarkStart w:id="2983" w:name="_Toc502068614"/>
      <w:bookmarkStart w:id="2984" w:name="_Toc504142021"/>
      <w:bookmarkStart w:id="2985" w:name="_Toc500779328"/>
      <w:bookmarkStart w:id="2986" w:name="_Toc502068615"/>
      <w:bookmarkStart w:id="2987" w:name="_Toc504142022"/>
      <w:bookmarkStart w:id="2988" w:name="_Toc500779329"/>
      <w:bookmarkStart w:id="2989" w:name="_Toc502068616"/>
      <w:bookmarkStart w:id="2990" w:name="_Toc504142023"/>
      <w:bookmarkStart w:id="2991" w:name="_Toc500779330"/>
      <w:bookmarkStart w:id="2992" w:name="_Toc502068617"/>
      <w:bookmarkStart w:id="2993" w:name="_Toc504142024"/>
      <w:bookmarkStart w:id="2994" w:name="_Toc500779331"/>
      <w:bookmarkStart w:id="2995" w:name="_Toc502068618"/>
      <w:bookmarkStart w:id="2996" w:name="_Toc504142025"/>
      <w:bookmarkStart w:id="2997" w:name="_Toc500779332"/>
      <w:bookmarkStart w:id="2998" w:name="_Toc502068619"/>
      <w:bookmarkStart w:id="2999" w:name="_Toc504142026"/>
      <w:bookmarkStart w:id="3000" w:name="_Toc500779333"/>
      <w:bookmarkStart w:id="3001" w:name="_Toc502068620"/>
      <w:bookmarkStart w:id="3002" w:name="_Toc504142027"/>
      <w:bookmarkStart w:id="3003" w:name="_Toc500779334"/>
      <w:bookmarkStart w:id="3004" w:name="_Toc502068621"/>
      <w:bookmarkStart w:id="3005" w:name="_Toc504142028"/>
      <w:bookmarkStart w:id="3006" w:name="_Toc500779335"/>
      <w:bookmarkStart w:id="3007" w:name="_Toc502068622"/>
      <w:bookmarkStart w:id="3008" w:name="_Toc504142029"/>
      <w:bookmarkStart w:id="3009" w:name="_Toc500779336"/>
      <w:bookmarkStart w:id="3010" w:name="_Toc502068623"/>
      <w:bookmarkStart w:id="3011" w:name="_Toc504142030"/>
      <w:bookmarkStart w:id="3012" w:name="_Toc500779337"/>
      <w:bookmarkStart w:id="3013" w:name="_Toc502068624"/>
      <w:bookmarkStart w:id="3014" w:name="_Toc504142031"/>
      <w:bookmarkStart w:id="3015" w:name="_Toc500779338"/>
      <w:bookmarkStart w:id="3016" w:name="_Toc502068625"/>
      <w:bookmarkStart w:id="3017" w:name="_Toc504142032"/>
      <w:bookmarkStart w:id="3018" w:name="_Toc500779339"/>
      <w:bookmarkStart w:id="3019" w:name="_Toc502068626"/>
      <w:bookmarkStart w:id="3020" w:name="_Toc504142033"/>
      <w:bookmarkStart w:id="3021" w:name="_Toc500779340"/>
      <w:bookmarkStart w:id="3022" w:name="_Toc502068627"/>
      <w:bookmarkStart w:id="3023" w:name="_Toc504142034"/>
      <w:bookmarkStart w:id="3024" w:name="_Toc500779341"/>
      <w:bookmarkStart w:id="3025" w:name="_Toc502068628"/>
      <w:bookmarkStart w:id="3026" w:name="_Toc504142035"/>
      <w:bookmarkStart w:id="3027" w:name="_Toc500779342"/>
      <w:bookmarkStart w:id="3028" w:name="_Toc502068629"/>
      <w:bookmarkStart w:id="3029" w:name="_Toc504142036"/>
      <w:bookmarkStart w:id="3030" w:name="_Toc500779343"/>
      <w:bookmarkStart w:id="3031" w:name="_Toc502068630"/>
      <w:bookmarkStart w:id="3032" w:name="_Toc504142037"/>
      <w:bookmarkStart w:id="3033" w:name="_Toc500779344"/>
      <w:bookmarkStart w:id="3034" w:name="_Toc502068631"/>
      <w:bookmarkStart w:id="3035" w:name="_Toc504142038"/>
      <w:bookmarkStart w:id="3036" w:name="_Toc500779345"/>
      <w:bookmarkStart w:id="3037" w:name="_Toc502068632"/>
      <w:bookmarkStart w:id="3038" w:name="_Toc504142039"/>
      <w:bookmarkStart w:id="3039" w:name="_Toc500779346"/>
      <w:bookmarkStart w:id="3040" w:name="_Toc502068633"/>
      <w:bookmarkStart w:id="3041" w:name="_Toc504142040"/>
      <w:bookmarkStart w:id="3042" w:name="_Toc500779347"/>
      <w:bookmarkStart w:id="3043" w:name="_Toc502068634"/>
      <w:bookmarkStart w:id="3044" w:name="_Toc504142041"/>
      <w:bookmarkStart w:id="3045" w:name="_Toc500779348"/>
      <w:bookmarkStart w:id="3046" w:name="_Toc502068635"/>
      <w:bookmarkStart w:id="3047" w:name="_Toc504142042"/>
      <w:bookmarkStart w:id="3048" w:name="_Toc500779349"/>
      <w:bookmarkStart w:id="3049" w:name="_Toc502068636"/>
      <w:bookmarkStart w:id="3050" w:name="_Toc504142043"/>
      <w:bookmarkStart w:id="3051" w:name="_Toc500779350"/>
      <w:bookmarkStart w:id="3052" w:name="_Toc502068637"/>
      <w:bookmarkStart w:id="3053" w:name="_Toc504142044"/>
      <w:bookmarkStart w:id="3054" w:name="_Toc500779351"/>
      <w:bookmarkStart w:id="3055" w:name="_Toc502068638"/>
      <w:bookmarkStart w:id="3056" w:name="_Toc504142045"/>
      <w:bookmarkStart w:id="3057" w:name="_Toc500779352"/>
      <w:bookmarkStart w:id="3058" w:name="_Toc502068639"/>
      <w:bookmarkStart w:id="3059" w:name="_Toc504142046"/>
      <w:bookmarkStart w:id="3060" w:name="_Toc500779353"/>
      <w:bookmarkStart w:id="3061" w:name="_Toc502068640"/>
      <w:bookmarkStart w:id="3062" w:name="_Toc504142047"/>
      <w:bookmarkStart w:id="3063" w:name="_Toc500779354"/>
      <w:bookmarkStart w:id="3064" w:name="_Toc502068641"/>
      <w:bookmarkStart w:id="3065" w:name="_Toc504142048"/>
      <w:bookmarkStart w:id="3066" w:name="_Toc500779355"/>
      <w:bookmarkStart w:id="3067" w:name="_Toc502068642"/>
      <w:bookmarkStart w:id="3068" w:name="_Toc504142049"/>
      <w:bookmarkStart w:id="3069" w:name="_Toc500779356"/>
      <w:bookmarkStart w:id="3070" w:name="_Toc502068643"/>
      <w:bookmarkStart w:id="3071" w:name="_Toc504142050"/>
      <w:bookmarkStart w:id="3072" w:name="_Toc500779357"/>
      <w:bookmarkStart w:id="3073" w:name="_Toc502068644"/>
      <w:bookmarkStart w:id="3074" w:name="_Toc504142051"/>
      <w:bookmarkStart w:id="3075" w:name="_Toc500779358"/>
      <w:bookmarkStart w:id="3076" w:name="_Toc502068645"/>
      <w:bookmarkStart w:id="3077" w:name="_Toc504142052"/>
      <w:bookmarkStart w:id="3078" w:name="_Toc500779359"/>
      <w:bookmarkStart w:id="3079" w:name="_Toc502068646"/>
      <w:bookmarkStart w:id="3080" w:name="_Toc504142053"/>
      <w:bookmarkStart w:id="3081" w:name="_Toc500779360"/>
      <w:bookmarkStart w:id="3082" w:name="_Toc502068647"/>
      <w:bookmarkStart w:id="3083" w:name="_Toc504142054"/>
      <w:bookmarkStart w:id="3084" w:name="_Toc500779361"/>
      <w:bookmarkStart w:id="3085" w:name="_Toc502068648"/>
      <w:bookmarkStart w:id="3086" w:name="_Toc504142055"/>
      <w:bookmarkStart w:id="3087" w:name="_Toc500779362"/>
      <w:bookmarkStart w:id="3088" w:name="_Toc502068649"/>
      <w:bookmarkStart w:id="3089" w:name="_Toc504142056"/>
      <w:bookmarkStart w:id="3090" w:name="_Toc500779363"/>
      <w:bookmarkStart w:id="3091" w:name="_Toc502068650"/>
      <w:bookmarkStart w:id="3092" w:name="_Toc504142057"/>
      <w:bookmarkStart w:id="3093" w:name="_Ref204429364"/>
      <w:bookmarkStart w:id="3094" w:name="_Ref204433048"/>
      <w:bookmarkStart w:id="3095" w:name="_Toc212956469"/>
      <w:bookmarkStart w:id="3096" w:name="_Toc228610346"/>
      <w:bookmarkStart w:id="3097" w:name="_Toc221433783"/>
      <w:bookmarkStart w:id="3098" w:name="_Toc312045427"/>
      <w:bookmarkStart w:id="3099" w:name="_Toc372725070"/>
      <w:bookmarkStart w:id="3100" w:name="_Toc406676732"/>
      <w:bookmarkStart w:id="3101" w:name="_Toc411495086"/>
      <w:bookmarkStart w:id="3102" w:name="_Ref411495717"/>
      <w:bookmarkStart w:id="3103" w:name="_Toc31285478"/>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r>
        <w:t xml:space="preserve">- prestations de fourniture de </w:t>
      </w:r>
      <w:bookmarkEnd w:id="2740"/>
      <w:bookmarkEnd w:id="2741"/>
      <w:bookmarkEnd w:id="2742"/>
      <w:bookmarkEnd w:id="2743"/>
      <w:bookmarkEnd w:id="2744"/>
      <w:bookmarkEnd w:id="2745"/>
      <w:bookmarkEnd w:id="2746"/>
      <w:bookmarkEnd w:id="2747"/>
      <w:bookmarkEnd w:id="2748"/>
      <w:bookmarkEnd w:id="2749"/>
      <w:bookmarkEnd w:id="2750"/>
      <w:bookmarkEnd w:id="2751"/>
      <w:r>
        <w:t xml:space="preserve">Documentation </w:t>
      </w:r>
      <w:bookmarkEnd w:id="2752"/>
      <w:bookmarkEnd w:id="2753"/>
      <w:bookmarkEnd w:id="2754"/>
      <w:bookmarkEnd w:id="3093"/>
      <w:bookmarkEnd w:id="3094"/>
      <w:bookmarkEnd w:id="3095"/>
      <w:bookmarkEnd w:id="3096"/>
      <w:bookmarkEnd w:id="3097"/>
      <w:bookmarkEnd w:id="3098"/>
      <w:r>
        <w:t xml:space="preserve">par </w:t>
      </w:r>
      <w:bookmarkEnd w:id="3099"/>
      <w:bookmarkEnd w:id="3100"/>
      <w:bookmarkEnd w:id="3101"/>
      <w:bookmarkEnd w:id="3102"/>
      <w:r w:rsidR="007313C5">
        <w:t>AUVERGNE NUMÉRIQUE</w:t>
      </w:r>
      <w:bookmarkEnd w:id="3103"/>
    </w:p>
    <w:p w:rsidR="007E6F60" w:rsidRDefault="007E6F60" w:rsidP="00BA15BF">
      <w:pPr>
        <w:pStyle w:val="Titre2"/>
        <w:rPr>
          <w:rFonts w:ascii="Helvetica 55 Roman" w:hAnsi="Helvetica 55 Roman" w:cs="Helvetica 55 Roman"/>
          <w:b w:val="0"/>
          <w:sz w:val="28"/>
          <w:szCs w:val="28"/>
          <w:lang w:eastAsia="en-US"/>
        </w:rPr>
      </w:pPr>
      <w:bookmarkStart w:id="3104" w:name="_Toc504142059"/>
      <w:bookmarkStart w:id="3105" w:name="_Toc504142060"/>
      <w:bookmarkStart w:id="3106" w:name="_Toc212956470"/>
      <w:bookmarkStart w:id="3107" w:name="_Toc228610347"/>
      <w:bookmarkStart w:id="3108" w:name="_Toc221433784"/>
      <w:bookmarkStart w:id="3109" w:name="_Toc312045428"/>
      <w:bookmarkStart w:id="3110" w:name="_Toc372725071"/>
      <w:bookmarkStart w:id="3111" w:name="_Toc406676733"/>
      <w:bookmarkStart w:id="3112" w:name="_Toc411495087"/>
      <w:bookmarkStart w:id="3113" w:name="_Toc31285479"/>
      <w:bookmarkEnd w:id="3104"/>
      <w:bookmarkEnd w:id="3105"/>
      <w:proofErr w:type="gramStart"/>
      <w:r>
        <w:rPr>
          <w:rFonts w:ascii="Helvetica 55 Roman" w:hAnsi="Helvetica 55 Roman" w:cs="Helvetica 55 Roman"/>
          <w:b w:val="0"/>
          <w:sz w:val="28"/>
          <w:szCs w:val="28"/>
          <w:lang w:eastAsia="en-US"/>
        </w:rPr>
        <w:t>validité</w:t>
      </w:r>
      <w:proofErr w:type="gramEnd"/>
      <w:r>
        <w:rPr>
          <w:rFonts w:ascii="Helvetica 55 Roman" w:hAnsi="Helvetica 55 Roman" w:cs="Helvetica 55 Roman"/>
          <w:b w:val="0"/>
          <w:sz w:val="28"/>
          <w:szCs w:val="28"/>
          <w:lang w:eastAsia="en-US"/>
        </w:rPr>
        <w:t xml:space="preserve"> et portée de la Documentation fournie par </w:t>
      </w:r>
      <w:bookmarkEnd w:id="3106"/>
      <w:bookmarkEnd w:id="3107"/>
      <w:bookmarkEnd w:id="3108"/>
      <w:bookmarkEnd w:id="3109"/>
      <w:bookmarkEnd w:id="3110"/>
      <w:bookmarkEnd w:id="3111"/>
      <w:bookmarkEnd w:id="3112"/>
      <w:r w:rsidR="007313C5">
        <w:rPr>
          <w:rFonts w:ascii="Helvetica 55 Roman" w:hAnsi="Helvetica 55 Roman" w:cs="Helvetica 55 Roman"/>
          <w:b w:val="0"/>
          <w:sz w:val="28"/>
          <w:szCs w:val="28"/>
          <w:lang w:eastAsia="en-US"/>
        </w:rPr>
        <w:t>AUVERGNE  NUMÉRIQUE</w:t>
      </w:r>
      <w:bookmarkEnd w:id="3113"/>
    </w:p>
    <w:p w:rsidR="007E6F60" w:rsidRDefault="007E6F60" w:rsidP="00BA15BF">
      <w:pPr>
        <w:pStyle w:val="norlam"/>
        <w:rPr>
          <w:rFonts w:ascii="Helvetica 55 Roman" w:hAnsi="Helvetica 55 Roman"/>
          <w:lang w:eastAsia="en-US"/>
        </w:rPr>
      </w:pPr>
    </w:p>
    <w:p w:rsidR="007E6F60" w:rsidRPr="00245697" w:rsidRDefault="007E6F60" w:rsidP="00BA15BF">
      <w:pPr>
        <w:pStyle w:val="norlam"/>
        <w:rPr>
          <w:rFonts w:ascii="Helvetica 55 Roman" w:hAnsi="Helvetica 55 Roman"/>
          <w:sz w:val="20"/>
          <w:lang w:eastAsia="en-US"/>
        </w:rPr>
      </w:pPr>
      <w:r w:rsidRPr="00245697">
        <w:rPr>
          <w:rFonts w:ascii="Helvetica 55 Roman" w:hAnsi="Helvetica 55 Roman"/>
          <w:sz w:val="20"/>
          <w:lang w:eastAsia="en-US"/>
        </w:rPr>
        <w:t xml:space="preserve">La Documentation fournie en application du Contrat est représentative de l’état de la description des Installations dans le système d’information </w:t>
      </w:r>
      <w:proofErr w:type="gramStart"/>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w:t>
      </w:r>
      <w:proofErr w:type="gramEnd"/>
      <w:r w:rsidR="007313C5">
        <w:rPr>
          <w:rFonts w:ascii="Helvetica 55 Roman" w:hAnsi="Helvetica 55 Roman"/>
          <w:sz w:val="20"/>
          <w:lang w:eastAsia="en-US"/>
        </w:rPr>
        <w:t xml:space="preserve"> NUMÉRIQUE </w:t>
      </w:r>
      <w:r w:rsidRPr="00245697">
        <w:rPr>
          <w:rFonts w:ascii="Helvetica 55 Roman" w:hAnsi="Helvetica 55 Roman"/>
          <w:sz w:val="20"/>
          <w:lang w:eastAsia="en-US"/>
        </w:rPr>
        <w:t xml:space="preserve">à la date à laquelle elle est fournie à l’Opérateur. </w:t>
      </w:r>
    </w:p>
    <w:p w:rsidR="007E6F60" w:rsidRPr="00245697" w:rsidRDefault="007E6F60" w:rsidP="00BA15BF">
      <w:pPr>
        <w:rPr>
          <w:rFonts w:ascii="Helvetica 55 Roman" w:hAnsi="Helvetica 55 Roman"/>
          <w:sz w:val="20"/>
          <w:lang w:eastAsia="en-US"/>
        </w:rPr>
      </w:pPr>
    </w:p>
    <w:p w:rsidR="00AB2252" w:rsidRPr="00245697" w:rsidRDefault="007E6F60" w:rsidP="00BA15BF">
      <w:pPr>
        <w:numPr>
          <w:ilvl w:val="0"/>
          <w:numId w:val="8"/>
        </w:numPr>
        <w:rPr>
          <w:rFonts w:ascii="Helvetica 55 Roman" w:hAnsi="Helvetica 55 Roman"/>
          <w:sz w:val="20"/>
          <w:lang w:eastAsia="en-US"/>
        </w:rPr>
      </w:pPr>
      <w:r w:rsidRPr="00245697">
        <w:rPr>
          <w:rFonts w:ascii="Helvetica 55 Roman" w:hAnsi="Helvetica 55 Roman"/>
          <w:sz w:val="20"/>
          <w:lang w:eastAsia="en-US"/>
        </w:rPr>
        <w:t>les Plans Itinéraires</w:t>
      </w:r>
    </w:p>
    <w:p w:rsidR="007E6F60" w:rsidRPr="00245697" w:rsidRDefault="007E6F60" w:rsidP="00BA15BF">
      <w:pPr>
        <w:numPr>
          <w:ilvl w:val="0"/>
          <w:numId w:val="8"/>
        </w:numPr>
        <w:rPr>
          <w:rFonts w:ascii="Helvetica 55 Roman" w:hAnsi="Helvetica 55 Roman"/>
          <w:sz w:val="20"/>
          <w:lang w:eastAsia="en-US"/>
        </w:rPr>
      </w:pPr>
      <w:r w:rsidRPr="00245697">
        <w:rPr>
          <w:rFonts w:ascii="Helvetica 55 Roman" w:hAnsi="Helvetica 55 Roman"/>
          <w:sz w:val="20"/>
          <w:lang w:eastAsia="en-US"/>
        </w:rPr>
        <w:t>les informations sur les Appuis Aériens</w:t>
      </w:r>
    </w:p>
    <w:p w:rsidR="007E6F60" w:rsidRPr="00245697" w:rsidRDefault="007E6F60" w:rsidP="00BA15BF">
      <w:pPr>
        <w:pStyle w:val="norlam"/>
        <w:rPr>
          <w:rFonts w:ascii="Helvetica 55 Roman" w:hAnsi="Helvetica 55 Roman"/>
          <w:sz w:val="20"/>
          <w:lang w:eastAsia="en-US"/>
        </w:rPr>
      </w:pPr>
    </w:p>
    <w:p w:rsidR="007E6F60" w:rsidRPr="00245697" w:rsidRDefault="007E6F60" w:rsidP="00BA15BF">
      <w:pPr>
        <w:pStyle w:val="norlam"/>
        <w:rPr>
          <w:rFonts w:ascii="Helvetica 55 Roman" w:hAnsi="Helvetica 55 Roman"/>
          <w:sz w:val="32"/>
          <w:szCs w:val="24"/>
        </w:rPr>
      </w:pPr>
      <w:r w:rsidRPr="00245697">
        <w:rPr>
          <w:rFonts w:ascii="Helvetica 55 Roman" w:hAnsi="Helvetica 55 Roman"/>
          <w:sz w:val="20"/>
          <w:lang w:eastAsia="en-US"/>
        </w:rPr>
        <w:t xml:space="preserve">La fourniture de cette Documentation constitue l’obligation </w:t>
      </w:r>
      <w:proofErr w:type="gramStart"/>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w:t>
      </w:r>
      <w:proofErr w:type="gramEnd"/>
      <w:r w:rsidR="007313C5">
        <w:rPr>
          <w:rFonts w:ascii="Helvetica 55 Roman" w:hAnsi="Helvetica 55 Roman"/>
          <w:sz w:val="20"/>
          <w:lang w:eastAsia="en-US"/>
        </w:rPr>
        <w:t xml:space="preserve"> NUMÉRIQUE </w:t>
      </w:r>
      <w:r w:rsidRPr="00245697">
        <w:rPr>
          <w:rFonts w:ascii="Helvetica 55 Roman" w:hAnsi="Helvetica 55 Roman"/>
          <w:sz w:val="20"/>
          <w:lang w:eastAsia="en-US"/>
        </w:rPr>
        <w:t xml:space="preserve">au titre des prestations visées au présent article. Cette Documentation est susceptible d’évoluer en fonction des évolutions des Installations et de la mise à jour du système </w:t>
      </w:r>
      <w:proofErr w:type="gramStart"/>
      <w:r w:rsidRPr="00245697">
        <w:rPr>
          <w:rFonts w:ascii="Helvetica 55 Roman" w:hAnsi="Helvetica 55 Roman"/>
          <w:sz w:val="20"/>
          <w:lang w:eastAsia="en-US"/>
        </w:rPr>
        <w:t xml:space="preserve">d’information </w:t>
      </w:r>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 xml:space="preserve">AUVERGNE </w:t>
      </w:r>
      <w:proofErr w:type="gramEnd"/>
      <w:r w:rsidR="007313C5">
        <w:rPr>
          <w:rFonts w:ascii="Helvetica 55 Roman" w:hAnsi="Helvetica 55 Roman"/>
          <w:sz w:val="20"/>
          <w:lang w:eastAsia="en-US"/>
        </w:rPr>
        <w:t xml:space="preserve"> NUMÉRIQUE</w:t>
      </w:r>
      <w:r w:rsidRPr="00245697">
        <w:rPr>
          <w:rFonts w:ascii="Helvetica 55 Roman" w:hAnsi="Helvetica 55 Roman"/>
          <w:sz w:val="20"/>
          <w:lang w:eastAsia="en-US"/>
        </w:rPr>
        <w:t>.</w:t>
      </w:r>
      <w:r w:rsidRPr="00245697">
        <w:rPr>
          <w:rFonts w:ascii="Helvetica 55 Roman" w:hAnsi="Helvetica 55 Roman"/>
          <w:sz w:val="32"/>
          <w:szCs w:val="24"/>
        </w:rPr>
        <w:t xml:space="preserve"> </w:t>
      </w:r>
    </w:p>
    <w:p w:rsidR="007E6F60" w:rsidRPr="00245697" w:rsidRDefault="007E6F60" w:rsidP="00BA15BF">
      <w:pPr>
        <w:pStyle w:val="norlam"/>
        <w:rPr>
          <w:rFonts w:ascii="Helvetica 55 Roman" w:hAnsi="Helvetica 55 Roman"/>
          <w:sz w:val="20"/>
          <w:lang w:eastAsia="en-US"/>
        </w:rPr>
      </w:pPr>
    </w:p>
    <w:p w:rsidR="007E6F60" w:rsidRPr="00245697" w:rsidRDefault="007E6F60" w:rsidP="00BA15BF">
      <w:pPr>
        <w:pStyle w:val="norlam"/>
        <w:rPr>
          <w:rFonts w:ascii="Helvetica 55 Roman" w:hAnsi="Helvetica 55 Roman"/>
          <w:sz w:val="20"/>
          <w:lang w:eastAsia="en-US"/>
        </w:rPr>
      </w:pPr>
      <w:r w:rsidRPr="00245697">
        <w:rPr>
          <w:rFonts w:ascii="Helvetica 55 Roman" w:hAnsi="Helvetica 55 Roman"/>
          <w:sz w:val="20"/>
          <w:lang w:eastAsia="en-US"/>
        </w:rPr>
        <w:t xml:space="preserve">L’Opérateur reconnaît expressément à cet égard que ladite Documentation est communiquée en l’état par </w:t>
      </w:r>
      <w:r w:rsidR="007313C5">
        <w:rPr>
          <w:rFonts w:ascii="Helvetica 55 Roman" w:hAnsi="Helvetica 55 Roman"/>
          <w:sz w:val="20"/>
          <w:lang w:eastAsia="en-US"/>
        </w:rPr>
        <w:t>AUVERGNE  NUMÉRIQUE</w:t>
      </w:r>
      <w:r w:rsidRPr="00245697">
        <w:rPr>
          <w:rFonts w:ascii="Helvetica 55 Roman" w:hAnsi="Helvetica 55 Roman"/>
          <w:sz w:val="20"/>
          <w:lang w:eastAsia="en-US"/>
        </w:rPr>
        <w:t>, lorsqu’elle est disponible.</w:t>
      </w:r>
    </w:p>
    <w:p w:rsidR="007E6F60" w:rsidRPr="00245697" w:rsidRDefault="007E6F60" w:rsidP="00BA15BF">
      <w:pPr>
        <w:pStyle w:val="norlam"/>
        <w:rPr>
          <w:rFonts w:ascii="Helvetica 55 Roman" w:hAnsi="Helvetica 55 Roman"/>
          <w:sz w:val="20"/>
          <w:lang w:eastAsia="en-US"/>
        </w:rPr>
      </w:pPr>
    </w:p>
    <w:p w:rsidR="007E6F60" w:rsidRPr="00245697" w:rsidRDefault="007E6F60" w:rsidP="00BA15BF">
      <w:pPr>
        <w:pStyle w:val="style2"/>
        <w:rPr>
          <w:rFonts w:ascii="Helvetica 55 Roman" w:hAnsi="Helvetica 55 Roman"/>
          <w:sz w:val="20"/>
          <w:lang w:eastAsia="en-US"/>
        </w:rPr>
      </w:pPr>
      <w:r w:rsidRPr="00245697">
        <w:rPr>
          <w:rFonts w:ascii="Helvetica 55 Roman" w:hAnsi="Helvetica 55 Roman"/>
          <w:sz w:val="20"/>
          <w:lang w:eastAsia="en-US"/>
        </w:rPr>
        <w:t xml:space="preserve">Dans l’hypothèse où les informations sur les Installations de Génie Civil ou sur les Appuis Aériens n’existent pas dans le système </w:t>
      </w:r>
      <w:proofErr w:type="gramStart"/>
      <w:r w:rsidRPr="00245697">
        <w:rPr>
          <w:rFonts w:ascii="Helvetica 55 Roman" w:hAnsi="Helvetica 55 Roman"/>
          <w:sz w:val="20"/>
          <w:lang w:eastAsia="en-US"/>
        </w:rPr>
        <w:t xml:space="preserve">d’information </w:t>
      </w:r>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 xml:space="preserve">AUVERGNE </w:t>
      </w:r>
      <w:proofErr w:type="gramEnd"/>
      <w:r w:rsidR="007313C5">
        <w:rPr>
          <w:rFonts w:ascii="Helvetica 55 Roman" w:hAnsi="Helvetica 55 Roman"/>
          <w:sz w:val="20"/>
          <w:lang w:eastAsia="en-US"/>
        </w:rPr>
        <w:t xml:space="preserve"> NUMÉRIQUE</w:t>
      </w:r>
      <w:r w:rsidRPr="00245697">
        <w:rPr>
          <w:rFonts w:ascii="Helvetica 55 Roman" w:hAnsi="Helvetica 55 Roman"/>
          <w:sz w:val="20"/>
          <w:lang w:eastAsia="en-US"/>
        </w:rPr>
        <w:t xml:space="preserve">, </w:t>
      </w:r>
      <w:r w:rsidR="007313C5">
        <w:rPr>
          <w:rFonts w:ascii="Helvetica 55 Roman" w:hAnsi="Helvetica 55 Roman"/>
          <w:sz w:val="20"/>
          <w:lang w:eastAsia="en-US"/>
        </w:rPr>
        <w:t xml:space="preserve">AUVERGNE NUMÉRIQUE </w:t>
      </w:r>
      <w:r w:rsidRPr="00245697">
        <w:rPr>
          <w:rFonts w:ascii="Helvetica 55 Roman" w:hAnsi="Helvetica 55 Roman"/>
          <w:sz w:val="20"/>
          <w:lang w:eastAsia="en-US"/>
        </w:rPr>
        <w:t>ne sera assujettie à aucune obligation de fourniture desdites informations.</w:t>
      </w:r>
    </w:p>
    <w:p w:rsidR="007E6F60" w:rsidRPr="00245697" w:rsidRDefault="007E6F60" w:rsidP="00BA15BF">
      <w:pPr>
        <w:pStyle w:val="style2"/>
        <w:rPr>
          <w:rFonts w:ascii="Helvetica 55 Roman" w:hAnsi="Helvetica 55 Roman"/>
          <w:sz w:val="20"/>
          <w:lang w:eastAsia="en-US"/>
        </w:rPr>
      </w:pPr>
    </w:p>
    <w:p w:rsidR="007E6F60" w:rsidRPr="00245697" w:rsidRDefault="007313C5" w:rsidP="00BA15BF">
      <w:pPr>
        <w:pStyle w:val="norlam"/>
        <w:rPr>
          <w:rFonts w:ascii="Helvetica 55 Roman" w:hAnsi="Helvetica 55 Roman"/>
          <w:sz w:val="20"/>
          <w:lang w:eastAsia="en-US"/>
        </w:rPr>
      </w:pPr>
      <w:r>
        <w:rPr>
          <w:rFonts w:ascii="Helvetica 55 Roman" w:hAnsi="Helvetica 55 Roman"/>
          <w:sz w:val="20"/>
          <w:lang w:eastAsia="en-US"/>
        </w:rPr>
        <w:t xml:space="preserve">AUVERGNE NUMÉRIQUE </w:t>
      </w:r>
      <w:r w:rsidR="007E6F60" w:rsidRPr="00245697">
        <w:rPr>
          <w:rFonts w:ascii="Helvetica 55 Roman" w:hAnsi="Helvetica 55 Roman"/>
          <w:sz w:val="20"/>
          <w:lang w:eastAsia="en-US"/>
        </w:rPr>
        <w:t>ne fournit par conséquent aucune garantie concernant la pérennité de la Documentation fournie. La Documentation fournie en l’état et en application des présentes ne préjuge pas de la faisabilité de l’implantation des Infrastructures de l’Opérateur dans les Installations.</w:t>
      </w:r>
    </w:p>
    <w:p w:rsidR="007E6F60" w:rsidRDefault="007E6F60" w:rsidP="00BA15BF">
      <w:pPr>
        <w:rPr>
          <w:rFonts w:ascii="Helvetica 55 Roman" w:hAnsi="Helvetica 55 Roman"/>
          <w:lang w:eastAsia="en-US"/>
        </w:rPr>
      </w:pPr>
      <w:bookmarkStart w:id="3114" w:name="_Toc504142062"/>
      <w:bookmarkEnd w:id="3114"/>
    </w:p>
    <w:p w:rsidR="007E6F60" w:rsidRPr="00245697" w:rsidRDefault="007E6F60" w:rsidP="00BA15BF">
      <w:pPr>
        <w:pStyle w:val="norlam"/>
        <w:rPr>
          <w:rFonts w:ascii="Helvetica 55 Roman" w:hAnsi="Helvetica 55 Roman"/>
          <w:sz w:val="20"/>
          <w:lang w:eastAsia="en-US"/>
        </w:rPr>
      </w:pPr>
      <w:r w:rsidRPr="00245697">
        <w:rPr>
          <w:rFonts w:ascii="Helvetica 55 Roman" w:hAnsi="Helvetica 55 Roman"/>
          <w:sz w:val="20"/>
          <w:lang w:eastAsia="en-US"/>
        </w:rPr>
        <w:t xml:space="preserve">Les commandes passées par l’Opérateur sont envoyées à </w:t>
      </w:r>
      <w:r w:rsidR="007313C5">
        <w:rPr>
          <w:rFonts w:ascii="Helvetica 55 Roman" w:hAnsi="Helvetica 55 Roman"/>
          <w:sz w:val="20"/>
          <w:lang w:eastAsia="en-US"/>
        </w:rPr>
        <w:t xml:space="preserve">AUVERGNE NUMÉRIQUE </w:t>
      </w:r>
      <w:r w:rsidRPr="00245697">
        <w:rPr>
          <w:rFonts w:ascii="Helvetica 55 Roman" w:hAnsi="Helvetica 55 Roman"/>
          <w:sz w:val="20"/>
          <w:lang w:eastAsia="en-US"/>
        </w:rPr>
        <w:t xml:space="preserve">et traitées conformément aux </w:t>
      </w:r>
      <w:r w:rsidR="00C25C67">
        <w:rPr>
          <w:rFonts w:ascii="Helvetica 55 Roman" w:hAnsi="Helvetica 55 Roman"/>
          <w:sz w:val="20"/>
          <w:lang w:eastAsia="en-US"/>
        </w:rPr>
        <w:t>stipulations</w:t>
      </w:r>
      <w:r w:rsidRPr="00245697">
        <w:rPr>
          <w:rFonts w:ascii="Helvetica 55 Roman" w:hAnsi="Helvetica 55 Roman"/>
          <w:sz w:val="20"/>
          <w:lang w:eastAsia="en-US"/>
        </w:rPr>
        <w:t xml:space="preserve"> de</w:t>
      </w:r>
      <w:r w:rsidR="008B2E2D">
        <w:rPr>
          <w:rFonts w:ascii="Helvetica 55 Roman" w:hAnsi="Helvetica 55 Roman"/>
          <w:sz w:val="20"/>
          <w:lang w:eastAsia="en-US"/>
        </w:rPr>
        <w:t xml:space="preserve"> l’</w:t>
      </w:r>
      <w:r w:rsidRPr="00245697">
        <w:rPr>
          <w:rFonts w:ascii="Helvetica 55 Roman" w:hAnsi="Helvetica 55 Roman"/>
          <w:sz w:val="20"/>
          <w:lang w:eastAsia="en-US"/>
        </w:rPr>
        <w:t>article 3 des présentes.</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La commande porte </w:t>
      </w:r>
      <w:r w:rsidR="009C32E1" w:rsidRPr="00245697">
        <w:rPr>
          <w:rFonts w:ascii="Helvetica 55 Roman" w:hAnsi="Helvetica 55 Roman"/>
          <w:sz w:val="20"/>
          <w:lang w:eastAsia="en-US"/>
        </w:rPr>
        <w:t xml:space="preserve">sur le territoire </w:t>
      </w:r>
      <w:proofErr w:type="gramStart"/>
      <w:r w:rsidR="008B2E2D">
        <w:rPr>
          <w:rFonts w:ascii="Helvetica 55 Roman" w:hAnsi="Helvetica 55 Roman"/>
          <w:sz w:val="20"/>
          <w:lang w:eastAsia="en-US"/>
        </w:rPr>
        <w:t xml:space="preserve">de </w:t>
      </w:r>
      <w:r w:rsidR="007313C5">
        <w:rPr>
          <w:rFonts w:ascii="Helvetica 55 Roman" w:hAnsi="Helvetica 55 Roman"/>
          <w:sz w:val="20"/>
          <w:lang w:eastAsia="en-US"/>
        </w:rPr>
        <w:t>AUVERGNE</w:t>
      </w:r>
      <w:proofErr w:type="gramEnd"/>
      <w:r w:rsidR="007313C5">
        <w:rPr>
          <w:rFonts w:ascii="Helvetica 55 Roman" w:hAnsi="Helvetica 55 Roman"/>
          <w:sz w:val="20"/>
          <w:lang w:eastAsia="en-US"/>
        </w:rPr>
        <w:t xml:space="preserve"> NUMÉRIQUE </w:t>
      </w:r>
      <w:r w:rsidRPr="00245697">
        <w:rPr>
          <w:rFonts w:ascii="Helvetica 55 Roman" w:hAnsi="Helvetica 55 Roman"/>
          <w:sz w:val="20"/>
          <w:lang w:eastAsia="en-US"/>
        </w:rPr>
        <w:t>désigné par l’Opérateur sur le Bon de Commande.</w:t>
      </w:r>
    </w:p>
    <w:p w:rsidR="00951FB1" w:rsidRDefault="00951FB1" w:rsidP="00BA15BF">
      <w:pPr>
        <w:rPr>
          <w:rFonts w:ascii="Helvetica 55 Roman" w:hAnsi="Helvetica 55 Roman" w:cs="Helvetica 55 Roman"/>
        </w:rPr>
      </w:pPr>
    </w:p>
    <w:p w:rsidR="007E6F60" w:rsidRDefault="007E6F60" w:rsidP="00BA15BF">
      <w:pPr>
        <w:rPr>
          <w:rFonts w:ascii="Helvetica 55 Roman" w:hAnsi="Helvetica 55 Roman"/>
          <w:lang w:eastAsia="en-US"/>
        </w:rPr>
      </w:pPr>
    </w:p>
    <w:p w:rsidR="007E6F60" w:rsidRDefault="007E6F60" w:rsidP="00BA15BF">
      <w:pPr>
        <w:pStyle w:val="Titre2"/>
        <w:rPr>
          <w:rFonts w:ascii="Helvetica 55 Roman" w:hAnsi="Helvetica 55 Roman" w:cs="Helvetica 55 Roman"/>
          <w:b w:val="0"/>
          <w:sz w:val="28"/>
          <w:szCs w:val="28"/>
          <w:lang w:eastAsia="en-US"/>
        </w:rPr>
      </w:pPr>
      <w:bookmarkStart w:id="3115" w:name="_Toc520210254"/>
      <w:bookmarkStart w:id="3116" w:name="_Toc522024175"/>
      <w:bookmarkStart w:id="3117" w:name="_Toc522264738"/>
      <w:bookmarkStart w:id="3118" w:name="_Toc520210255"/>
      <w:bookmarkStart w:id="3119" w:name="_Toc522024176"/>
      <w:bookmarkStart w:id="3120" w:name="_Toc522264739"/>
      <w:bookmarkStart w:id="3121" w:name="_Toc520210256"/>
      <w:bookmarkStart w:id="3122" w:name="_Toc522024177"/>
      <w:bookmarkStart w:id="3123" w:name="_Toc522264740"/>
      <w:bookmarkStart w:id="3124" w:name="_Toc520210257"/>
      <w:bookmarkStart w:id="3125" w:name="_Toc522024178"/>
      <w:bookmarkStart w:id="3126" w:name="_Toc522264741"/>
      <w:bookmarkStart w:id="3127" w:name="_Toc520210258"/>
      <w:bookmarkStart w:id="3128" w:name="_Toc522024179"/>
      <w:bookmarkStart w:id="3129" w:name="_Toc522264742"/>
      <w:bookmarkStart w:id="3130" w:name="_Toc313278071"/>
      <w:bookmarkStart w:id="3131" w:name="_Toc313347262"/>
      <w:bookmarkStart w:id="3132" w:name="_Toc313455796"/>
      <w:bookmarkStart w:id="3133" w:name="_Toc313943725"/>
      <w:bookmarkStart w:id="3134" w:name="_Toc313945529"/>
      <w:bookmarkStart w:id="3135" w:name="_Toc313978648"/>
      <w:bookmarkStart w:id="3136" w:name="_Toc314132505"/>
      <w:bookmarkStart w:id="3137" w:name="_Toc314227244"/>
      <w:bookmarkStart w:id="3138" w:name="_Toc189306104"/>
      <w:bookmarkStart w:id="3139" w:name="_Toc199560727"/>
      <w:bookmarkStart w:id="3140" w:name="_Toc200189955"/>
      <w:bookmarkStart w:id="3141" w:name="_Ref204430861"/>
      <w:bookmarkStart w:id="3142" w:name="_Toc212956471"/>
      <w:bookmarkStart w:id="3143" w:name="_Toc228610348"/>
      <w:bookmarkStart w:id="3144" w:name="_Toc221433785"/>
      <w:bookmarkStart w:id="3145" w:name="_Toc312045432"/>
      <w:bookmarkStart w:id="3146" w:name="_Toc372725074"/>
      <w:bookmarkStart w:id="3147" w:name="_Toc406676736"/>
      <w:bookmarkStart w:id="3148" w:name="_Toc411495090"/>
      <w:bookmarkStart w:id="3149" w:name="_Ref411495341"/>
      <w:bookmarkStart w:id="3150" w:name="_Ref411496277"/>
      <w:bookmarkStart w:id="3151" w:name="_Ref313887806"/>
      <w:bookmarkStart w:id="3152" w:name="_Toc31285480"/>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proofErr w:type="gramStart"/>
      <w:r>
        <w:rPr>
          <w:rFonts w:ascii="Helvetica 55 Roman" w:hAnsi="Helvetica 55 Roman" w:cs="Helvetica 55 Roman"/>
          <w:b w:val="0"/>
          <w:sz w:val="28"/>
          <w:szCs w:val="28"/>
          <w:lang w:eastAsia="en-US"/>
        </w:rPr>
        <w:t>fourniture</w:t>
      </w:r>
      <w:proofErr w:type="gramEnd"/>
      <w:r>
        <w:rPr>
          <w:rFonts w:ascii="Helvetica 55 Roman" w:hAnsi="Helvetica 55 Roman" w:cs="Helvetica 55 Roman"/>
          <w:b w:val="0"/>
          <w:sz w:val="28"/>
          <w:szCs w:val="28"/>
          <w:lang w:eastAsia="en-US"/>
        </w:rPr>
        <w:t xml:space="preserve"> de</w:t>
      </w:r>
      <w:r w:rsidR="000C59E1">
        <w:rPr>
          <w:rFonts w:ascii="Helvetica 55 Roman" w:hAnsi="Helvetica 55 Roman" w:cs="Helvetica 55 Roman"/>
          <w:b w:val="0"/>
          <w:sz w:val="28"/>
          <w:szCs w:val="28"/>
          <w:lang w:eastAsia="en-US"/>
        </w:rPr>
        <w:t xml:space="preserve"> la Documentation</w:t>
      </w:r>
      <w:bookmarkEnd w:id="3152"/>
      <w:r>
        <w:rPr>
          <w:rFonts w:ascii="Helvetica 55 Roman" w:hAnsi="Helvetica 55 Roman" w:cs="Helvetica 55 Roman"/>
          <w:b w:val="0"/>
          <w:sz w:val="28"/>
          <w:szCs w:val="28"/>
          <w:lang w:eastAsia="en-US"/>
        </w:rPr>
        <w:t xml:space="preserve"> </w:t>
      </w:r>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p>
    <w:p w:rsidR="007E6F60" w:rsidRDefault="007E6F60" w:rsidP="00BA15BF">
      <w:pPr>
        <w:rPr>
          <w:rFonts w:ascii="Helvetica 55 Roman" w:hAnsi="Helvetica 55 Roman"/>
          <w:b/>
          <w:bCs/>
          <w:lang w:eastAsia="en-US"/>
        </w:rPr>
      </w:pPr>
      <w:bookmarkStart w:id="3153" w:name="_Toc202813492"/>
      <w:bookmarkStart w:id="3154" w:name="_Toc202892833"/>
      <w:bookmarkStart w:id="3155" w:name="_Toc202893619"/>
      <w:bookmarkStart w:id="3156" w:name="_Toc202894577"/>
      <w:bookmarkStart w:id="3157" w:name="_Toc202813494"/>
      <w:bookmarkStart w:id="3158" w:name="_Toc202892835"/>
      <w:bookmarkStart w:id="3159" w:name="_Toc202893621"/>
      <w:bookmarkStart w:id="3160" w:name="_Toc202894579"/>
      <w:bookmarkStart w:id="3161" w:name="_Toc199560729"/>
      <w:bookmarkStart w:id="3162" w:name="_Toc200189957"/>
      <w:bookmarkStart w:id="3163" w:name="_Toc212956472"/>
      <w:bookmarkStart w:id="3164" w:name="_Toc228610349"/>
      <w:bookmarkStart w:id="3165" w:name="_Toc221433786"/>
      <w:bookmarkStart w:id="3166" w:name="_Toc312045433"/>
      <w:bookmarkEnd w:id="3153"/>
      <w:bookmarkEnd w:id="3154"/>
      <w:bookmarkEnd w:id="3155"/>
      <w:bookmarkEnd w:id="3156"/>
      <w:bookmarkEnd w:id="3157"/>
      <w:bookmarkEnd w:id="3158"/>
      <w:bookmarkEnd w:id="3159"/>
      <w:bookmarkEnd w:id="3160"/>
    </w:p>
    <w:p w:rsidR="007E6F60" w:rsidRDefault="000C59E1" w:rsidP="00BA15BF">
      <w:pPr>
        <w:pStyle w:val="Titre3"/>
        <w:rPr>
          <w:rFonts w:ascii="Helvetica 55 Roman" w:hAnsi="Helvetica 55 Roman" w:cs="Arial"/>
          <w:b w:val="0"/>
          <w:lang w:eastAsia="en-US"/>
        </w:rPr>
      </w:pPr>
      <w:bookmarkStart w:id="3167" w:name="_Toc31285481"/>
      <w:bookmarkEnd w:id="3161"/>
      <w:bookmarkEnd w:id="3162"/>
      <w:bookmarkEnd w:id="3163"/>
      <w:bookmarkEnd w:id="3164"/>
      <w:bookmarkEnd w:id="3165"/>
      <w:bookmarkEnd w:id="3166"/>
      <w:proofErr w:type="gramStart"/>
      <w:r>
        <w:rPr>
          <w:rFonts w:ascii="Helvetica 55 Roman" w:hAnsi="Helvetica 55 Roman" w:cs="Helvetica 55 Roman"/>
          <w:b w:val="0"/>
          <w:lang w:eastAsia="en-US"/>
        </w:rPr>
        <w:t>principes</w:t>
      </w:r>
      <w:proofErr w:type="gramEnd"/>
      <w:r>
        <w:rPr>
          <w:rFonts w:ascii="Helvetica 55 Roman" w:hAnsi="Helvetica 55 Roman" w:cs="Helvetica 55 Roman"/>
          <w:b w:val="0"/>
          <w:lang w:eastAsia="en-US"/>
        </w:rPr>
        <w:t xml:space="preserve"> de commande</w:t>
      </w:r>
      <w:r w:rsidR="00410D77">
        <w:rPr>
          <w:rFonts w:ascii="Helvetica 55 Roman" w:hAnsi="Helvetica 55 Roman" w:cs="Helvetica 55 Roman"/>
          <w:b w:val="0"/>
          <w:lang w:eastAsia="en-US"/>
        </w:rPr>
        <w:t xml:space="preserve"> à </w:t>
      </w:r>
      <w:r w:rsidR="007313C5">
        <w:rPr>
          <w:rFonts w:ascii="Helvetica 55 Roman" w:hAnsi="Helvetica 55 Roman" w:cs="Helvetica 55 Roman"/>
          <w:b w:val="0"/>
          <w:lang w:eastAsia="en-US"/>
        </w:rPr>
        <w:t>AUVERGNE  NUMÉRIQUE</w:t>
      </w:r>
      <w:bookmarkEnd w:id="3167"/>
    </w:p>
    <w:p w:rsidR="000C59E1" w:rsidRDefault="000C59E1" w:rsidP="00BA15BF">
      <w:pPr>
        <w:rPr>
          <w:rFonts w:ascii="Helvetica 55 Roman" w:hAnsi="Helvetica 55 Roman" w:cs="Helvetica 55 Roman"/>
          <w:lang w:eastAsia="en-US"/>
        </w:rPr>
      </w:pPr>
    </w:p>
    <w:p w:rsidR="00381FCA" w:rsidRDefault="000C59E1" w:rsidP="00BA15BF">
      <w:pPr>
        <w:rPr>
          <w:rFonts w:ascii="Helvetica 55 Roman" w:hAnsi="Helvetica 55 Roman" w:cs="Helvetica 55 Roman"/>
          <w:sz w:val="20"/>
          <w:lang w:eastAsia="en-US"/>
        </w:rPr>
      </w:pPr>
      <w:r w:rsidRPr="00245697">
        <w:rPr>
          <w:rFonts w:ascii="Helvetica 55 Roman" w:hAnsi="Helvetica 55 Roman" w:cs="Helvetica 55 Roman"/>
          <w:sz w:val="20"/>
          <w:lang w:eastAsia="en-US"/>
        </w:rPr>
        <w:t xml:space="preserve">L’Opérateur passe une commande </w:t>
      </w:r>
      <w:r w:rsidR="00D45269">
        <w:rPr>
          <w:rFonts w:ascii="Helvetica 55 Roman" w:hAnsi="Helvetica 55 Roman" w:cs="Helvetica 55 Roman"/>
          <w:sz w:val="20"/>
          <w:lang w:eastAsia="en-US"/>
        </w:rPr>
        <w:t xml:space="preserve">via le guichet unique de commande </w:t>
      </w:r>
      <w:r w:rsidR="009C32E1" w:rsidRPr="00245697">
        <w:rPr>
          <w:rFonts w:ascii="Helvetica 55 Roman" w:hAnsi="Helvetica 55 Roman" w:cs="Helvetica 55 Roman"/>
          <w:sz w:val="20"/>
          <w:lang w:eastAsia="en-US"/>
        </w:rPr>
        <w:t>afin d’obtenir la</w:t>
      </w:r>
      <w:r w:rsidRPr="00245697">
        <w:rPr>
          <w:rFonts w:ascii="Helvetica 55 Roman" w:hAnsi="Helvetica 55 Roman" w:cs="Helvetica 55 Roman"/>
          <w:sz w:val="20"/>
          <w:lang w:eastAsia="en-US"/>
        </w:rPr>
        <w:t xml:space="preserve"> fourniture d’informations </w:t>
      </w:r>
      <w:r w:rsidR="009C32E1" w:rsidRPr="00245697">
        <w:rPr>
          <w:rFonts w:ascii="Helvetica 55 Roman" w:hAnsi="Helvetica 55 Roman" w:cs="Helvetica 55 Roman"/>
          <w:sz w:val="20"/>
          <w:lang w:eastAsia="en-US"/>
        </w:rPr>
        <w:t xml:space="preserve">sur les Infrastructures </w:t>
      </w:r>
      <w:r w:rsidR="00A3382F" w:rsidRPr="00245697">
        <w:rPr>
          <w:rFonts w:ascii="Helvetica 55 Roman" w:hAnsi="Helvetica 55 Roman" w:cs="Helvetica 55 Roman"/>
          <w:sz w:val="20"/>
          <w:lang w:eastAsia="en-US"/>
        </w:rPr>
        <w:t xml:space="preserve">de </w:t>
      </w:r>
      <w:r w:rsidR="007313C5">
        <w:rPr>
          <w:rFonts w:ascii="Helvetica 55 Roman" w:hAnsi="Helvetica 55 Roman" w:cs="Helvetica 55 Roman"/>
          <w:sz w:val="20"/>
          <w:lang w:eastAsia="en-US"/>
        </w:rPr>
        <w:t>AUVERGNE  NUMÉRIQUE</w:t>
      </w:r>
      <w:r w:rsidR="009C32E1" w:rsidRPr="00245697">
        <w:rPr>
          <w:rFonts w:ascii="Helvetica 55 Roman" w:hAnsi="Helvetica 55 Roman" w:cs="Helvetica 55 Roman"/>
          <w:sz w:val="20"/>
          <w:lang w:eastAsia="en-US"/>
        </w:rPr>
        <w:t>,</w:t>
      </w:r>
      <w:r w:rsidRPr="00245697">
        <w:rPr>
          <w:rFonts w:ascii="Helvetica 55 Roman" w:hAnsi="Helvetica 55 Roman" w:cs="Helvetica 55 Roman"/>
          <w:sz w:val="20"/>
          <w:lang w:eastAsia="en-US"/>
        </w:rPr>
        <w:t xml:space="preserve"> en indiquant </w:t>
      </w:r>
      <w:r w:rsidR="009C32E1" w:rsidRPr="00245697">
        <w:rPr>
          <w:rFonts w:ascii="Helvetica 55 Roman" w:hAnsi="Helvetica 55 Roman" w:cs="Helvetica 55 Roman"/>
          <w:sz w:val="20"/>
          <w:lang w:eastAsia="en-US"/>
        </w:rPr>
        <w:t>dans sa requête</w:t>
      </w:r>
      <w:r w:rsidR="00381FCA">
        <w:rPr>
          <w:rFonts w:ascii="Helvetica 55 Roman" w:hAnsi="Helvetica 55 Roman" w:cs="Helvetica 55 Roman"/>
          <w:sz w:val="20"/>
          <w:lang w:eastAsia="en-US"/>
        </w:rPr>
        <w:t xml:space="preserve"> le département désiré.</w:t>
      </w:r>
    </w:p>
    <w:p w:rsidR="000C59E1" w:rsidRPr="00245697" w:rsidRDefault="000C59E1" w:rsidP="00BA15BF">
      <w:pPr>
        <w:rPr>
          <w:rFonts w:ascii="Helvetica 55 Roman" w:hAnsi="Helvetica 55 Roman" w:cs="Helvetica 55 Roman"/>
          <w:sz w:val="20"/>
          <w:lang w:eastAsia="en-US"/>
        </w:rPr>
      </w:pPr>
    </w:p>
    <w:p w:rsidR="000C59E1" w:rsidRDefault="000C59E1" w:rsidP="00BA15BF">
      <w:pPr>
        <w:pStyle w:val="Titre3"/>
        <w:rPr>
          <w:rFonts w:ascii="Helvetica 55 Roman" w:hAnsi="Helvetica 55 Roman" w:cs="Arial"/>
          <w:b w:val="0"/>
          <w:lang w:eastAsia="en-US"/>
        </w:rPr>
      </w:pPr>
      <w:bookmarkStart w:id="3168" w:name="_Toc520210261"/>
      <w:bookmarkStart w:id="3169" w:name="_Toc522024182"/>
      <w:bookmarkStart w:id="3170" w:name="_Toc522264745"/>
      <w:bookmarkStart w:id="3171" w:name="_Toc520210262"/>
      <w:bookmarkStart w:id="3172" w:name="_Toc522024183"/>
      <w:bookmarkStart w:id="3173" w:name="_Toc522264746"/>
      <w:bookmarkStart w:id="3174" w:name="_Toc520210263"/>
      <w:bookmarkStart w:id="3175" w:name="_Toc522024184"/>
      <w:bookmarkStart w:id="3176" w:name="_Toc522264747"/>
      <w:bookmarkStart w:id="3177" w:name="_Toc520210264"/>
      <w:bookmarkStart w:id="3178" w:name="_Toc522024185"/>
      <w:bookmarkStart w:id="3179" w:name="_Toc522264748"/>
      <w:bookmarkStart w:id="3180" w:name="_Toc520210265"/>
      <w:bookmarkStart w:id="3181" w:name="_Toc522024186"/>
      <w:bookmarkStart w:id="3182" w:name="_Toc522264749"/>
      <w:bookmarkStart w:id="3183" w:name="_Toc520210266"/>
      <w:bookmarkStart w:id="3184" w:name="_Toc522024187"/>
      <w:bookmarkStart w:id="3185" w:name="_Toc522264750"/>
      <w:bookmarkStart w:id="3186" w:name="_Toc31285482"/>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proofErr w:type="gramStart"/>
      <w:r>
        <w:rPr>
          <w:rFonts w:ascii="Helvetica 55 Roman" w:hAnsi="Helvetica 55 Roman" w:cs="Helvetica 55 Roman"/>
          <w:b w:val="0"/>
          <w:lang w:eastAsia="en-US"/>
        </w:rPr>
        <w:t>d</w:t>
      </w:r>
      <w:r>
        <w:rPr>
          <w:rFonts w:ascii="Helvetica 55 Roman" w:hAnsi="Helvetica 55 Roman" w:cs="Arial"/>
          <w:b w:val="0"/>
          <w:lang w:eastAsia="en-US"/>
        </w:rPr>
        <w:t>escription</w:t>
      </w:r>
      <w:proofErr w:type="gramEnd"/>
      <w:r>
        <w:rPr>
          <w:rFonts w:ascii="Helvetica 55 Roman" w:hAnsi="Helvetica 55 Roman" w:cs="Arial"/>
          <w:b w:val="0"/>
          <w:lang w:eastAsia="en-US"/>
        </w:rPr>
        <w:t xml:space="preserve"> de la prestation de fourniture de Plans Itinéraires</w:t>
      </w:r>
      <w:bookmarkEnd w:id="3186"/>
      <w:r>
        <w:rPr>
          <w:rFonts w:ascii="Helvetica 55 Roman" w:hAnsi="Helvetica 55 Roman" w:cs="Arial"/>
          <w:b w:val="0"/>
          <w:lang w:eastAsia="en-US"/>
        </w:rPr>
        <w:t xml:space="preserve"> </w:t>
      </w:r>
    </w:p>
    <w:p w:rsidR="007E6F60" w:rsidRDefault="007E6F60" w:rsidP="00BA15BF">
      <w:pPr>
        <w:rPr>
          <w:rFonts w:ascii="Helvetica 55 Roman" w:hAnsi="Helvetica 55 Roman"/>
          <w:lang w:eastAsia="en-US"/>
        </w:rPr>
      </w:pPr>
    </w:p>
    <w:p w:rsidR="007E6F60" w:rsidRPr="00245697" w:rsidRDefault="007313C5" w:rsidP="00BA15BF">
      <w:pPr>
        <w:rPr>
          <w:rFonts w:ascii="Helvetica 55 Roman" w:hAnsi="Helvetica 55 Roman"/>
          <w:sz w:val="20"/>
          <w:lang w:eastAsia="en-US"/>
        </w:rPr>
      </w:pPr>
      <w:r>
        <w:rPr>
          <w:rFonts w:ascii="Helvetica 55 Roman" w:hAnsi="Helvetica 55 Roman"/>
          <w:sz w:val="20"/>
          <w:lang w:eastAsia="en-US"/>
        </w:rPr>
        <w:t xml:space="preserve">AUVERGNE NUMÉRIQUE </w:t>
      </w:r>
      <w:r w:rsidR="007E6F60" w:rsidRPr="00245697">
        <w:rPr>
          <w:rFonts w:ascii="Helvetica 55 Roman" w:hAnsi="Helvetica 55 Roman"/>
          <w:sz w:val="20"/>
          <w:lang w:eastAsia="en-US"/>
        </w:rPr>
        <w:t xml:space="preserve">fournit au titre de la prestation de fourniture de Plans Itinéraires le ou les Plans Itinéraires couvrant la totalité de la Zone de Commande de Plans Itinéraires désignée par l’Opérateur </w:t>
      </w:r>
      <w:r w:rsidR="008F66D3">
        <w:rPr>
          <w:rFonts w:ascii="Helvetica 55 Roman" w:hAnsi="Helvetica 55 Roman"/>
          <w:sz w:val="20"/>
          <w:lang w:eastAsia="en-US"/>
        </w:rPr>
        <w:t>dans sa requête.</w:t>
      </w:r>
    </w:p>
    <w:p w:rsidR="007E6F60" w:rsidRPr="00245697" w:rsidRDefault="007E6F60" w:rsidP="00BA15BF">
      <w:pPr>
        <w:rPr>
          <w:rFonts w:ascii="Helvetica 55 Roman" w:hAnsi="Helvetica 55 Roman"/>
          <w:sz w:val="20"/>
          <w:lang w:eastAsia="en-US"/>
        </w:rPr>
      </w:pPr>
    </w:p>
    <w:p w:rsidR="005075AF" w:rsidRPr="00245697" w:rsidRDefault="00943322" w:rsidP="00BA15BF">
      <w:pPr>
        <w:keepLines w:val="0"/>
        <w:rPr>
          <w:rFonts w:ascii="Helvetica 55 Roman" w:hAnsi="Helvetica 55 Roman"/>
          <w:sz w:val="20"/>
          <w:lang w:eastAsia="en-US"/>
        </w:rPr>
      </w:pPr>
      <w:r w:rsidRPr="00245697">
        <w:rPr>
          <w:rFonts w:ascii="Helvetica 55 Roman" w:hAnsi="Helvetica 55 Roman"/>
          <w:sz w:val="20"/>
          <w:lang w:eastAsia="en-US"/>
        </w:rPr>
        <w:t>L</w:t>
      </w:r>
      <w:r w:rsidR="007E6F60" w:rsidRPr="00245697">
        <w:rPr>
          <w:rFonts w:ascii="Helvetica 55 Roman" w:hAnsi="Helvetica 55 Roman"/>
          <w:sz w:val="20"/>
          <w:lang w:eastAsia="en-US"/>
        </w:rPr>
        <w:t>es Plans Itinéraires indiquent :</w:t>
      </w:r>
    </w:p>
    <w:p w:rsidR="00460974" w:rsidRPr="00245697" w:rsidRDefault="00460974" w:rsidP="00BA15BF">
      <w:pPr>
        <w:keepLines w:val="0"/>
        <w:numPr>
          <w:ilvl w:val="0"/>
          <w:numId w:val="72"/>
        </w:numPr>
        <w:rPr>
          <w:rFonts w:ascii="Helvetica 55 Roman" w:hAnsi="Helvetica 55 Roman"/>
          <w:sz w:val="20"/>
          <w:lang w:eastAsia="en-US"/>
        </w:rPr>
      </w:pPr>
      <w:r w:rsidRPr="00245697">
        <w:rPr>
          <w:rFonts w:ascii="Helvetica 55 Roman" w:hAnsi="Helvetica 55 Roman"/>
          <w:sz w:val="20"/>
          <w:lang w:eastAsia="en-US"/>
        </w:rPr>
        <w:t xml:space="preserve">les </w:t>
      </w:r>
      <w:r w:rsidR="00381FCA">
        <w:rPr>
          <w:rFonts w:ascii="Helvetica 55 Roman" w:hAnsi="Helvetica 55 Roman"/>
          <w:sz w:val="20"/>
          <w:lang w:eastAsia="en-US"/>
        </w:rPr>
        <w:t>caractéristiques des chambres</w:t>
      </w:r>
      <w:r w:rsidRPr="00245697">
        <w:rPr>
          <w:rFonts w:ascii="Helvetica 55 Roman" w:hAnsi="Helvetica 55 Roman"/>
          <w:sz w:val="20"/>
          <w:lang w:eastAsia="en-US"/>
        </w:rPr>
        <w:t xml:space="preserve"> </w:t>
      </w:r>
    </w:p>
    <w:p w:rsidR="00BA5533" w:rsidRPr="00245697" w:rsidRDefault="00460974" w:rsidP="00381FCA">
      <w:pPr>
        <w:keepLines w:val="0"/>
        <w:numPr>
          <w:ilvl w:val="0"/>
          <w:numId w:val="72"/>
        </w:numPr>
        <w:rPr>
          <w:rFonts w:ascii="Helvetica 55 Roman" w:hAnsi="Helvetica 55 Roman"/>
          <w:sz w:val="20"/>
          <w:lang w:eastAsia="en-US"/>
        </w:rPr>
      </w:pPr>
      <w:r w:rsidRPr="00245697">
        <w:rPr>
          <w:rFonts w:ascii="Helvetica 55 Roman" w:hAnsi="Helvetica 55 Roman"/>
          <w:sz w:val="20"/>
          <w:lang w:eastAsia="en-US"/>
        </w:rPr>
        <w:t xml:space="preserve">les </w:t>
      </w:r>
      <w:r w:rsidR="00EA3CDB" w:rsidRPr="00245697">
        <w:rPr>
          <w:rFonts w:ascii="Helvetica 55 Roman" w:hAnsi="Helvetica 55 Roman"/>
          <w:sz w:val="20"/>
          <w:lang w:eastAsia="en-US"/>
        </w:rPr>
        <w:t>caractéristiques des conduites</w:t>
      </w:r>
    </w:p>
    <w:p w:rsidR="007E6F60" w:rsidRPr="00245697" w:rsidRDefault="007E6F60" w:rsidP="00BA15BF">
      <w:pPr>
        <w:rPr>
          <w:rFonts w:ascii="Helvetica 55 Roman" w:hAnsi="Helvetica 55 Roman"/>
          <w:sz w:val="20"/>
          <w:lang w:eastAsia="en-US"/>
        </w:rPr>
      </w:pPr>
    </w:p>
    <w:p w:rsidR="007E6F60" w:rsidRDefault="007E6F60" w:rsidP="00BA15BF">
      <w:pPr>
        <w:rPr>
          <w:rFonts w:ascii="Helvetica 55 Roman" w:hAnsi="Helvetica 55 Roman" w:cs="Helvetica 55 Roman"/>
          <w:sz w:val="20"/>
        </w:rPr>
      </w:pPr>
      <w:r w:rsidRPr="00245697">
        <w:rPr>
          <w:rFonts w:ascii="Helvetica 55 Roman" w:hAnsi="Helvetica 55 Roman"/>
          <w:sz w:val="20"/>
          <w:lang w:eastAsia="en-US"/>
        </w:rPr>
        <w:t>Les Plans Itinéraires sont fournis au format « intégrable » dans un Système d’information contenant uniquement le plan des Installations</w:t>
      </w:r>
      <w:r w:rsidRPr="00245697">
        <w:rPr>
          <w:rFonts w:ascii="Helvetica 55 Roman" w:hAnsi="Helvetica 55 Roman" w:cs="Helvetica 55 Roman"/>
          <w:sz w:val="20"/>
        </w:rPr>
        <w:t>. Le format « intégrable » est systématiquement livré au format SHAPE. Les formats de données utilisées sont décrits en Annexe D9 des présentes.</w:t>
      </w:r>
    </w:p>
    <w:p w:rsidR="00D45269" w:rsidRDefault="00D45269" w:rsidP="00BA15BF"/>
    <w:p w:rsidR="00D45269" w:rsidRPr="00245697" w:rsidRDefault="007313C5" w:rsidP="00BA15BF">
      <w:pPr>
        <w:rPr>
          <w:rFonts w:ascii="Helvetica 55 Roman" w:hAnsi="Helvetica 55 Roman" w:cs="Arial (W1)"/>
          <w:sz w:val="20"/>
          <w:lang w:eastAsia="en-US"/>
        </w:rPr>
      </w:pPr>
      <w:r>
        <w:rPr>
          <w:rFonts w:ascii="Helvetica 55 Roman" w:hAnsi="Helvetica 55 Roman"/>
          <w:sz w:val="20"/>
          <w:lang w:eastAsia="en-US"/>
        </w:rPr>
        <w:t>AUVERGNE NUMÉRIQUE</w:t>
      </w:r>
      <w:r w:rsidR="00564E50">
        <w:rPr>
          <w:rFonts w:ascii="Helvetica 55 Roman" w:hAnsi="Helvetica 55 Roman"/>
          <w:sz w:val="20"/>
          <w:lang w:eastAsia="en-US"/>
        </w:rPr>
        <w:t xml:space="preserve"> </w:t>
      </w:r>
      <w:r w:rsidR="00D45269" w:rsidRPr="00245697">
        <w:rPr>
          <w:rFonts w:ascii="Helvetica 55 Roman" w:hAnsi="Helvetica 55 Roman"/>
          <w:sz w:val="20"/>
          <w:lang w:eastAsia="en-US"/>
        </w:rPr>
        <w:t xml:space="preserve">fait ses meilleurs efforts pour fournir les plans disponibles sur la zone demandée dans un délai de  30 jours ouvrés à compter de la date de l’accusé de réception par </w:t>
      </w:r>
      <w:r>
        <w:rPr>
          <w:rFonts w:ascii="Helvetica 55 Roman" w:hAnsi="Helvetica 55 Roman"/>
          <w:sz w:val="20"/>
          <w:lang w:eastAsia="en-US"/>
        </w:rPr>
        <w:t xml:space="preserve">AUVERGNE </w:t>
      </w:r>
      <w:proofErr w:type="spellStart"/>
      <w:r>
        <w:rPr>
          <w:rFonts w:ascii="Helvetica 55 Roman" w:hAnsi="Helvetica 55 Roman"/>
          <w:sz w:val="20"/>
          <w:lang w:eastAsia="en-US"/>
        </w:rPr>
        <w:t>NUMÉRIQUE</w:t>
      </w:r>
      <w:r w:rsidR="00D45269" w:rsidRPr="00245697">
        <w:rPr>
          <w:rFonts w:ascii="Helvetica 55 Roman" w:hAnsi="Helvetica 55 Roman"/>
          <w:sz w:val="20"/>
          <w:lang w:eastAsia="en-US"/>
        </w:rPr>
        <w:t>du</w:t>
      </w:r>
      <w:proofErr w:type="spellEnd"/>
      <w:r w:rsidR="00D45269" w:rsidRPr="00245697">
        <w:rPr>
          <w:rFonts w:ascii="Helvetica 55 Roman" w:hAnsi="Helvetica 55 Roman"/>
          <w:sz w:val="20"/>
          <w:lang w:eastAsia="en-US"/>
        </w:rPr>
        <w:t xml:space="preserve"> bon de commande complet.</w:t>
      </w:r>
    </w:p>
    <w:p w:rsidR="007E6F60" w:rsidRPr="00245697" w:rsidRDefault="007E6F60" w:rsidP="00BA15BF">
      <w:pPr>
        <w:rPr>
          <w:rFonts w:ascii="Helvetica 55 Roman" w:hAnsi="Helvetica 55 Roman" w:cs="Helvetica 55 Roman"/>
          <w:sz w:val="20"/>
        </w:rPr>
      </w:pPr>
    </w:p>
    <w:p w:rsidR="007E6F60" w:rsidRPr="00245697" w:rsidRDefault="007E6F60" w:rsidP="00BA15BF">
      <w:pPr>
        <w:rPr>
          <w:rFonts w:ascii="Helvetica 55 Roman" w:hAnsi="Helvetica 55 Roman" w:cs="Helvetica 55 Roman"/>
          <w:sz w:val="20"/>
        </w:rPr>
      </w:pPr>
      <w:r w:rsidRPr="00245697">
        <w:rPr>
          <w:rFonts w:ascii="Helvetica 55 Roman" w:hAnsi="Helvetica 55 Roman" w:cs="Helvetica 55 Roman"/>
          <w:sz w:val="20"/>
        </w:rPr>
        <w:t>Le format documentaire « intégrable » est géo</w:t>
      </w:r>
      <w:r w:rsidR="00AE5845" w:rsidRPr="00245697">
        <w:rPr>
          <w:rFonts w:ascii="Helvetica 55 Roman" w:hAnsi="Helvetica 55 Roman" w:cs="Helvetica 55 Roman"/>
          <w:sz w:val="20"/>
        </w:rPr>
        <w:t>-</w:t>
      </w:r>
      <w:r w:rsidRPr="00245697">
        <w:rPr>
          <w:rFonts w:ascii="Helvetica 55 Roman" w:hAnsi="Helvetica 55 Roman" w:cs="Helvetica 55 Roman"/>
          <w:sz w:val="20"/>
        </w:rPr>
        <w:t>référencé.</w:t>
      </w:r>
    </w:p>
    <w:p w:rsidR="007E6F60" w:rsidRPr="00245697" w:rsidRDefault="007E6F60" w:rsidP="00BA15BF">
      <w:pPr>
        <w:rPr>
          <w:rFonts w:ascii="Helvetica 55 Roman" w:hAnsi="Helvetica 55 Roman" w:cs="Helvetica 55 Roman"/>
          <w:sz w:val="20"/>
        </w:rPr>
      </w:pPr>
      <w:r w:rsidRPr="00245697">
        <w:rPr>
          <w:rFonts w:ascii="Helvetica 55 Roman" w:hAnsi="Helvetica 55 Roman" w:cs="Helvetica 55 Roman"/>
          <w:sz w:val="20"/>
        </w:rPr>
        <w:t xml:space="preserve">Les données numériques existantes se composent de données vecteur, fournies aux formats SHAPE </w:t>
      </w: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Dans l’hypothèse où certaines Chambres apparaissent sur les Plans Itinéraires fournis par </w:t>
      </w:r>
      <w:r w:rsidR="007313C5">
        <w:rPr>
          <w:rFonts w:ascii="Helvetica 55 Roman" w:hAnsi="Helvetica 55 Roman"/>
          <w:sz w:val="20"/>
          <w:lang w:eastAsia="en-US"/>
        </w:rPr>
        <w:t xml:space="preserve">AUVERGNE NUMÉRIQUE </w:t>
      </w:r>
      <w:r w:rsidRPr="00245697">
        <w:rPr>
          <w:rFonts w:ascii="Helvetica 55 Roman" w:hAnsi="Helvetica 55 Roman"/>
          <w:sz w:val="20"/>
          <w:lang w:eastAsia="en-US"/>
        </w:rPr>
        <w:t xml:space="preserve">et que ces Chambres n’appartiennent pas à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w:t>
      </w:r>
      <w:r w:rsidR="007313C5">
        <w:rPr>
          <w:rFonts w:ascii="Helvetica 55 Roman" w:hAnsi="Helvetica 55 Roman"/>
          <w:sz w:val="20"/>
          <w:lang w:eastAsia="en-US"/>
        </w:rPr>
        <w:t xml:space="preserve">AUVERGNE NUMÉRIQUE </w:t>
      </w:r>
      <w:r w:rsidRPr="00245697">
        <w:rPr>
          <w:rFonts w:ascii="Helvetica 55 Roman" w:hAnsi="Helvetica 55 Roman"/>
          <w:sz w:val="20"/>
          <w:lang w:eastAsia="en-US"/>
        </w:rPr>
        <w:t xml:space="preserve">pourra en informer l’Opérateur en fournissant une délimitation d'emprise du réseau n'appartenant pas à </w:t>
      </w:r>
      <w:r w:rsidR="007313C5">
        <w:rPr>
          <w:rFonts w:ascii="Helvetica 55 Roman" w:hAnsi="Helvetica 55 Roman"/>
          <w:sz w:val="20"/>
          <w:lang w:eastAsia="en-US"/>
        </w:rPr>
        <w:t xml:space="preserve">AUVERGNE NUMÉRIQUE </w:t>
      </w:r>
      <w:r w:rsidRPr="00245697">
        <w:rPr>
          <w:rFonts w:ascii="Helvetica 55 Roman" w:hAnsi="Helvetica 55 Roman"/>
          <w:sz w:val="20"/>
          <w:lang w:eastAsia="en-US"/>
        </w:rPr>
        <w:t>sur le Plan Itinéraire.</w:t>
      </w:r>
    </w:p>
    <w:p w:rsidR="007C1D87" w:rsidRPr="00245697" w:rsidRDefault="007C1D87" w:rsidP="00BA15BF">
      <w:pPr>
        <w:rPr>
          <w:rFonts w:ascii="Helvetica 55 Roman" w:hAnsi="Helvetica 55 Roman"/>
          <w:sz w:val="20"/>
          <w:lang w:eastAsia="en-US"/>
        </w:rPr>
      </w:pPr>
      <w:bookmarkStart w:id="3187" w:name="_Toc202893625"/>
      <w:bookmarkStart w:id="3188" w:name="_Toc202894583"/>
      <w:bookmarkStart w:id="3189" w:name="_Toc202893627"/>
      <w:bookmarkStart w:id="3190" w:name="_Toc202894585"/>
      <w:bookmarkStart w:id="3191" w:name="_Toc202893628"/>
      <w:bookmarkStart w:id="3192" w:name="_Toc202894586"/>
      <w:bookmarkStart w:id="3193" w:name="_Toc202893629"/>
      <w:bookmarkStart w:id="3194" w:name="_Toc202894587"/>
      <w:bookmarkStart w:id="3195" w:name="_Toc202893630"/>
      <w:bookmarkStart w:id="3196" w:name="_Toc202894588"/>
      <w:bookmarkStart w:id="3197" w:name="_Toc202893631"/>
      <w:bookmarkStart w:id="3198" w:name="_Toc202894589"/>
      <w:bookmarkStart w:id="3199" w:name="_Toc202893632"/>
      <w:bookmarkStart w:id="3200" w:name="_Toc202894590"/>
      <w:bookmarkStart w:id="3201" w:name="_Toc202893633"/>
      <w:bookmarkStart w:id="3202" w:name="_Toc202894591"/>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p>
    <w:p w:rsidR="007C1D87" w:rsidRPr="00245697" w:rsidRDefault="007C1D87" w:rsidP="00245697">
      <w:pPr>
        <w:keepNext/>
        <w:rPr>
          <w:rFonts w:ascii="Arial" w:hAnsi="Arial" w:cs="Arial"/>
          <w:color w:val="FF0101"/>
          <w:sz w:val="22"/>
          <w:szCs w:val="19"/>
        </w:rPr>
      </w:pPr>
      <w:r w:rsidRPr="00245697">
        <w:rPr>
          <w:rFonts w:ascii="Helvetica 55 Roman" w:hAnsi="Helvetica 55 Roman" w:cs="Helvetica 55 Roman"/>
          <w:sz w:val="20"/>
          <w:lang w:eastAsia="ko-KR"/>
        </w:rPr>
        <w:t xml:space="preserve">L’Opérateur doit prendre en compte ces informations et gérer, sous sa seule responsabilité, ses interventions ultérieures. </w:t>
      </w:r>
      <w:r w:rsidR="007313C5">
        <w:rPr>
          <w:rFonts w:ascii="Helvetica 55 Roman" w:hAnsi="Helvetica 55 Roman" w:cs="Helvetica 55 Roman"/>
          <w:sz w:val="20"/>
          <w:lang w:eastAsia="ko-KR"/>
        </w:rPr>
        <w:t xml:space="preserve">AUVERGNE NUMÉRIQUE </w:t>
      </w:r>
      <w:r w:rsidRPr="00245697">
        <w:rPr>
          <w:rFonts w:ascii="Helvetica 55 Roman" w:hAnsi="Helvetica 55 Roman" w:cs="Helvetica 55 Roman"/>
          <w:sz w:val="20"/>
          <w:lang w:eastAsia="ko-KR"/>
        </w:rPr>
        <w:t>ne saurait être tenu pour responsable des conséquences éventuelles pour l’Opérateur, de quelque nature que ce soit, des interventions concomitantes d’autres opérateurs sur les Installations concernées</w:t>
      </w:r>
    </w:p>
    <w:p w:rsidR="007C1D87" w:rsidRPr="00245697" w:rsidRDefault="007C1D87" w:rsidP="00BA15BF">
      <w:pPr>
        <w:keepNext/>
        <w:rPr>
          <w:rFonts w:ascii="Helvetica 55 Roman" w:hAnsi="Helvetica 55 Roman" w:cs="Helvetica 55 Roman"/>
          <w:sz w:val="20"/>
          <w:lang w:eastAsia="ko-KR"/>
        </w:rPr>
      </w:pPr>
      <w:r w:rsidRPr="00245697">
        <w:rPr>
          <w:rFonts w:ascii="Helvetica 55 Roman" w:hAnsi="Helvetica 55 Roman" w:cs="Helvetica 55 Roman"/>
          <w:sz w:val="20"/>
          <w:lang w:eastAsia="ko-KR"/>
        </w:rPr>
        <w:t xml:space="preserve">La responsabilité </w:t>
      </w:r>
      <w:proofErr w:type="gramStart"/>
      <w:r w:rsidR="00A3382F" w:rsidRPr="00245697">
        <w:rPr>
          <w:rFonts w:ascii="Helvetica 55 Roman" w:hAnsi="Helvetica 55 Roman" w:cs="Helvetica 55 Roman"/>
          <w:sz w:val="20"/>
          <w:lang w:eastAsia="ko-KR"/>
        </w:rPr>
        <w:t xml:space="preserve">de </w:t>
      </w:r>
      <w:r w:rsidR="007313C5">
        <w:rPr>
          <w:rFonts w:ascii="Helvetica 55 Roman" w:hAnsi="Helvetica 55 Roman" w:cs="Helvetica 55 Roman"/>
          <w:sz w:val="20"/>
          <w:lang w:eastAsia="ko-KR"/>
        </w:rPr>
        <w:t>AUVERGNE</w:t>
      </w:r>
      <w:proofErr w:type="gramEnd"/>
      <w:r w:rsidR="007313C5">
        <w:rPr>
          <w:rFonts w:ascii="Helvetica 55 Roman" w:hAnsi="Helvetica 55 Roman" w:cs="Helvetica 55 Roman"/>
          <w:sz w:val="20"/>
          <w:lang w:eastAsia="ko-KR"/>
        </w:rPr>
        <w:t xml:space="preserve"> NUMÉRIQUE </w:t>
      </w:r>
      <w:r w:rsidRPr="00245697">
        <w:rPr>
          <w:rFonts w:ascii="Helvetica 55 Roman" w:hAnsi="Helvetica 55 Roman" w:cs="Helvetica 55 Roman"/>
          <w:sz w:val="20"/>
          <w:lang w:eastAsia="ko-KR"/>
        </w:rPr>
        <w:t>ne pourra être recherchée par l’Opérateur concernant une absence de tracé des déploiements de réseaux optiques commandés ou réalisés par les Opérateurs.</w:t>
      </w:r>
    </w:p>
    <w:p w:rsidR="007E6F60" w:rsidRDefault="007E6F60" w:rsidP="00BA15BF">
      <w:pPr>
        <w:rPr>
          <w:rFonts w:ascii="Helvetica 55 Roman" w:hAnsi="Helvetica 55 Roman"/>
          <w:lang w:eastAsia="en-US"/>
        </w:rPr>
      </w:pPr>
    </w:p>
    <w:p w:rsidR="007E6F60" w:rsidRDefault="007E6F60" w:rsidP="00BA15BF">
      <w:pPr>
        <w:pStyle w:val="Titre3"/>
        <w:rPr>
          <w:rFonts w:ascii="Helvetica 55 Roman" w:hAnsi="Helvetica 55 Roman" w:cs="Arial"/>
          <w:b w:val="0"/>
          <w:lang w:eastAsia="en-US"/>
        </w:rPr>
      </w:pPr>
      <w:bookmarkStart w:id="3203" w:name="_Toc202258084"/>
      <w:bookmarkStart w:id="3204" w:name="_Toc202258341"/>
      <w:bookmarkStart w:id="3205" w:name="_Toc202258600"/>
      <w:bookmarkStart w:id="3206" w:name="_Toc202258857"/>
      <w:bookmarkStart w:id="3207" w:name="_Toc202259156"/>
      <w:bookmarkStart w:id="3208" w:name="_Toc202260498"/>
      <w:bookmarkStart w:id="3209" w:name="_Toc202347680"/>
      <w:bookmarkStart w:id="3210" w:name="_Toc202351985"/>
      <w:bookmarkStart w:id="3211" w:name="_Toc202583694"/>
      <w:bookmarkStart w:id="3212" w:name="_Toc202583928"/>
      <w:bookmarkStart w:id="3213" w:name="_Toc202584545"/>
      <w:bookmarkStart w:id="3214" w:name="_Toc202258086"/>
      <w:bookmarkStart w:id="3215" w:name="_Toc202258343"/>
      <w:bookmarkStart w:id="3216" w:name="_Toc202258602"/>
      <w:bookmarkStart w:id="3217" w:name="_Toc202258859"/>
      <w:bookmarkStart w:id="3218" w:name="_Toc202259158"/>
      <w:bookmarkStart w:id="3219" w:name="_Toc202260500"/>
      <w:bookmarkStart w:id="3220" w:name="_Toc202347682"/>
      <w:bookmarkStart w:id="3221" w:name="_Toc202351987"/>
      <w:bookmarkStart w:id="3222" w:name="_Toc202583696"/>
      <w:bookmarkStart w:id="3223" w:name="_Toc202583930"/>
      <w:bookmarkStart w:id="3224" w:name="_Toc202584547"/>
      <w:bookmarkStart w:id="3225" w:name="_Toc200417038"/>
      <w:bookmarkStart w:id="3226" w:name="_Toc200420766"/>
      <w:bookmarkStart w:id="3227" w:name="_Toc200421191"/>
      <w:bookmarkStart w:id="3228" w:name="_Toc200431236"/>
      <w:bookmarkStart w:id="3229" w:name="_Toc200431479"/>
      <w:bookmarkStart w:id="3230" w:name="_Toc522024189"/>
      <w:bookmarkStart w:id="3231" w:name="_Toc522264752"/>
      <w:bookmarkStart w:id="3232" w:name="_Toc372725080"/>
      <w:bookmarkStart w:id="3233" w:name="_Toc406676742"/>
      <w:bookmarkStart w:id="3234" w:name="_Toc411495096"/>
      <w:bookmarkStart w:id="3235" w:name="_Toc31285483"/>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proofErr w:type="gramStart"/>
      <w:r>
        <w:rPr>
          <w:rFonts w:ascii="Helvetica 55 Roman" w:hAnsi="Helvetica 55 Roman" w:cs="Helvetica 55 Roman"/>
          <w:b w:val="0"/>
          <w:lang w:eastAsia="en-US"/>
        </w:rPr>
        <w:t>d</w:t>
      </w:r>
      <w:r>
        <w:rPr>
          <w:rFonts w:ascii="Helvetica 55 Roman" w:hAnsi="Helvetica 55 Roman" w:cs="Arial"/>
          <w:b w:val="0"/>
          <w:lang w:eastAsia="en-US"/>
        </w:rPr>
        <w:t>escription</w:t>
      </w:r>
      <w:proofErr w:type="gramEnd"/>
      <w:r>
        <w:rPr>
          <w:rFonts w:ascii="Helvetica 55 Roman" w:hAnsi="Helvetica 55 Roman" w:cs="Arial"/>
          <w:b w:val="0"/>
          <w:lang w:eastAsia="en-US"/>
        </w:rPr>
        <w:t xml:space="preserve"> de la prestation de fourniture d’informations sur les Appuis Aériens</w:t>
      </w:r>
      <w:bookmarkEnd w:id="3232"/>
      <w:bookmarkEnd w:id="3233"/>
      <w:bookmarkEnd w:id="3234"/>
      <w:bookmarkEnd w:id="3235"/>
    </w:p>
    <w:p w:rsidR="00617781" w:rsidRDefault="00617781" w:rsidP="00BA15BF">
      <w:pPr>
        <w:pStyle w:val="style2"/>
        <w:rPr>
          <w:rFonts w:ascii="Helvetica 55 Roman" w:hAnsi="Helvetica 55 Roman" w:cs="Helvetica 55 Roman"/>
          <w:lang w:eastAsia="en-US"/>
        </w:rPr>
      </w:pPr>
    </w:p>
    <w:p w:rsidR="007E6F60" w:rsidRPr="00245697" w:rsidRDefault="007E6F60" w:rsidP="00BA15BF">
      <w:pPr>
        <w:rPr>
          <w:rFonts w:ascii="Helvetica 55 Roman" w:hAnsi="Helvetica 55 Roman" w:cs="Helvetica 55 Roman"/>
          <w:sz w:val="20"/>
          <w:lang w:eastAsia="en-US"/>
        </w:rPr>
      </w:pPr>
      <w:r w:rsidRPr="00245697">
        <w:rPr>
          <w:rFonts w:ascii="Helvetica 55 Roman" w:hAnsi="Helvetica 55 Roman" w:cs="Helvetica 55 Roman"/>
          <w:sz w:val="20"/>
          <w:lang w:eastAsia="en-US"/>
        </w:rPr>
        <w:t>Un exemple de fichier est fourni en annexe D11 avec la description des champs.</w:t>
      </w:r>
    </w:p>
    <w:p w:rsidR="00951FB1" w:rsidRDefault="00951FB1" w:rsidP="00BA15BF">
      <w:pPr>
        <w:rPr>
          <w:rFonts w:ascii="Helvetica 55 Roman" w:hAnsi="Helvetica 55 Roman" w:cs="Helvetica 55 Roman"/>
          <w:lang w:eastAsia="en-US"/>
        </w:rPr>
      </w:pPr>
    </w:p>
    <w:p w:rsidR="007E6F60" w:rsidRDefault="007E6F60" w:rsidP="00BA15BF">
      <w:pPr>
        <w:pStyle w:val="StyleTitre1"/>
      </w:pPr>
      <w:bookmarkStart w:id="3236" w:name="_Toc520210269"/>
      <w:bookmarkStart w:id="3237" w:name="_Toc522024191"/>
      <w:bookmarkStart w:id="3238" w:name="_Toc522264754"/>
      <w:bookmarkStart w:id="3239" w:name="_Toc520210270"/>
      <w:bookmarkStart w:id="3240" w:name="_Toc522024192"/>
      <w:bookmarkStart w:id="3241" w:name="_Toc522264755"/>
      <w:bookmarkStart w:id="3242" w:name="_Toc520210271"/>
      <w:bookmarkStart w:id="3243" w:name="_Toc522024193"/>
      <w:bookmarkStart w:id="3244" w:name="_Toc522264756"/>
      <w:bookmarkStart w:id="3245" w:name="_Toc520210272"/>
      <w:bookmarkStart w:id="3246" w:name="_Toc522024194"/>
      <w:bookmarkStart w:id="3247" w:name="_Toc522264757"/>
      <w:bookmarkStart w:id="3248" w:name="_Toc520210273"/>
      <w:bookmarkStart w:id="3249" w:name="_Toc522024195"/>
      <w:bookmarkStart w:id="3250" w:name="_Toc522264758"/>
      <w:bookmarkStart w:id="3251" w:name="_Toc520210274"/>
      <w:bookmarkStart w:id="3252" w:name="_Toc522024196"/>
      <w:bookmarkStart w:id="3253" w:name="_Toc522264759"/>
      <w:bookmarkStart w:id="3254" w:name="_Toc520210275"/>
      <w:bookmarkStart w:id="3255" w:name="_Toc522024197"/>
      <w:bookmarkStart w:id="3256" w:name="_Toc522264760"/>
      <w:bookmarkStart w:id="3257" w:name="_Toc520210276"/>
      <w:bookmarkStart w:id="3258" w:name="_Toc522024198"/>
      <w:bookmarkStart w:id="3259" w:name="_Toc522264761"/>
      <w:bookmarkStart w:id="3260" w:name="_Toc520210277"/>
      <w:bookmarkStart w:id="3261" w:name="_Toc522024199"/>
      <w:bookmarkStart w:id="3262" w:name="_Toc522264762"/>
      <w:bookmarkStart w:id="3263" w:name="_Toc520210278"/>
      <w:bookmarkStart w:id="3264" w:name="_Toc522024200"/>
      <w:bookmarkStart w:id="3265" w:name="_Toc522264763"/>
      <w:bookmarkStart w:id="3266" w:name="_Toc520210279"/>
      <w:bookmarkStart w:id="3267" w:name="_Toc522024201"/>
      <w:bookmarkStart w:id="3268" w:name="_Toc522264764"/>
      <w:bookmarkStart w:id="3269" w:name="_Toc520210280"/>
      <w:bookmarkStart w:id="3270" w:name="_Toc522024202"/>
      <w:bookmarkStart w:id="3271" w:name="_Toc522264765"/>
      <w:bookmarkStart w:id="3272" w:name="_Toc520210281"/>
      <w:bookmarkStart w:id="3273" w:name="_Toc522024203"/>
      <w:bookmarkStart w:id="3274" w:name="_Toc522264766"/>
      <w:bookmarkStart w:id="3275" w:name="_Toc520210282"/>
      <w:bookmarkStart w:id="3276" w:name="_Toc522024204"/>
      <w:bookmarkStart w:id="3277" w:name="_Toc522264767"/>
      <w:bookmarkStart w:id="3278" w:name="_Toc520210283"/>
      <w:bookmarkStart w:id="3279" w:name="_Toc522024205"/>
      <w:bookmarkStart w:id="3280" w:name="_Toc522264768"/>
      <w:bookmarkStart w:id="3281" w:name="_Toc520210284"/>
      <w:bookmarkStart w:id="3282" w:name="_Toc522024206"/>
      <w:bookmarkStart w:id="3283" w:name="_Toc522264769"/>
      <w:bookmarkStart w:id="3284" w:name="_Toc520210285"/>
      <w:bookmarkStart w:id="3285" w:name="_Toc522024207"/>
      <w:bookmarkStart w:id="3286" w:name="_Toc522264770"/>
      <w:bookmarkStart w:id="3287" w:name="_Toc520210286"/>
      <w:bookmarkStart w:id="3288" w:name="_Toc522024208"/>
      <w:bookmarkStart w:id="3289" w:name="_Toc522264771"/>
      <w:bookmarkStart w:id="3290" w:name="_Toc520210287"/>
      <w:bookmarkStart w:id="3291" w:name="_Toc522024209"/>
      <w:bookmarkStart w:id="3292" w:name="_Toc522264772"/>
      <w:bookmarkStart w:id="3293" w:name="_Toc520210288"/>
      <w:bookmarkStart w:id="3294" w:name="_Toc522024210"/>
      <w:bookmarkStart w:id="3295" w:name="_Toc522264773"/>
      <w:bookmarkStart w:id="3296" w:name="_Toc520210289"/>
      <w:bookmarkStart w:id="3297" w:name="_Toc522024211"/>
      <w:bookmarkStart w:id="3298" w:name="_Toc522264774"/>
      <w:bookmarkStart w:id="3299" w:name="_Toc520210290"/>
      <w:bookmarkStart w:id="3300" w:name="_Toc522024212"/>
      <w:bookmarkStart w:id="3301" w:name="_Toc522264775"/>
      <w:bookmarkStart w:id="3302" w:name="_Toc520210291"/>
      <w:bookmarkStart w:id="3303" w:name="_Toc522024213"/>
      <w:bookmarkStart w:id="3304" w:name="_Toc522264776"/>
      <w:bookmarkStart w:id="3305" w:name="_Toc328401050"/>
      <w:bookmarkStart w:id="3306" w:name="_Toc329262533"/>
      <w:bookmarkStart w:id="3307" w:name="_Toc328401051"/>
      <w:bookmarkStart w:id="3308" w:name="_Toc329262534"/>
      <w:bookmarkStart w:id="3309" w:name="_Toc328401052"/>
      <w:bookmarkStart w:id="3310" w:name="_Toc329262535"/>
      <w:bookmarkStart w:id="3311" w:name="_Toc328401054"/>
      <w:bookmarkStart w:id="3312" w:name="_Toc329262537"/>
      <w:bookmarkStart w:id="3313" w:name="_Toc328401056"/>
      <w:bookmarkStart w:id="3314" w:name="_Toc329262539"/>
      <w:bookmarkStart w:id="3315" w:name="_Toc328401058"/>
      <w:bookmarkStart w:id="3316" w:name="_Toc329262541"/>
      <w:bookmarkStart w:id="3317" w:name="_Toc328401059"/>
      <w:bookmarkStart w:id="3318" w:name="_Toc329262542"/>
      <w:bookmarkStart w:id="3319" w:name="_Ref202584764"/>
      <w:bookmarkStart w:id="3320" w:name="_Ref204429377"/>
      <w:bookmarkStart w:id="3321" w:name="_Toc212956481"/>
      <w:bookmarkStart w:id="3322" w:name="_Toc228610358"/>
      <w:bookmarkStart w:id="3323" w:name="_Toc221433795"/>
      <w:bookmarkStart w:id="3324" w:name="_Toc312045438"/>
      <w:bookmarkStart w:id="3325" w:name="_Toc372725087"/>
      <w:bookmarkStart w:id="3326" w:name="_Toc406676749"/>
      <w:bookmarkStart w:id="3327" w:name="_Toc411495103"/>
      <w:bookmarkStart w:id="3328" w:name="_Toc31285484"/>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r>
        <w:t xml:space="preserve">- prestations de la phase d’Études </w:t>
      </w:r>
      <w:bookmarkEnd w:id="3319"/>
      <w:r>
        <w:t>par l’Opérateur</w:t>
      </w:r>
      <w:bookmarkEnd w:id="3320"/>
      <w:bookmarkEnd w:id="3321"/>
      <w:bookmarkEnd w:id="3322"/>
      <w:bookmarkEnd w:id="3323"/>
      <w:bookmarkEnd w:id="3324"/>
      <w:bookmarkEnd w:id="3325"/>
      <w:bookmarkEnd w:id="3326"/>
      <w:bookmarkEnd w:id="3327"/>
      <w:bookmarkEnd w:id="3328"/>
    </w:p>
    <w:p w:rsidR="007E6F60" w:rsidRDefault="007E6F60" w:rsidP="00BA15BF">
      <w:pPr>
        <w:pStyle w:val="Titre2"/>
        <w:rPr>
          <w:rFonts w:ascii="Helvetica 55 Roman" w:hAnsi="Helvetica 55 Roman" w:cs="Helvetica 55 Roman"/>
          <w:b w:val="0"/>
          <w:sz w:val="28"/>
          <w:szCs w:val="28"/>
          <w:lang w:val="en-US" w:eastAsia="en-US"/>
        </w:rPr>
      </w:pPr>
      <w:bookmarkStart w:id="3329" w:name="_Toc202811379"/>
      <w:bookmarkStart w:id="3330" w:name="_Toc202813506"/>
      <w:bookmarkStart w:id="3331" w:name="_Toc202892847"/>
      <w:bookmarkStart w:id="3332" w:name="_Toc202893642"/>
      <w:bookmarkStart w:id="3333" w:name="_Toc202894600"/>
      <w:bookmarkStart w:id="3334" w:name="_Toc504142071"/>
      <w:bookmarkStart w:id="3335" w:name="_Ref200961713"/>
      <w:bookmarkStart w:id="3336" w:name="_Toc212956483"/>
      <w:bookmarkStart w:id="3337" w:name="_Toc228610360"/>
      <w:bookmarkStart w:id="3338" w:name="_Toc221433797"/>
      <w:bookmarkStart w:id="3339" w:name="_Ref264625673"/>
      <w:bookmarkStart w:id="3340" w:name="_Ref264955724"/>
      <w:bookmarkStart w:id="3341" w:name="_Ref264991325"/>
      <w:bookmarkStart w:id="3342" w:name="_Toc312045439"/>
      <w:bookmarkStart w:id="3343" w:name="_Toc372725088"/>
      <w:bookmarkStart w:id="3344" w:name="_Toc406676750"/>
      <w:bookmarkStart w:id="3345" w:name="_Toc411495104"/>
      <w:bookmarkStart w:id="3346" w:name="_Toc31285485"/>
      <w:bookmarkEnd w:id="3329"/>
      <w:bookmarkEnd w:id="3330"/>
      <w:bookmarkEnd w:id="3331"/>
      <w:bookmarkEnd w:id="3332"/>
      <w:bookmarkEnd w:id="3333"/>
      <w:bookmarkEnd w:id="3334"/>
      <w:proofErr w:type="spellStart"/>
      <w:proofErr w:type="gramStart"/>
      <w:r>
        <w:rPr>
          <w:rFonts w:ascii="Helvetica 55 Roman" w:hAnsi="Helvetica 55 Roman" w:cs="Helvetica 55 Roman"/>
          <w:b w:val="0"/>
          <w:sz w:val="28"/>
          <w:szCs w:val="28"/>
          <w:lang w:val="en-US" w:eastAsia="en-US"/>
        </w:rPr>
        <w:t>prestation</w:t>
      </w:r>
      <w:proofErr w:type="spellEnd"/>
      <w:proofErr w:type="gramEnd"/>
      <w:r>
        <w:rPr>
          <w:rFonts w:ascii="Helvetica 55 Roman" w:hAnsi="Helvetica 55 Roman" w:cs="Helvetica 55 Roman"/>
          <w:b w:val="0"/>
          <w:sz w:val="28"/>
          <w:szCs w:val="28"/>
          <w:lang w:val="en-US" w:eastAsia="en-US"/>
        </w:rPr>
        <w:t xml:space="preserve"> de </w:t>
      </w:r>
      <w:proofErr w:type="spellStart"/>
      <w:r>
        <w:rPr>
          <w:rFonts w:ascii="Helvetica 55 Roman" w:hAnsi="Helvetica 55 Roman" w:cs="Helvetica 55 Roman"/>
          <w:b w:val="0"/>
          <w:sz w:val="28"/>
          <w:szCs w:val="28"/>
          <w:lang w:val="en-US" w:eastAsia="en-US"/>
        </w:rPr>
        <w:t>Déclaration</w:t>
      </w:r>
      <w:proofErr w:type="spellEnd"/>
      <w:r>
        <w:rPr>
          <w:rFonts w:ascii="Helvetica 55 Roman" w:hAnsi="Helvetica 55 Roman" w:cs="Helvetica 55 Roman"/>
          <w:b w:val="0"/>
          <w:sz w:val="28"/>
          <w:szCs w:val="28"/>
          <w:lang w:val="en-US" w:eastAsia="en-US"/>
        </w:rPr>
        <w:t xml:space="preserve"> </w:t>
      </w:r>
      <w:bookmarkEnd w:id="3335"/>
      <w:proofErr w:type="spellStart"/>
      <w:r>
        <w:rPr>
          <w:rFonts w:ascii="Helvetica 55 Roman" w:hAnsi="Helvetica 55 Roman" w:cs="Helvetica 55 Roman"/>
          <w:b w:val="0"/>
          <w:sz w:val="28"/>
          <w:szCs w:val="28"/>
          <w:lang w:val="en-US" w:eastAsia="en-US"/>
        </w:rPr>
        <w:t>d’</w:t>
      </w:r>
      <w:bookmarkEnd w:id="3336"/>
      <w:r>
        <w:rPr>
          <w:rFonts w:ascii="Helvetica 55 Roman" w:hAnsi="Helvetica 55 Roman" w:cs="Helvetica 55 Roman"/>
          <w:b w:val="0"/>
          <w:sz w:val="28"/>
          <w:szCs w:val="28"/>
          <w:lang w:val="en-US" w:eastAsia="en-US"/>
        </w:rPr>
        <w:t>Études</w:t>
      </w:r>
      <w:bookmarkEnd w:id="3337"/>
      <w:bookmarkEnd w:id="3338"/>
      <w:bookmarkEnd w:id="3339"/>
      <w:bookmarkEnd w:id="3340"/>
      <w:bookmarkEnd w:id="3341"/>
      <w:bookmarkEnd w:id="3342"/>
      <w:bookmarkEnd w:id="3343"/>
      <w:bookmarkEnd w:id="3344"/>
      <w:bookmarkEnd w:id="3345"/>
      <w:bookmarkEnd w:id="3346"/>
      <w:proofErr w:type="spellEnd"/>
    </w:p>
    <w:p w:rsidR="007E6F60" w:rsidRDefault="007E6F60" w:rsidP="00BA15BF">
      <w:pPr>
        <w:rPr>
          <w:rFonts w:ascii="Helvetica 55 Roman" w:hAnsi="Helvetica 55 Roman" w:cs="Helvetica 55 Roman"/>
        </w:rPr>
      </w:pPr>
    </w:p>
    <w:p w:rsidR="007E6F60" w:rsidRDefault="007E6F60" w:rsidP="00BA15BF">
      <w:pPr>
        <w:pStyle w:val="Titre3"/>
        <w:rPr>
          <w:rFonts w:ascii="Helvetica 55 Roman" w:hAnsi="Helvetica 55 Roman" w:cs="Arial"/>
          <w:b w:val="0"/>
          <w:lang w:eastAsia="en-US"/>
        </w:rPr>
      </w:pPr>
      <w:bookmarkStart w:id="3347" w:name="_Toc212956484"/>
      <w:bookmarkStart w:id="3348" w:name="_Toc228610361"/>
      <w:bookmarkStart w:id="3349" w:name="_Toc221433798"/>
      <w:bookmarkStart w:id="3350" w:name="_Toc312045440"/>
      <w:bookmarkStart w:id="3351" w:name="_Toc372725089"/>
      <w:bookmarkStart w:id="3352" w:name="_Toc406676751"/>
      <w:bookmarkStart w:id="3353" w:name="_Toc411495105"/>
      <w:bookmarkStart w:id="3354" w:name="_Toc31285486"/>
      <w:proofErr w:type="gramStart"/>
      <w:r>
        <w:rPr>
          <w:rFonts w:ascii="Helvetica 55 Roman" w:hAnsi="Helvetica 55 Roman" w:cs="Helvetica 55 Roman"/>
          <w:b w:val="0"/>
          <w:lang w:eastAsia="en-US"/>
        </w:rPr>
        <w:t>d</w:t>
      </w:r>
      <w:r>
        <w:rPr>
          <w:rFonts w:ascii="Helvetica 55 Roman" w:hAnsi="Helvetica 55 Roman" w:cs="Arial"/>
          <w:b w:val="0"/>
          <w:lang w:eastAsia="en-US"/>
        </w:rPr>
        <w:t>escription</w:t>
      </w:r>
      <w:proofErr w:type="gramEnd"/>
      <w:r>
        <w:rPr>
          <w:rFonts w:ascii="Helvetica 55 Roman" w:hAnsi="Helvetica 55 Roman" w:cs="Arial"/>
          <w:b w:val="0"/>
          <w:lang w:eastAsia="en-US"/>
        </w:rPr>
        <w:t xml:space="preserve"> de la prestation de Déclaration d’Études</w:t>
      </w:r>
      <w:bookmarkEnd w:id="3347"/>
      <w:bookmarkEnd w:id="3348"/>
      <w:bookmarkEnd w:id="3349"/>
      <w:bookmarkEnd w:id="3350"/>
      <w:bookmarkEnd w:id="3351"/>
      <w:bookmarkEnd w:id="3352"/>
      <w:bookmarkEnd w:id="3353"/>
      <w:bookmarkEnd w:id="3354"/>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L’objet de la Déclaration d’Études est :</w:t>
      </w:r>
    </w:p>
    <w:p w:rsidR="007E6F60" w:rsidRPr="00245697" w:rsidRDefault="007E6F60" w:rsidP="00BA15BF">
      <w:pPr>
        <w:rPr>
          <w:rFonts w:ascii="Helvetica 55 Roman" w:hAnsi="Helvetica 55 Roman"/>
          <w:sz w:val="20"/>
          <w:lang w:eastAsia="en-US"/>
        </w:rPr>
      </w:pPr>
    </w:p>
    <w:p w:rsidR="007E6F60" w:rsidRPr="00245697" w:rsidRDefault="007E6F60" w:rsidP="00BA15BF">
      <w:pPr>
        <w:numPr>
          <w:ilvl w:val="0"/>
          <w:numId w:val="9"/>
        </w:numPr>
        <w:rPr>
          <w:rFonts w:ascii="Helvetica 55 Roman" w:hAnsi="Helvetica 55 Roman"/>
          <w:sz w:val="20"/>
          <w:lang w:eastAsia="en-US"/>
        </w:rPr>
      </w:pPr>
      <w:r w:rsidRPr="00245697">
        <w:rPr>
          <w:rFonts w:ascii="Helvetica 55 Roman" w:hAnsi="Helvetica 55 Roman"/>
          <w:sz w:val="20"/>
          <w:lang w:eastAsia="en-US"/>
        </w:rPr>
        <w:t xml:space="preserve">d’une part d’informer préalablement </w:t>
      </w:r>
      <w:r w:rsidR="007313C5">
        <w:rPr>
          <w:rFonts w:ascii="Helvetica 55 Roman" w:hAnsi="Helvetica 55 Roman"/>
          <w:sz w:val="20"/>
          <w:lang w:eastAsia="en-US"/>
        </w:rPr>
        <w:t xml:space="preserve">AUVERGNE NUMÉRIQUE </w:t>
      </w:r>
      <w:r w:rsidRPr="00245697">
        <w:rPr>
          <w:rFonts w:ascii="Helvetica 55 Roman" w:hAnsi="Helvetica 55 Roman"/>
          <w:sz w:val="20"/>
          <w:lang w:eastAsia="en-US"/>
        </w:rPr>
        <w:t xml:space="preserve">des interventions pour Études sur ses Installations aux fins de contrôle ; </w:t>
      </w:r>
    </w:p>
    <w:p w:rsidR="007E6F60" w:rsidRPr="00245697" w:rsidRDefault="007E6F60" w:rsidP="00BA15BF">
      <w:pPr>
        <w:numPr>
          <w:ilvl w:val="0"/>
          <w:numId w:val="9"/>
        </w:numPr>
        <w:rPr>
          <w:rFonts w:ascii="Helvetica 55 Roman" w:hAnsi="Helvetica 55 Roman"/>
          <w:sz w:val="20"/>
          <w:lang w:eastAsia="en-US"/>
        </w:rPr>
      </w:pPr>
      <w:r w:rsidRPr="00245697">
        <w:rPr>
          <w:rFonts w:ascii="Helvetica 55 Roman" w:hAnsi="Helvetica 55 Roman"/>
          <w:sz w:val="20"/>
          <w:lang w:eastAsia="en-US"/>
        </w:rPr>
        <w:t xml:space="preserve">d’autre part de permettre à </w:t>
      </w:r>
      <w:r w:rsidR="007313C5">
        <w:rPr>
          <w:rFonts w:ascii="Helvetica 55 Roman" w:hAnsi="Helvetica 55 Roman"/>
          <w:sz w:val="20"/>
          <w:lang w:eastAsia="en-US"/>
        </w:rPr>
        <w:t xml:space="preserve">AUVERGNE NUMÉRIQUE </w:t>
      </w:r>
      <w:r w:rsidRPr="00245697">
        <w:rPr>
          <w:rFonts w:ascii="Helvetica 55 Roman" w:hAnsi="Helvetica 55 Roman"/>
          <w:sz w:val="20"/>
          <w:lang w:eastAsia="en-US"/>
        </w:rPr>
        <w:t>de fournir à l’Opérateur des éléments complémentaires utiles à la bonne réalisation des Études objet du présent article.</w:t>
      </w:r>
    </w:p>
    <w:p w:rsidR="007E6F60" w:rsidRPr="00245697" w:rsidRDefault="007E6F60" w:rsidP="00BA15BF">
      <w:pPr>
        <w:pStyle w:val="style2"/>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La Déclaration d’Études est un prérequis à toute Commande d’Accès aux Installations.</w:t>
      </w:r>
    </w:p>
    <w:p w:rsidR="007E6F60" w:rsidRDefault="007E6F60" w:rsidP="00BA15BF">
      <w:pPr>
        <w:rPr>
          <w:rFonts w:ascii="Helvetica 55 Roman" w:hAnsi="Helvetica 55 Roman"/>
          <w:lang w:eastAsia="en-US"/>
        </w:rPr>
      </w:pPr>
    </w:p>
    <w:p w:rsidR="007E6F60" w:rsidRDefault="007E6F60" w:rsidP="00BA15BF">
      <w:pPr>
        <w:pStyle w:val="Titre3"/>
        <w:rPr>
          <w:rFonts w:ascii="Helvetica 55 Roman" w:hAnsi="Helvetica 55 Roman" w:cs="Arial"/>
          <w:b w:val="0"/>
          <w:lang w:eastAsia="en-US"/>
        </w:rPr>
      </w:pPr>
      <w:bookmarkStart w:id="3355" w:name="_Toc212956485"/>
      <w:bookmarkStart w:id="3356" w:name="_Toc228610362"/>
      <w:bookmarkStart w:id="3357" w:name="_Toc221433799"/>
      <w:bookmarkStart w:id="3358" w:name="_Toc312045441"/>
      <w:bookmarkStart w:id="3359" w:name="_Toc372725090"/>
      <w:bookmarkStart w:id="3360" w:name="_Toc406676752"/>
      <w:bookmarkStart w:id="3361" w:name="_Toc411495106"/>
      <w:bookmarkStart w:id="3362" w:name="_Toc31285487"/>
      <w:proofErr w:type="gramStart"/>
      <w:r>
        <w:rPr>
          <w:rFonts w:ascii="Helvetica 55 Roman" w:hAnsi="Helvetica 55 Roman" w:cs="Helvetica 55 Roman"/>
          <w:b w:val="0"/>
          <w:lang w:eastAsia="en-US"/>
        </w:rPr>
        <w:t>c</w:t>
      </w:r>
      <w:r>
        <w:rPr>
          <w:rFonts w:ascii="Helvetica 55 Roman" w:hAnsi="Helvetica 55 Roman" w:cs="Arial"/>
          <w:b w:val="0"/>
          <w:lang w:eastAsia="en-US"/>
        </w:rPr>
        <w:t>ommande</w:t>
      </w:r>
      <w:proofErr w:type="gramEnd"/>
      <w:r>
        <w:rPr>
          <w:rFonts w:ascii="Helvetica 55 Roman" w:hAnsi="Helvetica 55 Roman" w:cs="Arial"/>
          <w:b w:val="0"/>
          <w:lang w:eastAsia="en-US"/>
        </w:rPr>
        <w:t xml:space="preserve"> de la prestation de Déclaration d’Études</w:t>
      </w:r>
      <w:bookmarkEnd w:id="3355"/>
      <w:bookmarkEnd w:id="3356"/>
      <w:bookmarkEnd w:id="3357"/>
      <w:bookmarkEnd w:id="3358"/>
      <w:bookmarkEnd w:id="3359"/>
      <w:bookmarkEnd w:id="3360"/>
      <w:bookmarkEnd w:id="3361"/>
      <w:bookmarkEnd w:id="3362"/>
    </w:p>
    <w:p w:rsidR="007E6F60" w:rsidRDefault="007E6F60" w:rsidP="00BA15BF">
      <w:pPr>
        <w:rPr>
          <w:rFonts w:ascii="Helvetica 55 Roman" w:hAnsi="Helvetica 55 Roman"/>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Les Déclarations d’Études de l’Opérateur sont envoyées à </w:t>
      </w:r>
      <w:r w:rsidR="007313C5">
        <w:rPr>
          <w:rFonts w:ascii="Helvetica 55 Roman" w:hAnsi="Helvetica 55 Roman"/>
          <w:sz w:val="20"/>
          <w:lang w:eastAsia="en-US"/>
        </w:rPr>
        <w:t xml:space="preserve">AUVERGNE NUMÉRIQUE. </w:t>
      </w:r>
      <w:r w:rsidRPr="00245697">
        <w:rPr>
          <w:rFonts w:ascii="Helvetica 55 Roman" w:hAnsi="Helvetica 55 Roman"/>
          <w:sz w:val="20"/>
          <w:lang w:eastAsia="en-US"/>
        </w:rPr>
        <w:t xml:space="preserve">L’Opérateur indique </w:t>
      </w:r>
      <w:r w:rsidR="00493CCE" w:rsidRPr="00245697">
        <w:rPr>
          <w:rFonts w:ascii="Helvetica 55 Roman" w:hAnsi="Helvetica 55 Roman"/>
          <w:sz w:val="20"/>
          <w:lang w:eastAsia="en-US"/>
        </w:rPr>
        <w:t xml:space="preserve">la Zone de Commande </w:t>
      </w:r>
      <w:r w:rsidRPr="00245697">
        <w:rPr>
          <w:rFonts w:ascii="Helvetica 55 Roman" w:hAnsi="Helvetica 55 Roman"/>
          <w:sz w:val="20"/>
          <w:lang w:eastAsia="en-US"/>
        </w:rPr>
        <w:t xml:space="preserve">concernée dans le Bon de Commande de la prestation de Déclaration d’Études. </w:t>
      </w:r>
    </w:p>
    <w:p w:rsidR="007E6F60" w:rsidRPr="00245697" w:rsidRDefault="007E6F60" w:rsidP="00BA15BF">
      <w:pPr>
        <w:rPr>
          <w:rFonts w:ascii="Helvetica 55 Roman" w:hAnsi="Helvetica 55 Roman"/>
          <w:sz w:val="20"/>
          <w:lang w:eastAsia="en-US"/>
        </w:rPr>
      </w:pPr>
    </w:p>
    <w:p w:rsidR="007E6F60" w:rsidRPr="00245697" w:rsidRDefault="007E6F60" w:rsidP="00BA15BF">
      <w:pPr>
        <w:pStyle w:val="norlam"/>
        <w:rPr>
          <w:rFonts w:ascii="Helvetica 55 Roman" w:hAnsi="Helvetica 55 Roman"/>
          <w:sz w:val="20"/>
          <w:lang w:eastAsia="en-US"/>
        </w:rPr>
      </w:pPr>
      <w:r w:rsidRPr="00245697">
        <w:rPr>
          <w:rFonts w:ascii="Helvetica 55 Roman" w:hAnsi="Helvetica 55 Roman"/>
          <w:sz w:val="20"/>
          <w:lang w:eastAsia="en-US"/>
        </w:rPr>
        <w:t>L’accusé de réception de la Déclaration d’Études vaut acceptation de la commande, le Bon de Commande étant présumé valablement rempli.</w:t>
      </w:r>
    </w:p>
    <w:p w:rsidR="007E6F60" w:rsidRPr="00245697" w:rsidRDefault="007E6F60" w:rsidP="00BA15BF">
      <w:pPr>
        <w:rPr>
          <w:rFonts w:ascii="Helvetica 55 Roman" w:hAnsi="Helvetica 55 Roman"/>
          <w:sz w:val="20"/>
          <w:u w:val="single"/>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L’accusé de réception délivré par </w:t>
      </w:r>
      <w:r w:rsidR="007313C5">
        <w:rPr>
          <w:rFonts w:ascii="Helvetica 55 Roman" w:hAnsi="Helvetica 55 Roman"/>
          <w:sz w:val="20"/>
          <w:lang w:eastAsia="en-US"/>
        </w:rPr>
        <w:t xml:space="preserve">AUVERGNE NUMÉRIQUE </w:t>
      </w:r>
      <w:r w:rsidRPr="00245697">
        <w:rPr>
          <w:rFonts w:ascii="Helvetica 55 Roman" w:hAnsi="Helvetica 55 Roman"/>
          <w:sz w:val="20"/>
          <w:lang w:eastAsia="en-US"/>
        </w:rPr>
        <w:t xml:space="preserve">autorise l’Opérateur ou son Sous-traitant (s’il a été préalablement déclaré dans les conditions visées </w:t>
      </w:r>
      <w:r w:rsidR="00880AEB">
        <w:rPr>
          <w:rFonts w:ascii="Helvetica 55 Roman" w:hAnsi="Helvetica 55 Roman"/>
          <w:sz w:val="20"/>
          <w:lang w:eastAsia="en-US"/>
        </w:rPr>
        <w:t>aux Conditions Générales</w:t>
      </w:r>
      <w:r w:rsidR="00E63821" w:rsidRPr="00245697">
        <w:rPr>
          <w:rFonts w:ascii="Helvetica 55 Roman" w:hAnsi="Helvetica 55 Roman"/>
          <w:sz w:val="20"/>
          <w:lang w:eastAsia="en-US"/>
        </w:rPr>
        <w:t xml:space="preserve"> </w:t>
      </w:r>
      <w:r w:rsidRPr="00245697">
        <w:rPr>
          <w:rFonts w:ascii="Helvetica 55 Roman" w:hAnsi="Helvetica 55 Roman"/>
          <w:sz w:val="20"/>
          <w:lang w:eastAsia="en-US"/>
        </w:rPr>
        <w:t>à intervenir, sans accompagnement (hors Chambres Sécurisées</w:t>
      </w:r>
      <w:r w:rsidRPr="00245697">
        <w:rPr>
          <w:rFonts w:ascii="Helvetica 55 Roman" w:hAnsi="Helvetica 55 Roman" w:cs="Helvetica 55 Roman"/>
          <w:sz w:val="20"/>
        </w:rPr>
        <w:t xml:space="preserve"> en absence de </w:t>
      </w:r>
      <w:r w:rsidR="00097C18" w:rsidRPr="00245697">
        <w:rPr>
          <w:rFonts w:ascii="Helvetica 55 Roman" w:hAnsi="Helvetica 55 Roman" w:cs="Helvetica 55 Roman"/>
          <w:sz w:val="20"/>
        </w:rPr>
        <w:t xml:space="preserve">remise </w:t>
      </w:r>
      <w:r w:rsidRPr="00245697">
        <w:rPr>
          <w:rFonts w:ascii="Helvetica 55 Roman" w:hAnsi="Helvetica 55 Roman" w:cs="Helvetica 55 Roman"/>
          <w:sz w:val="20"/>
        </w:rPr>
        <w:t>de clés et hors galeries visitables</w:t>
      </w:r>
      <w:r w:rsidRPr="00245697">
        <w:rPr>
          <w:rFonts w:ascii="Helvetica 55 Roman" w:hAnsi="Helvetica 55 Roman"/>
          <w:sz w:val="20"/>
          <w:lang w:eastAsia="en-US"/>
        </w:rPr>
        <w:t>) sur les Installations aux fins de réaliser ses Études. Celles</w:t>
      </w:r>
      <w:r w:rsidR="00ED2516" w:rsidRPr="00245697">
        <w:rPr>
          <w:rFonts w:ascii="Helvetica 55 Roman" w:hAnsi="Helvetica 55 Roman"/>
          <w:sz w:val="20"/>
          <w:lang w:eastAsia="en-US"/>
        </w:rPr>
        <w:t>-</w:t>
      </w:r>
      <w:r w:rsidRPr="00245697">
        <w:rPr>
          <w:rFonts w:ascii="Helvetica 55 Roman" w:hAnsi="Helvetica 55 Roman"/>
          <w:sz w:val="20"/>
          <w:lang w:eastAsia="en-US"/>
        </w:rPr>
        <w:t>ci doivent être réalisées en respectant strictement les modalités d’intervention sur les Installations telles que visées à l’article 8 des présentes.</w:t>
      </w:r>
    </w:p>
    <w:p w:rsidR="007E6F60" w:rsidRDefault="007E6F60" w:rsidP="00BA15BF">
      <w:pPr>
        <w:rPr>
          <w:rFonts w:ascii="Helvetica 55 Roman" w:hAnsi="Helvetica 55 Roman"/>
          <w:lang w:eastAsia="en-US"/>
        </w:rPr>
      </w:pPr>
    </w:p>
    <w:p w:rsidR="007E6F60" w:rsidRDefault="007E6F60" w:rsidP="00BA15BF">
      <w:pPr>
        <w:pStyle w:val="Index1"/>
        <w:rPr>
          <w:rFonts w:ascii="Helvetica 55 Roman" w:hAnsi="Helvetica 55 Roman"/>
          <w:lang w:eastAsia="en-US"/>
        </w:rPr>
      </w:pPr>
    </w:p>
    <w:p w:rsidR="007E6F60" w:rsidRDefault="007E6F60" w:rsidP="00BA15BF">
      <w:pPr>
        <w:pStyle w:val="Titre3"/>
        <w:rPr>
          <w:rFonts w:ascii="Helvetica 55 Roman" w:hAnsi="Helvetica 55 Roman" w:cs="Arial"/>
          <w:b w:val="0"/>
          <w:lang w:eastAsia="en-US"/>
        </w:rPr>
      </w:pPr>
      <w:bookmarkStart w:id="3363" w:name="_Toc212956486"/>
      <w:bookmarkStart w:id="3364" w:name="_Toc228610363"/>
      <w:bookmarkStart w:id="3365" w:name="_Toc221433800"/>
      <w:bookmarkStart w:id="3366" w:name="_Toc312045442"/>
      <w:bookmarkStart w:id="3367" w:name="_Toc372725091"/>
      <w:bookmarkStart w:id="3368" w:name="_Toc406676753"/>
      <w:bookmarkStart w:id="3369" w:name="_Toc411495107"/>
      <w:bookmarkStart w:id="3370" w:name="_Toc31285488"/>
      <w:proofErr w:type="gramStart"/>
      <w:r>
        <w:rPr>
          <w:rFonts w:ascii="Helvetica 55 Roman" w:hAnsi="Helvetica 55 Roman" w:cs="Helvetica 55 Roman"/>
          <w:b w:val="0"/>
          <w:lang w:eastAsia="en-US"/>
        </w:rPr>
        <w:t>l</w:t>
      </w:r>
      <w:r>
        <w:rPr>
          <w:rFonts w:ascii="Helvetica 55 Roman" w:hAnsi="Helvetica 55 Roman" w:cs="Arial"/>
          <w:b w:val="0"/>
          <w:lang w:eastAsia="en-US"/>
        </w:rPr>
        <w:t>ivraison</w:t>
      </w:r>
      <w:proofErr w:type="gramEnd"/>
      <w:r>
        <w:rPr>
          <w:rFonts w:ascii="Helvetica 55 Roman" w:hAnsi="Helvetica 55 Roman" w:cs="Arial"/>
          <w:b w:val="0"/>
          <w:lang w:eastAsia="en-US"/>
        </w:rPr>
        <w:t xml:space="preserve"> de la prestation de Déclaration d’Études</w:t>
      </w:r>
      <w:bookmarkEnd w:id="3363"/>
      <w:bookmarkEnd w:id="3364"/>
      <w:bookmarkEnd w:id="3365"/>
      <w:bookmarkEnd w:id="3366"/>
      <w:bookmarkEnd w:id="3367"/>
      <w:bookmarkEnd w:id="3368"/>
      <w:bookmarkEnd w:id="3369"/>
      <w:bookmarkEnd w:id="3370"/>
    </w:p>
    <w:p w:rsidR="007E6F60" w:rsidRDefault="007E6F60" w:rsidP="00BA15BF">
      <w:pPr>
        <w:pStyle w:val="style2"/>
        <w:rPr>
          <w:rFonts w:ascii="Helvetica 55 Roman" w:hAnsi="Helvetica 55 Roman"/>
          <w:u w:val="single"/>
          <w:lang w:eastAsia="en-US"/>
        </w:rPr>
      </w:pPr>
    </w:p>
    <w:p w:rsidR="007E6F60" w:rsidRPr="00245697" w:rsidRDefault="007E6F60" w:rsidP="00BA15BF">
      <w:pPr>
        <w:pStyle w:val="style2"/>
        <w:rPr>
          <w:rFonts w:ascii="Helvetica 55 Roman" w:hAnsi="Helvetica 55 Roman"/>
          <w:sz w:val="20"/>
        </w:rPr>
      </w:pPr>
      <w:r w:rsidRPr="00245697">
        <w:rPr>
          <w:rFonts w:ascii="Helvetica 55 Roman" w:hAnsi="Helvetica 55 Roman"/>
          <w:sz w:val="20"/>
          <w:lang w:eastAsia="en-US"/>
        </w:rPr>
        <w:t xml:space="preserve">La période d’intervention pour Études de l’Opérateur est limitée à </w:t>
      </w:r>
      <w:r w:rsidR="00EA3CDB" w:rsidRPr="00245697">
        <w:rPr>
          <w:rFonts w:ascii="Helvetica 55 Roman" w:hAnsi="Helvetica 55 Roman"/>
          <w:sz w:val="20"/>
          <w:lang w:eastAsia="en-US"/>
        </w:rPr>
        <w:t>6</w:t>
      </w:r>
      <w:r w:rsidRPr="00245697">
        <w:rPr>
          <w:rFonts w:ascii="Helvetica 55 Roman" w:hAnsi="Helvetica 55 Roman"/>
          <w:sz w:val="20"/>
          <w:lang w:eastAsia="en-US"/>
        </w:rPr>
        <w:t xml:space="preserve"> (</w:t>
      </w:r>
      <w:r w:rsidR="00EA3CDB" w:rsidRPr="00245697">
        <w:rPr>
          <w:rFonts w:ascii="Helvetica 55 Roman" w:hAnsi="Helvetica 55 Roman"/>
          <w:sz w:val="20"/>
          <w:lang w:eastAsia="en-US"/>
        </w:rPr>
        <w:t>six</w:t>
      </w:r>
      <w:r w:rsidRPr="00245697">
        <w:rPr>
          <w:rFonts w:ascii="Helvetica 55 Roman" w:hAnsi="Helvetica 55 Roman"/>
          <w:sz w:val="20"/>
          <w:lang w:eastAsia="en-US"/>
        </w:rPr>
        <w:t xml:space="preserve">) mois </w:t>
      </w:r>
      <w:r w:rsidRPr="00245697">
        <w:rPr>
          <w:rFonts w:ascii="Helvetica 55 Roman" w:hAnsi="Helvetica 55 Roman" w:cs="Helvetica 55 Roman"/>
          <w:sz w:val="20"/>
        </w:rPr>
        <w:t xml:space="preserve">à compter de l’accusé de réception de la Déclaration d’Études par </w:t>
      </w:r>
      <w:r w:rsidR="007313C5">
        <w:rPr>
          <w:rFonts w:ascii="Helvetica 55 Roman" w:hAnsi="Helvetica 55 Roman" w:cs="Helvetica 55 Roman"/>
          <w:sz w:val="20"/>
        </w:rPr>
        <w:t>AUVERGNE  NUMÉRIQUE</w:t>
      </w:r>
      <w:r w:rsidRPr="00245697">
        <w:rPr>
          <w:rFonts w:ascii="Helvetica 55 Roman" w:hAnsi="Helvetica 55 Roman"/>
          <w:sz w:val="20"/>
          <w:lang w:eastAsia="en-US"/>
        </w:rPr>
        <w:t xml:space="preserve">. Une Déclaration d’Études ne peut pas être prolongée. En conséquence, lorsque cette Déclaration d’Études arrive à son terme et si l’Opérateur en a le besoin, ce dernier doit passer une nouvelle commande de Déclaration d’Études. </w:t>
      </w:r>
    </w:p>
    <w:p w:rsidR="00284718" w:rsidRPr="00245697" w:rsidRDefault="00284718" w:rsidP="00BA15BF">
      <w:pPr>
        <w:rPr>
          <w:rFonts w:ascii="Helvetica 55 Roman" w:hAnsi="Helvetica 55 Roman"/>
          <w:sz w:val="20"/>
        </w:rPr>
      </w:pPr>
    </w:p>
    <w:p w:rsidR="007E6F60" w:rsidRPr="00245697" w:rsidRDefault="007E6F60" w:rsidP="00AB1B49">
      <w:pPr>
        <w:rPr>
          <w:rFonts w:ascii="Helvetica 55 Roman" w:hAnsi="Helvetica 55 Roman"/>
          <w:sz w:val="20"/>
          <w:lang w:eastAsia="en-US"/>
        </w:rPr>
      </w:pPr>
      <w:r w:rsidRPr="00245697">
        <w:rPr>
          <w:rFonts w:ascii="Helvetica 55 Roman" w:hAnsi="Helvetica 55 Roman"/>
          <w:sz w:val="20"/>
          <w:lang w:eastAsia="en-US"/>
        </w:rPr>
        <w:t xml:space="preserve">Pendant la totalité de la période de validité d’une Déclaration </w:t>
      </w:r>
      <w:r w:rsidRPr="00245697">
        <w:rPr>
          <w:rFonts w:ascii="Helvetica 55 Roman" w:hAnsi="Helvetica 55 Roman"/>
          <w:sz w:val="20"/>
        </w:rPr>
        <w:t>d’</w:t>
      </w:r>
      <w:r w:rsidRPr="00245697">
        <w:rPr>
          <w:rFonts w:ascii="Helvetica 55 Roman" w:hAnsi="Helvetica 55 Roman" w:cs="Arial"/>
          <w:sz w:val="20"/>
          <w:lang w:eastAsia="en-US"/>
        </w:rPr>
        <w:t>É</w:t>
      </w:r>
      <w:r w:rsidRPr="00245697">
        <w:rPr>
          <w:rFonts w:ascii="Helvetica 55 Roman" w:hAnsi="Helvetica 55 Roman"/>
          <w:sz w:val="20"/>
        </w:rPr>
        <w:t>tudes</w:t>
      </w:r>
      <w:r w:rsidRPr="00245697">
        <w:rPr>
          <w:rFonts w:ascii="Helvetica 55 Roman" w:hAnsi="Helvetica 55 Roman"/>
          <w:sz w:val="20"/>
          <w:lang w:eastAsia="en-US"/>
        </w:rPr>
        <w:t>, l’Opérateur peut bénéficier des prestations complémentaires mentionnées à l’</w:t>
      </w:r>
      <w:r w:rsidR="003E7812" w:rsidRPr="00245697">
        <w:rPr>
          <w:sz w:val="20"/>
        </w:rPr>
        <w:fldChar w:fldCharType="begin"/>
      </w:r>
      <w:r w:rsidR="003E7812" w:rsidRPr="00245697">
        <w:rPr>
          <w:sz w:val="20"/>
        </w:rPr>
        <w:instrText xml:space="preserve"> REF _Ref204429401 \r \h  \* MERGEFORMAT </w:instrText>
      </w:r>
      <w:r w:rsidR="003E7812" w:rsidRPr="00245697">
        <w:rPr>
          <w:sz w:val="20"/>
        </w:rPr>
      </w:r>
      <w:r w:rsidR="003E7812" w:rsidRPr="00245697">
        <w:rPr>
          <w:sz w:val="20"/>
        </w:rPr>
        <w:fldChar w:fldCharType="separate"/>
      </w:r>
      <w:r w:rsidR="008A7BBF" w:rsidRPr="008A7BBF">
        <w:rPr>
          <w:rFonts w:ascii="Helvetica 55 Roman" w:hAnsi="Helvetica 55 Roman"/>
          <w:sz w:val="20"/>
          <w:lang w:eastAsia="en-US"/>
        </w:rPr>
        <w:t>article 7</w:t>
      </w:r>
      <w:r w:rsidR="003E7812" w:rsidRPr="00245697">
        <w:rPr>
          <w:sz w:val="20"/>
        </w:rPr>
        <w:fldChar w:fldCharType="end"/>
      </w:r>
      <w:r w:rsidRPr="00245697">
        <w:rPr>
          <w:rFonts w:ascii="Helvetica 55 Roman" w:hAnsi="Helvetica 55 Roman"/>
          <w:sz w:val="20"/>
          <w:lang w:eastAsia="en-US"/>
        </w:rPr>
        <w:t xml:space="preserve"> des présentes.</w:t>
      </w:r>
    </w:p>
    <w:p w:rsidR="007E6F60" w:rsidRPr="00245697" w:rsidRDefault="007E6F60" w:rsidP="00BA15BF">
      <w:pPr>
        <w:rPr>
          <w:rFonts w:ascii="Helvetica 55 Roman" w:hAnsi="Helvetica 55 Roman"/>
          <w:sz w:val="20"/>
          <w:lang w:eastAsia="en-US"/>
        </w:rPr>
      </w:pPr>
    </w:p>
    <w:p w:rsidR="007E6F60" w:rsidRPr="00245697" w:rsidRDefault="007E6F60" w:rsidP="00BA15BF">
      <w:pPr>
        <w:pStyle w:val="style2"/>
        <w:rPr>
          <w:rFonts w:ascii="Helvetica 55 Roman" w:hAnsi="Helvetica 55 Roman"/>
          <w:sz w:val="20"/>
          <w:lang w:eastAsia="en-US"/>
        </w:rPr>
      </w:pPr>
      <w:r w:rsidRPr="00245697">
        <w:rPr>
          <w:rFonts w:ascii="Helvetica 55 Roman" w:hAnsi="Helvetica 55 Roman"/>
          <w:sz w:val="20"/>
          <w:lang w:eastAsia="en-US"/>
        </w:rPr>
        <w:t xml:space="preserve">Conformément à l’article 8 des présentes, l’Opérateur doit sous son entière responsabilité, établir le Plan de Prévention en cohérence avec : </w:t>
      </w:r>
    </w:p>
    <w:p w:rsidR="007E6F60" w:rsidRPr="00245697" w:rsidRDefault="007E6F60" w:rsidP="00BA15BF">
      <w:pPr>
        <w:pStyle w:val="style2"/>
        <w:rPr>
          <w:rFonts w:ascii="Helvetica 55 Roman" w:hAnsi="Helvetica 55 Roman"/>
          <w:sz w:val="20"/>
          <w:lang w:eastAsia="en-US"/>
        </w:rPr>
      </w:pPr>
    </w:p>
    <w:p w:rsidR="007E6F60" w:rsidRPr="00245697" w:rsidRDefault="007E6F60" w:rsidP="00BA15BF">
      <w:pPr>
        <w:pStyle w:val="style2"/>
        <w:numPr>
          <w:ilvl w:val="0"/>
          <w:numId w:val="33"/>
        </w:numPr>
        <w:rPr>
          <w:rFonts w:ascii="Helvetica 55 Roman" w:hAnsi="Helvetica 55 Roman"/>
          <w:sz w:val="20"/>
          <w:lang w:eastAsia="en-US"/>
        </w:rPr>
      </w:pPr>
      <w:r w:rsidRPr="00245697">
        <w:rPr>
          <w:rFonts w:ascii="Helvetica 55 Roman" w:hAnsi="Helvetica 55 Roman"/>
          <w:sz w:val="20"/>
          <w:lang w:eastAsia="en-US"/>
        </w:rPr>
        <w:t>la durée de validité de sa Déclaration d’Études et</w:t>
      </w:r>
    </w:p>
    <w:p w:rsidR="007E6F60" w:rsidRPr="00245697" w:rsidRDefault="007E6F60" w:rsidP="00BA15BF">
      <w:pPr>
        <w:pStyle w:val="style2"/>
        <w:numPr>
          <w:ilvl w:val="0"/>
          <w:numId w:val="33"/>
        </w:numPr>
        <w:rPr>
          <w:rFonts w:ascii="Helvetica 55 Roman" w:hAnsi="Helvetica 55 Roman"/>
          <w:sz w:val="20"/>
          <w:lang w:eastAsia="en-US"/>
        </w:rPr>
      </w:pPr>
      <w:r w:rsidRPr="00245697">
        <w:rPr>
          <w:rFonts w:ascii="Helvetica 55 Roman" w:hAnsi="Helvetica 55 Roman"/>
          <w:sz w:val="20"/>
          <w:lang w:eastAsia="en-US"/>
        </w:rPr>
        <w:t>la durée des travaux s’y rapportant.</w:t>
      </w:r>
    </w:p>
    <w:p w:rsidR="00BB62F7" w:rsidRDefault="00BB62F7" w:rsidP="00BA15BF">
      <w:pPr>
        <w:rPr>
          <w:rFonts w:ascii="Helvetica 55 Roman" w:hAnsi="Helvetica 55 Roman" w:cs="Arial"/>
          <w:bCs/>
          <w:sz w:val="24"/>
        </w:rPr>
      </w:pPr>
    </w:p>
    <w:p w:rsidR="007E6F60" w:rsidRDefault="007E6F60" w:rsidP="00BA15BF">
      <w:pPr>
        <w:pStyle w:val="Titre2"/>
        <w:rPr>
          <w:rFonts w:ascii="Helvetica 55 Roman" w:hAnsi="Helvetica 55 Roman" w:cs="Helvetica 55 Roman"/>
          <w:b w:val="0"/>
          <w:sz w:val="28"/>
          <w:szCs w:val="28"/>
          <w:lang w:eastAsia="en-US"/>
        </w:rPr>
      </w:pPr>
      <w:bookmarkStart w:id="3371" w:name="_Toc520210297"/>
      <w:bookmarkStart w:id="3372" w:name="_Toc522024219"/>
      <w:bookmarkStart w:id="3373" w:name="_Toc522264782"/>
      <w:bookmarkStart w:id="3374" w:name="_Toc520210298"/>
      <w:bookmarkStart w:id="3375" w:name="_Toc522024220"/>
      <w:bookmarkStart w:id="3376" w:name="_Toc522264783"/>
      <w:bookmarkStart w:id="3377" w:name="_Toc520210299"/>
      <w:bookmarkStart w:id="3378" w:name="_Toc522024221"/>
      <w:bookmarkStart w:id="3379" w:name="_Toc522264784"/>
      <w:bookmarkStart w:id="3380" w:name="_Toc520210300"/>
      <w:bookmarkStart w:id="3381" w:name="_Toc522024222"/>
      <w:bookmarkStart w:id="3382" w:name="_Toc522264785"/>
      <w:bookmarkStart w:id="3383" w:name="_Toc520210301"/>
      <w:bookmarkStart w:id="3384" w:name="_Toc522024223"/>
      <w:bookmarkStart w:id="3385" w:name="_Toc522264786"/>
      <w:bookmarkStart w:id="3386" w:name="_Toc520210302"/>
      <w:bookmarkStart w:id="3387" w:name="_Toc522024224"/>
      <w:bookmarkStart w:id="3388" w:name="_Toc522264787"/>
      <w:bookmarkStart w:id="3389" w:name="_Toc520210303"/>
      <w:bookmarkStart w:id="3390" w:name="_Toc522024225"/>
      <w:bookmarkStart w:id="3391" w:name="_Toc522264788"/>
      <w:bookmarkStart w:id="3392" w:name="_Toc520210304"/>
      <w:bookmarkStart w:id="3393" w:name="_Toc522024226"/>
      <w:bookmarkStart w:id="3394" w:name="_Toc522264789"/>
      <w:bookmarkStart w:id="3395" w:name="_Toc520210305"/>
      <w:bookmarkStart w:id="3396" w:name="_Toc522024227"/>
      <w:bookmarkStart w:id="3397" w:name="_Toc522264790"/>
      <w:bookmarkStart w:id="3398" w:name="_Toc520210306"/>
      <w:bookmarkStart w:id="3399" w:name="_Toc522024228"/>
      <w:bookmarkStart w:id="3400" w:name="_Toc522264791"/>
      <w:bookmarkStart w:id="3401" w:name="_Toc520210307"/>
      <w:bookmarkStart w:id="3402" w:name="_Toc522024229"/>
      <w:bookmarkStart w:id="3403" w:name="_Toc522264792"/>
      <w:bookmarkStart w:id="3404" w:name="_Toc520210308"/>
      <w:bookmarkStart w:id="3405" w:name="_Toc522024230"/>
      <w:bookmarkStart w:id="3406" w:name="_Toc522264793"/>
      <w:bookmarkStart w:id="3407" w:name="_Toc520210309"/>
      <w:bookmarkStart w:id="3408" w:name="_Toc522024231"/>
      <w:bookmarkStart w:id="3409" w:name="_Toc522264794"/>
      <w:bookmarkStart w:id="3410" w:name="_Toc520210310"/>
      <w:bookmarkStart w:id="3411" w:name="_Toc522024232"/>
      <w:bookmarkStart w:id="3412" w:name="_Toc522264795"/>
      <w:bookmarkStart w:id="3413" w:name="_Toc520210311"/>
      <w:bookmarkStart w:id="3414" w:name="_Toc522024233"/>
      <w:bookmarkStart w:id="3415" w:name="_Toc522264796"/>
      <w:bookmarkStart w:id="3416" w:name="_Toc520210312"/>
      <w:bookmarkStart w:id="3417" w:name="_Toc522024234"/>
      <w:bookmarkStart w:id="3418" w:name="_Toc522264797"/>
      <w:bookmarkStart w:id="3419" w:name="_Toc520210313"/>
      <w:bookmarkStart w:id="3420" w:name="_Toc522024235"/>
      <w:bookmarkStart w:id="3421" w:name="_Toc522264798"/>
      <w:bookmarkStart w:id="3422" w:name="_Toc520210314"/>
      <w:bookmarkStart w:id="3423" w:name="_Toc522024236"/>
      <w:bookmarkStart w:id="3424" w:name="_Toc522264799"/>
      <w:bookmarkStart w:id="3425" w:name="_Toc520210315"/>
      <w:bookmarkStart w:id="3426" w:name="_Toc522024237"/>
      <w:bookmarkStart w:id="3427" w:name="_Toc522264800"/>
      <w:bookmarkStart w:id="3428" w:name="_Toc520210316"/>
      <w:bookmarkStart w:id="3429" w:name="_Toc522024238"/>
      <w:bookmarkStart w:id="3430" w:name="_Toc522264801"/>
      <w:bookmarkStart w:id="3431" w:name="_Toc520210317"/>
      <w:bookmarkStart w:id="3432" w:name="_Toc522024239"/>
      <w:bookmarkStart w:id="3433" w:name="_Toc522264802"/>
      <w:bookmarkStart w:id="3434" w:name="_Toc520210318"/>
      <w:bookmarkStart w:id="3435" w:name="_Toc522024240"/>
      <w:bookmarkStart w:id="3436" w:name="_Toc522264803"/>
      <w:bookmarkStart w:id="3437" w:name="_Toc520210319"/>
      <w:bookmarkStart w:id="3438" w:name="_Toc522024241"/>
      <w:bookmarkStart w:id="3439" w:name="_Toc522264804"/>
      <w:bookmarkStart w:id="3440" w:name="_Ref334690826"/>
      <w:bookmarkStart w:id="3441" w:name="_Toc372725095"/>
      <w:bookmarkStart w:id="3442" w:name="_Toc406676757"/>
      <w:bookmarkStart w:id="3443" w:name="_Toc411495111"/>
      <w:bookmarkStart w:id="3444" w:name="_Toc31285489"/>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proofErr w:type="gramStart"/>
      <w:r>
        <w:rPr>
          <w:rFonts w:ascii="Helvetica 55 Roman" w:hAnsi="Helvetica 55 Roman" w:cs="Helvetica 55 Roman"/>
          <w:b w:val="0"/>
          <w:sz w:val="28"/>
          <w:szCs w:val="28"/>
          <w:lang w:eastAsia="en-US"/>
        </w:rPr>
        <w:t>calcul</w:t>
      </w:r>
      <w:proofErr w:type="gramEnd"/>
      <w:r>
        <w:rPr>
          <w:rFonts w:ascii="Helvetica 55 Roman" w:hAnsi="Helvetica 55 Roman" w:cs="Helvetica 55 Roman"/>
          <w:b w:val="0"/>
          <w:sz w:val="28"/>
          <w:szCs w:val="28"/>
          <w:lang w:eastAsia="en-US"/>
        </w:rPr>
        <w:t xml:space="preserve"> de charges des Appuis Aériens</w:t>
      </w:r>
      <w:bookmarkEnd w:id="3440"/>
      <w:bookmarkEnd w:id="3441"/>
      <w:bookmarkEnd w:id="3442"/>
      <w:bookmarkEnd w:id="3443"/>
      <w:bookmarkEnd w:id="3444"/>
      <w:r>
        <w:rPr>
          <w:rFonts w:ascii="Helvetica 55 Roman" w:hAnsi="Helvetica 55 Roman" w:cs="Helvetica 55 Roman"/>
          <w:b w:val="0"/>
          <w:sz w:val="28"/>
          <w:szCs w:val="28"/>
          <w:lang w:eastAsia="en-US"/>
        </w:rPr>
        <w:t xml:space="preserve"> </w:t>
      </w:r>
    </w:p>
    <w:p w:rsidR="007E6F60" w:rsidRDefault="007E6F60" w:rsidP="00BA15BF">
      <w:pPr>
        <w:rPr>
          <w:sz w:val="24"/>
        </w:rPr>
      </w:pPr>
    </w:p>
    <w:p w:rsidR="007E6F60" w:rsidRDefault="007E6F60" w:rsidP="00BA15BF">
      <w:pPr>
        <w:pStyle w:val="Titre3"/>
        <w:rPr>
          <w:rFonts w:ascii="Helvetica 55 Roman" w:hAnsi="Helvetica 55 Roman" w:cs="Helvetica 55 Roman"/>
          <w:b w:val="0"/>
          <w:lang w:eastAsia="en-US"/>
        </w:rPr>
      </w:pPr>
      <w:bookmarkStart w:id="3445" w:name="_Toc372725096"/>
      <w:bookmarkStart w:id="3446" w:name="_Toc406676758"/>
      <w:bookmarkStart w:id="3447" w:name="_Toc411495112"/>
      <w:bookmarkStart w:id="3448" w:name="_Toc31285490"/>
      <w:r>
        <w:rPr>
          <w:rFonts w:ascii="Helvetica 55 Roman" w:hAnsi="Helvetica 55 Roman" w:cs="Helvetica 55 Roman"/>
          <w:b w:val="0"/>
          <w:lang w:eastAsia="en-US"/>
        </w:rPr>
        <w:t>Principes</w:t>
      </w:r>
      <w:bookmarkEnd w:id="3445"/>
      <w:bookmarkEnd w:id="3446"/>
      <w:bookmarkEnd w:id="3447"/>
      <w:bookmarkEnd w:id="3448"/>
      <w:r>
        <w:rPr>
          <w:rFonts w:ascii="Helvetica 55 Roman" w:hAnsi="Helvetica 55 Roman" w:cs="Helvetica 55 Roman"/>
          <w:b w:val="0"/>
          <w:lang w:eastAsia="en-US"/>
        </w:rPr>
        <w:t xml:space="preserve"> </w:t>
      </w:r>
    </w:p>
    <w:p w:rsidR="007E6F60" w:rsidRDefault="007E6F60" w:rsidP="00BA15BF">
      <w:pPr>
        <w:rPr>
          <w:sz w:val="24"/>
        </w:rPr>
      </w:pPr>
    </w:p>
    <w:p w:rsidR="007E6F60" w:rsidRPr="00245697" w:rsidRDefault="007E6F60" w:rsidP="00BA15BF">
      <w:pPr>
        <w:rPr>
          <w:rFonts w:ascii="Helvetica 55 Roman" w:hAnsi="Helvetica 55 Roman" w:cs="Arial"/>
          <w:sz w:val="20"/>
          <w:lang w:eastAsia="en-US"/>
        </w:rPr>
      </w:pPr>
      <w:r w:rsidRPr="00245697">
        <w:rPr>
          <w:rFonts w:ascii="Helvetica 55 Roman" w:hAnsi="Helvetica 55 Roman" w:cs="Arial"/>
          <w:sz w:val="20"/>
          <w:lang w:eastAsia="en-US"/>
        </w:rPr>
        <w:t>Pendant ses Études, l’Opérateur assure le calcul de charge des Appuis Aériens pour les câbles existants et après simulation de la pose des Câbles envisagés.</w:t>
      </w:r>
    </w:p>
    <w:p w:rsidR="007E6F60" w:rsidRPr="00245697" w:rsidRDefault="007E6F60" w:rsidP="00BA15BF">
      <w:pPr>
        <w:rPr>
          <w:rFonts w:ascii="Helvetica 55 Roman" w:hAnsi="Helvetica 55 Roman" w:cs="Arial"/>
          <w:sz w:val="20"/>
          <w:lang w:eastAsia="en-US"/>
        </w:rPr>
      </w:pPr>
      <w:r w:rsidRPr="00245697">
        <w:rPr>
          <w:rFonts w:ascii="Helvetica 55 Roman" w:hAnsi="Helvetica 55 Roman" w:cs="Arial"/>
          <w:sz w:val="20"/>
          <w:lang w:eastAsia="en-US"/>
        </w:rPr>
        <w:t xml:space="preserve">En cas de charge non compatible ou </w:t>
      </w:r>
      <w:r w:rsidR="00B37E24" w:rsidRPr="00245697">
        <w:rPr>
          <w:rFonts w:ascii="Helvetica 55 Roman" w:hAnsi="Helvetica 55 Roman" w:cs="Arial"/>
          <w:sz w:val="20"/>
          <w:lang w:eastAsia="en-US"/>
        </w:rPr>
        <w:t>d’Appui Aérien inutilisable en l’état</w:t>
      </w:r>
      <w:r w:rsidRPr="00245697">
        <w:rPr>
          <w:rFonts w:ascii="Helvetica 55 Roman" w:hAnsi="Helvetica 55 Roman" w:cs="Arial"/>
          <w:sz w:val="20"/>
          <w:lang w:eastAsia="en-US"/>
        </w:rPr>
        <w:t xml:space="preserve">, l’Opérateur transmet à </w:t>
      </w:r>
      <w:r w:rsidR="007313C5">
        <w:rPr>
          <w:rFonts w:ascii="Helvetica 55 Roman" w:hAnsi="Helvetica 55 Roman" w:cs="Arial"/>
          <w:sz w:val="20"/>
          <w:lang w:eastAsia="en-US"/>
        </w:rPr>
        <w:t xml:space="preserve">AUVERGNE NUMÉRIQUE </w:t>
      </w:r>
      <w:r w:rsidRPr="00245697">
        <w:rPr>
          <w:rFonts w:ascii="Helvetica 55 Roman" w:hAnsi="Helvetica 55 Roman" w:cs="Arial"/>
          <w:sz w:val="20"/>
          <w:lang w:eastAsia="en-US"/>
        </w:rPr>
        <w:t>les propositions de renforcement ou de remplacement d’Appuis Aériens avec sa Commande d’Accès aux Installations figurant en annexe C2 et les fiches appuis correspondantes figurant en annexe C</w:t>
      </w:r>
      <w:r w:rsidR="00044F4B" w:rsidRPr="00245697">
        <w:rPr>
          <w:rFonts w:ascii="Helvetica 55 Roman" w:hAnsi="Helvetica 55 Roman" w:cs="Arial"/>
          <w:sz w:val="20"/>
          <w:lang w:eastAsia="en-US"/>
        </w:rPr>
        <w:t>6</w:t>
      </w:r>
      <w:r w:rsidRPr="00245697">
        <w:rPr>
          <w:rFonts w:ascii="Helvetica 55 Roman" w:hAnsi="Helvetica 55 Roman" w:cs="Arial"/>
          <w:sz w:val="20"/>
          <w:lang w:eastAsia="en-US"/>
        </w:rPr>
        <w:t xml:space="preserve">. </w:t>
      </w:r>
    </w:p>
    <w:p w:rsidR="00284718" w:rsidRPr="00245697" w:rsidRDefault="00284718" w:rsidP="00BA15BF">
      <w:pPr>
        <w:rPr>
          <w:rFonts w:ascii="Helvetica 55 Roman" w:hAnsi="Helvetica 55 Roman" w:cs="Arial"/>
          <w:noProof/>
          <w:sz w:val="20"/>
        </w:rPr>
      </w:pPr>
    </w:p>
    <w:p w:rsidR="007E6F60" w:rsidRPr="00245697" w:rsidRDefault="007E6F60" w:rsidP="00BA15BF">
      <w:pPr>
        <w:rPr>
          <w:rFonts w:ascii="Helvetica 55 Roman" w:hAnsi="Helvetica 55 Roman" w:cs="Arial"/>
          <w:noProof/>
          <w:sz w:val="20"/>
        </w:rPr>
      </w:pPr>
      <w:r w:rsidRPr="00245697">
        <w:rPr>
          <w:rFonts w:ascii="Helvetica 55 Roman" w:hAnsi="Helvetica 55 Roman" w:cs="Arial"/>
          <w:noProof/>
          <w:sz w:val="20"/>
        </w:rPr>
        <w:t xml:space="preserve">Pour les Appuis Aériens : </w:t>
      </w:r>
    </w:p>
    <w:p w:rsidR="007E6F60" w:rsidRPr="00245697" w:rsidRDefault="007E6F60" w:rsidP="00BA15BF">
      <w:pPr>
        <w:rPr>
          <w:rFonts w:ascii="Helvetica 55 Roman" w:hAnsi="Helvetica 55 Roman" w:cs="Arial"/>
          <w:noProof/>
          <w:sz w:val="20"/>
        </w:rPr>
      </w:pPr>
    </w:p>
    <w:p w:rsidR="007E6F60" w:rsidRPr="00245697" w:rsidRDefault="007E6F60" w:rsidP="00BA15BF">
      <w:pPr>
        <w:pStyle w:val="Remarquesparation"/>
        <w:widowControl/>
        <w:numPr>
          <w:ilvl w:val="0"/>
          <w:numId w:val="58"/>
        </w:numPr>
        <w:spacing w:before="0" w:after="0"/>
        <w:rPr>
          <w:rFonts w:ascii="Helvetica 55 Roman" w:hAnsi="Helvetica 55 Roman" w:cs="Arial"/>
          <w:noProof/>
          <w:sz w:val="20"/>
          <w:lang w:bidi="ar-SA"/>
        </w:rPr>
      </w:pPr>
      <w:r w:rsidRPr="00245697">
        <w:rPr>
          <w:rFonts w:ascii="Helvetica 55 Roman" w:hAnsi="Helvetica 55 Roman" w:cs="Arial"/>
          <w:noProof/>
          <w:sz w:val="20"/>
          <w:lang w:bidi="ar-SA"/>
        </w:rPr>
        <w:t xml:space="preserve">avec étiquette jaune, </w:t>
      </w:r>
    </w:p>
    <w:p w:rsidR="007E6F60" w:rsidRPr="00245697" w:rsidRDefault="007E6F60" w:rsidP="00BA15BF">
      <w:pPr>
        <w:pStyle w:val="Remarquesparation"/>
        <w:widowControl/>
        <w:numPr>
          <w:ilvl w:val="0"/>
          <w:numId w:val="58"/>
        </w:numPr>
        <w:spacing w:before="0" w:after="0"/>
        <w:rPr>
          <w:rFonts w:ascii="Helvetica 55 Roman" w:hAnsi="Helvetica 55 Roman" w:cs="Arial"/>
          <w:noProof/>
          <w:sz w:val="20"/>
        </w:rPr>
      </w:pPr>
      <w:r w:rsidRPr="00245697">
        <w:rPr>
          <w:rFonts w:ascii="Helvetica 55 Roman" w:hAnsi="Helvetica 55 Roman" w:cs="Arial"/>
          <w:noProof/>
          <w:sz w:val="20"/>
          <w:lang w:bidi="ar-SA"/>
        </w:rPr>
        <w:t>à recaler ou à changer sans étiquettes jaunes ou</w:t>
      </w:r>
      <w:r w:rsidRPr="00245697">
        <w:rPr>
          <w:rFonts w:ascii="Helvetica 55 Roman" w:hAnsi="Helvetica 55 Roman" w:cs="Arial"/>
          <w:noProof/>
          <w:sz w:val="20"/>
        </w:rPr>
        <w:t xml:space="preserve"> </w:t>
      </w:r>
    </w:p>
    <w:p w:rsidR="007E6F60" w:rsidRPr="00245697" w:rsidRDefault="007E6F60" w:rsidP="00BA15BF">
      <w:pPr>
        <w:pStyle w:val="Remarquesparation"/>
        <w:widowControl/>
        <w:numPr>
          <w:ilvl w:val="0"/>
          <w:numId w:val="58"/>
        </w:numPr>
        <w:spacing w:before="0" w:after="0"/>
        <w:rPr>
          <w:rFonts w:ascii="Helvetica 55 Roman" w:hAnsi="Helvetica 55 Roman" w:cs="Arial"/>
          <w:noProof/>
          <w:sz w:val="20"/>
          <w:lang w:bidi="ar-SA"/>
        </w:rPr>
      </w:pPr>
      <w:r w:rsidRPr="00245697">
        <w:rPr>
          <w:rFonts w:ascii="Helvetica 55 Roman" w:hAnsi="Helvetica 55 Roman" w:cs="Arial"/>
          <w:noProof/>
          <w:sz w:val="20"/>
        </w:rPr>
        <w:t>p</w:t>
      </w:r>
      <w:r w:rsidRPr="00245697">
        <w:rPr>
          <w:rFonts w:ascii="Helvetica 55 Roman" w:hAnsi="Helvetica 55 Roman" w:cs="Arial"/>
          <w:noProof/>
          <w:sz w:val="20"/>
          <w:lang w:bidi="ar-SA"/>
        </w:rPr>
        <w:t xml:space="preserve">assant en surcharge (rouge) avec l’adjonction du ou des câbles projetés par l’Opérateur, </w:t>
      </w:r>
    </w:p>
    <w:p w:rsidR="007E6F60" w:rsidRPr="00245697" w:rsidRDefault="007E6F60" w:rsidP="00BA15BF">
      <w:pPr>
        <w:pStyle w:val="Remarquesparation"/>
        <w:widowControl/>
        <w:numPr>
          <w:ilvl w:val="0"/>
          <w:numId w:val="0"/>
        </w:numPr>
        <w:spacing w:before="0" w:after="0"/>
        <w:ind w:left="720" w:hanging="360"/>
        <w:rPr>
          <w:rFonts w:ascii="Helvetica 55 Roman" w:hAnsi="Helvetica 55 Roman" w:cs="Arial"/>
          <w:noProof/>
          <w:sz w:val="20"/>
          <w:lang w:bidi="ar-SA"/>
        </w:rPr>
      </w:pPr>
    </w:p>
    <w:p w:rsidR="007E6F60" w:rsidRPr="00245697" w:rsidRDefault="007E6F60" w:rsidP="00BA15BF">
      <w:pPr>
        <w:pStyle w:val="Remarquesparation"/>
        <w:widowControl/>
        <w:numPr>
          <w:ilvl w:val="0"/>
          <w:numId w:val="0"/>
        </w:numPr>
        <w:spacing w:before="0" w:after="0"/>
        <w:rPr>
          <w:rFonts w:ascii="Helvetica 55 Roman" w:hAnsi="Helvetica 55 Roman"/>
          <w:noProof/>
          <w:sz w:val="20"/>
        </w:rPr>
      </w:pPr>
      <w:r w:rsidRPr="00245697">
        <w:rPr>
          <w:rFonts w:ascii="Helvetica 55 Roman" w:hAnsi="Helvetica 55 Roman" w:cs="Arial"/>
          <w:noProof/>
          <w:sz w:val="20"/>
          <w:lang w:bidi="ar-SA"/>
        </w:rPr>
        <w:t>l’Opérateu</w:t>
      </w:r>
      <w:r w:rsidRPr="00245697">
        <w:rPr>
          <w:rFonts w:ascii="Helvetica 55 Roman" w:hAnsi="Helvetica 55 Roman"/>
          <w:noProof/>
          <w:sz w:val="20"/>
        </w:rPr>
        <w:t>r propose</w:t>
      </w:r>
      <w:r w:rsidR="00097C18" w:rsidRPr="00245697">
        <w:rPr>
          <w:rFonts w:ascii="Helvetica 55 Roman" w:hAnsi="Helvetica 55 Roman"/>
          <w:noProof/>
          <w:sz w:val="20"/>
        </w:rPr>
        <w:t xml:space="preserve"> au gestionnaire du domaine</w:t>
      </w:r>
      <w:r w:rsidRPr="00245697">
        <w:rPr>
          <w:rFonts w:ascii="Helvetica 55 Roman" w:hAnsi="Helvetica 55 Roman"/>
          <w:noProof/>
          <w:sz w:val="20"/>
        </w:rPr>
        <w:t>, lors de ses Études , la solution technique permettant de rendre l’Appui Aérien éligible à la présente offre.</w:t>
      </w:r>
    </w:p>
    <w:p w:rsidR="007E6F60" w:rsidRPr="00245697" w:rsidRDefault="007E6F60" w:rsidP="00BA15BF">
      <w:pPr>
        <w:rPr>
          <w:rFonts w:ascii="Helvetica 55 Roman" w:hAnsi="Helvetica 55 Roman" w:cs="Arial"/>
          <w:sz w:val="20"/>
          <w:lang w:eastAsia="en-US"/>
        </w:rPr>
      </w:pPr>
    </w:p>
    <w:p w:rsidR="007E6F60" w:rsidRPr="00245697" w:rsidRDefault="007E6F60" w:rsidP="00BA15BF">
      <w:pPr>
        <w:rPr>
          <w:rFonts w:ascii="Helvetica 55 Roman" w:hAnsi="Helvetica 55 Roman" w:cs="Arial"/>
          <w:sz w:val="20"/>
          <w:lang w:eastAsia="en-US"/>
        </w:rPr>
      </w:pPr>
      <w:r w:rsidRPr="00245697">
        <w:rPr>
          <w:rFonts w:ascii="Helvetica 55 Roman" w:hAnsi="Helvetica 55 Roman" w:cs="Arial"/>
          <w:sz w:val="20"/>
          <w:lang w:eastAsia="en-US"/>
        </w:rPr>
        <w:t>Pour les propositions précédemment citées, l’Opérateur devra obtenir préalablement l’accord du gestionnaire de voirie sur l’évolution projetée.</w:t>
      </w:r>
    </w:p>
    <w:p w:rsidR="007E6F60" w:rsidRPr="00245697" w:rsidRDefault="007E6F60" w:rsidP="00BA15BF">
      <w:pPr>
        <w:rPr>
          <w:rFonts w:ascii="Helvetica 55 Roman" w:hAnsi="Helvetica 55 Roman" w:cs="Arial"/>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cs="Arial"/>
          <w:sz w:val="20"/>
          <w:lang w:eastAsia="en-US"/>
        </w:rPr>
        <w:t>En cas de refus du gestionnaire de voirie sur l’évolution projetée, l’Opérateur doit proposer une nouvelle solution au gestionnaire de voirie. L’Opérateur peut renouveler ces demandes d’accord en tant que de besoin.</w:t>
      </w:r>
      <w:r w:rsidRPr="00245697">
        <w:rPr>
          <w:rFonts w:ascii="Helvetica 55 Roman" w:hAnsi="Helvetica 55 Roman"/>
          <w:sz w:val="20"/>
          <w:lang w:eastAsia="en-US"/>
        </w:rPr>
        <w:t xml:space="preserve"> </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En cas de refus du gestionnaire de voirie ou du propriétaire foncier pour </w:t>
      </w:r>
      <w:r w:rsidR="00000C7F" w:rsidRPr="00245697">
        <w:rPr>
          <w:rFonts w:ascii="Helvetica 55 Roman" w:hAnsi="Helvetica 55 Roman"/>
          <w:sz w:val="20"/>
          <w:lang w:eastAsia="en-US"/>
        </w:rPr>
        <w:t xml:space="preserve">autoriser le </w:t>
      </w:r>
      <w:r w:rsidRPr="00245697">
        <w:rPr>
          <w:rFonts w:ascii="Helvetica 55 Roman" w:hAnsi="Helvetica 55 Roman"/>
          <w:sz w:val="20"/>
          <w:lang w:eastAsia="en-US"/>
        </w:rPr>
        <w:t xml:space="preserve">passage de nouveaux câbles en aérien, l’Opérateur doit reconsidérer son étude et trouver un cheminement différent pour la pose de ses Câbles Optiques. L’éventuel délai supplémentaire d’Études qui résulterait de ce refus est de la responsabilité exclusive de l’Opérateur. </w:t>
      </w: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En cas de refus du gestionnaire de voirie pour </w:t>
      </w:r>
      <w:r w:rsidR="00000C7F" w:rsidRPr="00245697">
        <w:rPr>
          <w:rFonts w:ascii="Helvetica 55 Roman" w:hAnsi="Helvetica 55 Roman"/>
          <w:sz w:val="20"/>
          <w:lang w:eastAsia="en-US"/>
        </w:rPr>
        <w:t xml:space="preserve">autoriser le </w:t>
      </w:r>
      <w:r w:rsidRPr="00245697">
        <w:rPr>
          <w:rFonts w:ascii="Helvetica 55 Roman" w:hAnsi="Helvetica 55 Roman"/>
          <w:sz w:val="20"/>
          <w:lang w:eastAsia="en-US"/>
        </w:rPr>
        <w:t xml:space="preserve">passage de nouveaux câbles en aérien et demande d’enfouissement des réseaux, </w:t>
      </w:r>
      <w:r w:rsidR="007313C5">
        <w:rPr>
          <w:rFonts w:ascii="Helvetica 55 Roman" w:hAnsi="Helvetica 55 Roman"/>
          <w:sz w:val="20"/>
          <w:lang w:eastAsia="en-US"/>
        </w:rPr>
        <w:t xml:space="preserve">AUVERGNE NUMÉRIQUE </w:t>
      </w:r>
      <w:r w:rsidRPr="00245697">
        <w:rPr>
          <w:rFonts w:ascii="Helvetica 55 Roman" w:hAnsi="Helvetica 55 Roman"/>
          <w:sz w:val="20"/>
          <w:lang w:eastAsia="en-US"/>
        </w:rPr>
        <w:t xml:space="preserve">ne sera en aucun cas contrainte ni mise à contribution pour créer le </w:t>
      </w:r>
      <w:r w:rsidR="000803BE">
        <w:rPr>
          <w:rFonts w:ascii="Helvetica 55 Roman" w:hAnsi="Helvetica 55 Roman"/>
          <w:sz w:val="20"/>
          <w:lang w:eastAsia="en-US"/>
        </w:rPr>
        <w:t>Génie Civil</w:t>
      </w:r>
      <w:r w:rsidRPr="00245697">
        <w:rPr>
          <w:rFonts w:ascii="Helvetica 55 Roman" w:hAnsi="Helvetica 55 Roman"/>
          <w:sz w:val="20"/>
          <w:lang w:eastAsia="en-US"/>
        </w:rPr>
        <w:t xml:space="preserve"> nécessaire.</w:t>
      </w:r>
    </w:p>
    <w:p w:rsidR="005751B3" w:rsidRDefault="005751B3" w:rsidP="00BA15BF">
      <w:pPr>
        <w:rPr>
          <w:rFonts w:ascii="Helvetica 55 Roman" w:hAnsi="Helvetica 55 Roman"/>
          <w:lang w:eastAsia="en-US"/>
        </w:rPr>
      </w:pPr>
    </w:p>
    <w:p w:rsidR="005751B3" w:rsidRDefault="005751B3" w:rsidP="00BA15BF">
      <w:pPr>
        <w:rPr>
          <w:rFonts w:ascii="Helvetica 55 Roman" w:hAnsi="Helvetica 55 Roman"/>
          <w:lang w:eastAsia="en-US"/>
        </w:rPr>
      </w:pPr>
    </w:p>
    <w:p w:rsidR="007E6F60" w:rsidRDefault="007E6F60" w:rsidP="00BA15BF">
      <w:pPr>
        <w:pStyle w:val="Titre3"/>
        <w:rPr>
          <w:noProof/>
        </w:rPr>
      </w:pPr>
      <w:bookmarkStart w:id="3449" w:name="_Toc372725097"/>
      <w:bookmarkStart w:id="3450" w:name="_Toc406676759"/>
      <w:bookmarkStart w:id="3451" w:name="_Toc411495113"/>
      <w:bookmarkStart w:id="3452" w:name="_Toc31285491"/>
      <w:r>
        <w:rPr>
          <w:rFonts w:ascii="Helvetica 55 Roman" w:hAnsi="Helvetica 55 Roman" w:cs="Helvetica 55 Roman"/>
          <w:b w:val="0"/>
          <w:lang w:eastAsia="en-US"/>
        </w:rPr>
        <w:t>Modalités de calcul de charges</w:t>
      </w:r>
      <w:bookmarkEnd w:id="3449"/>
      <w:bookmarkEnd w:id="3450"/>
      <w:bookmarkEnd w:id="3451"/>
      <w:bookmarkEnd w:id="3452"/>
    </w:p>
    <w:p w:rsidR="007E6F60" w:rsidRDefault="007E6F60" w:rsidP="00BA15BF">
      <w:pPr>
        <w:pStyle w:val="style2"/>
        <w:rPr>
          <w:rFonts w:ascii="Helvetica 55 Roman" w:hAnsi="Helvetica 55 Roman"/>
          <w:noProof/>
        </w:rPr>
      </w:pPr>
    </w:p>
    <w:p w:rsidR="007E6F60" w:rsidRPr="00245697" w:rsidRDefault="007E6F60" w:rsidP="00BA15BF">
      <w:pPr>
        <w:pStyle w:val="style2"/>
        <w:rPr>
          <w:rFonts w:ascii="Helvetica 55 Roman" w:hAnsi="Helvetica 55 Roman"/>
          <w:noProof/>
          <w:sz w:val="20"/>
        </w:rPr>
      </w:pPr>
      <w:r w:rsidRPr="00245697">
        <w:rPr>
          <w:rFonts w:ascii="Helvetica 55 Roman" w:hAnsi="Helvetica 55 Roman"/>
          <w:noProof/>
          <w:sz w:val="20"/>
        </w:rPr>
        <w:t xml:space="preserve">L’Opérateur est responsable de la bonne </w:t>
      </w:r>
      <w:r w:rsidR="00ED2516" w:rsidRPr="00245697">
        <w:rPr>
          <w:rFonts w:ascii="Helvetica 55 Roman" w:hAnsi="Helvetica 55 Roman"/>
          <w:noProof/>
          <w:sz w:val="20"/>
        </w:rPr>
        <w:t>exécution</w:t>
      </w:r>
      <w:r w:rsidRPr="00245697">
        <w:rPr>
          <w:rFonts w:ascii="Helvetica 55 Roman" w:hAnsi="Helvetica 55 Roman"/>
          <w:noProof/>
          <w:sz w:val="20"/>
        </w:rPr>
        <w:t xml:space="preserve"> du calcul de la charge admissible autorisée sur les Appuis Aériens. </w:t>
      </w:r>
    </w:p>
    <w:p w:rsidR="007E6F60" w:rsidRPr="00245697" w:rsidRDefault="007E6F60" w:rsidP="00BA15BF">
      <w:pPr>
        <w:pStyle w:val="style2"/>
        <w:rPr>
          <w:rFonts w:ascii="Helvetica 55 Roman" w:hAnsi="Helvetica 55 Roman"/>
          <w:noProof/>
          <w:sz w:val="20"/>
        </w:rPr>
      </w:pPr>
    </w:p>
    <w:p w:rsidR="007E6F60" w:rsidRPr="00245697" w:rsidRDefault="007E6F60" w:rsidP="00BA15BF">
      <w:pPr>
        <w:pStyle w:val="style2"/>
        <w:rPr>
          <w:rFonts w:ascii="Helvetica 55 Roman" w:hAnsi="Helvetica 55 Roman"/>
          <w:sz w:val="20"/>
          <w:lang w:eastAsia="en-US"/>
        </w:rPr>
      </w:pPr>
      <w:r w:rsidRPr="00245697">
        <w:rPr>
          <w:rFonts w:ascii="Helvetica 55 Roman" w:hAnsi="Helvetica 55 Roman"/>
          <w:sz w:val="20"/>
          <w:lang w:eastAsia="en-US"/>
        </w:rPr>
        <w:t xml:space="preserve">Afin de pouvoir effectuer les calculs de charges, l’Opérateur doit recenser le nombre et le type de câbles existants sur chaque Appui Aérien et simuler le rajout de son (ou de ses) Câble(s) Optique(s), de ses Protections d’épissure et PB. </w:t>
      </w:r>
      <w:r w:rsidR="00D66D09" w:rsidRPr="00245697">
        <w:rPr>
          <w:rFonts w:ascii="Helvetica 55 Roman" w:hAnsi="Helvetica 55 Roman"/>
          <w:sz w:val="20"/>
          <w:lang w:eastAsia="en-US"/>
        </w:rPr>
        <w:t xml:space="preserve">L’opérateur est responsable de la complétude des données permettant l’exécution du </w:t>
      </w:r>
      <w:r w:rsidR="00D66D09" w:rsidRPr="00245697">
        <w:rPr>
          <w:rFonts w:ascii="Helvetica 55 Roman" w:hAnsi="Helvetica 55 Roman"/>
          <w:noProof/>
          <w:sz w:val="20"/>
        </w:rPr>
        <w:t>calcul de la charge admissible autorisée sur les Appuis Aériens.</w:t>
      </w:r>
    </w:p>
    <w:p w:rsidR="007E6F60" w:rsidRPr="00245697" w:rsidRDefault="007E6F60" w:rsidP="00BA15BF">
      <w:pPr>
        <w:pStyle w:val="style2"/>
        <w:rPr>
          <w:rFonts w:ascii="Helvetica 55 Roman" w:hAnsi="Helvetica 55 Roman"/>
          <w:sz w:val="20"/>
          <w:lang w:eastAsia="en-US"/>
        </w:rPr>
      </w:pPr>
    </w:p>
    <w:p w:rsidR="007E6F60" w:rsidRPr="00245697" w:rsidRDefault="007E6F60" w:rsidP="00BA15BF">
      <w:pPr>
        <w:pStyle w:val="style2"/>
        <w:rPr>
          <w:rFonts w:ascii="Helvetica 55 Roman" w:hAnsi="Helvetica 55 Roman"/>
          <w:sz w:val="20"/>
          <w:lang w:eastAsia="en-US"/>
        </w:rPr>
      </w:pPr>
      <w:r w:rsidRPr="00245697">
        <w:rPr>
          <w:rFonts w:ascii="Helvetica 55 Roman" w:hAnsi="Helvetica 55 Roman"/>
          <w:sz w:val="20"/>
          <w:lang w:eastAsia="en-US"/>
        </w:rPr>
        <w:t xml:space="preserve">L’Opérateur effectue les calculs de charges en utilisant l’outil </w:t>
      </w:r>
      <w:r w:rsidR="00EA3CDB" w:rsidRPr="00245697">
        <w:rPr>
          <w:rFonts w:ascii="Helvetica 55 Roman" w:hAnsi="Helvetica 55 Roman"/>
          <w:sz w:val="20"/>
          <w:lang w:eastAsia="en-US"/>
        </w:rPr>
        <w:t>de son choix.</w:t>
      </w:r>
    </w:p>
    <w:p w:rsidR="00951FB1" w:rsidRDefault="00951FB1" w:rsidP="00BA15BF">
      <w:pPr>
        <w:rPr>
          <w:rFonts w:ascii="Helvetica 55 Roman" w:hAnsi="Helvetica 55 Roman"/>
          <w:lang w:eastAsia="en-US"/>
        </w:rPr>
      </w:pPr>
    </w:p>
    <w:p w:rsidR="007E6F60" w:rsidRDefault="007E6F60" w:rsidP="00BA15BF">
      <w:pPr>
        <w:pStyle w:val="Titre3"/>
        <w:rPr>
          <w:rFonts w:ascii="Helvetica 55 Roman" w:hAnsi="Helvetica 55 Roman" w:cs="Helvetica 55 Roman"/>
          <w:b w:val="0"/>
          <w:lang w:eastAsia="en-US"/>
        </w:rPr>
      </w:pPr>
      <w:bookmarkStart w:id="3453" w:name="_Toc372725098"/>
      <w:bookmarkStart w:id="3454" w:name="_Toc406676760"/>
      <w:bookmarkStart w:id="3455" w:name="_Toc411495114"/>
      <w:bookmarkStart w:id="3456" w:name="_Toc31285492"/>
      <w:proofErr w:type="gramStart"/>
      <w:r>
        <w:rPr>
          <w:rFonts w:ascii="Helvetica 55 Roman" w:hAnsi="Helvetica 55 Roman" w:cs="Helvetica 55 Roman"/>
          <w:b w:val="0"/>
          <w:lang w:eastAsia="en-US"/>
        </w:rPr>
        <w:t>résultat</w:t>
      </w:r>
      <w:proofErr w:type="gramEnd"/>
      <w:r>
        <w:rPr>
          <w:rFonts w:ascii="Helvetica 55 Roman" w:hAnsi="Helvetica 55 Roman" w:cs="Helvetica 55 Roman"/>
          <w:b w:val="0"/>
          <w:lang w:eastAsia="en-US"/>
        </w:rPr>
        <w:t xml:space="preserve"> du calcul de charges</w:t>
      </w:r>
      <w:bookmarkEnd w:id="3453"/>
      <w:bookmarkEnd w:id="3454"/>
      <w:bookmarkEnd w:id="3455"/>
      <w:bookmarkEnd w:id="3456"/>
    </w:p>
    <w:p w:rsidR="007E6F60" w:rsidRDefault="007E6F60" w:rsidP="00BA15BF">
      <w:pPr>
        <w:pStyle w:val="Texte"/>
        <w:rPr>
          <w:bCs/>
          <w:sz w:val="24"/>
          <w:szCs w:val="24"/>
        </w:rPr>
      </w:pPr>
    </w:p>
    <w:p w:rsidR="007E6F60" w:rsidRPr="00245697" w:rsidRDefault="00010B2F" w:rsidP="00BA15BF">
      <w:pPr>
        <w:rPr>
          <w:rFonts w:ascii="Helvetica 55 Roman" w:hAnsi="Helvetica 55 Roman" w:cs="Arial"/>
          <w:sz w:val="20"/>
          <w:lang w:eastAsia="en-US"/>
        </w:rPr>
      </w:pPr>
      <w:r w:rsidRPr="00245697">
        <w:rPr>
          <w:rFonts w:ascii="Helvetica 55 Roman" w:hAnsi="Helvetica 55 Roman" w:cs="Arial"/>
          <w:sz w:val="20"/>
          <w:lang w:eastAsia="en-US"/>
        </w:rPr>
        <w:t>L</w:t>
      </w:r>
      <w:r w:rsidR="007E6F60" w:rsidRPr="00245697">
        <w:rPr>
          <w:rFonts w:ascii="Helvetica 55 Roman" w:hAnsi="Helvetica 55 Roman" w:cs="Arial"/>
          <w:sz w:val="20"/>
          <w:lang w:eastAsia="en-US"/>
        </w:rPr>
        <w:t>es calculs sont établis conformément aux règles en vigueur pour la construction des lignes aériennes telles que définies dans le Cahier des charges Appuis Aériens fourni en annexe D4</w:t>
      </w:r>
      <w:r w:rsidR="00D87A76" w:rsidRPr="00245697">
        <w:rPr>
          <w:rFonts w:ascii="Helvetica 55 Roman" w:hAnsi="Helvetica 55 Roman" w:cs="Arial"/>
          <w:sz w:val="20"/>
          <w:lang w:eastAsia="en-US"/>
        </w:rPr>
        <w:t>.</w:t>
      </w:r>
    </w:p>
    <w:p w:rsidR="007E6F60" w:rsidRDefault="007E6F60" w:rsidP="00BA15BF">
      <w:pPr>
        <w:rPr>
          <w:rFonts w:ascii="Helvetica 55 Roman" w:hAnsi="Helvetica 55 Roman" w:cs="Arial"/>
          <w:lang w:eastAsia="en-US"/>
        </w:rPr>
      </w:pPr>
    </w:p>
    <w:p w:rsidR="007E6F60" w:rsidRDefault="007E6F60" w:rsidP="00BA15BF">
      <w:pPr>
        <w:pStyle w:val="Titre3"/>
        <w:rPr>
          <w:rFonts w:ascii="Helvetica 55 Roman" w:hAnsi="Helvetica 55 Roman" w:cs="Helvetica 55 Roman"/>
          <w:b w:val="0"/>
          <w:lang w:eastAsia="en-US"/>
        </w:rPr>
      </w:pPr>
      <w:bookmarkStart w:id="3457" w:name="_Toc372725099"/>
      <w:bookmarkStart w:id="3458" w:name="_Toc406676761"/>
      <w:bookmarkStart w:id="3459" w:name="_Toc411495115"/>
      <w:bookmarkStart w:id="3460" w:name="_Toc31285493"/>
      <w:proofErr w:type="gramStart"/>
      <w:r>
        <w:rPr>
          <w:rFonts w:ascii="Helvetica 55 Roman" w:hAnsi="Helvetica 55 Roman" w:cs="Helvetica 55 Roman"/>
          <w:b w:val="0"/>
          <w:lang w:eastAsia="en-US"/>
        </w:rPr>
        <w:t>données</w:t>
      </w:r>
      <w:proofErr w:type="gramEnd"/>
      <w:r>
        <w:rPr>
          <w:rFonts w:ascii="Helvetica 55 Roman" w:hAnsi="Helvetica 55 Roman" w:cs="Helvetica 55 Roman"/>
          <w:b w:val="0"/>
          <w:lang w:eastAsia="en-US"/>
        </w:rPr>
        <w:t xml:space="preserve"> à communiquer à </w:t>
      </w:r>
      <w:bookmarkEnd w:id="3457"/>
      <w:bookmarkEnd w:id="3458"/>
      <w:bookmarkEnd w:id="3459"/>
      <w:r w:rsidR="007313C5">
        <w:rPr>
          <w:rFonts w:ascii="Helvetica 55 Roman" w:hAnsi="Helvetica 55 Roman" w:cs="Helvetica 55 Roman"/>
          <w:b w:val="0"/>
          <w:lang w:eastAsia="en-US"/>
        </w:rPr>
        <w:t>AUVERGNE NUMÉRIQUE</w:t>
      </w:r>
      <w:bookmarkEnd w:id="3460"/>
    </w:p>
    <w:p w:rsidR="007E6F60" w:rsidRDefault="007E6F60" w:rsidP="00BA15BF">
      <w:pPr>
        <w:rPr>
          <w:sz w:val="24"/>
        </w:rPr>
      </w:pPr>
    </w:p>
    <w:p w:rsidR="008F66D3" w:rsidRPr="00245697" w:rsidRDefault="008F66D3" w:rsidP="008F66D3">
      <w:pPr>
        <w:rPr>
          <w:rFonts w:ascii="Helvetica 55 Roman" w:hAnsi="Helvetica 55 Roman" w:cs="Arial"/>
          <w:sz w:val="20"/>
          <w:lang w:eastAsia="en-US"/>
        </w:rPr>
      </w:pPr>
      <w:r w:rsidRPr="00245697">
        <w:rPr>
          <w:rFonts w:ascii="Helvetica 55 Roman" w:hAnsi="Helvetica 55 Roman" w:cs="Arial"/>
          <w:sz w:val="20"/>
          <w:lang w:eastAsia="en-US"/>
        </w:rPr>
        <w:t>L</w:t>
      </w:r>
      <w:r>
        <w:rPr>
          <w:rFonts w:ascii="Helvetica 55 Roman" w:hAnsi="Helvetica 55 Roman" w:cs="Arial"/>
          <w:sz w:val="20"/>
          <w:lang w:eastAsia="en-US"/>
        </w:rPr>
        <w:t>e</w:t>
      </w:r>
      <w:r w:rsidRPr="00245697">
        <w:rPr>
          <w:rFonts w:ascii="Helvetica 55 Roman" w:hAnsi="Helvetica 55 Roman" w:cs="Arial"/>
          <w:sz w:val="20"/>
          <w:lang w:eastAsia="en-US"/>
        </w:rPr>
        <w:t xml:space="preserve"> fich</w:t>
      </w:r>
      <w:r>
        <w:rPr>
          <w:rFonts w:ascii="Helvetica 55 Roman" w:hAnsi="Helvetica 55 Roman" w:cs="Arial"/>
          <w:sz w:val="20"/>
          <w:lang w:eastAsia="en-US"/>
        </w:rPr>
        <w:t>i</w:t>
      </w:r>
      <w:r w:rsidRPr="00245697">
        <w:rPr>
          <w:rFonts w:ascii="Helvetica 55 Roman" w:hAnsi="Helvetica 55 Roman" w:cs="Arial"/>
          <w:sz w:val="20"/>
          <w:lang w:eastAsia="en-US"/>
        </w:rPr>
        <w:t>e</w:t>
      </w:r>
      <w:r>
        <w:rPr>
          <w:rFonts w:ascii="Helvetica 55 Roman" w:hAnsi="Helvetica 55 Roman" w:cs="Arial"/>
          <w:sz w:val="20"/>
          <w:lang w:eastAsia="en-US"/>
        </w:rPr>
        <w:t>r</w:t>
      </w:r>
      <w:r w:rsidRPr="00245697">
        <w:rPr>
          <w:rFonts w:ascii="Helvetica 55 Roman" w:hAnsi="Helvetica 55 Roman" w:cs="Arial"/>
          <w:sz w:val="20"/>
          <w:lang w:eastAsia="en-US"/>
        </w:rPr>
        <w:t xml:space="preserve"> d</w:t>
      </w:r>
      <w:r>
        <w:rPr>
          <w:rFonts w:ascii="Helvetica 55 Roman" w:hAnsi="Helvetica 55 Roman" w:cs="Arial"/>
          <w:sz w:val="20"/>
          <w:lang w:eastAsia="en-US"/>
        </w:rPr>
        <w:t xml:space="preserve">es </w:t>
      </w:r>
      <w:r w:rsidRPr="00245697">
        <w:rPr>
          <w:rFonts w:ascii="Helvetica 55 Roman" w:hAnsi="Helvetica 55 Roman" w:cs="Arial"/>
          <w:sz w:val="20"/>
          <w:lang w:eastAsia="en-US"/>
        </w:rPr>
        <w:t>appui</w:t>
      </w:r>
      <w:r>
        <w:rPr>
          <w:rFonts w:ascii="Helvetica 55 Roman" w:hAnsi="Helvetica 55 Roman" w:cs="Arial"/>
          <w:sz w:val="20"/>
          <w:lang w:eastAsia="en-US"/>
        </w:rPr>
        <w:t>s</w:t>
      </w:r>
      <w:r w:rsidRPr="00245697">
        <w:rPr>
          <w:rFonts w:ascii="Helvetica 55 Roman" w:hAnsi="Helvetica 55 Roman" w:cs="Arial"/>
          <w:sz w:val="20"/>
          <w:lang w:eastAsia="en-US"/>
        </w:rPr>
        <w:t xml:space="preserve"> comporte les résultats des calculs de charges pour chaque Appui Aérien tel que défini en annexe C6 ainsi que le relevé des câbles pour l’ensemble des Appuis Aériens objet de son étude</w:t>
      </w:r>
      <w:r>
        <w:rPr>
          <w:rFonts w:ascii="Helvetica 55 Roman" w:hAnsi="Helvetica 55 Roman" w:cs="Arial"/>
          <w:sz w:val="20"/>
          <w:lang w:eastAsia="en-US"/>
        </w:rPr>
        <w:t>, et les photos présentant l’appui dans son ensemble et notamment son sommet pour mettre en évidence les câbles déjà installés.</w:t>
      </w:r>
    </w:p>
    <w:p w:rsidR="007E6F60" w:rsidRPr="00245697" w:rsidRDefault="007E6F60" w:rsidP="00BA15BF">
      <w:pPr>
        <w:rPr>
          <w:rFonts w:ascii="Helvetica 55 Roman" w:hAnsi="Helvetica 55 Roman" w:cs="Arial"/>
          <w:sz w:val="20"/>
          <w:lang w:eastAsia="en-US"/>
        </w:rPr>
      </w:pPr>
    </w:p>
    <w:p w:rsidR="008F66D3" w:rsidRPr="008F66D3" w:rsidRDefault="007E6F60" w:rsidP="00BA15BF">
      <w:pPr>
        <w:rPr>
          <w:rFonts w:ascii="Helvetica 55 Roman" w:hAnsi="Helvetica 55 Roman" w:cs="Arial"/>
          <w:sz w:val="20"/>
          <w:lang w:eastAsia="en-US"/>
        </w:rPr>
      </w:pPr>
      <w:r w:rsidRPr="00245697">
        <w:rPr>
          <w:rFonts w:ascii="Helvetica 55 Roman" w:hAnsi="Helvetica 55 Roman" w:cs="Arial"/>
          <w:sz w:val="20"/>
          <w:lang w:eastAsia="en-US"/>
        </w:rPr>
        <w:t xml:space="preserve">L’Opérateur transmet </w:t>
      </w:r>
      <w:r w:rsidR="008F66D3">
        <w:rPr>
          <w:rFonts w:ascii="Helvetica 55 Roman" w:hAnsi="Helvetica 55 Roman" w:cs="Arial"/>
          <w:sz w:val="20"/>
          <w:lang w:eastAsia="en-US"/>
        </w:rPr>
        <w:t xml:space="preserve">ce fichier </w:t>
      </w:r>
      <w:r w:rsidRPr="00245697">
        <w:rPr>
          <w:rFonts w:ascii="Helvetica 55 Roman" w:hAnsi="Helvetica 55 Roman" w:cs="Arial"/>
          <w:sz w:val="20"/>
          <w:lang w:eastAsia="en-US"/>
        </w:rPr>
        <w:t xml:space="preserve">avec son Bon de Commande d’Accès aux Installations à </w:t>
      </w:r>
      <w:r w:rsidR="007313C5">
        <w:rPr>
          <w:rFonts w:ascii="Helvetica 55 Roman" w:hAnsi="Helvetica 55 Roman" w:cs="Arial"/>
          <w:sz w:val="20"/>
          <w:lang w:eastAsia="en-US"/>
        </w:rPr>
        <w:t>AUVERGNE  NUMÉRIQUE</w:t>
      </w:r>
      <w:r w:rsidR="008F66D3">
        <w:rPr>
          <w:rFonts w:ascii="Helvetica 55 Roman" w:hAnsi="Helvetica 55 Roman" w:cs="Arial"/>
          <w:sz w:val="20"/>
          <w:lang w:eastAsia="en-US"/>
        </w:rPr>
        <w:t>.</w:t>
      </w:r>
    </w:p>
    <w:p w:rsidR="005751B3" w:rsidRDefault="005751B3" w:rsidP="00BA15BF">
      <w:pPr>
        <w:rPr>
          <w:rFonts w:ascii="Helvetica 55 Roman" w:hAnsi="Helvetica 55 Roman" w:cs="Arial"/>
          <w:lang w:eastAsia="en-US"/>
        </w:rPr>
      </w:pPr>
    </w:p>
    <w:p w:rsidR="007E6F60" w:rsidRDefault="007E6F60" w:rsidP="00BA15BF">
      <w:pPr>
        <w:pStyle w:val="StyleTitre1"/>
      </w:pPr>
      <w:bookmarkStart w:id="3461" w:name="_Toc497475039"/>
      <w:bookmarkStart w:id="3462" w:name="_Toc348442358"/>
      <w:bookmarkStart w:id="3463" w:name="_Toc348510788"/>
      <w:bookmarkStart w:id="3464" w:name="_Toc348442360"/>
      <w:bookmarkStart w:id="3465" w:name="_Toc348510790"/>
      <w:bookmarkStart w:id="3466" w:name="_Toc329353797"/>
      <w:bookmarkStart w:id="3467" w:name="_Toc329363836"/>
      <w:bookmarkStart w:id="3468" w:name="_Toc329364079"/>
      <w:bookmarkStart w:id="3469" w:name="_Toc212538887"/>
      <w:bookmarkStart w:id="3470" w:name="_Toc212951683"/>
      <w:bookmarkStart w:id="3471" w:name="_Toc212956499"/>
      <w:bookmarkStart w:id="3472" w:name="_Toc212538888"/>
      <w:bookmarkStart w:id="3473" w:name="_Toc212951684"/>
      <w:bookmarkStart w:id="3474" w:name="_Toc212956500"/>
      <w:bookmarkStart w:id="3475" w:name="_Toc212538889"/>
      <w:bookmarkStart w:id="3476" w:name="_Toc212951685"/>
      <w:bookmarkStart w:id="3477" w:name="_Toc212956501"/>
      <w:bookmarkStart w:id="3478" w:name="_Toc212538890"/>
      <w:bookmarkStart w:id="3479" w:name="_Toc212951686"/>
      <w:bookmarkStart w:id="3480" w:name="_Toc212956502"/>
      <w:bookmarkStart w:id="3481" w:name="_Toc212538891"/>
      <w:bookmarkStart w:id="3482" w:name="_Toc212951687"/>
      <w:bookmarkStart w:id="3483" w:name="_Toc212956503"/>
      <w:bookmarkStart w:id="3484" w:name="_Toc204128217"/>
      <w:bookmarkStart w:id="3485" w:name="_Toc204128218"/>
      <w:bookmarkStart w:id="3486" w:name="_Toc204128219"/>
      <w:bookmarkStart w:id="3487" w:name="_Toc204128220"/>
      <w:bookmarkStart w:id="3488" w:name="_Toc204128221"/>
      <w:bookmarkStart w:id="3489" w:name="_Toc204128222"/>
      <w:bookmarkStart w:id="3490" w:name="_Toc204128224"/>
      <w:bookmarkStart w:id="3491" w:name="_Toc204128225"/>
      <w:bookmarkStart w:id="3492" w:name="_Toc204128226"/>
      <w:bookmarkStart w:id="3493" w:name="_Toc204128227"/>
      <w:bookmarkStart w:id="3494" w:name="_Toc204128228"/>
      <w:bookmarkStart w:id="3495" w:name="_Toc204128229"/>
      <w:bookmarkStart w:id="3496" w:name="_Toc204128230"/>
      <w:bookmarkStart w:id="3497" w:name="_Toc204128231"/>
      <w:bookmarkStart w:id="3498" w:name="_Toc204128232"/>
      <w:bookmarkStart w:id="3499" w:name="_Toc204128233"/>
      <w:bookmarkStart w:id="3500" w:name="_Toc204128234"/>
      <w:bookmarkStart w:id="3501" w:name="_Toc204128238"/>
      <w:bookmarkStart w:id="3502" w:name="_Toc204128239"/>
      <w:bookmarkStart w:id="3503" w:name="_Toc204128240"/>
      <w:bookmarkStart w:id="3504" w:name="_Toc204128241"/>
      <w:bookmarkStart w:id="3505" w:name="_Toc204128242"/>
      <w:bookmarkStart w:id="3506" w:name="_Toc204128243"/>
      <w:bookmarkStart w:id="3507" w:name="_Toc204128244"/>
      <w:bookmarkStart w:id="3508" w:name="_Toc204128245"/>
      <w:bookmarkStart w:id="3509" w:name="_Toc204128246"/>
      <w:bookmarkStart w:id="3510" w:name="_Toc204128247"/>
      <w:bookmarkStart w:id="3511" w:name="_Toc204128248"/>
      <w:bookmarkStart w:id="3512" w:name="_Toc204128249"/>
      <w:bookmarkStart w:id="3513" w:name="_Toc204128250"/>
      <w:bookmarkStart w:id="3514" w:name="_Toc204128252"/>
      <w:bookmarkStart w:id="3515" w:name="_Toc204128253"/>
      <w:bookmarkStart w:id="3516" w:name="_Toc204128254"/>
      <w:bookmarkStart w:id="3517" w:name="_Toc204128256"/>
      <w:bookmarkStart w:id="3518" w:name="_Toc204128257"/>
      <w:bookmarkStart w:id="3519" w:name="_Toc204128258"/>
      <w:bookmarkStart w:id="3520" w:name="_Toc204128260"/>
      <w:bookmarkStart w:id="3521" w:name="_Toc204128261"/>
      <w:bookmarkStart w:id="3522" w:name="_Toc204128262"/>
      <w:bookmarkStart w:id="3523" w:name="_Toc204128263"/>
      <w:bookmarkStart w:id="3524" w:name="_Toc204128264"/>
      <w:bookmarkStart w:id="3525" w:name="_Toc204128265"/>
      <w:bookmarkStart w:id="3526" w:name="_Toc204128266"/>
      <w:bookmarkStart w:id="3527" w:name="_Toc204128268"/>
      <w:bookmarkStart w:id="3528" w:name="_Toc204128270"/>
      <w:bookmarkStart w:id="3529" w:name="_Toc204128271"/>
      <w:bookmarkStart w:id="3530" w:name="_Toc204128272"/>
      <w:bookmarkStart w:id="3531" w:name="_Toc204128273"/>
      <w:bookmarkStart w:id="3532" w:name="_Toc204128274"/>
      <w:bookmarkStart w:id="3533" w:name="_Toc204128275"/>
      <w:bookmarkStart w:id="3534" w:name="_Toc204128276"/>
      <w:bookmarkStart w:id="3535" w:name="_Toc204128278"/>
      <w:bookmarkStart w:id="3536" w:name="_Toc204128279"/>
      <w:bookmarkStart w:id="3537" w:name="_Toc204128280"/>
      <w:bookmarkStart w:id="3538" w:name="_Toc204128282"/>
      <w:bookmarkStart w:id="3539" w:name="_Toc204128283"/>
      <w:bookmarkStart w:id="3540" w:name="_Toc204128284"/>
      <w:bookmarkStart w:id="3541" w:name="_Toc204128286"/>
      <w:bookmarkStart w:id="3542" w:name="_Toc204128287"/>
      <w:bookmarkStart w:id="3543" w:name="_Toc204128288"/>
      <w:bookmarkStart w:id="3544" w:name="_Toc204128290"/>
      <w:bookmarkStart w:id="3545" w:name="_Toc204128291"/>
      <w:bookmarkStart w:id="3546" w:name="_Toc204128292"/>
      <w:bookmarkStart w:id="3547" w:name="_Toc204128293"/>
      <w:bookmarkStart w:id="3548" w:name="_Toc204128294"/>
      <w:bookmarkStart w:id="3549" w:name="_Toc204128296"/>
      <w:bookmarkStart w:id="3550" w:name="_Toc204128297"/>
      <w:bookmarkStart w:id="3551" w:name="_Toc204128298"/>
      <w:bookmarkStart w:id="3552" w:name="_Toc204128299"/>
      <w:bookmarkStart w:id="3553" w:name="_Toc204128300"/>
      <w:bookmarkStart w:id="3554" w:name="_Toc202892854"/>
      <w:bookmarkStart w:id="3555" w:name="_Toc202893648"/>
      <w:bookmarkStart w:id="3556" w:name="_Toc202894606"/>
      <w:bookmarkStart w:id="3557" w:name="_Toc202892855"/>
      <w:bookmarkStart w:id="3558" w:name="_Toc202893649"/>
      <w:bookmarkStart w:id="3559" w:name="_Toc202894607"/>
      <w:bookmarkStart w:id="3560" w:name="_Toc204128301"/>
      <w:bookmarkStart w:id="3561" w:name="_Toc204128302"/>
      <w:bookmarkStart w:id="3562" w:name="_Toc204128303"/>
      <w:bookmarkStart w:id="3563" w:name="_Toc204128304"/>
      <w:bookmarkStart w:id="3564" w:name="_Toc200960625"/>
      <w:bookmarkStart w:id="3565" w:name="_Toc200960890"/>
      <w:bookmarkStart w:id="3566" w:name="_Toc200961154"/>
      <w:bookmarkStart w:id="3567" w:name="_Toc201111415"/>
      <w:bookmarkStart w:id="3568" w:name="_Toc201375344"/>
      <w:bookmarkStart w:id="3569" w:name="_Toc201375790"/>
      <w:bookmarkStart w:id="3570" w:name="_Toc201376083"/>
      <w:bookmarkStart w:id="3571" w:name="_Toc201376248"/>
      <w:bookmarkStart w:id="3572" w:name="_Toc201380435"/>
      <w:bookmarkStart w:id="3573" w:name="_Toc201380757"/>
      <w:bookmarkStart w:id="3574" w:name="_Toc201384184"/>
      <w:bookmarkStart w:id="3575" w:name="_Toc201384326"/>
      <w:bookmarkStart w:id="3576" w:name="_Toc201384637"/>
      <w:bookmarkStart w:id="3577" w:name="_Toc201385013"/>
      <w:bookmarkStart w:id="3578" w:name="_Toc200960626"/>
      <w:bookmarkStart w:id="3579" w:name="_Toc200960891"/>
      <w:bookmarkStart w:id="3580" w:name="_Toc200961155"/>
      <w:bookmarkStart w:id="3581" w:name="_Toc201111416"/>
      <w:bookmarkStart w:id="3582" w:name="_Toc201375345"/>
      <w:bookmarkStart w:id="3583" w:name="_Toc201375791"/>
      <w:bookmarkStart w:id="3584" w:name="_Toc201376084"/>
      <w:bookmarkStart w:id="3585" w:name="_Toc201376249"/>
      <w:bookmarkStart w:id="3586" w:name="_Toc201380436"/>
      <w:bookmarkStart w:id="3587" w:name="_Toc201380758"/>
      <w:bookmarkStart w:id="3588" w:name="_Toc201384185"/>
      <w:bookmarkStart w:id="3589" w:name="_Toc201384327"/>
      <w:bookmarkStart w:id="3590" w:name="_Toc201384638"/>
      <w:bookmarkStart w:id="3591" w:name="_Toc201385014"/>
      <w:bookmarkStart w:id="3592" w:name="_Toc200960627"/>
      <w:bookmarkStart w:id="3593" w:name="_Toc200960892"/>
      <w:bookmarkStart w:id="3594" w:name="_Toc200961156"/>
      <w:bookmarkStart w:id="3595" w:name="_Toc201111417"/>
      <w:bookmarkStart w:id="3596" w:name="_Toc201375346"/>
      <w:bookmarkStart w:id="3597" w:name="_Toc201375792"/>
      <w:bookmarkStart w:id="3598" w:name="_Toc201376085"/>
      <w:bookmarkStart w:id="3599" w:name="_Toc201376250"/>
      <w:bookmarkStart w:id="3600" w:name="_Toc201380437"/>
      <w:bookmarkStart w:id="3601" w:name="_Toc201380759"/>
      <w:bookmarkStart w:id="3602" w:name="_Toc201384186"/>
      <w:bookmarkStart w:id="3603" w:name="_Toc201384328"/>
      <w:bookmarkStart w:id="3604" w:name="_Toc201384639"/>
      <w:bookmarkStart w:id="3605" w:name="_Toc201385015"/>
      <w:bookmarkStart w:id="3606" w:name="_Toc200960628"/>
      <w:bookmarkStart w:id="3607" w:name="_Toc200960893"/>
      <w:bookmarkStart w:id="3608" w:name="_Toc200961157"/>
      <w:bookmarkStart w:id="3609" w:name="_Toc201111418"/>
      <w:bookmarkStart w:id="3610" w:name="_Toc201375347"/>
      <w:bookmarkStart w:id="3611" w:name="_Toc201375793"/>
      <w:bookmarkStart w:id="3612" w:name="_Toc201376086"/>
      <w:bookmarkStart w:id="3613" w:name="_Toc201376251"/>
      <w:bookmarkStart w:id="3614" w:name="_Toc201380438"/>
      <w:bookmarkStart w:id="3615" w:name="_Toc201380760"/>
      <w:bookmarkStart w:id="3616" w:name="_Toc201384187"/>
      <w:bookmarkStart w:id="3617" w:name="_Toc201384329"/>
      <w:bookmarkStart w:id="3618" w:name="_Toc201384640"/>
      <w:bookmarkStart w:id="3619" w:name="_Toc201385016"/>
      <w:bookmarkStart w:id="3620" w:name="_Toc204128306"/>
      <w:bookmarkStart w:id="3621" w:name="_Toc200417065"/>
      <w:bookmarkStart w:id="3622" w:name="_Toc200420538"/>
      <w:bookmarkStart w:id="3623" w:name="_Toc200420793"/>
      <w:bookmarkStart w:id="3624" w:name="_Toc200421218"/>
      <w:bookmarkStart w:id="3625" w:name="_Toc200431263"/>
      <w:bookmarkStart w:id="3626" w:name="_Toc200431506"/>
      <w:bookmarkStart w:id="3627" w:name="_Toc200431897"/>
      <w:bookmarkStart w:id="3628" w:name="_Toc200434436"/>
      <w:bookmarkStart w:id="3629" w:name="_Toc200435726"/>
      <w:bookmarkStart w:id="3630" w:name="_Toc200499792"/>
      <w:bookmarkStart w:id="3631" w:name="_Toc200500047"/>
      <w:bookmarkStart w:id="3632" w:name="_Toc200500301"/>
      <w:bookmarkStart w:id="3633" w:name="_Toc200500554"/>
      <w:bookmarkStart w:id="3634" w:name="_Toc200502245"/>
      <w:bookmarkStart w:id="3635" w:name="_Toc200960645"/>
      <w:bookmarkStart w:id="3636" w:name="_Toc200960910"/>
      <w:bookmarkStart w:id="3637" w:name="_Toc200961174"/>
      <w:bookmarkStart w:id="3638" w:name="_Toc201111435"/>
      <w:bookmarkStart w:id="3639" w:name="_Toc201375364"/>
      <w:bookmarkStart w:id="3640" w:name="_Toc201375810"/>
      <w:bookmarkStart w:id="3641" w:name="_Toc201376103"/>
      <w:bookmarkStart w:id="3642" w:name="_Toc201376268"/>
      <w:bookmarkStart w:id="3643" w:name="_Toc201380455"/>
      <w:bookmarkStart w:id="3644" w:name="_Toc201380777"/>
      <w:bookmarkStart w:id="3645" w:name="_Toc201384204"/>
      <w:bookmarkStart w:id="3646" w:name="_Toc201384346"/>
      <w:bookmarkStart w:id="3647" w:name="_Toc201384657"/>
      <w:bookmarkStart w:id="3648" w:name="_Toc201385033"/>
      <w:bookmarkStart w:id="3649" w:name="_Toc200417067"/>
      <w:bookmarkStart w:id="3650" w:name="_Toc200420540"/>
      <w:bookmarkStart w:id="3651" w:name="_Toc200420795"/>
      <w:bookmarkStart w:id="3652" w:name="_Toc200421220"/>
      <w:bookmarkStart w:id="3653" w:name="_Toc200431265"/>
      <w:bookmarkStart w:id="3654" w:name="_Toc200431508"/>
      <w:bookmarkStart w:id="3655" w:name="_Toc200431899"/>
      <w:bookmarkStart w:id="3656" w:name="_Toc200434438"/>
      <w:bookmarkStart w:id="3657" w:name="_Toc200435728"/>
      <w:bookmarkStart w:id="3658" w:name="_Toc200499794"/>
      <w:bookmarkStart w:id="3659" w:name="_Toc200500049"/>
      <w:bookmarkStart w:id="3660" w:name="_Toc200500303"/>
      <w:bookmarkStart w:id="3661" w:name="_Toc200500556"/>
      <w:bookmarkStart w:id="3662" w:name="_Toc200502247"/>
      <w:bookmarkStart w:id="3663" w:name="_Toc200960647"/>
      <w:bookmarkStart w:id="3664" w:name="_Toc200960912"/>
      <w:bookmarkStart w:id="3665" w:name="_Toc200961176"/>
      <w:bookmarkStart w:id="3666" w:name="_Toc201111437"/>
      <w:bookmarkStart w:id="3667" w:name="_Toc201375366"/>
      <w:bookmarkStart w:id="3668" w:name="_Toc201375812"/>
      <w:bookmarkStart w:id="3669" w:name="_Toc201376105"/>
      <w:bookmarkStart w:id="3670" w:name="_Toc201376270"/>
      <w:bookmarkStart w:id="3671" w:name="_Toc201380457"/>
      <w:bookmarkStart w:id="3672" w:name="_Toc201380779"/>
      <w:bookmarkStart w:id="3673" w:name="_Toc201384206"/>
      <w:bookmarkStart w:id="3674" w:name="_Toc201384348"/>
      <w:bookmarkStart w:id="3675" w:name="_Toc201384659"/>
      <w:bookmarkStart w:id="3676" w:name="_Toc201385035"/>
      <w:bookmarkStart w:id="3677" w:name="_Toc200417069"/>
      <w:bookmarkStart w:id="3678" w:name="_Toc200420542"/>
      <w:bookmarkStart w:id="3679" w:name="_Toc200420797"/>
      <w:bookmarkStart w:id="3680" w:name="_Toc200421222"/>
      <w:bookmarkStart w:id="3681" w:name="_Toc200431267"/>
      <w:bookmarkStart w:id="3682" w:name="_Toc200431510"/>
      <w:bookmarkStart w:id="3683" w:name="_Toc200431901"/>
      <w:bookmarkStart w:id="3684" w:name="_Toc200434440"/>
      <w:bookmarkStart w:id="3685" w:name="_Toc200435730"/>
      <w:bookmarkStart w:id="3686" w:name="_Toc200499796"/>
      <w:bookmarkStart w:id="3687" w:name="_Toc200500051"/>
      <w:bookmarkStart w:id="3688" w:name="_Toc200500305"/>
      <w:bookmarkStart w:id="3689" w:name="_Toc200500558"/>
      <w:bookmarkStart w:id="3690" w:name="_Toc200502249"/>
      <w:bookmarkStart w:id="3691" w:name="_Toc200960649"/>
      <w:bookmarkStart w:id="3692" w:name="_Toc200960914"/>
      <w:bookmarkStart w:id="3693" w:name="_Toc200961178"/>
      <w:bookmarkStart w:id="3694" w:name="_Toc201111439"/>
      <w:bookmarkStart w:id="3695" w:name="_Toc201375368"/>
      <w:bookmarkStart w:id="3696" w:name="_Toc201375814"/>
      <w:bookmarkStart w:id="3697" w:name="_Toc201376107"/>
      <w:bookmarkStart w:id="3698" w:name="_Toc201376272"/>
      <w:bookmarkStart w:id="3699" w:name="_Toc201380459"/>
      <w:bookmarkStart w:id="3700" w:name="_Toc201380781"/>
      <w:bookmarkStart w:id="3701" w:name="_Toc201384208"/>
      <w:bookmarkStart w:id="3702" w:name="_Toc201384350"/>
      <w:bookmarkStart w:id="3703" w:name="_Toc201384661"/>
      <w:bookmarkStart w:id="3704" w:name="_Toc201385037"/>
      <w:bookmarkStart w:id="3705" w:name="_Toc200417070"/>
      <w:bookmarkStart w:id="3706" w:name="_Toc200420543"/>
      <w:bookmarkStart w:id="3707" w:name="_Toc200420798"/>
      <w:bookmarkStart w:id="3708" w:name="_Toc200421223"/>
      <w:bookmarkStart w:id="3709" w:name="_Toc200431268"/>
      <w:bookmarkStart w:id="3710" w:name="_Toc200431511"/>
      <w:bookmarkStart w:id="3711" w:name="_Toc200431902"/>
      <w:bookmarkStart w:id="3712" w:name="_Toc200434441"/>
      <w:bookmarkStart w:id="3713" w:name="_Toc200435731"/>
      <w:bookmarkStart w:id="3714" w:name="_Toc200499797"/>
      <w:bookmarkStart w:id="3715" w:name="_Toc200500052"/>
      <w:bookmarkStart w:id="3716" w:name="_Toc200500306"/>
      <w:bookmarkStart w:id="3717" w:name="_Toc200500559"/>
      <w:bookmarkStart w:id="3718" w:name="_Toc200502250"/>
      <w:bookmarkStart w:id="3719" w:name="_Toc200960650"/>
      <w:bookmarkStart w:id="3720" w:name="_Toc200960915"/>
      <w:bookmarkStart w:id="3721" w:name="_Toc200961179"/>
      <w:bookmarkStart w:id="3722" w:name="_Toc201111440"/>
      <w:bookmarkStart w:id="3723" w:name="_Toc201375369"/>
      <w:bookmarkStart w:id="3724" w:name="_Toc201375815"/>
      <w:bookmarkStart w:id="3725" w:name="_Toc201376108"/>
      <w:bookmarkStart w:id="3726" w:name="_Toc201376273"/>
      <w:bookmarkStart w:id="3727" w:name="_Toc201380460"/>
      <w:bookmarkStart w:id="3728" w:name="_Toc201380782"/>
      <w:bookmarkStart w:id="3729" w:name="_Toc201384209"/>
      <w:bookmarkStart w:id="3730" w:name="_Toc201384351"/>
      <w:bookmarkStart w:id="3731" w:name="_Toc201384662"/>
      <w:bookmarkStart w:id="3732" w:name="_Toc201385038"/>
      <w:bookmarkStart w:id="3733" w:name="_Toc200417071"/>
      <w:bookmarkStart w:id="3734" w:name="_Toc200420544"/>
      <w:bookmarkStart w:id="3735" w:name="_Toc200420799"/>
      <w:bookmarkStart w:id="3736" w:name="_Toc200421224"/>
      <w:bookmarkStart w:id="3737" w:name="_Toc200431269"/>
      <w:bookmarkStart w:id="3738" w:name="_Toc200431512"/>
      <w:bookmarkStart w:id="3739" w:name="_Toc200431903"/>
      <w:bookmarkStart w:id="3740" w:name="_Toc200434442"/>
      <w:bookmarkStart w:id="3741" w:name="_Toc200435732"/>
      <w:bookmarkStart w:id="3742" w:name="_Toc200499798"/>
      <w:bookmarkStart w:id="3743" w:name="_Toc200500053"/>
      <w:bookmarkStart w:id="3744" w:name="_Toc200500307"/>
      <w:bookmarkStart w:id="3745" w:name="_Toc200500560"/>
      <w:bookmarkStart w:id="3746" w:name="_Toc200502251"/>
      <w:bookmarkStart w:id="3747" w:name="_Toc200960651"/>
      <w:bookmarkStart w:id="3748" w:name="_Toc200960916"/>
      <w:bookmarkStart w:id="3749" w:name="_Toc200961180"/>
      <w:bookmarkStart w:id="3750" w:name="_Toc201111441"/>
      <w:bookmarkStart w:id="3751" w:name="_Toc201375370"/>
      <w:bookmarkStart w:id="3752" w:name="_Toc201375816"/>
      <w:bookmarkStart w:id="3753" w:name="_Toc201376109"/>
      <w:bookmarkStart w:id="3754" w:name="_Toc201376274"/>
      <w:bookmarkStart w:id="3755" w:name="_Toc201380461"/>
      <w:bookmarkStart w:id="3756" w:name="_Toc201380783"/>
      <w:bookmarkStart w:id="3757" w:name="_Toc201384210"/>
      <w:bookmarkStart w:id="3758" w:name="_Toc201384352"/>
      <w:bookmarkStart w:id="3759" w:name="_Toc201384663"/>
      <w:bookmarkStart w:id="3760" w:name="_Toc201385039"/>
      <w:bookmarkStart w:id="3761" w:name="_Toc200417072"/>
      <w:bookmarkStart w:id="3762" w:name="_Toc200420545"/>
      <w:bookmarkStart w:id="3763" w:name="_Toc200420800"/>
      <w:bookmarkStart w:id="3764" w:name="_Toc200421225"/>
      <w:bookmarkStart w:id="3765" w:name="_Toc200431270"/>
      <w:bookmarkStart w:id="3766" w:name="_Toc200431513"/>
      <w:bookmarkStart w:id="3767" w:name="_Toc200431904"/>
      <w:bookmarkStart w:id="3768" w:name="_Toc200434443"/>
      <w:bookmarkStart w:id="3769" w:name="_Toc200435733"/>
      <w:bookmarkStart w:id="3770" w:name="_Toc200499799"/>
      <w:bookmarkStart w:id="3771" w:name="_Toc200500054"/>
      <w:bookmarkStart w:id="3772" w:name="_Toc200500308"/>
      <w:bookmarkStart w:id="3773" w:name="_Toc200500561"/>
      <w:bookmarkStart w:id="3774" w:name="_Toc200502252"/>
      <w:bookmarkStart w:id="3775" w:name="_Toc200960652"/>
      <w:bookmarkStart w:id="3776" w:name="_Toc200960917"/>
      <w:bookmarkStart w:id="3777" w:name="_Toc200961181"/>
      <w:bookmarkStart w:id="3778" w:name="_Toc201111442"/>
      <w:bookmarkStart w:id="3779" w:name="_Toc201375371"/>
      <w:bookmarkStart w:id="3780" w:name="_Toc201375817"/>
      <w:bookmarkStart w:id="3781" w:name="_Toc201376110"/>
      <w:bookmarkStart w:id="3782" w:name="_Toc201376275"/>
      <w:bookmarkStart w:id="3783" w:name="_Toc201380462"/>
      <w:bookmarkStart w:id="3784" w:name="_Toc201380784"/>
      <w:bookmarkStart w:id="3785" w:name="_Toc201384211"/>
      <w:bookmarkStart w:id="3786" w:name="_Toc201384353"/>
      <w:bookmarkStart w:id="3787" w:name="_Toc201384664"/>
      <w:bookmarkStart w:id="3788" w:name="_Toc201385040"/>
      <w:bookmarkStart w:id="3789" w:name="_Toc200417073"/>
      <w:bookmarkStart w:id="3790" w:name="_Toc200420546"/>
      <w:bookmarkStart w:id="3791" w:name="_Toc200420801"/>
      <w:bookmarkStart w:id="3792" w:name="_Toc200421226"/>
      <w:bookmarkStart w:id="3793" w:name="_Toc200431271"/>
      <w:bookmarkStart w:id="3794" w:name="_Toc200431514"/>
      <w:bookmarkStart w:id="3795" w:name="_Toc200431905"/>
      <w:bookmarkStart w:id="3796" w:name="_Toc200434444"/>
      <w:bookmarkStart w:id="3797" w:name="_Toc200435734"/>
      <w:bookmarkStart w:id="3798" w:name="_Toc200499800"/>
      <w:bookmarkStart w:id="3799" w:name="_Toc200500055"/>
      <w:bookmarkStart w:id="3800" w:name="_Toc200500309"/>
      <w:bookmarkStart w:id="3801" w:name="_Toc200500562"/>
      <w:bookmarkStart w:id="3802" w:name="_Toc200502253"/>
      <w:bookmarkStart w:id="3803" w:name="_Toc200960653"/>
      <w:bookmarkStart w:id="3804" w:name="_Toc200960918"/>
      <w:bookmarkStart w:id="3805" w:name="_Toc200961182"/>
      <w:bookmarkStart w:id="3806" w:name="_Toc201111443"/>
      <w:bookmarkStart w:id="3807" w:name="_Toc201375372"/>
      <w:bookmarkStart w:id="3808" w:name="_Toc201375818"/>
      <w:bookmarkStart w:id="3809" w:name="_Toc201376111"/>
      <w:bookmarkStart w:id="3810" w:name="_Toc201376276"/>
      <w:bookmarkStart w:id="3811" w:name="_Toc201380463"/>
      <w:bookmarkStart w:id="3812" w:name="_Toc201380785"/>
      <w:bookmarkStart w:id="3813" w:name="_Toc201384212"/>
      <w:bookmarkStart w:id="3814" w:name="_Toc201384354"/>
      <w:bookmarkStart w:id="3815" w:name="_Toc201384665"/>
      <w:bookmarkStart w:id="3816" w:name="_Toc201385041"/>
      <w:bookmarkStart w:id="3817" w:name="_Toc200417075"/>
      <w:bookmarkStart w:id="3818" w:name="_Toc200420548"/>
      <w:bookmarkStart w:id="3819" w:name="_Toc200420803"/>
      <w:bookmarkStart w:id="3820" w:name="_Toc200421228"/>
      <w:bookmarkStart w:id="3821" w:name="_Toc200431273"/>
      <w:bookmarkStart w:id="3822" w:name="_Toc200431516"/>
      <w:bookmarkStart w:id="3823" w:name="_Toc200431907"/>
      <w:bookmarkStart w:id="3824" w:name="_Toc200434446"/>
      <w:bookmarkStart w:id="3825" w:name="_Toc200435736"/>
      <w:bookmarkStart w:id="3826" w:name="_Toc200499802"/>
      <w:bookmarkStart w:id="3827" w:name="_Toc200500057"/>
      <w:bookmarkStart w:id="3828" w:name="_Toc200500311"/>
      <w:bookmarkStart w:id="3829" w:name="_Toc200500564"/>
      <w:bookmarkStart w:id="3830" w:name="_Toc200502255"/>
      <w:bookmarkStart w:id="3831" w:name="_Toc200960655"/>
      <w:bookmarkStart w:id="3832" w:name="_Toc200960920"/>
      <w:bookmarkStart w:id="3833" w:name="_Toc200961184"/>
      <w:bookmarkStart w:id="3834" w:name="_Toc201111445"/>
      <w:bookmarkStart w:id="3835" w:name="_Toc201375374"/>
      <w:bookmarkStart w:id="3836" w:name="_Toc201375820"/>
      <w:bookmarkStart w:id="3837" w:name="_Toc201376113"/>
      <w:bookmarkStart w:id="3838" w:name="_Toc201376278"/>
      <w:bookmarkStart w:id="3839" w:name="_Toc201380465"/>
      <w:bookmarkStart w:id="3840" w:name="_Toc201380787"/>
      <w:bookmarkStart w:id="3841" w:name="_Toc201384214"/>
      <w:bookmarkStart w:id="3842" w:name="_Toc201384356"/>
      <w:bookmarkStart w:id="3843" w:name="_Toc201384667"/>
      <w:bookmarkStart w:id="3844" w:name="_Toc201385043"/>
      <w:bookmarkStart w:id="3845" w:name="_Toc200417078"/>
      <w:bookmarkStart w:id="3846" w:name="_Toc200420551"/>
      <w:bookmarkStart w:id="3847" w:name="_Toc200420806"/>
      <w:bookmarkStart w:id="3848" w:name="_Toc200421231"/>
      <w:bookmarkStart w:id="3849" w:name="_Toc200431276"/>
      <w:bookmarkStart w:id="3850" w:name="_Toc200431519"/>
      <w:bookmarkStart w:id="3851" w:name="_Toc200431910"/>
      <w:bookmarkStart w:id="3852" w:name="_Toc200434449"/>
      <w:bookmarkStart w:id="3853" w:name="_Toc200435739"/>
      <w:bookmarkStart w:id="3854" w:name="_Toc200499805"/>
      <w:bookmarkStart w:id="3855" w:name="_Toc200500060"/>
      <w:bookmarkStart w:id="3856" w:name="_Toc200500314"/>
      <w:bookmarkStart w:id="3857" w:name="_Toc200500567"/>
      <w:bookmarkStart w:id="3858" w:name="_Toc200502258"/>
      <w:bookmarkStart w:id="3859" w:name="_Toc200960658"/>
      <w:bookmarkStart w:id="3860" w:name="_Toc200960923"/>
      <w:bookmarkStart w:id="3861" w:name="_Toc200961187"/>
      <w:bookmarkStart w:id="3862" w:name="_Toc201111448"/>
      <w:bookmarkStart w:id="3863" w:name="_Toc201375377"/>
      <w:bookmarkStart w:id="3864" w:name="_Toc201375823"/>
      <w:bookmarkStart w:id="3865" w:name="_Toc201376116"/>
      <w:bookmarkStart w:id="3866" w:name="_Toc201376281"/>
      <w:bookmarkStart w:id="3867" w:name="_Toc201380468"/>
      <w:bookmarkStart w:id="3868" w:name="_Toc201380790"/>
      <w:bookmarkStart w:id="3869" w:name="_Toc201384359"/>
      <w:bookmarkStart w:id="3870" w:name="_Toc201384670"/>
      <w:bookmarkStart w:id="3871" w:name="_Toc201385046"/>
      <w:bookmarkStart w:id="3872" w:name="_Toc200417079"/>
      <w:bookmarkStart w:id="3873" w:name="_Toc200420552"/>
      <w:bookmarkStart w:id="3874" w:name="_Toc200420807"/>
      <w:bookmarkStart w:id="3875" w:name="_Toc200421232"/>
      <w:bookmarkStart w:id="3876" w:name="_Toc200431277"/>
      <w:bookmarkStart w:id="3877" w:name="_Toc200431520"/>
      <w:bookmarkStart w:id="3878" w:name="_Toc200431911"/>
      <w:bookmarkStart w:id="3879" w:name="_Toc200434450"/>
      <w:bookmarkStart w:id="3880" w:name="_Toc200435740"/>
      <w:bookmarkStart w:id="3881" w:name="_Toc200499806"/>
      <w:bookmarkStart w:id="3882" w:name="_Toc200500061"/>
      <w:bookmarkStart w:id="3883" w:name="_Toc200500315"/>
      <w:bookmarkStart w:id="3884" w:name="_Toc200500568"/>
      <w:bookmarkStart w:id="3885" w:name="_Toc200502259"/>
      <w:bookmarkStart w:id="3886" w:name="_Toc200960659"/>
      <w:bookmarkStart w:id="3887" w:name="_Toc200960924"/>
      <w:bookmarkStart w:id="3888" w:name="_Toc200961188"/>
      <w:bookmarkStart w:id="3889" w:name="_Toc201111449"/>
      <w:bookmarkStart w:id="3890" w:name="_Toc201375378"/>
      <w:bookmarkStart w:id="3891" w:name="_Toc201375824"/>
      <w:bookmarkStart w:id="3892" w:name="_Toc201376117"/>
      <w:bookmarkStart w:id="3893" w:name="_Toc201376282"/>
      <w:bookmarkStart w:id="3894" w:name="_Toc201380469"/>
      <w:bookmarkStart w:id="3895" w:name="_Toc201380791"/>
      <w:bookmarkStart w:id="3896" w:name="_Toc201384360"/>
      <w:bookmarkStart w:id="3897" w:name="_Toc201384671"/>
      <w:bookmarkStart w:id="3898" w:name="_Toc201385047"/>
      <w:bookmarkStart w:id="3899" w:name="_Toc200417080"/>
      <w:bookmarkStart w:id="3900" w:name="_Toc200420553"/>
      <w:bookmarkStart w:id="3901" w:name="_Toc200420808"/>
      <w:bookmarkStart w:id="3902" w:name="_Toc200421233"/>
      <w:bookmarkStart w:id="3903" w:name="_Toc200431278"/>
      <w:bookmarkStart w:id="3904" w:name="_Toc200431521"/>
      <w:bookmarkStart w:id="3905" w:name="_Toc200431912"/>
      <w:bookmarkStart w:id="3906" w:name="_Toc200434451"/>
      <w:bookmarkStart w:id="3907" w:name="_Toc200435741"/>
      <w:bookmarkStart w:id="3908" w:name="_Toc200499807"/>
      <w:bookmarkStart w:id="3909" w:name="_Toc200500062"/>
      <w:bookmarkStart w:id="3910" w:name="_Toc200500316"/>
      <w:bookmarkStart w:id="3911" w:name="_Toc200500569"/>
      <w:bookmarkStart w:id="3912" w:name="_Toc200502260"/>
      <w:bookmarkStart w:id="3913" w:name="_Toc200960660"/>
      <w:bookmarkStart w:id="3914" w:name="_Toc200960925"/>
      <w:bookmarkStart w:id="3915" w:name="_Toc200961189"/>
      <w:bookmarkStart w:id="3916" w:name="_Toc201111450"/>
      <w:bookmarkStart w:id="3917" w:name="_Toc201375379"/>
      <w:bookmarkStart w:id="3918" w:name="_Toc201375825"/>
      <w:bookmarkStart w:id="3919" w:name="_Toc201376118"/>
      <w:bookmarkStart w:id="3920" w:name="_Toc201376283"/>
      <w:bookmarkStart w:id="3921" w:name="_Toc201380470"/>
      <w:bookmarkStart w:id="3922" w:name="_Toc201380792"/>
      <w:bookmarkStart w:id="3923" w:name="_Toc201384361"/>
      <w:bookmarkStart w:id="3924" w:name="_Toc201384672"/>
      <w:bookmarkStart w:id="3925" w:name="_Toc201385048"/>
      <w:bookmarkStart w:id="3926" w:name="_Toc200417081"/>
      <w:bookmarkStart w:id="3927" w:name="_Toc200420554"/>
      <w:bookmarkStart w:id="3928" w:name="_Toc200420809"/>
      <w:bookmarkStart w:id="3929" w:name="_Toc200421234"/>
      <w:bookmarkStart w:id="3930" w:name="_Toc200431279"/>
      <w:bookmarkStart w:id="3931" w:name="_Toc200431522"/>
      <w:bookmarkStart w:id="3932" w:name="_Toc200431913"/>
      <w:bookmarkStart w:id="3933" w:name="_Toc200434452"/>
      <w:bookmarkStart w:id="3934" w:name="_Toc200435742"/>
      <w:bookmarkStart w:id="3935" w:name="_Toc200499808"/>
      <w:bookmarkStart w:id="3936" w:name="_Toc200500063"/>
      <w:bookmarkStart w:id="3937" w:name="_Toc200500317"/>
      <w:bookmarkStart w:id="3938" w:name="_Toc200500570"/>
      <w:bookmarkStart w:id="3939" w:name="_Toc200502261"/>
      <w:bookmarkStart w:id="3940" w:name="_Toc200960661"/>
      <w:bookmarkStart w:id="3941" w:name="_Toc200960926"/>
      <w:bookmarkStart w:id="3942" w:name="_Toc200961190"/>
      <w:bookmarkStart w:id="3943" w:name="_Toc201111451"/>
      <w:bookmarkStart w:id="3944" w:name="_Toc201375380"/>
      <w:bookmarkStart w:id="3945" w:name="_Toc201375826"/>
      <w:bookmarkStart w:id="3946" w:name="_Toc201376119"/>
      <w:bookmarkStart w:id="3947" w:name="_Toc201376284"/>
      <w:bookmarkStart w:id="3948" w:name="_Toc201380471"/>
      <w:bookmarkStart w:id="3949" w:name="_Toc201380793"/>
      <w:bookmarkStart w:id="3950" w:name="_Toc201384362"/>
      <w:bookmarkStart w:id="3951" w:name="_Toc201384673"/>
      <w:bookmarkStart w:id="3952" w:name="_Toc201385049"/>
      <w:bookmarkStart w:id="3953" w:name="_Toc200417082"/>
      <w:bookmarkStart w:id="3954" w:name="_Toc200420555"/>
      <w:bookmarkStart w:id="3955" w:name="_Toc200420810"/>
      <w:bookmarkStart w:id="3956" w:name="_Toc200421235"/>
      <w:bookmarkStart w:id="3957" w:name="_Toc200431280"/>
      <w:bookmarkStart w:id="3958" w:name="_Toc200431523"/>
      <w:bookmarkStart w:id="3959" w:name="_Toc200431914"/>
      <w:bookmarkStart w:id="3960" w:name="_Toc200434453"/>
      <w:bookmarkStart w:id="3961" w:name="_Toc200435743"/>
      <w:bookmarkStart w:id="3962" w:name="_Toc200499809"/>
      <w:bookmarkStart w:id="3963" w:name="_Toc200500064"/>
      <w:bookmarkStart w:id="3964" w:name="_Toc200500318"/>
      <w:bookmarkStart w:id="3965" w:name="_Toc200500571"/>
      <w:bookmarkStart w:id="3966" w:name="_Toc200502262"/>
      <w:bookmarkStart w:id="3967" w:name="_Toc200960662"/>
      <w:bookmarkStart w:id="3968" w:name="_Toc200960927"/>
      <w:bookmarkStart w:id="3969" w:name="_Toc200961191"/>
      <w:bookmarkStart w:id="3970" w:name="_Toc201111452"/>
      <w:bookmarkStart w:id="3971" w:name="_Toc201375381"/>
      <w:bookmarkStart w:id="3972" w:name="_Toc201375827"/>
      <w:bookmarkStart w:id="3973" w:name="_Toc201376120"/>
      <w:bookmarkStart w:id="3974" w:name="_Toc201376285"/>
      <w:bookmarkStart w:id="3975" w:name="_Toc201380472"/>
      <w:bookmarkStart w:id="3976" w:name="_Toc201380794"/>
      <w:bookmarkStart w:id="3977" w:name="_Toc201384363"/>
      <w:bookmarkStart w:id="3978" w:name="_Toc201384674"/>
      <w:bookmarkStart w:id="3979" w:name="_Toc201385050"/>
      <w:bookmarkStart w:id="3980" w:name="_Toc200417084"/>
      <w:bookmarkStart w:id="3981" w:name="_Toc200420557"/>
      <w:bookmarkStart w:id="3982" w:name="_Toc200420812"/>
      <w:bookmarkStart w:id="3983" w:name="_Toc200421237"/>
      <w:bookmarkStart w:id="3984" w:name="_Toc200431282"/>
      <w:bookmarkStart w:id="3985" w:name="_Toc200431525"/>
      <w:bookmarkStart w:id="3986" w:name="_Toc200431916"/>
      <w:bookmarkStart w:id="3987" w:name="_Toc200434455"/>
      <w:bookmarkStart w:id="3988" w:name="_Toc200435745"/>
      <w:bookmarkStart w:id="3989" w:name="_Toc200499811"/>
      <w:bookmarkStart w:id="3990" w:name="_Toc200500066"/>
      <w:bookmarkStart w:id="3991" w:name="_Toc200500320"/>
      <w:bookmarkStart w:id="3992" w:name="_Toc200500573"/>
      <w:bookmarkStart w:id="3993" w:name="_Toc200502264"/>
      <w:bookmarkStart w:id="3994" w:name="_Toc200960664"/>
      <w:bookmarkStart w:id="3995" w:name="_Toc200960929"/>
      <w:bookmarkStart w:id="3996" w:name="_Toc200961193"/>
      <w:bookmarkStart w:id="3997" w:name="_Toc201111454"/>
      <w:bookmarkStart w:id="3998" w:name="_Toc201375383"/>
      <w:bookmarkStart w:id="3999" w:name="_Toc201375829"/>
      <w:bookmarkStart w:id="4000" w:name="_Toc201376122"/>
      <w:bookmarkStart w:id="4001" w:name="_Toc201376287"/>
      <w:bookmarkStart w:id="4002" w:name="_Toc201380474"/>
      <w:bookmarkStart w:id="4003" w:name="_Toc201380796"/>
      <w:bookmarkStart w:id="4004" w:name="_Toc201384365"/>
      <w:bookmarkStart w:id="4005" w:name="_Toc201384676"/>
      <w:bookmarkStart w:id="4006" w:name="_Toc201385052"/>
      <w:bookmarkStart w:id="4007" w:name="_Toc200417085"/>
      <w:bookmarkStart w:id="4008" w:name="_Toc200420558"/>
      <w:bookmarkStart w:id="4009" w:name="_Toc200420813"/>
      <w:bookmarkStart w:id="4010" w:name="_Toc200421238"/>
      <w:bookmarkStart w:id="4011" w:name="_Toc200431283"/>
      <w:bookmarkStart w:id="4012" w:name="_Toc200431526"/>
      <w:bookmarkStart w:id="4013" w:name="_Toc200431917"/>
      <w:bookmarkStart w:id="4014" w:name="_Toc200434456"/>
      <w:bookmarkStart w:id="4015" w:name="_Toc200435746"/>
      <w:bookmarkStart w:id="4016" w:name="_Toc200499812"/>
      <w:bookmarkStart w:id="4017" w:name="_Toc200500067"/>
      <w:bookmarkStart w:id="4018" w:name="_Toc200500321"/>
      <w:bookmarkStart w:id="4019" w:name="_Toc200500574"/>
      <w:bookmarkStart w:id="4020" w:name="_Toc200502265"/>
      <w:bookmarkStart w:id="4021" w:name="_Toc200960665"/>
      <w:bookmarkStart w:id="4022" w:name="_Toc200960930"/>
      <w:bookmarkStart w:id="4023" w:name="_Toc200961194"/>
      <w:bookmarkStart w:id="4024" w:name="_Toc201111455"/>
      <w:bookmarkStart w:id="4025" w:name="_Toc201375384"/>
      <w:bookmarkStart w:id="4026" w:name="_Toc201375830"/>
      <w:bookmarkStart w:id="4027" w:name="_Toc201376123"/>
      <w:bookmarkStart w:id="4028" w:name="_Toc201376288"/>
      <w:bookmarkStart w:id="4029" w:name="_Toc201380475"/>
      <w:bookmarkStart w:id="4030" w:name="_Toc201380797"/>
      <w:bookmarkStart w:id="4031" w:name="_Toc201384366"/>
      <w:bookmarkStart w:id="4032" w:name="_Toc201384677"/>
      <w:bookmarkStart w:id="4033" w:name="_Toc201385053"/>
      <w:bookmarkStart w:id="4034" w:name="_Toc200417086"/>
      <w:bookmarkStart w:id="4035" w:name="_Toc200420559"/>
      <w:bookmarkStart w:id="4036" w:name="_Toc200420814"/>
      <w:bookmarkStart w:id="4037" w:name="_Toc200421239"/>
      <w:bookmarkStart w:id="4038" w:name="_Toc200431284"/>
      <w:bookmarkStart w:id="4039" w:name="_Toc200431527"/>
      <w:bookmarkStart w:id="4040" w:name="_Toc200431918"/>
      <w:bookmarkStart w:id="4041" w:name="_Toc200434457"/>
      <w:bookmarkStart w:id="4042" w:name="_Toc200435747"/>
      <w:bookmarkStart w:id="4043" w:name="_Toc200499813"/>
      <w:bookmarkStart w:id="4044" w:name="_Toc200500068"/>
      <w:bookmarkStart w:id="4045" w:name="_Toc200500322"/>
      <w:bookmarkStart w:id="4046" w:name="_Toc200500575"/>
      <w:bookmarkStart w:id="4047" w:name="_Toc200502266"/>
      <w:bookmarkStart w:id="4048" w:name="_Toc200960666"/>
      <w:bookmarkStart w:id="4049" w:name="_Toc200960931"/>
      <w:bookmarkStart w:id="4050" w:name="_Toc200961195"/>
      <w:bookmarkStart w:id="4051" w:name="_Toc201111456"/>
      <w:bookmarkStart w:id="4052" w:name="_Toc201375385"/>
      <w:bookmarkStart w:id="4053" w:name="_Toc201375831"/>
      <w:bookmarkStart w:id="4054" w:name="_Toc201376124"/>
      <w:bookmarkStart w:id="4055" w:name="_Toc201376289"/>
      <w:bookmarkStart w:id="4056" w:name="_Toc201380476"/>
      <w:bookmarkStart w:id="4057" w:name="_Toc201380798"/>
      <w:bookmarkStart w:id="4058" w:name="_Toc201384367"/>
      <w:bookmarkStart w:id="4059" w:name="_Toc201384678"/>
      <w:bookmarkStart w:id="4060" w:name="_Toc201385054"/>
      <w:bookmarkStart w:id="4061" w:name="_Toc200417088"/>
      <w:bookmarkStart w:id="4062" w:name="_Toc200420561"/>
      <w:bookmarkStart w:id="4063" w:name="_Toc200420816"/>
      <w:bookmarkStart w:id="4064" w:name="_Toc200421241"/>
      <w:bookmarkStart w:id="4065" w:name="_Toc200431286"/>
      <w:bookmarkStart w:id="4066" w:name="_Toc200431529"/>
      <w:bookmarkStart w:id="4067" w:name="_Toc200431920"/>
      <w:bookmarkStart w:id="4068" w:name="_Toc200434459"/>
      <w:bookmarkStart w:id="4069" w:name="_Toc200435749"/>
      <w:bookmarkStart w:id="4070" w:name="_Toc200499815"/>
      <w:bookmarkStart w:id="4071" w:name="_Toc200500070"/>
      <w:bookmarkStart w:id="4072" w:name="_Toc200500324"/>
      <w:bookmarkStart w:id="4073" w:name="_Toc200500577"/>
      <w:bookmarkStart w:id="4074" w:name="_Toc200502268"/>
      <w:bookmarkStart w:id="4075" w:name="_Toc200960668"/>
      <w:bookmarkStart w:id="4076" w:name="_Toc200960933"/>
      <w:bookmarkStart w:id="4077" w:name="_Toc200961197"/>
      <w:bookmarkStart w:id="4078" w:name="_Toc201111458"/>
      <w:bookmarkStart w:id="4079" w:name="_Toc201375387"/>
      <w:bookmarkStart w:id="4080" w:name="_Toc201375833"/>
      <w:bookmarkStart w:id="4081" w:name="_Toc201376126"/>
      <w:bookmarkStart w:id="4082" w:name="_Toc201376291"/>
      <w:bookmarkStart w:id="4083" w:name="_Toc201380478"/>
      <w:bookmarkStart w:id="4084" w:name="_Toc201380800"/>
      <w:bookmarkStart w:id="4085" w:name="_Toc201384369"/>
      <w:bookmarkStart w:id="4086" w:name="_Toc201384680"/>
      <w:bookmarkStart w:id="4087" w:name="_Toc201385056"/>
      <w:bookmarkStart w:id="4088" w:name="_Toc200417089"/>
      <w:bookmarkStart w:id="4089" w:name="_Toc200420562"/>
      <w:bookmarkStart w:id="4090" w:name="_Toc200420817"/>
      <w:bookmarkStart w:id="4091" w:name="_Toc200421242"/>
      <w:bookmarkStart w:id="4092" w:name="_Toc200431287"/>
      <w:bookmarkStart w:id="4093" w:name="_Toc200431530"/>
      <w:bookmarkStart w:id="4094" w:name="_Toc200431921"/>
      <w:bookmarkStart w:id="4095" w:name="_Toc200434460"/>
      <w:bookmarkStart w:id="4096" w:name="_Toc200435750"/>
      <w:bookmarkStart w:id="4097" w:name="_Toc200499816"/>
      <w:bookmarkStart w:id="4098" w:name="_Toc200500071"/>
      <w:bookmarkStart w:id="4099" w:name="_Toc200500325"/>
      <w:bookmarkStart w:id="4100" w:name="_Toc200500578"/>
      <w:bookmarkStart w:id="4101" w:name="_Toc200502269"/>
      <w:bookmarkStart w:id="4102" w:name="_Toc200960669"/>
      <w:bookmarkStart w:id="4103" w:name="_Toc200960934"/>
      <w:bookmarkStart w:id="4104" w:name="_Toc200961198"/>
      <w:bookmarkStart w:id="4105" w:name="_Toc201111459"/>
      <w:bookmarkStart w:id="4106" w:name="_Toc201375388"/>
      <w:bookmarkStart w:id="4107" w:name="_Toc201375834"/>
      <w:bookmarkStart w:id="4108" w:name="_Toc201376127"/>
      <w:bookmarkStart w:id="4109" w:name="_Toc201376292"/>
      <w:bookmarkStart w:id="4110" w:name="_Toc201380479"/>
      <w:bookmarkStart w:id="4111" w:name="_Toc201380801"/>
      <w:bookmarkStart w:id="4112" w:name="_Toc201384370"/>
      <w:bookmarkStart w:id="4113" w:name="_Toc201384681"/>
      <w:bookmarkStart w:id="4114" w:name="_Toc201385057"/>
      <w:bookmarkStart w:id="4115" w:name="_Toc200417090"/>
      <w:bookmarkStart w:id="4116" w:name="_Toc200420563"/>
      <w:bookmarkStart w:id="4117" w:name="_Toc200420818"/>
      <w:bookmarkStart w:id="4118" w:name="_Toc200421243"/>
      <w:bookmarkStart w:id="4119" w:name="_Toc200431288"/>
      <w:bookmarkStart w:id="4120" w:name="_Toc200431531"/>
      <w:bookmarkStart w:id="4121" w:name="_Toc200431922"/>
      <w:bookmarkStart w:id="4122" w:name="_Toc200434461"/>
      <w:bookmarkStart w:id="4123" w:name="_Toc200435751"/>
      <w:bookmarkStart w:id="4124" w:name="_Toc200499817"/>
      <w:bookmarkStart w:id="4125" w:name="_Toc200500072"/>
      <w:bookmarkStart w:id="4126" w:name="_Toc200500326"/>
      <w:bookmarkStart w:id="4127" w:name="_Toc200500579"/>
      <w:bookmarkStart w:id="4128" w:name="_Toc200502270"/>
      <w:bookmarkStart w:id="4129" w:name="_Toc200960670"/>
      <w:bookmarkStart w:id="4130" w:name="_Toc200960935"/>
      <w:bookmarkStart w:id="4131" w:name="_Toc200961199"/>
      <w:bookmarkStart w:id="4132" w:name="_Toc201111460"/>
      <w:bookmarkStart w:id="4133" w:name="_Toc201375389"/>
      <w:bookmarkStart w:id="4134" w:name="_Toc201375835"/>
      <w:bookmarkStart w:id="4135" w:name="_Toc201376128"/>
      <w:bookmarkStart w:id="4136" w:name="_Toc201376293"/>
      <w:bookmarkStart w:id="4137" w:name="_Toc201380480"/>
      <w:bookmarkStart w:id="4138" w:name="_Toc201380802"/>
      <w:bookmarkStart w:id="4139" w:name="_Toc201384371"/>
      <w:bookmarkStart w:id="4140" w:name="_Toc201384682"/>
      <w:bookmarkStart w:id="4141" w:name="_Toc201385058"/>
      <w:bookmarkStart w:id="4142" w:name="_Toc204128307"/>
      <w:bookmarkStart w:id="4143" w:name="_Toc204128308"/>
      <w:bookmarkStart w:id="4144" w:name="_Toc204128310"/>
      <w:bookmarkStart w:id="4145" w:name="_Toc204128311"/>
      <w:bookmarkStart w:id="4146" w:name="_Toc204128312"/>
      <w:bookmarkStart w:id="4147" w:name="_Toc204128314"/>
      <w:bookmarkStart w:id="4148" w:name="_Toc204128316"/>
      <w:bookmarkStart w:id="4149" w:name="_Toc204128318"/>
      <w:bookmarkStart w:id="4150" w:name="_Toc204128319"/>
      <w:bookmarkStart w:id="4151" w:name="_Toc204128320"/>
      <w:bookmarkStart w:id="4152" w:name="_Toc204128322"/>
      <w:bookmarkStart w:id="4153" w:name="_Toc204128323"/>
      <w:bookmarkStart w:id="4154" w:name="_Toc204128324"/>
      <w:bookmarkStart w:id="4155" w:name="_Toc204128326"/>
      <w:bookmarkStart w:id="4156" w:name="_Toc204128327"/>
      <w:bookmarkStart w:id="4157" w:name="_Toc204128328"/>
      <w:bookmarkStart w:id="4158" w:name="_Toc204128330"/>
      <w:bookmarkStart w:id="4159" w:name="_Toc204128331"/>
      <w:bookmarkStart w:id="4160" w:name="_Toc204128332"/>
      <w:bookmarkStart w:id="4161" w:name="_Toc204128333"/>
      <w:bookmarkStart w:id="4162" w:name="_Toc204128334"/>
      <w:bookmarkStart w:id="4163" w:name="_Toc204128336"/>
      <w:bookmarkStart w:id="4164" w:name="_Toc204128338"/>
      <w:bookmarkStart w:id="4165" w:name="_Toc204128340"/>
      <w:bookmarkStart w:id="4166" w:name="_Toc204128342"/>
      <w:bookmarkStart w:id="4167" w:name="_Toc204128343"/>
      <w:bookmarkStart w:id="4168" w:name="_Toc204128344"/>
      <w:bookmarkStart w:id="4169" w:name="_Toc204128346"/>
      <w:bookmarkStart w:id="4170" w:name="_Toc204128347"/>
      <w:bookmarkStart w:id="4171" w:name="_Toc204128348"/>
      <w:bookmarkStart w:id="4172" w:name="_Toc204128349"/>
      <w:bookmarkStart w:id="4173" w:name="_Toc204128350"/>
      <w:bookmarkStart w:id="4174" w:name="_Toc204128353"/>
      <w:bookmarkStart w:id="4175" w:name="_Toc204128354"/>
      <w:bookmarkStart w:id="4176" w:name="_Toc204128355"/>
      <w:bookmarkStart w:id="4177" w:name="_Toc204128357"/>
      <w:bookmarkStart w:id="4178" w:name="_Toc204128359"/>
      <w:bookmarkStart w:id="4179" w:name="_Toc204128361"/>
      <w:bookmarkStart w:id="4180" w:name="_Toc204128362"/>
      <w:bookmarkStart w:id="4181" w:name="_Toc204128363"/>
      <w:bookmarkStart w:id="4182" w:name="_Toc204128364"/>
      <w:bookmarkStart w:id="4183" w:name="_Toc204128365"/>
      <w:bookmarkStart w:id="4184" w:name="_Toc204128366"/>
      <w:bookmarkStart w:id="4185" w:name="_Toc204128367"/>
      <w:bookmarkStart w:id="4186" w:name="_Toc204128368"/>
      <w:bookmarkStart w:id="4187" w:name="_Toc204128369"/>
      <w:bookmarkStart w:id="4188" w:name="_Toc204128370"/>
      <w:bookmarkStart w:id="4189" w:name="_Toc204128371"/>
      <w:bookmarkStart w:id="4190" w:name="_Toc204128372"/>
      <w:bookmarkStart w:id="4191" w:name="_Toc204128373"/>
      <w:bookmarkStart w:id="4192" w:name="_Toc204128375"/>
      <w:bookmarkStart w:id="4193" w:name="_Toc204128377"/>
      <w:bookmarkStart w:id="4194" w:name="_Toc204128378"/>
      <w:bookmarkStart w:id="4195" w:name="_Toc204128381"/>
      <w:bookmarkStart w:id="4196" w:name="_Toc204128382"/>
      <w:bookmarkStart w:id="4197" w:name="_Toc204128383"/>
      <w:bookmarkStart w:id="4198" w:name="_Toc204128384"/>
      <w:bookmarkStart w:id="4199" w:name="_Toc204128386"/>
      <w:bookmarkStart w:id="4200" w:name="_Toc204128388"/>
      <w:bookmarkStart w:id="4201" w:name="_Toc204128390"/>
      <w:bookmarkStart w:id="4202" w:name="_Toc204128391"/>
      <w:bookmarkStart w:id="4203" w:name="_Toc204128392"/>
      <w:bookmarkStart w:id="4204" w:name="_Toc204128394"/>
      <w:bookmarkStart w:id="4205" w:name="_Toc204128396"/>
      <w:bookmarkStart w:id="4206" w:name="_Toc204128398"/>
      <w:bookmarkStart w:id="4207" w:name="_Toc204128402"/>
      <w:bookmarkStart w:id="4208" w:name="_Toc204128404"/>
      <w:bookmarkStart w:id="4209" w:name="_Toc204128408"/>
      <w:bookmarkStart w:id="4210" w:name="_Toc204128410"/>
      <w:bookmarkStart w:id="4211" w:name="_Toc204128412"/>
      <w:bookmarkStart w:id="4212" w:name="_Toc204128414"/>
      <w:bookmarkStart w:id="4213" w:name="_Toc202258100"/>
      <w:bookmarkStart w:id="4214" w:name="_Toc202258357"/>
      <w:bookmarkStart w:id="4215" w:name="_Toc202258616"/>
      <w:bookmarkStart w:id="4216" w:name="_Toc202258873"/>
      <w:bookmarkStart w:id="4217" w:name="_Toc202259172"/>
      <w:bookmarkStart w:id="4218" w:name="_Toc202260514"/>
      <w:bookmarkStart w:id="4219" w:name="_Toc202347696"/>
      <w:bookmarkStart w:id="4220" w:name="_Toc202352001"/>
      <w:bookmarkStart w:id="4221" w:name="_Toc202583710"/>
      <w:bookmarkStart w:id="4222" w:name="_Toc202583944"/>
      <w:bookmarkStart w:id="4223" w:name="_Toc202584561"/>
      <w:bookmarkStart w:id="4224" w:name="_Toc202258101"/>
      <w:bookmarkStart w:id="4225" w:name="_Toc202258358"/>
      <w:bookmarkStart w:id="4226" w:name="_Toc202258617"/>
      <w:bookmarkStart w:id="4227" w:name="_Toc202258874"/>
      <w:bookmarkStart w:id="4228" w:name="_Toc202259173"/>
      <w:bookmarkStart w:id="4229" w:name="_Toc202260515"/>
      <w:bookmarkStart w:id="4230" w:name="_Toc202347697"/>
      <w:bookmarkStart w:id="4231" w:name="_Toc202352002"/>
      <w:bookmarkStart w:id="4232" w:name="_Toc202583711"/>
      <w:bookmarkStart w:id="4233" w:name="_Toc202583945"/>
      <w:bookmarkStart w:id="4234" w:name="_Toc202584562"/>
      <w:bookmarkStart w:id="4235" w:name="_Toc202258103"/>
      <w:bookmarkStart w:id="4236" w:name="_Toc202258360"/>
      <w:bookmarkStart w:id="4237" w:name="_Toc202258619"/>
      <w:bookmarkStart w:id="4238" w:name="_Toc202258876"/>
      <w:bookmarkStart w:id="4239" w:name="_Toc202259175"/>
      <w:bookmarkStart w:id="4240" w:name="_Toc202260517"/>
      <w:bookmarkStart w:id="4241" w:name="_Toc202347699"/>
      <w:bookmarkStart w:id="4242" w:name="_Toc202352004"/>
      <w:bookmarkStart w:id="4243" w:name="_Toc202583713"/>
      <w:bookmarkStart w:id="4244" w:name="_Toc202583947"/>
      <w:bookmarkStart w:id="4245" w:name="_Toc202584564"/>
      <w:bookmarkStart w:id="4246" w:name="_Toc202258104"/>
      <w:bookmarkStart w:id="4247" w:name="_Toc202258361"/>
      <w:bookmarkStart w:id="4248" w:name="_Toc202258620"/>
      <w:bookmarkStart w:id="4249" w:name="_Toc202258877"/>
      <w:bookmarkStart w:id="4250" w:name="_Toc202259176"/>
      <w:bookmarkStart w:id="4251" w:name="_Toc202260518"/>
      <w:bookmarkStart w:id="4252" w:name="_Toc202347700"/>
      <w:bookmarkStart w:id="4253" w:name="_Toc202352005"/>
      <w:bookmarkStart w:id="4254" w:name="_Toc202583714"/>
      <w:bookmarkStart w:id="4255" w:name="_Toc202583948"/>
      <w:bookmarkStart w:id="4256" w:name="_Toc202584565"/>
      <w:bookmarkStart w:id="4257" w:name="_Toc202258106"/>
      <w:bookmarkStart w:id="4258" w:name="_Toc202258363"/>
      <w:bookmarkStart w:id="4259" w:name="_Toc202258622"/>
      <w:bookmarkStart w:id="4260" w:name="_Toc202258879"/>
      <w:bookmarkStart w:id="4261" w:name="_Toc202259178"/>
      <w:bookmarkStart w:id="4262" w:name="_Toc202260520"/>
      <w:bookmarkStart w:id="4263" w:name="_Toc202347702"/>
      <w:bookmarkStart w:id="4264" w:name="_Toc202352007"/>
      <w:bookmarkStart w:id="4265" w:name="_Toc202583716"/>
      <w:bookmarkStart w:id="4266" w:name="_Toc202583950"/>
      <w:bookmarkStart w:id="4267" w:name="_Toc202584567"/>
      <w:bookmarkStart w:id="4268" w:name="_Toc202258107"/>
      <w:bookmarkStart w:id="4269" w:name="_Toc202258364"/>
      <w:bookmarkStart w:id="4270" w:name="_Toc202258623"/>
      <w:bookmarkStart w:id="4271" w:name="_Toc202258880"/>
      <w:bookmarkStart w:id="4272" w:name="_Toc202259179"/>
      <w:bookmarkStart w:id="4273" w:name="_Toc202260521"/>
      <w:bookmarkStart w:id="4274" w:name="_Toc202347703"/>
      <w:bookmarkStart w:id="4275" w:name="_Toc202352008"/>
      <w:bookmarkStart w:id="4276" w:name="_Toc202583717"/>
      <w:bookmarkStart w:id="4277" w:name="_Toc202583951"/>
      <w:bookmarkStart w:id="4278" w:name="_Toc202584568"/>
      <w:bookmarkStart w:id="4279" w:name="_Toc202258109"/>
      <w:bookmarkStart w:id="4280" w:name="_Toc202258366"/>
      <w:bookmarkStart w:id="4281" w:name="_Toc202258625"/>
      <w:bookmarkStart w:id="4282" w:name="_Toc202258882"/>
      <w:bookmarkStart w:id="4283" w:name="_Toc202259181"/>
      <w:bookmarkStart w:id="4284" w:name="_Toc202260523"/>
      <w:bookmarkStart w:id="4285" w:name="_Toc202347705"/>
      <w:bookmarkStart w:id="4286" w:name="_Toc202352010"/>
      <w:bookmarkStart w:id="4287" w:name="_Toc202583719"/>
      <w:bookmarkStart w:id="4288" w:name="_Toc202583953"/>
      <w:bookmarkStart w:id="4289" w:name="_Toc202584570"/>
      <w:bookmarkStart w:id="4290" w:name="_Toc202258111"/>
      <w:bookmarkStart w:id="4291" w:name="_Toc202258368"/>
      <w:bookmarkStart w:id="4292" w:name="_Toc202258627"/>
      <w:bookmarkStart w:id="4293" w:name="_Toc202258884"/>
      <w:bookmarkStart w:id="4294" w:name="_Toc202259183"/>
      <w:bookmarkStart w:id="4295" w:name="_Toc202260525"/>
      <w:bookmarkStart w:id="4296" w:name="_Toc202347707"/>
      <w:bookmarkStart w:id="4297" w:name="_Toc202352012"/>
      <w:bookmarkStart w:id="4298" w:name="_Toc202583721"/>
      <w:bookmarkStart w:id="4299" w:name="_Toc202583955"/>
      <w:bookmarkStart w:id="4300" w:name="_Toc202584572"/>
      <w:bookmarkStart w:id="4301" w:name="_Toc202258112"/>
      <w:bookmarkStart w:id="4302" w:name="_Toc202258369"/>
      <w:bookmarkStart w:id="4303" w:name="_Toc202258628"/>
      <w:bookmarkStart w:id="4304" w:name="_Toc202258885"/>
      <w:bookmarkStart w:id="4305" w:name="_Toc202259184"/>
      <w:bookmarkStart w:id="4306" w:name="_Toc202260526"/>
      <w:bookmarkStart w:id="4307" w:name="_Toc202347708"/>
      <w:bookmarkStart w:id="4308" w:name="_Toc202352013"/>
      <w:bookmarkStart w:id="4309" w:name="_Toc202583722"/>
      <w:bookmarkStart w:id="4310" w:name="_Toc202583956"/>
      <w:bookmarkStart w:id="4311" w:name="_Toc202584573"/>
      <w:bookmarkStart w:id="4312" w:name="_Toc202258113"/>
      <w:bookmarkStart w:id="4313" w:name="_Toc202258370"/>
      <w:bookmarkStart w:id="4314" w:name="_Toc202258629"/>
      <w:bookmarkStart w:id="4315" w:name="_Toc202258886"/>
      <w:bookmarkStart w:id="4316" w:name="_Toc202259185"/>
      <w:bookmarkStart w:id="4317" w:name="_Toc202260527"/>
      <w:bookmarkStart w:id="4318" w:name="_Toc202347709"/>
      <w:bookmarkStart w:id="4319" w:name="_Toc202352014"/>
      <w:bookmarkStart w:id="4320" w:name="_Toc202583723"/>
      <w:bookmarkStart w:id="4321" w:name="_Toc202583957"/>
      <w:bookmarkStart w:id="4322" w:name="_Toc202584574"/>
      <w:bookmarkStart w:id="4323" w:name="_Toc202258114"/>
      <w:bookmarkStart w:id="4324" w:name="_Toc202258371"/>
      <w:bookmarkStart w:id="4325" w:name="_Toc202258630"/>
      <w:bookmarkStart w:id="4326" w:name="_Toc202258887"/>
      <w:bookmarkStart w:id="4327" w:name="_Toc202259186"/>
      <w:bookmarkStart w:id="4328" w:name="_Toc202260528"/>
      <w:bookmarkStart w:id="4329" w:name="_Toc202347710"/>
      <w:bookmarkStart w:id="4330" w:name="_Toc202352015"/>
      <w:bookmarkStart w:id="4331" w:name="_Toc202583724"/>
      <w:bookmarkStart w:id="4332" w:name="_Toc202583958"/>
      <w:bookmarkStart w:id="4333" w:name="_Toc202584575"/>
      <w:bookmarkStart w:id="4334" w:name="_Toc202258117"/>
      <w:bookmarkStart w:id="4335" w:name="_Toc202258374"/>
      <w:bookmarkStart w:id="4336" w:name="_Toc202258633"/>
      <w:bookmarkStart w:id="4337" w:name="_Toc202258890"/>
      <w:bookmarkStart w:id="4338" w:name="_Toc202259189"/>
      <w:bookmarkStart w:id="4339" w:name="_Toc202260531"/>
      <w:bookmarkStart w:id="4340" w:name="_Toc202347713"/>
      <w:bookmarkStart w:id="4341" w:name="_Toc202352018"/>
      <w:bookmarkStart w:id="4342" w:name="_Toc202583727"/>
      <w:bookmarkStart w:id="4343" w:name="_Toc202583961"/>
      <w:bookmarkStart w:id="4344" w:name="_Toc202584578"/>
      <w:bookmarkStart w:id="4345" w:name="_Toc202258118"/>
      <w:bookmarkStart w:id="4346" w:name="_Toc202258375"/>
      <w:bookmarkStart w:id="4347" w:name="_Toc202258634"/>
      <w:bookmarkStart w:id="4348" w:name="_Toc202258891"/>
      <w:bookmarkStart w:id="4349" w:name="_Toc202259190"/>
      <w:bookmarkStart w:id="4350" w:name="_Toc202260532"/>
      <w:bookmarkStart w:id="4351" w:name="_Toc202347714"/>
      <w:bookmarkStart w:id="4352" w:name="_Toc202352019"/>
      <w:bookmarkStart w:id="4353" w:name="_Toc202583728"/>
      <w:bookmarkStart w:id="4354" w:name="_Toc202583962"/>
      <w:bookmarkStart w:id="4355" w:name="_Toc202584579"/>
      <w:bookmarkStart w:id="4356" w:name="_Toc202258120"/>
      <w:bookmarkStart w:id="4357" w:name="_Toc202258377"/>
      <w:bookmarkStart w:id="4358" w:name="_Toc202258636"/>
      <w:bookmarkStart w:id="4359" w:name="_Toc202258893"/>
      <w:bookmarkStart w:id="4360" w:name="_Toc202259192"/>
      <w:bookmarkStart w:id="4361" w:name="_Toc202260534"/>
      <w:bookmarkStart w:id="4362" w:name="_Toc202347716"/>
      <w:bookmarkStart w:id="4363" w:name="_Toc202352021"/>
      <w:bookmarkStart w:id="4364" w:name="_Toc202583730"/>
      <w:bookmarkStart w:id="4365" w:name="_Toc202583964"/>
      <w:bookmarkStart w:id="4366" w:name="_Toc202584581"/>
      <w:bookmarkStart w:id="4367" w:name="_Toc202258121"/>
      <w:bookmarkStart w:id="4368" w:name="_Toc202258378"/>
      <w:bookmarkStart w:id="4369" w:name="_Toc202258637"/>
      <w:bookmarkStart w:id="4370" w:name="_Toc202258894"/>
      <w:bookmarkStart w:id="4371" w:name="_Toc202259193"/>
      <w:bookmarkStart w:id="4372" w:name="_Toc202260535"/>
      <w:bookmarkStart w:id="4373" w:name="_Toc202347717"/>
      <w:bookmarkStart w:id="4374" w:name="_Toc202352022"/>
      <w:bookmarkStart w:id="4375" w:name="_Toc202583731"/>
      <w:bookmarkStart w:id="4376" w:name="_Toc202583965"/>
      <w:bookmarkStart w:id="4377" w:name="_Toc202584582"/>
      <w:bookmarkStart w:id="4378" w:name="_Toc202258122"/>
      <w:bookmarkStart w:id="4379" w:name="_Toc202258379"/>
      <w:bookmarkStart w:id="4380" w:name="_Toc202258638"/>
      <w:bookmarkStart w:id="4381" w:name="_Toc202258895"/>
      <w:bookmarkStart w:id="4382" w:name="_Toc202259194"/>
      <w:bookmarkStart w:id="4383" w:name="_Toc202260536"/>
      <w:bookmarkStart w:id="4384" w:name="_Toc202347718"/>
      <w:bookmarkStart w:id="4385" w:name="_Toc202352023"/>
      <w:bookmarkStart w:id="4386" w:name="_Toc202583732"/>
      <w:bookmarkStart w:id="4387" w:name="_Toc202583966"/>
      <w:bookmarkStart w:id="4388" w:name="_Toc202584583"/>
      <w:bookmarkStart w:id="4389" w:name="_Toc202258123"/>
      <w:bookmarkStart w:id="4390" w:name="_Toc202258380"/>
      <w:bookmarkStart w:id="4391" w:name="_Toc202258639"/>
      <w:bookmarkStart w:id="4392" w:name="_Toc202258896"/>
      <w:bookmarkStart w:id="4393" w:name="_Toc202259195"/>
      <w:bookmarkStart w:id="4394" w:name="_Toc202260537"/>
      <w:bookmarkStart w:id="4395" w:name="_Toc202347719"/>
      <w:bookmarkStart w:id="4396" w:name="_Toc202352024"/>
      <w:bookmarkStart w:id="4397" w:name="_Toc202583733"/>
      <w:bookmarkStart w:id="4398" w:name="_Toc202583967"/>
      <w:bookmarkStart w:id="4399" w:name="_Toc202584584"/>
      <w:bookmarkStart w:id="4400" w:name="_Toc202258124"/>
      <w:bookmarkStart w:id="4401" w:name="_Toc202258381"/>
      <w:bookmarkStart w:id="4402" w:name="_Toc202258640"/>
      <w:bookmarkStart w:id="4403" w:name="_Toc202258897"/>
      <w:bookmarkStart w:id="4404" w:name="_Toc202259196"/>
      <w:bookmarkStart w:id="4405" w:name="_Toc202260538"/>
      <w:bookmarkStart w:id="4406" w:name="_Toc202347720"/>
      <w:bookmarkStart w:id="4407" w:name="_Toc202352025"/>
      <w:bookmarkStart w:id="4408" w:name="_Toc202583734"/>
      <w:bookmarkStart w:id="4409" w:name="_Toc202583968"/>
      <w:bookmarkStart w:id="4410" w:name="_Toc202584585"/>
      <w:bookmarkStart w:id="4411" w:name="_Toc202258125"/>
      <w:bookmarkStart w:id="4412" w:name="_Toc202258382"/>
      <w:bookmarkStart w:id="4413" w:name="_Toc202258641"/>
      <w:bookmarkStart w:id="4414" w:name="_Toc202258898"/>
      <w:bookmarkStart w:id="4415" w:name="_Toc202259197"/>
      <w:bookmarkStart w:id="4416" w:name="_Toc202260539"/>
      <w:bookmarkStart w:id="4417" w:name="_Toc202347721"/>
      <w:bookmarkStart w:id="4418" w:name="_Toc202352026"/>
      <w:bookmarkStart w:id="4419" w:name="_Toc202583735"/>
      <w:bookmarkStart w:id="4420" w:name="_Toc202583969"/>
      <w:bookmarkStart w:id="4421" w:name="_Toc202584586"/>
      <w:bookmarkStart w:id="4422" w:name="_Toc202258126"/>
      <w:bookmarkStart w:id="4423" w:name="_Toc202258383"/>
      <w:bookmarkStart w:id="4424" w:name="_Toc202258642"/>
      <w:bookmarkStart w:id="4425" w:name="_Toc202258899"/>
      <w:bookmarkStart w:id="4426" w:name="_Toc202259198"/>
      <w:bookmarkStart w:id="4427" w:name="_Toc202260540"/>
      <w:bookmarkStart w:id="4428" w:name="_Toc202347722"/>
      <w:bookmarkStart w:id="4429" w:name="_Toc202352027"/>
      <w:bookmarkStart w:id="4430" w:name="_Toc202583736"/>
      <w:bookmarkStart w:id="4431" w:name="_Toc202583970"/>
      <w:bookmarkStart w:id="4432" w:name="_Toc202584587"/>
      <w:bookmarkStart w:id="4433" w:name="_Toc202258128"/>
      <w:bookmarkStart w:id="4434" w:name="_Toc202258385"/>
      <w:bookmarkStart w:id="4435" w:name="_Toc202258644"/>
      <w:bookmarkStart w:id="4436" w:name="_Toc202258901"/>
      <w:bookmarkStart w:id="4437" w:name="_Toc202259200"/>
      <w:bookmarkStart w:id="4438" w:name="_Toc202260542"/>
      <w:bookmarkStart w:id="4439" w:name="_Toc202347724"/>
      <w:bookmarkStart w:id="4440" w:name="_Toc202352029"/>
      <w:bookmarkStart w:id="4441" w:name="_Toc202583738"/>
      <w:bookmarkStart w:id="4442" w:name="_Toc202583972"/>
      <w:bookmarkStart w:id="4443" w:name="_Toc202584589"/>
      <w:bookmarkStart w:id="4444" w:name="_Toc202258129"/>
      <w:bookmarkStart w:id="4445" w:name="_Toc202258386"/>
      <w:bookmarkStart w:id="4446" w:name="_Toc202258645"/>
      <w:bookmarkStart w:id="4447" w:name="_Toc202258902"/>
      <w:bookmarkStart w:id="4448" w:name="_Toc202259201"/>
      <w:bookmarkStart w:id="4449" w:name="_Toc202260543"/>
      <w:bookmarkStart w:id="4450" w:name="_Toc202347725"/>
      <w:bookmarkStart w:id="4451" w:name="_Toc202352030"/>
      <w:bookmarkStart w:id="4452" w:name="_Toc202583739"/>
      <w:bookmarkStart w:id="4453" w:name="_Toc202583973"/>
      <w:bookmarkStart w:id="4454" w:name="_Toc202584590"/>
      <w:bookmarkStart w:id="4455" w:name="_Toc202258130"/>
      <w:bookmarkStart w:id="4456" w:name="_Toc202258387"/>
      <w:bookmarkStart w:id="4457" w:name="_Toc202258646"/>
      <w:bookmarkStart w:id="4458" w:name="_Toc202258903"/>
      <w:bookmarkStart w:id="4459" w:name="_Toc202259202"/>
      <w:bookmarkStart w:id="4460" w:name="_Toc202260544"/>
      <w:bookmarkStart w:id="4461" w:name="_Toc202347726"/>
      <w:bookmarkStart w:id="4462" w:name="_Toc202352031"/>
      <w:bookmarkStart w:id="4463" w:name="_Toc202583740"/>
      <w:bookmarkStart w:id="4464" w:name="_Toc202583974"/>
      <w:bookmarkStart w:id="4465" w:name="_Toc202584591"/>
      <w:bookmarkStart w:id="4466" w:name="_Ref204429385"/>
      <w:bookmarkStart w:id="4467" w:name="_Toc212956504"/>
      <w:bookmarkStart w:id="4468" w:name="_Toc228610368"/>
      <w:bookmarkStart w:id="4469" w:name="_Toc221433813"/>
      <w:bookmarkStart w:id="4470" w:name="_Toc312045449"/>
      <w:bookmarkStart w:id="4471" w:name="_Toc372725100"/>
      <w:bookmarkStart w:id="4472" w:name="_Toc406676762"/>
      <w:bookmarkStart w:id="4473" w:name="_Toc411495116"/>
      <w:bookmarkStart w:id="4474" w:name="_Toc31285494"/>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r>
        <w:t xml:space="preserve">- prestations </w:t>
      </w:r>
      <w:proofErr w:type="gramStart"/>
      <w:r w:rsidR="00A3382F">
        <w:t xml:space="preserve">de </w:t>
      </w:r>
      <w:r w:rsidR="007313C5">
        <w:t>AUVERGNE</w:t>
      </w:r>
      <w:proofErr w:type="gramEnd"/>
      <w:r w:rsidR="007313C5">
        <w:t xml:space="preserve"> NUMÉRIQUE </w:t>
      </w:r>
      <w:r>
        <w:t>lors de la phase de travaux de l’Opérateur</w:t>
      </w:r>
      <w:bookmarkEnd w:id="4466"/>
      <w:bookmarkEnd w:id="4467"/>
      <w:bookmarkEnd w:id="4468"/>
      <w:bookmarkEnd w:id="4469"/>
      <w:bookmarkEnd w:id="4470"/>
      <w:bookmarkEnd w:id="4471"/>
      <w:bookmarkEnd w:id="4472"/>
      <w:bookmarkEnd w:id="4473"/>
      <w:bookmarkEnd w:id="4474"/>
    </w:p>
    <w:p w:rsidR="007E6F60" w:rsidRDefault="007E6F60" w:rsidP="00BA15BF">
      <w:pPr>
        <w:pStyle w:val="Titre2"/>
        <w:rPr>
          <w:rFonts w:ascii="Helvetica 55 Roman" w:hAnsi="Helvetica 55 Roman" w:cs="Helvetica 55 Roman"/>
          <w:b w:val="0"/>
          <w:sz w:val="28"/>
          <w:szCs w:val="28"/>
          <w:lang w:val="en-US" w:eastAsia="en-US"/>
        </w:rPr>
      </w:pPr>
      <w:bookmarkStart w:id="4475" w:name="_Toc202892864"/>
      <w:bookmarkStart w:id="4476" w:name="_Toc202893657"/>
      <w:bookmarkStart w:id="4477" w:name="_Toc202894615"/>
      <w:bookmarkStart w:id="4478" w:name="_Toc202258133"/>
      <w:bookmarkStart w:id="4479" w:name="_Toc202258390"/>
      <w:bookmarkStart w:id="4480" w:name="_Toc202258649"/>
      <w:bookmarkStart w:id="4481" w:name="_Toc202258906"/>
      <w:bookmarkStart w:id="4482" w:name="_Toc202259205"/>
      <w:bookmarkStart w:id="4483" w:name="_Toc202260547"/>
      <w:bookmarkStart w:id="4484" w:name="_Toc202347729"/>
      <w:bookmarkStart w:id="4485" w:name="_Toc202352034"/>
      <w:bookmarkStart w:id="4486" w:name="_Toc202583743"/>
      <w:bookmarkStart w:id="4487" w:name="_Toc202583977"/>
      <w:bookmarkStart w:id="4488" w:name="_Toc202584594"/>
      <w:bookmarkStart w:id="4489" w:name="_Ref204431061"/>
      <w:bookmarkStart w:id="4490" w:name="_Ref204433069"/>
      <w:bookmarkStart w:id="4491" w:name="_Toc212956505"/>
      <w:bookmarkStart w:id="4492" w:name="_Toc228610369"/>
      <w:bookmarkStart w:id="4493" w:name="_Toc221433814"/>
      <w:bookmarkStart w:id="4494" w:name="_Toc312045450"/>
      <w:bookmarkStart w:id="4495" w:name="_Toc372725101"/>
      <w:bookmarkStart w:id="4496" w:name="_Toc406676763"/>
      <w:bookmarkStart w:id="4497" w:name="_Toc411495117"/>
      <w:bookmarkStart w:id="4498" w:name="_Toc31285495"/>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proofErr w:type="spellStart"/>
      <w:proofErr w:type="gramStart"/>
      <w:r>
        <w:rPr>
          <w:rFonts w:ascii="Helvetica 55 Roman" w:hAnsi="Helvetica 55 Roman" w:cs="Helvetica 55 Roman"/>
          <w:b w:val="0"/>
          <w:sz w:val="28"/>
          <w:szCs w:val="28"/>
          <w:lang w:val="en-US" w:eastAsia="en-US"/>
        </w:rPr>
        <w:t>prestation</w:t>
      </w:r>
      <w:proofErr w:type="spellEnd"/>
      <w:proofErr w:type="gramEnd"/>
      <w:r>
        <w:rPr>
          <w:rFonts w:ascii="Helvetica 55 Roman" w:hAnsi="Helvetica 55 Roman" w:cs="Helvetica 55 Roman"/>
          <w:b w:val="0"/>
          <w:sz w:val="28"/>
          <w:szCs w:val="28"/>
          <w:lang w:val="en-US" w:eastAsia="en-US"/>
        </w:rPr>
        <w:t xml:space="preserve"> </w:t>
      </w:r>
      <w:proofErr w:type="spellStart"/>
      <w:r>
        <w:rPr>
          <w:rFonts w:ascii="Helvetica 55 Roman" w:hAnsi="Helvetica 55 Roman" w:cs="Helvetica 55 Roman"/>
          <w:b w:val="0"/>
          <w:sz w:val="28"/>
          <w:szCs w:val="28"/>
          <w:lang w:val="en-US" w:eastAsia="en-US"/>
        </w:rPr>
        <w:t>d’Accès</w:t>
      </w:r>
      <w:proofErr w:type="spellEnd"/>
      <w:r>
        <w:rPr>
          <w:rFonts w:ascii="Helvetica 55 Roman" w:hAnsi="Helvetica 55 Roman" w:cs="Helvetica 55 Roman"/>
          <w:b w:val="0"/>
          <w:sz w:val="28"/>
          <w:szCs w:val="28"/>
          <w:lang w:val="en-US" w:eastAsia="en-US"/>
        </w:rPr>
        <w:t xml:space="preserve"> aux Installations</w:t>
      </w:r>
      <w:bookmarkEnd w:id="4489"/>
      <w:bookmarkEnd w:id="4490"/>
      <w:bookmarkEnd w:id="4491"/>
      <w:bookmarkEnd w:id="4492"/>
      <w:bookmarkEnd w:id="4493"/>
      <w:bookmarkEnd w:id="4494"/>
      <w:bookmarkEnd w:id="4495"/>
      <w:bookmarkEnd w:id="4496"/>
      <w:bookmarkEnd w:id="4497"/>
      <w:bookmarkEnd w:id="4498"/>
    </w:p>
    <w:p w:rsidR="007E6F60" w:rsidRDefault="007E6F60" w:rsidP="00BA15BF">
      <w:pPr>
        <w:rPr>
          <w:rFonts w:ascii="Helvetica 55 Roman" w:hAnsi="Helvetica 55 Roman" w:cs="Helvetica 55 Roman"/>
        </w:rPr>
      </w:pPr>
    </w:p>
    <w:p w:rsidR="007E6F60" w:rsidRDefault="007E6F60" w:rsidP="00BA15BF">
      <w:pPr>
        <w:pStyle w:val="Titre3"/>
        <w:rPr>
          <w:rFonts w:ascii="Helvetica 55 Roman" w:hAnsi="Helvetica 55 Roman" w:cs="Arial"/>
          <w:b w:val="0"/>
          <w:lang w:eastAsia="en-US"/>
        </w:rPr>
      </w:pPr>
      <w:bookmarkStart w:id="4499" w:name="_Toc212956506"/>
      <w:bookmarkStart w:id="4500" w:name="_Toc228610370"/>
      <w:bookmarkStart w:id="4501" w:name="_Toc221433815"/>
      <w:bookmarkStart w:id="4502" w:name="_Toc312045451"/>
      <w:bookmarkStart w:id="4503" w:name="_Toc372725102"/>
      <w:bookmarkStart w:id="4504" w:name="_Toc406676764"/>
      <w:bookmarkStart w:id="4505" w:name="_Toc411495118"/>
      <w:bookmarkStart w:id="4506" w:name="_Toc31285496"/>
      <w:proofErr w:type="gramStart"/>
      <w:r>
        <w:rPr>
          <w:rFonts w:ascii="Helvetica 55 Roman" w:hAnsi="Helvetica 55 Roman" w:cs="Helvetica 55 Roman"/>
          <w:b w:val="0"/>
          <w:lang w:eastAsia="en-US"/>
        </w:rPr>
        <w:t>d</w:t>
      </w:r>
      <w:r>
        <w:rPr>
          <w:rFonts w:ascii="Helvetica 55 Roman" w:hAnsi="Helvetica 55 Roman" w:cs="Arial"/>
          <w:b w:val="0"/>
          <w:lang w:eastAsia="en-US"/>
        </w:rPr>
        <w:t>escription</w:t>
      </w:r>
      <w:proofErr w:type="gramEnd"/>
      <w:r>
        <w:rPr>
          <w:rFonts w:ascii="Helvetica 55 Roman" w:hAnsi="Helvetica 55 Roman" w:cs="Arial"/>
          <w:b w:val="0"/>
          <w:lang w:eastAsia="en-US"/>
        </w:rPr>
        <w:t xml:space="preserve"> de la prestation d’Accès aux Installations</w:t>
      </w:r>
      <w:bookmarkEnd w:id="4499"/>
      <w:bookmarkEnd w:id="4500"/>
      <w:bookmarkEnd w:id="4501"/>
      <w:bookmarkEnd w:id="4502"/>
      <w:bookmarkEnd w:id="4503"/>
      <w:bookmarkEnd w:id="4504"/>
      <w:bookmarkEnd w:id="4505"/>
      <w:bookmarkEnd w:id="4506"/>
    </w:p>
    <w:p w:rsidR="007E6F60" w:rsidRDefault="007E6F60" w:rsidP="00BA15BF">
      <w:pPr>
        <w:rPr>
          <w:rFonts w:ascii="Helvetica 55 Roman" w:hAnsi="Helvetica 55 Roman"/>
          <w:lang w:eastAsia="en-US"/>
        </w:rPr>
      </w:pPr>
    </w:p>
    <w:p w:rsidR="00B845FB" w:rsidRPr="00245697" w:rsidRDefault="007E6F60" w:rsidP="00BA15BF">
      <w:pPr>
        <w:pStyle w:val="Remarquesparation"/>
        <w:keepLines/>
        <w:widowControl/>
        <w:numPr>
          <w:ilvl w:val="0"/>
          <w:numId w:val="0"/>
        </w:numPr>
        <w:autoSpaceDE w:val="0"/>
        <w:autoSpaceDN w:val="0"/>
        <w:adjustRightInd w:val="0"/>
        <w:spacing w:before="0" w:after="0"/>
        <w:rPr>
          <w:rFonts w:ascii="Helvetica 55 Roman" w:hAnsi="Helvetica 55 Roman" w:cs="Arial (W1)"/>
          <w:sz w:val="20"/>
          <w:lang w:eastAsia="en-US" w:bidi="ar-SA"/>
        </w:rPr>
      </w:pPr>
      <w:r w:rsidRPr="00245697">
        <w:rPr>
          <w:rFonts w:ascii="Helvetica 55 Roman" w:hAnsi="Helvetica 55 Roman"/>
          <w:sz w:val="20"/>
          <w:lang w:eastAsia="en-US"/>
        </w:rPr>
        <w:t>L’objet de cette prestation est de permettre à l’Opérateur d’obtenir les autorisations de passage pour ses Infrastructures dans les Installations préalablement à la réalisation des travaux nécessaires à la pose de ses Infrastructures dans les dites Installations.</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La Commande d’Accès aux Installations transmise par l’Opérateur fait référence à une Déclaration d’Études en cours de validité et contient les éléments permettant à </w:t>
      </w:r>
      <w:r w:rsidR="007313C5">
        <w:rPr>
          <w:rFonts w:ascii="Helvetica 55 Roman" w:hAnsi="Helvetica 55 Roman"/>
          <w:sz w:val="20"/>
          <w:lang w:eastAsia="en-US"/>
        </w:rPr>
        <w:t>AUVERGNE NUMÉRIQUE</w:t>
      </w:r>
      <w:r w:rsidRPr="00245697">
        <w:rPr>
          <w:rFonts w:ascii="Helvetica 55 Roman" w:hAnsi="Helvetica 55 Roman"/>
          <w:sz w:val="20"/>
          <w:lang w:eastAsia="en-US"/>
        </w:rPr>
        <w:t>:</w:t>
      </w:r>
    </w:p>
    <w:p w:rsidR="007E6F60" w:rsidRPr="00245697" w:rsidRDefault="007E6F60" w:rsidP="00BA15BF">
      <w:pPr>
        <w:rPr>
          <w:rFonts w:ascii="Helvetica 55 Roman" w:hAnsi="Helvetica 55 Roman"/>
          <w:sz w:val="20"/>
          <w:lang w:eastAsia="en-US"/>
        </w:rPr>
      </w:pPr>
    </w:p>
    <w:p w:rsidR="007E6F60" w:rsidRPr="00245697" w:rsidRDefault="007E6F60" w:rsidP="00BA15BF">
      <w:pPr>
        <w:numPr>
          <w:ilvl w:val="0"/>
          <w:numId w:val="5"/>
        </w:numPr>
        <w:rPr>
          <w:rFonts w:ascii="Helvetica 55 Roman" w:hAnsi="Helvetica 55 Roman"/>
          <w:sz w:val="20"/>
          <w:lang w:eastAsia="en-US"/>
        </w:rPr>
      </w:pPr>
      <w:r w:rsidRPr="00245697">
        <w:rPr>
          <w:rFonts w:ascii="Helvetica 55 Roman" w:hAnsi="Helvetica 55 Roman"/>
          <w:sz w:val="20"/>
          <w:lang w:eastAsia="en-US"/>
        </w:rPr>
        <w:t>de procéder à tout moment par sondage, à la vérification du respect des Règles d’Ingénierie GC et Appuis et du respect des Cahiers des Charges GC et Appuis au vu de la Commande d’Accès aux Installations fournie par l’Opérateur ; et</w:t>
      </w:r>
    </w:p>
    <w:p w:rsidR="007E6F60" w:rsidRPr="00245697" w:rsidRDefault="007E6F60" w:rsidP="00BA15BF">
      <w:pPr>
        <w:numPr>
          <w:ilvl w:val="0"/>
          <w:numId w:val="5"/>
        </w:numPr>
        <w:rPr>
          <w:rFonts w:ascii="Helvetica 55 Roman" w:hAnsi="Helvetica 55 Roman"/>
          <w:sz w:val="20"/>
          <w:lang w:eastAsia="en-US"/>
        </w:rPr>
      </w:pPr>
      <w:r w:rsidRPr="00245697">
        <w:rPr>
          <w:rFonts w:ascii="Helvetica 55 Roman" w:hAnsi="Helvetica 55 Roman"/>
          <w:sz w:val="20"/>
          <w:lang w:eastAsia="en-US"/>
        </w:rPr>
        <w:t xml:space="preserve">de vérifier par sondage la disponibilité des Installations utilisées sur un Tronçon ou sur une Portée pour une ou plusieurs Liaisons en regard des Commandes d’Accès aux Installations des </w:t>
      </w:r>
      <w:r w:rsidR="00173033" w:rsidRPr="00245697">
        <w:rPr>
          <w:rFonts w:ascii="Helvetica 55 Roman" w:hAnsi="Helvetica 55 Roman"/>
          <w:sz w:val="20"/>
          <w:lang w:eastAsia="en-US"/>
        </w:rPr>
        <w:t>O</w:t>
      </w:r>
      <w:r w:rsidRPr="00245697">
        <w:rPr>
          <w:rFonts w:ascii="Helvetica 55 Roman" w:hAnsi="Helvetica 55 Roman"/>
          <w:sz w:val="20"/>
          <w:lang w:eastAsia="en-US"/>
        </w:rPr>
        <w:t xml:space="preserve">pérateurs. </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Si </w:t>
      </w:r>
      <w:r w:rsidR="007313C5">
        <w:rPr>
          <w:rFonts w:ascii="Helvetica 55 Roman" w:hAnsi="Helvetica 55 Roman"/>
          <w:sz w:val="20"/>
          <w:lang w:eastAsia="en-US"/>
        </w:rPr>
        <w:t xml:space="preserve">AUVERGNE NUMÉRIQUE </w:t>
      </w:r>
      <w:r w:rsidRPr="00245697">
        <w:rPr>
          <w:rFonts w:ascii="Helvetica 55 Roman" w:hAnsi="Helvetica 55 Roman"/>
          <w:sz w:val="20"/>
          <w:lang w:eastAsia="en-US"/>
        </w:rPr>
        <w:t xml:space="preserve">ne détecte pas a priori dans la Commande d’Accès aux Installations une ou plusieurs anomalies relatives au respect des Règles d’Ingénierie et des Cahiers des Charges applicables au GC ainsi que ceux applicables aux Appuis Aériens, ni d’anomalie(s) concernant la disponibilité des Installations utilisées, la Commande d’Accès aux Installations est acceptée. </w:t>
      </w:r>
    </w:p>
    <w:p w:rsidR="007E6F60" w:rsidRPr="00245697" w:rsidRDefault="007E6F60" w:rsidP="00BA15BF">
      <w:pPr>
        <w:rPr>
          <w:rFonts w:ascii="Helvetica 55 Roman" w:hAnsi="Helvetica 55 Roman"/>
          <w:sz w:val="20"/>
          <w:lang w:eastAsia="en-US"/>
        </w:rPr>
      </w:pPr>
    </w:p>
    <w:p w:rsidR="00B06ED0" w:rsidRPr="00245697" w:rsidRDefault="007313C5" w:rsidP="00B06ED0">
      <w:pPr>
        <w:rPr>
          <w:rFonts w:ascii="Helvetica 55 Roman" w:hAnsi="Helvetica 55 Roman"/>
          <w:sz w:val="20"/>
          <w:lang w:eastAsia="en-US"/>
        </w:rPr>
      </w:pPr>
      <w:r>
        <w:rPr>
          <w:rFonts w:ascii="Helvetica 55 Roman" w:hAnsi="Helvetica 55 Roman"/>
          <w:sz w:val="20"/>
          <w:lang w:eastAsia="en-US"/>
        </w:rPr>
        <w:t xml:space="preserve">AUVERGNE NUMÉRIQUE </w:t>
      </w:r>
      <w:r w:rsidR="007E6F60" w:rsidRPr="00245697">
        <w:rPr>
          <w:rFonts w:ascii="Helvetica 55 Roman" w:hAnsi="Helvetica 55 Roman"/>
          <w:sz w:val="20"/>
          <w:lang w:eastAsia="en-US"/>
        </w:rPr>
        <w:t>signifie à l’Opérateur, l’acceptation ou non de sa Commande d’Accès aux Installations</w:t>
      </w:r>
      <w:r w:rsidR="00B06ED0">
        <w:rPr>
          <w:rFonts w:ascii="Helvetica 55 Roman" w:hAnsi="Helvetica 55 Roman"/>
          <w:sz w:val="20"/>
          <w:lang w:eastAsia="en-US"/>
        </w:rPr>
        <w:t xml:space="preserve"> dans un délai de 10 Jours Ouvrés</w:t>
      </w:r>
      <w:r w:rsidR="00B06ED0" w:rsidRPr="00245697">
        <w:rPr>
          <w:rFonts w:ascii="Helvetica 55 Roman" w:hAnsi="Helvetica 55 Roman"/>
          <w:sz w:val="20"/>
          <w:lang w:eastAsia="en-US"/>
        </w:rPr>
        <w:t>.</w:t>
      </w: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w:t>
      </w:r>
    </w:p>
    <w:p w:rsidR="007E6F60" w:rsidRPr="00245697" w:rsidRDefault="007E6F60" w:rsidP="00BA15BF">
      <w:pPr>
        <w:rPr>
          <w:rFonts w:ascii="Helvetica 55 Roman" w:hAnsi="Helvetica 55 Roman"/>
          <w:sz w:val="20"/>
          <w:lang w:eastAsia="en-US"/>
        </w:rPr>
      </w:pPr>
    </w:p>
    <w:p w:rsidR="007E6F60" w:rsidRPr="00245697" w:rsidRDefault="007313C5" w:rsidP="00BA15BF">
      <w:pPr>
        <w:rPr>
          <w:rFonts w:ascii="Helvetica 55 Roman" w:hAnsi="Helvetica 55 Roman"/>
          <w:sz w:val="20"/>
          <w:lang w:eastAsia="en-US"/>
        </w:rPr>
      </w:pPr>
      <w:r>
        <w:rPr>
          <w:rFonts w:ascii="Helvetica 55 Roman" w:hAnsi="Helvetica 55 Roman"/>
          <w:sz w:val="20"/>
          <w:lang w:eastAsia="en-US"/>
        </w:rPr>
        <w:t>AUVERGNE NUMÉRIQUE</w:t>
      </w:r>
      <w:r w:rsidR="0068630C">
        <w:rPr>
          <w:rFonts w:ascii="Helvetica 55 Roman" w:hAnsi="Helvetica 55 Roman"/>
          <w:sz w:val="20"/>
          <w:lang w:eastAsia="en-US"/>
        </w:rPr>
        <w:t xml:space="preserve"> </w:t>
      </w:r>
      <w:r w:rsidR="007E6F60" w:rsidRPr="00245697">
        <w:rPr>
          <w:rFonts w:ascii="Helvetica 55 Roman" w:hAnsi="Helvetica 55 Roman"/>
          <w:sz w:val="20"/>
          <w:lang w:eastAsia="en-US"/>
        </w:rPr>
        <w:t>procédant par sondage, pour la vérification du respect des Règles d’Ingénierie GC et Appuis et pour le respect des Cahiers des Charges GC et Appuis au vu de la Commande d’Accès aux Installations, l’acceptation de la Commande d’Accès aux Installations n’est pas une validation de l’exhaustivité des respects des Règles d’Ingénierie ou Cahiers des Charges de la dite commande.</w:t>
      </w:r>
    </w:p>
    <w:p w:rsidR="00EC238B" w:rsidRPr="00245697" w:rsidRDefault="00EC238B" w:rsidP="00BA15BF">
      <w:pPr>
        <w:rPr>
          <w:rFonts w:ascii="Helvetica 55 Roman" w:hAnsi="Helvetica 55 Roman"/>
          <w:sz w:val="20"/>
          <w:lang w:eastAsia="en-US"/>
        </w:rPr>
      </w:pPr>
    </w:p>
    <w:p w:rsidR="00EC238B" w:rsidRPr="00245697" w:rsidRDefault="00EC238B" w:rsidP="00BA15BF">
      <w:pPr>
        <w:rPr>
          <w:rFonts w:ascii="Helvetica 55 Roman" w:hAnsi="Helvetica 55 Roman"/>
          <w:sz w:val="20"/>
          <w:lang w:eastAsia="en-US"/>
        </w:rPr>
      </w:pPr>
      <w:r w:rsidRPr="00245697">
        <w:rPr>
          <w:rFonts w:ascii="Helvetica 55 Roman" w:hAnsi="Helvetica 55 Roman"/>
          <w:sz w:val="20"/>
          <w:lang w:eastAsia="en-US"/>
        </w:rPr>
        <w:t xml:space="preserve">Dans tous les cas, </w:t>
      </w:r>
      <w:r w:rsidR="007313C5">
        <w:rPr>
          <w:rFonts w:ascii="Helvetica 55 Roman" w:hAnsi="Helvetica 55 Roman"/>
          <w:sz w:val="20"/>
          <w:lang w:eastAsia="en-US"/>
        </w:rPr>
        <w:t xml:space="preserve">AUVERGNE NUMÉRIQUE </w:t>
      </w:r>
      <w:r w:rsidRPr="00245697">
        <w:rPr>
          <w:rFonts w:ascii="Helvetica 55 Roman" w:hAnsi="Helvetica 55 Roman"/>
          <w:sz w:val="20"/>
          <w:lang w:eastAsia="en-US"/>
        </w:rPr>
        <w:t xml:space="preserve">n’assure pas de réservations de ressources concernant </w:t>
      </w:r>
      <w:r w:rsidR="00FC095D" w:rsidRPr="00245697">
        <w:rPr>
          <w:rFonts w:ascii="Helvetica 55 Roman" w:hAnsi="Helvetica 55 Roman"/>
          <w:sz w:val="20"/>
          <w:lang w:eastAsia="en-US"/>
        </w:rPr>
        <w:t>s</w:t>
      </w:r>
      <w:r w:rsidRPr="00245697">
        <w:rPr>
          <w:rFonts w:ascii="Helvetica 55 Roman" w:hAnsi="Helvetica 55 Roman"/>
          <w:sz w:val="20"/>
          <w:lang w:eastAsia="en-US"/>
        </w:rPr>
        <w:t xml:space="preserve">es </w:t>
      </w:r>
      <w:r w:rsidR="00FC095D" w:rsidRPr="00245697">
        <w:rPr>
          <w:rFonts w:ascii="Helvetica 55 Roman" w:hAnsi="Helvetica 55 Roman"/>
          <w:sz w:val="20"/>
          <w:lang w:eastAsia="en-US"/>
        </w:rPr>
        <w:t>Installations</w:t>
      </w:r>
      <w:r w:rsidRPr="00245697">
        <w:rPr>
          <w:rFonts w:ascii="Helvetica 55 Roman" w:hAnsi="Helvetica 55 Roman"/>
          <w:sz w:val="20"/>
          <w:lang w:eastAsia="en-US"/>
        </w:rPr>
        <w:t xml:space="preserve">, l’Opérateur convenant qu’il a à prendre en compte un éventuel déploiement intervenu entre ses études et ses travaux et les conséquences de cet éventuel déploiement sur la charge des </w:t>
      </w:r>
      <w:r w:rsidR="00FC095D" w:rsidRPr="00245697">
        <w:rPr>
          <w:rFonts w:ascii="Helvetica 55 Roman" w:hAnsi="Helvetica 55 Roman"/>
          <w:sz w:val="20"/>
          <w:lang w:eastAsia="en-US"/>
        </w:rPr>
        <w:t xml:space="preserve">Appuis Aériens et le respect des Règles d‘Ingénierie sur le GC </w:t>
      </w:r>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 NUMÉRIQUE</w:t>
      </w:r>
      <w:r w:rsidRPr="00245697">
        <w:rPr>
          <w:rFonts w:ascii="Helvetica 55 Roman" w:hAnsi="Helvetica 55 Roman"/>
          <w:sz w:val="20"/>
          <w:lang w:eastAsia="en-US"/>
        </w:rPr>
        <w:t>.</w:t>
      </w:r>
    </w:p>
    <w:p w:rsidR="007E6F60" w:rsidRPr="00245697" w:rsidRDefault="00EC238B" w:rsidP="00BA15BF">
      <w:pPr>
        <w:rPr>
          <w:rFonts w:ascii="Helvetica 55 Roman" w:hAnsi="Helvetica 55 Roman"/>
          <w:sz w:val="20"/>
          <w:lang w:eastAsia="en-US"/>
        </w:rPr>
      </w:pPr>
      <w:r w:rsidRPr="00245697">
        <w:rPr>
          <w:rFonts w:ascii="Helvetica 55 Roman" w:hAnsi="Helvetica 55 Roman"/>
          <w:sz w:val="20"/>
          <w:lang w:eastAsia="en-US"/>
        </w:rPr>
        <w:t xml:space="preserve">S’il s’avère </w:t>
      </w:r>
      <w:r w:rsidR="00FC095D" w:rsidRPr="00245697">
        <w:rPr>
          <w:rFonts w:ascii="Helvetica 55 Roman" w:hAnsi="Helvetica 55 Roman"/>
          <w:sz w:val="20"/>
          <w:lang w:eastAsia="en-US"/>
        </w:rPr>
        <w:t>que ces Installations ne sont</w:t>
      </w:r>
      <w:r w:rsidRPr="00245697">
        <w:rPr>
          <w:rFonts w:ascii="Helvetica 55 Roman" w:hAnsi="Helvetica 55 Roman"/>
          <w:sz w:val="20"/>
          <w:lang w:eastAsia="en-US"/>
        </w:rPr>
        <w:t xml:space="preserve"> pas utilisable</w:t>
      </w:r>
      <w:r w:rsidR="00FC095D" w:rsidRPr="00245697">
        <w:rPr>
          <w:rFonts w:ascii="Helvetica 55 Roman" w:hAnsi="Helvetica 55 Roman"/>
          <w:sz w:val="20"/>
          <w:lang w:eastAsia="en-US"/>
        </w:rPr>
        <w:t>s</w:t>
      </w:r>
      <w:r w:rsidRPr="00245697">
        <w:rPr>
          <w:rFonts w:ascii="Helvetica 55 Roman" w:hAnsi="Helvetica 55 Roman"/>
          <w:sz w:val="20"/>
          <w:lang w:eastAsia="en-US"/>
        </w:rPr>
        <w:t xml:space="preserve"> en l’état pour réaliser les travaux de l’Opérateur, ce dernier devra réaliser une nouvelle étude et passer une nouvelle commande adaptée à son besoin, la Commande de modification de réseau n’étant pas utilisable dans ce cas.</w:t>
      </w:r>
    </w:p>
    <w:p w:rsidR="00EC238B" w:rsidRPr="00245697" w:rsidRDefault="00EC238B"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A la fin des travaux réalisés par l’Opérateur, celui-ci adresse à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un dossier de Fin de Travaux tel que décrit dans l’article </w:t>
      </w:r>
      <w:r w:rsidR="00553288" w:rsidRPr="00245697">
        <w:rPr>
          <w:rFonts w:ascii="Helvetica 55 Roman" w:hAnsi="Helvetica 55 Roman"/>
          <w:sz w:val="20"/>
          <w:lang w:eastAsia="en-US"/>
        </w:rPr>
        <w:fldChar w:fldCharType="begin"/>
      </w:r>
      <w:r w:rsidRPr="00245697">
        <w:rPr>
          <w:rFonts w:ascii="Helvetica 55 Roman" w:hAnsi="Helvetica 55 Roman"/>
          <w:sz w:val="20"/>
          <w:lang w:eastAsia="en-US"/>
        </w:rPr>
        <w:instrText xml:space="preserve"> REF _Ref204432012 \r \h </w:instrText>
      </w:r>
      <w:r w:rsidR="00391ABF" w:rsidRPr="00245697">
        <w:rPr>
          <w:rFonts w:ascii="Helvetica 55 Roman" w:hAnsi="Helvetica 55 Roman"/>
          <w:sz w:val="20"/>
          <w:lang w:eastAsia="en-US"/>
        </w:rPr>
        <w:instrText xml:space="preserve"> \* MERGEFORMAT </w:instrText>
      </w:r>
      <w:r w:rsidR="00553288" w:rsidRPr="00245697">
        <w:rPr>
          <w:rFonts w:ascii="Helvetica 55 Roman" w:hAnsi="Helvetica 55 Roman"/>
          <w:sz w:val="20"/>
          <w:lang w:eastAsia="en-US"/>
        </w:rPr>
      </w:r>
      <w:r w:rsidR="00553288" w:rsidRPr="00245697">
        <w:rPr>
          <w:rFonts w:ascii="Helvetica 55 Roman" w:hAnsi="Helvetica 55 Roman"/>
          <w:sz w:val="20"/>
          <w:lang w:eastAsia="en-US"/>
        </w:rPr>
        <w:fldChar w:fldCharType="separate"/>
      </w:r>
      <w:r w:rsidR="008A7BBF">
        <w:rPr>
          <w:rFonts w:ascii="Helvetica 55 Roman" w:hAnsi="Helvetica 55 Roman"/>
          <w:sz w:val="20"/>
          <w:lang w:eastAsia="en-US"/>
        </w:rPr>
        <w:t>6.4</w:t>
      </w:r>
      <w:r w:rsidR="00553288" w:rsidRPr="00245697">
        <w:rPr>
          <w:rFonts w:ascii="Helvetica 55 Roman" w:hAnsi="Helvetica 55 Roman"/>
          <w:sz w:val="20"/>
          <w:lang w:eastAsia="en-US"/>
        </w:rPr>
        <w:fldChar w:fldCharType="end"/>
      </w:r>
      <w:r w:rsidR="00D87A76" w:rsidRPr="00245697">
        <w:rPr>
          <w:rFonts w:ascii="Helvetica 55 Roman" w:hAnsi="Helvetica 55 Roman"/>
          <w:sz w:val="20"/>
          <w:lang w:eastAsia="en-US"/>
        </w:rPr>
        <w:t>.</w:t>
      </w:r>
      <w:r w:rsidRPr="00245697">
        <w:rPr>
          <w:rFonts w:ascii="Helvetica 55 Roman" w:hAnsi="Helvetica 55 Roman"/>
          <w:sz w:val="20"/>
          <w:lang w:eastAsia="en-US"/>
        </w:rPr>
        <w:t xml:space="preserve"> </w:t>
      </w:r>
    </w:p>
    <w:p w:rsidR="007E6F60" w:rsidRDefault="007E6F60" w:rsidP="00BA15BF">
      <w:pPr>
        <w:rPr>
          <w:rFonts w:ascii="Helvetica 55 Roman" w:hAnsi="Helvetica 55 Roman"/>
          <w:lang w:eastAsia="en-US"/>
        </w:rPr>
      </w:pPr>
    </w:p>
    <w:p w:rsidR="00951FB1" w:rsidRDefault="00951FB1" w:rsidP="00BA15BF">
      <w:pPr>
        <w:rPr>
          <w:rFonts w:ascii="Helvetica 55 Roman" w:hAnsi="Helvetica 55 Roman"/>
          <w:lang w:eastAsia="en-US"/>
        </w:rPr>
      </w:pPr>
    </w:p>
    <w:p w:rsidR="007E6F60" w:rsidRDefault="007E6F60" w:rsidP="00BA15BF">
      <w:pPr>
        <w:pStyle w:val="Titre3"/>
        <w:rPr>
          <w:rFonts w:ascii="Helvetica 55 Roman" w:hAnsi="Helvetica 55 Roman" w:cs="Arial"/>
          <w:b w:val="0"/>
          <w:lang w:eastAsia="en-US"/>
        </w:rPr>
      </w:pPr>
      <w:bookmarkStart w:id="4507" w:name="_Toc215563092"/>
      <w:bookmarkStart w:id="4508" w:name="_Toc215635177"/>
      <w:bookmarkStart w:id="4509" w:name="_Toc215563093"/>
      <w:bookmarkStart w:id="4510" w:name="_Toc215635178"/>
      <w:bookmarkStart w:id="4511" w:name="_Toc520210328"/>
      <w:bookmarkStart w:id="4512" w:name="_Toc522024250"/>
      <w:bookmarkStart w:id="4513" w:name="_Toc522264813"/>
      <w:bookmarkStart w:id="4514" w:name="_Toc520210329"/>
      <w:bookmarkStart w:id="4515" w:name="_Toc522024251"/>
      <w:bookmarkStart w:id="4516" w:name="_Toc522264814"/>
      <w:bookmarkStart w:id="4517" w:name="_Toc520210330"/>
      <w:bookmarkStart w:id="4518" w:name="_Toc522024252"/>
      <w:bookmarkStart w:id="4519" w:name="_Toc522264815"/>
      <w:bookmarkStart w:id="4520" w:name="_Toc520210331"/>
      <w:bookmarkStart w:id="4521" w:name="_Toc522024253"/>
      <w:bookmarkStart w:id="4522" w:name="_Toc522264816"/>
      <w:bookmarkStart w:id="4523" w:name="_Toc520210332"/>
      <w:bookmarkStart w:id="4524" w:name="_Toc522024254"/>
      <w:bookmarkStart w:id="4525" w:name="_Toc522264817"/>
      <w:bookmarkStart w:id="4526" w:name="_Toc520210333"/>
      <w:bookmarkStart w:id="4527" w:name="_Toc522024255"/>
      <w:bookmarkStart w:id="4528" w:name="_Toc522264818"/>
      <w:bookmarkStart w:id="4529" w:name="_Toc520210334"/>
      <w:bookmarkStart w:id="4530" w:name="_Toc522024256"/>
      <w:bookmarkStart w:id="4531" w:name="_Toc522264819"/>
      <w:bookmarkStart w:id="4532" w:name="_Toc520210335"/>
      <w:bookmarkStart w:id="4533" w:name="_Toc522024257"/>
      <w:bookmarkStart w:id="4534" w:name="_Toc522264820"/>
      <w:bookmarkStart w:id="4535" w:name="_Toc520210336"/>
      <w:bookmarkStart w:id="4536" w:name="_Toc522024258"/>
      <w:bookmarkStart w:id="4537" w:name="_Toc522264821"/>
      <w:bookmarkStart w:id="4538" w:name="_Toc372725104"/>
      <w:bookmarkStart w:id="4539" w:name="_Toc406676766"/>
      <w:bookmarkStart w:id="4540" w:name="_Toc411495120"/>
      <w:bookmarkStart w:id="4541" w:name="_Ref411495765"/>
      <w:bookmarkStart w:id="4542" w:name="_Ref311472526"/>
      <w:bookmarkStart w:id="4543" w:name="_Toc312045453"/>
      <w:bookmarkStart w:id="4544" w:name="_Toc31285497"/>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proofErr w:type="gramStart"/>
      <w:r>
        <w:rPr>
          <w:rFonts w:ascii="Helvetica 55 Roman" w:hAnsi="Helvetica 55 Roman" w:cs="Helvetica 55 Roman"/>
          <w:b w:val="0"/>
          <w:lang w:eastAsia="en-US"/>
        </w:rPr>
        <w:t>c</w:t>
      </w:r>
      <w:r>
        <w:rPr>
          <w:rFonts w:ascii="Helvetica 55 Roman" w:hAnsi="Helvetica 55 Roman" w:cs="Arial"/>
          <w:b w:val="0"/>
          <w:lang w:eastAsia="en-US"/>
        </w:rPr>
        <w:t>ommande</w:t>
      </w:r>
      <w:proofErr w:type="gramEnd"/>
      <w:r>
        <w:rPr>
          <w:rFonts w:ascii="Helvetica 55 Roman" w:hAnsi="Helvetica 55 Roman" w:cs="Arial"/>
          <w:b w:val="0"/>
          <w:lang w:eastAsia="en-US"/>
        </w:rPr>
        <w:t xml:space="preserve"> de la prestation d’Accès aux Installations</w:t>
      </w:r>
      <w:bookmarkEnd w:id="4538"/>
      <w:bookmarkEnd w:id="4539"/>
      <w:bookmarkEnd w:id="4540"/>
      <w:bookmarkEnd w:id="4541"/>
      <w:bookmarkEnd w:id="4544"/>
      <w:r>
        <w:rPr>
          <w:rFonts w:ascii="Helvetica 55 Roman" w:hAnsi="Helvetica 55 Roman" w:cs="Arial"/>
          <w:b w:val="0"/>
          <w:lang w:eastAsia="en-US"/>
        </w:rPr>
        <w:t xml:space="preserve"> </w:t>
      </w:r>
      <w:bookmarkEnd w:id="4542"/>
      <w:bookmarkEnd w:id="4543"/>
    </w:p>
    <w:p w:rsidR="007E6F60" w:rsidRDefault="007E6F60" w:rsidP="00BA15BF">
      <w:pPr>
        <w:rPr>
          <w:rFonts w:ascii="Helvetica 55 Roman" w:hAnsi="Helvetica 55 Roman"/>
          <w:lang w:eastAsia="en-US"/>
        </w:rPr>
      </w:pPr>
    </w:p>
    <w:p w:rsidR="00951FB1" w:rsidRPr="00BA15BF" w:rsidRDefault="00951FB1" w:rsidP="00BA15BF">
      <w:pPr>
        <w:rPr>
          <w:highlight w:val="yellow"/>
          <w:lang w:eastAsia="en-US"/>
        </w:rPr>
      </w:pPr>
    </w:p>
    <w:p w:rsidR="007E6F60" w:rsidRDefault="007E6F60" w:rsidP="00BA15BF">
      <w:pPr>
        <w:pStyle w:val="Titre4"/>
        <w:rPr>
          <w:rFonts w:ascii="Helvetica 55 Roman" w:hAnsi="Helvetica 55 Roman"/>
          <w:sz w:val="20"/>
          <w:szCs w:val="20"/>
          <w:u w:val="none"/>
          <w:lang w:eastAsia="en-US"/>
        </w:rPr>
      </w:pPr>
      <w:bookmarkStart w:id="4545" w:name="_Ref317149662"/>
      <w:r>
        <w:rPr>
          <w:rFonts w:ascii="Helvetica 55 Roman" w:hAnsi="Helvetica 55 Roman"/>
          <w:sz w:val="20"/>
          <w:szCs w:val="20"/>
          <w:u w:val="none"/>
          <w:lang w:eastAsia="en-US"/>
        </w:rPr>
        <w:t xml:space="preserve">Modalités applicables </w:t>
      </w:r>
      <w:r w:rsidR="005C45DA">
        <w:rPr>
          <w:rFonts w:ascii="Helvetica 55 Roman" w:hAnsi="Helvetica 55 Roman"/>
          <w:sz w:val="20"/>
          <w:szCs w:val="20"/>
          <w:u w:val="none"/>
          <w:lang w:eastAsia="en-US"/>
        </w:rPr>
        <w:t>aux</w:t>
      </w:r>
      <w:r>
        <w:rPr>
          <w:rFonts w:ascii="Helvetica 55 Roman" w:hAnsi="Helvetica 55 Roman"/>
          <w:sz w:val="20"/>
          <w:szCs w:val="20"/>
          <w:u w:val="none"/>
          <w:lang w:eastAsia="en-US"/>
        </w:rPr>
        <w:t xml:space="preserve"> Commandes d’Accès aux Installations</w:t>
      </w:r>
      <w:bookmarkEnd w:id="4545"/>
      <w:r>
        <w:rPr>
          <w:rFonts w:ascii="Helvetica 55 Roman" w:hAnsi="Helvetica 55 Roman"/>
          <w:sz w:val="20"/>
          <w:szCs w:val="20"/>
          <w:u w:val="none"/>
          <w:lang w:eastAsia="en-US"/>
        </w:rPr>
        <w:t xml:space="preserve"> </w:t>
      </w:r>
    </w:p>
    <w:p w:rsidR="007E6F60" w:rsidRDefault="007E6F60" w:rsidP="00BA15BF">
      <w:pPr>
        <w:rPr>
          <w:rFonts w:ascii="Helvetica 55 Roman" w:hAnsi="Helvetica 55 Roman"/>
          <w:lang w:eastAsia="en-US"/>
        </w:rPr>
      </w:pPr>
    </w:p>
    <w:p w:rsidR="005C45DA" w:rsidRDefault="005C45DA" w:rsidP="005C45DA">
      <w:pPr>
        <w:rPr>
          <w:rFonts w:ascii="Helvetica 55 Roman" w:hAnsi="Helvetica 55 Roman"/>
          <w:sz w:val="20"/>
          <w:lang w:eastAsia="en-US"/>
        </w:rPr>
      </w:pPr>
      <w:r w:rsidRPr="00F560C4">
        <w:rPr>
          <w:rFonts w:ascii="Helvetica 55 Roman" w:hAnsi="Helvetica 55 Roman"/>
          <w:sz w:val="20"/>
          <w:lang w:eastAsia="en-US"/>
        </w:rPr>
        <w:t>Pour toutes les Commandes d’Accès aux Installations</w:t>
      </w:r>
      <w:r>
        <w:rPr>
          <w:rFonts w:ascii="Helvetica 55 Roman" w:hAnsi="Helvetica 55 Roman"/>
          <w:sz w:val="20"/>
          <w:lang w:eastAsia="en-US"/>
        </w:rPr>
        <w:t>, l’Opérateur joint :</w:t>
      </w:r>
    </w:p>
    <w:p w:rsidR="005C45DA" w:rsidRDefault="005C45DA" w:rsidP="005C45DA">
      <w:pPr>
        <w:numPr>
          <w:ilvl w:val="0"/>
          <w:numId w:val="159"/>
        </w:numPr>
        <w:rPr>
          <w:rFonts w:ascii="Helvetica 55 Roman" w:hAnsi="Helvetica 55 Roman"/>
          <w:sz w:val="20"/>
          <w:lang w:eastAsia="en-US"/>
        </w:rPr>
      </w:pPr>
      <w:r>
        <w:rPr>
          <w:rFonts w:ascii="Helvetica 55 Roman" w:hAnsi="Helvetica 55 Roman"/>
          <w:sz w:val="20"/>
          <w:lang w:eastAsia="en-US"/>
        </w:rPr>
        <w:t>le bon de commande (première et deuxième partie de l’annexe C2)</w:t>
      </w:r>
    </w:p>
    <w:p w:rsidR="005C45DA" w:rsidRDefault="005C45DA" w:rsidP="005C45DA">
      <w:pPr>
        <w:numPr>
          <w:ilvl w:val="0"/>
          <w:numId w:val="159"/>
        </w:numPr>
        <w:rPr>
          <w:rFonts w:ascii="Helvetica 55 Roman" w:hAnsi="Helvetica 55 Roman"/>
          <w:sz w:val="20"/>
          <w:lang w:eastAsia="en-US"/>
        </w:rPr>
      </w:pPr>
      <w:r>
        <w:rPr>
          <w:rFonts w:ascii="Helvetica 55 Roman" w:hAnsi="Helvetica 55 Roman"/>
          <w:sz w:val="20"/>
          <w:lang w:eastAsia="en-US"/>
        </w:rPr>
        <w:t>le relevé des chambres à utiliser (annexe D14)</w:t>
      </w:r>
    </w:p>
    <w:p w:rsidR="005C45DA" w:rsidRDefault="005C45DA" w:rsidP="005C45DA">
      <w:pPr>
        <w:numPr>
          <w:ilvl w:val="0"/>
          <w:numId w:val="159"/>
        </w:numPr>
        <w:rPr>
          <w:rFonts w:ascii="Helvetica 55 Roman" w:hAnsi="Helvetica 55 Roman"/>
          <w:sz w:val="20"/>
          <w:lang w:eastAsia="en-US"/>
        </w:rPr>
      </w:pPr>
      <w:r>
        <w:rPr>
          <w:rFonts w:ascii="Helvetica 55 Roman" w:hAnsi="Helvetica 55 Roman"/>
          <w:sz w:val="20"/>
          <w:lang w:eastAsia="en-US"/>
        </w:rPr>
        <w:t>le fichier des appuis à utiliser, avec les photos de chaque appui (annexe C6)</w:t>
      </w:r>
    </w:p>
    <w:p w:rsidR="005C45DA" w:rsidRDefault="005C45DA" w:rsidP="005C45DA">
      <w:pPr>
        <w:numPr>
          <w:ilvl w:val="0"/>
          <w:numId w:val="159"/>
        </w:numPr>
        <w:rPr>
          <w:rFonts w:ascii="Helvetica 55 Roman" w:hAnsi="Helvetica 55 Roman"/>
          <w:sz w:val="20"/>
          <w:lang w:eastAsia="en-US"/>
        </w:rPr>
      </w:pPr>
      <w:proofErr w:type="gramStart"/>
      <w:r>
        <w:rPr>
          <w:rFonts w:ascii="Helvetica 55 Roman" w:hAnsi="Helvetica 55 Roman"/>
          <w:sz w:val="20"/>
          <w:lang w:eastAsia="en-US"/>
        </w:rPr>
        <w:t>les accord éventuels</w:t>
      </w:r>
      <w:proofErr w:type="gramEnd"/>
      <w:r>
        <w:rPr>
          <w:rFonts w:ascii="Helvetica 55 Roman" w:hAnsi="Helvetica 55 Roman"/>
          <w:sz w:val="20"/>
          <w:lang w:eastAsia="en-US"/>
        </w:rPr>
        <w:t xml:space="preserve"> de </w:t>
      </w:r>
      <w:r w:rsidR="007313C5">
        <w:rPr>
          <w:rFonts w:ascii="Helvetica 55 Roman" w:hAnsi="Helvetica 55 Roman"/>
          <w:sz w:val="20"/>
          <w:lang w:eastAsia="en-US"/>
        </w:rPr>
        <w:t>AUVERGNE NUMÉRIQUE</w:t>
      </w:r>
    </w:p>
    <w:p w:rsidR="00BA62D9" w:rsidRPr="00245697" w:rsidRDefault="00BA62D9"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F560C4">
        <w:rPr>
          <w:rFonts w:ascii="Helvetica 55 Roman" w:hAnsi="Helvetica 55 Roman"/>
          <w:sz w:val="20"/>
          <w:lang w:eastAsia="en-US"/>
        </w:rPr>
        <w:t xml:space="preserve">Pour toutes les Commandes d’Accès aux Installations acceptées par </w:t>
      </w:r>
      <w:r w:rsidR="007313C5">
        <w:rPr>
          <w:rFonts w:ascii="Helvetica 55 Roman" w:hAnsi="Helvetica 55 Roman"/>
          <w:sz w:val="20"/>
          <w:lang w:eastAsia="en-US"/>
        </w:rPr>
        <w:t>AUVERGNE NUMÉRIQUE</w:t>
      </w:r>
      <w:r w:rsidRPr="00F560C4">
        <w:rPr>
          <w:rFonts w:ascii="Helvetica 55 Roman" w:hAnsi="Helvetica 55 Roman"/>
          <w:sz w:val="20"/>
          <w:lang w:eastAsia="en-US"/>
        </w:rPr>
        <w:t xml:space="preserve">, pour lesquelles l’Opérateur doit joindre des annexes </w:t>
      </w:r>
      <w:r w:rsidR="005959BA" w:rsidRPr="00F560C4">
        <w:rPr>
          <w:rFonts w:ascii="Helvetica 55 Roman" w:hAnsi="Helvetica 55 Roman"/>
          <w:sz w:val="20"/>
          <w:lang w:eastAsia="en-US"/>
        </w:rPr>
        <w:t>C2</w:t>
      </w:r>
      <w:r w:rsidRPr="00F560C4">
        <w:rPr>
          <w:rFonts w:ascii="Helvetica 55 Roman" w:hAnsi="Helvetica 55 Roman"/>
          <w:sz w:val="20"/>
          <w:lang w:eastAsia="en-US"/>
        </w:rPr>
        <w:t xml:space="preserve">, </w:t>
      </w:r>
      <w:r w:rsidR="007313C5">
        <w:rPr>
          <w:rFonts w:ascii="Helvetica 55 Roman" w:hAnsi="Helvetica 55 Roman"/>
          <w:sz w:val="20"/>
          <w:lang w:eastAsia="en-US"/>
        </w:rPr>
        <w:t>AUVERGNE NUMÉRIQUE</w:t>
      </w:r>
      <w:r w:rsidRPr="00F560C4">
        <w:rPr>
          <w:rFonts w:ascii="Helvetica 55 Roman" w:hAnsi="Helvetica 55 Roman"/>
          <w:sz w:val="20"/>
          <w:lang w:eastAsia="en-US"/>
        </w:rPr>
        <w:t xml:space="preserve"> joint à son acceptation de commande un fichier annexe C3B récapitulant les conditions de commandes acceptées.</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Pour toutes les Commandes d’Accès aux Installations acceptées par </w:t>
      </w:r>
      <w:r w:rsidR="007313C5">
        <w:rPr>
          <w:rFonts w:ascii="Helvetica 55 Roman" w:hAnsi="Helvetica 55 Roman"/>
          <w:sz w:val="20"/>
          <w:lang w:eastAsia="en-US"/>
        </w:rPr>
        <w:t>AUVERGNE NUMÉRIQUE</w:t>
      </w:r>
      <w:r w:rsidRPr="00245697">
        <w:rPr>
          <w:rFonts w:ascii="Helvetica 55 Roman" w:hAnsi="Helvetica 55 Roman"/>
          <w:sz w:val="20"/>
          <w:lang w:eastAsia="en-US"/>
        </w:rPr>
        <w:t>, pour lesquelles l’Opérateur a projeté des percements de Chambres, l’Opérateur reconnait et accepte que ces percements des Chambres relèvent exclusivement de l'interconnexion d'</w:t>
      </w:r>
      <w:r w:rsidR="000803BE">
        <w:rPr>
          <w:rFonts w:ascii="Helvetica 55 Roman" w:hAnsi="Helvetica 55 Roman"/>
          <w:sz w:val="20"/>
          <w:lang w:eastAsia="en-US"/>
        </w:rPr>
        <w:t>Installation</w:t>
      </w:r>
      <w:r w:rsidRPr="00245697">
        <w:rPr>
          <w:rFonts w:ascii="Helvetica 55 Roman" w:hAnsi="Helvetica 55 Roman"/>
          <w:sz w:val="20"/>
          <w:lang w:eastAsia="en-US"/>
        </w:rPr>
        <w:t xml:space="preserve">s de </w:t>
      </w:r>
      <w:r w:rsidR="000803BE">
        <w:rPr>
          <w:rFonts w:ascii="Helvetica 55 Roman" w:hAnsi="Helvetica 55 Roman"/>
          <w:sz w:val="20"/>
          <w:lang w:eastAsia="en-US"/>
        </w:rPr>
        <w:t>Génie Civil</w:t>
      </w:r>
      <w:r w:rsidRPr="00245697">
        <w:rPr>
          <w:rFonts w:ascii="Helvetica 55 Roman" w:hAnsi="Helvetica 55 Roman"/>
          <w:sz w:val="20"/>
          <w:lang w:eastAsia="en-US"/>
        </w:rPr>
        <w:t> :</w:t>
      </w:r>
    </w:p>
    <w:p w:rsidR="007E6F60" w:rsidRPr="000803BE" w:rsidRDefault="007E6F60" w:rsidP="00BA15BF">
      <w:pPr>
        <w:numPr>
          <w:ilvl w:val="0"/>
          <w:numId w:val="74"/>
        </w:numPr>
        <w:rPr>
          <w:rFonts w:ascii="Helvetica 55 Roman" w:hAnsi="Helvetica 55 Roman"/>
          <w:sz w:val="20"/>
          <w:lang w:eastAsia="en-US"/>
        </w:rPr>
      </w:pPr>
      <w:r w:rsidRPr="000803BE">
        <w:rPr>
          <w:rFonts w:ascii="Helvetica 55 Roman" w:hAnsi="Helvetica 55 Roman"/>
          <w:sz w:val="20"/>
          <w:lang w:eastAsia="en-US"/>
        </w:rPr>
        <w:t xml:space="preserve">appartenant </w:t>
      </w:r>
      <w:r w:rsidR="000803BE" w:rsidRPr="000803BE">
        <w:rPr>
          <w:rFonts w:ascii="Helvetica 55 Roman" w:hAnsi="Helvetica 55 Roman"/>
          <w:sz w:val="20"/>
          <w:lang w:eastAsia="en-US"/>
        </w:rPr>
        <w:t xml:space="preserve">à la collectivité </w:t>
      </w:r>
      <w:r w:rsidRPr="000803BE">
        <w:rPr>
          <w:rFonts w:ascii="Helvetica 55 Roman" w:hAnsi="Helvetica 55 Roman"/>
          <w:sz w:val="20"/>
          <w:lang w:eastAsia="en-US"/>
        </w:rPr>
        <w:t xml:space="preserve"> d’une part ;</w:t>
      </w:r>
    </w:p>
    <w:p w:rsidR="007E6F60" w:rsidRPr="00245697" w:rsidRDefault="007E6F60" w:rsidP="00BA15BF">
      <w:pPr>
        <w:numPr>
          <w:ilvl w:val="0"/>
          <w:numId w:val="74"/>
        </w:numPr>
        <w:rPr>
          <w:rFonts w:ascii="Helvetica 55 Roman" w:hAnsi="Helvetica 55 Roman"/>
          <w:sz w:val="20"/>
          <w:lang w:eastAsia="en-US"/>
        </w:rPr>
      </w:pPr>
      <w:r w:rsidRPr="00245697">
        <w:rPr>
          <w:rFonts w:ascii="Helvetica 55 Roman" w:hAnsi="Helvetica 55 Roman"/>
          <w:sz w:val="20"/>
          <w:lang w:eastAsia="en-US"/>
        </w:rPr>
        <w:t>et à l’Opérateur d’autre part.</w:t>
      </w: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Ces percements ne permettent en aucun cas de relier deux </w:t>
      </w:r>
      <w:r w:rsidR="000803BE">
        <w:rPr>
          <w:rFonts w:ascii="Helvetica 55 Roman" w:hAnsi="Helvetica 55 Roman"/>
          <w:sz w:val="20"/>
          <w:lang w:eastAsia="en-US"/>
        </w:rPr>
        <w:t>Installation</w:t>
      </w:r>
      <w:r w:rsidRPr="00245697">
        <w:rPr>
          <w:rFonts w:ascii="Helvetica 55 Roman" w:hAnsi="Helvetica 55 Roman"/>
          <w:sz w:val="20"/>
          <w:lang w:eastAsia="en-US"/>
        </w:rPr>
        <w:t xml:space="preserve">s de </w:t>
      </w:r>
      <w:r w:rsidR="000803BE">
        <w:rPr>
          <w:rFonts w:ascii="Helvetica 55 Roman" w:hAnsi="Helvetica 55 Roman"/>
          <w:sz w:val="20"/>
          <w:lang w:eastAsia="en-US"/>
        </w:rPr>
        <w:t>Génie Civil</w:t>
      </w:r>
      <w:r w:rsidRPr="00245697">
        <w:rPr>
          <w:rFonts w:ascii="Helvetica 55 Roman" w:hAnsi="Helvetica 55 Roman"/>
          <w:sz w:val="20"/>
          <w:lang w:eastAsia="en-US"/>
        </w:rPr>
        <w:t xml:space="preserve"> n’appartenant pas à </w:t>
      </w:r>
      <w:r w:rsidR="000803BE">
        <w:rPr>
          <w:rFonts w:ascii="Helvetica 55 Roman" w:hAnsi="Helvetica 55 Roman"/>
          <w:sz w:val="20"/>
          <w:lang w:eastAsia="en-US"/>
        </w:rPr>
        <w:t>la collectivité</w:t>
      </w:r>
      <w:r w:rsidRPr="00245697">
        <w:rPr>
          <w:rFonts w:ascii="Helvetica 55 Roman" w:hAnsi="Helvetica 55 Roman"/>
          <w:sz w:val="20"/>
          <w:lang w:eastAsia="en-US"/>
        </w:rPr>
        <w:t>.</w:t>
      </w:r>
    </w:p>
    <w:p w:rsidR="007E6F60" w:rsidRDefault="007E6F60" w:rsidP="00BA15BF">
      <w:pPr>
        <w:rPr>
          <w:rFonts w:ascii="Helvetica 55 Roman" w:hAnsi="Helvetica 55 Roman"/>
          <w:lang w:eastAsia="en-US"/>
        </w:rPr>
      </w:pPr>
    </w:p>
    <w:p w:rsidR="007E6F60" w:rsidRPr="00A611C7" w:rsidRDefault="00F472D6" w:rsidP="00BA15BF">
      <w:pPr>
        <w:pStyle w:val="Titre3"/>
        <w:rPr>
          <w:lang w:eastAsia="en-US"/>
        </w:rPr>
      </w:pPr>
      <w:bookmarkStart w:id="4546" w:name="_Ref327188065"/>
      <w:bookmarkStart w:id="4547" w:name="_Ref323048401"/>
      <w:bookmarkStart w:id="4548" w:name="_Toc372725106"/>
      <w:bookmarkStart w:id="4549" w:name="_Toc406676768"/>
      <w:bookmarkStart w:id="4550" w:name="_Toc411495122"/>
      <w:bookmarkStart w:id="4551" w:name="_Toc31285498"/>
      <w:r w:rsidRPr="00A611C7">
        <w:rPr>
          <w:rFonts w:ascii="Helvetica 55 Roman" w:hAnsi="Helvetica 55 Roman" w:cs="Helvetica 55 Roman"/>
          <w:b w:val="0"/>
          <w:lang w:eastAsia="en-US"/>
        </w:rPr>
        <w:t>Cas particulier des commandes de modification de réseau</w:t>
      </w:r>
      <w:bookmarkEnd w:id="4546"/>
      <w:r w:rsidRPr="00A611C7">
        <w:rPr>
          <w:rFonts w:ascii="Helvetica 55 Roman" w:hAnsi="Helvetica 55 Roman" w:cs="Helvetica 55 Roman"/>
          <w:b w:val="0"/>
          <w:lang w:eastAsia="en-US"/>
        </w:rPr>
        <w:t xml:space="preserve"> </w:t>
      </w:r>
      <w:bookmarkEnd w:id="4547"/>
      <w:r w:rsidRPr="00A611C7">
        <w:rPr>
          <w:rFonts w:ascii="Helvetica 55 Roman" w:hAnsi="Helvetica 55 Roman" w:cs="Helvetica 55 Roman"/>
          <w:b w:val="0"/>
          <w:lang w:eastAsia="en-US"/>
        </w:rPr>
        <w:t>de l’Opérateur</w:t>
      </w:r>
      <w:bookmarkEnd w:id="4548"/>
      <w:bookmarkEnd w:id="4549"/>
      <w:bookmarkEnd w:id="4550"/>
      <w:bookmarkEnd w:id="4551"/>
    </w:p>
    <w:p w:rsidR="007E6F60" w:rsidRPr="00245697" w:rsidRDefault="007E6F60" w:rsidP="00BA15BF">
      <w:pPr>
        <w:pStyle w:val="RetraitNormal"/>
        <w:rPr>
          <w:rFonts w:ascii="Verdana" w:hAnsi="Verdana"/>
          <w:sz w:val="20"/>
          <w:lang w:eastAsia="en-US"/>
        </w:rPr>
      </w:pPr>
    </w:p>
    <w:p w:rsidR="007E6F60" w:rsidRPr="00245697" w:rsidRDefault="00D66D09" w:rsidP="00BA15BF">
      <w:pPr>
        <w:rPr>
          <w:rFonts w:ascii="Helvetica 55 Roman" w:hAnsi="Helvetica 55 Roman"/>
          <w:sz w:val="20"/>
          <w:lang w:eastAsia="en-US"/>
        </w:rPr>
      </w:pPr>
      <w:r w:rsidRPr="00245697">
        <w:rPr>
          <w:rFonts w:ascii="Helvetica 55 Roman" w:hAnsi="Helvetica 55 Roman"/>
          <w:sz w:val="20"/>
          <w:lang w:eastAsia="en-US"/>
        </w:rPr>
        <w:t>En phase d</w:t>
      </w:r>
      <w:r w:rsidR="007E6F60" w:rsidRPr="00245697">
        <w:rPr>
          <w:rFonts w:ascii="Helvetica 55 Roman" w:hAnsi="Helvetica 55 Roman"/>
          <w:sz w:val="20"/>
          <w:lang w:eastAsia="en-US"/>
        </w:rPr>
        <w:t>’exploitation de son réseau</w:t>
      </w:r>
      <w:r w:rsidR="000725DE" w:rsidRPr="00245697">
        <w:rPr>
          <w:rFonts w:ascii="Helvetica 55 Roman" w:hAnsi="Helvetica 55 Roman"/>
          <w:sz w:val="20"/>
          <w:lang w:eastAsia="en-US"/>
        </w:rPr>
        <w:t xml:space="preserve"> </w:t>
      </w:r>
      <w:r w:rsidR="007E6F60" w:rsidRPr="00245697">
        <w:rPr>
          <w:rFonts w:ascii="Helvetica 55 Roman" w:hAnsi="Helvetica 55 Roman"/>
          <w:sz w:val="20"/>
          <w:lang w:eastAsia="en-US"/>
        </w:rPr>
        <w:t>l’Opérateur peut rencontrer les cas suivants :</w:t>
      </w:r>
    </w:p>
    <w:p w:rsidR="007E6F60" w:rsidRPr="00245697" w:rsidRDefault="007E6F60" w:rsidP="00BA15BF">
      <w:pPr>
        <w:numPr>
          <w:ilvl w:val="0"/>
          <w:numId w:val="87"/>
        </w:numPr>
        <w:rPr>
          <w:rFonts w:ascii="Helvetica 55 Roman" w:hAnsi="Helvetica 55 Roman"/>
          <w:sz w:val="20"/>
          <w:lang w:eastAsia="en-US"/>
        </w:rPr>
      </w:pPr>
      <w:r w:rsidRPr="00245697">
        <w:rPr>
          <w:rFonts w:ascii="Helvetica 55 Roman" w:hAnsi="Helvetica 55 Roman"/>
          <w:sz w:val="20"/>
          <w:lang w:eastAsia="en-US"/>
        </w:rPr>
        <w:t>besoin de remplacer un Câble Optique par un câble de diamètre différent de celui existant</w:t>
      </w:r>
      <w:r w:rsidR="007152E0">
        <w:rPr>
          <w:rFonts w:ascii="Helvetica 55 Roman" w:hAnsi="Helvetica 55 Roman"/>
          <w:sz w:val="20"/>
          <w:lang w:eastAsia="en-US"/>
        </w:rPr>
        <w:t> ;</w:t>
      </w:r>
    </w:p>
    <w:p w:rsidR="007E6F60" w:rsidRPr="00245697" w:rsidRDefault="007E6F60" w:rsidP="00BA15BF">
      <w:pPr>
        <w:numPr>
          <w:ilvl w:val="0"/>
          <w:numId w:val="87"/>
        </w:numPr>
        <w:rPr>
          <w:rFonts w:ascii="Helvetica 55 Roman" w:hAnsi="Helvetica 55 Roman"/>
          <w:sz w:val="20"/>
          <w:lang w:eastAsia="en-US"/>
        </w:rPr>
      </w:pPr>
      <w:r w:rsidRPr="00245697">
        <w:rPr>
          <w:rFonts w:ascii="Helvetica 55 Roman" w:hAnsi="Helvetica 55 Roman"/>
          <w:sz w:val="20"/>
          <w:lang w:eastAsia="en-US"/>
        </w:rPr>
        <w:t xml:space="preserve">besoin de percer une Chambre où est localisé un Manchon lui appartenant pour raccorder des </w:t>
      </w:r>
      <w:r w:rsidR="000803BE">
        <w:rPr>
          <w:rFonts w:ascii="Helvetica 55 Roman" w:hAnsi="Helvetica 55 Roman"/>
          <w:sz w:val="20"/>
          <w:lang w:eastAsia="en-US"/>
        </w:rPr>
        <w:t>Installation</w:t>
      </w:r>
      <w:r w:rsidRPr="00245697">
        <w:rPr>
          <w:rFonts w:ascii="Helvetica 55 Roman" w:hAnsi="Helvetica 55 Roman"/>
          <w:sz w:val="20"/>
          <w:lang w:eastAsia="en-US"/>
        </w:rPr>
        <w:t xml:space="preserve">s de </w:t>
      </w:r>
      <w:r w:rsidR="000803BE">
        <w:rPr>
          <w:rFonts w:ascii="Helvetica 55 Roman" w:hAnsi="Helvetica 55 Roman"/>
          <w:sz w:val="20"/>
          <w:lang w:eastAsia="en-US"/>
        </w:rPr>
        <w:t>Génie Civil</w:t>
      </w:r>
      <w:r w:rsidRPr="00245697">
        <w:rPr>
          <w:rFonts w:ascii="Helvetica 55 Roman" w:hAnsi="Helvetica 55 Roman"/>
          <w:sz w:val="20"/>
          <w:lang w:eastAsia="en-US"/>
        </w:rPr>
        <w:t xml:space="preserve"> n’appartenant pas à</w:t>
      </w:r>
      <w:r w:rsidR="007152E0">
        <w:rPr>
          <w:rFonts w:ascii="Helvetica 55 Roman" w:hAnsi="Helvetica 55 Roman"/>
          <w:sz w:val="20"/>
          <w:lang w:eastAsia="en-US"/>
        </w:rPr>
        <w:t xml:space="preserve"> la collectivité ;</w:t>
      </w:r>
    </w:p>
    <w:p w:rsidR="007E6F60" w:rsidRPr="00245697" w:rsidRDefault="007E6F60" w:rsidP="00BA15BF">
      <w:pPr>
        <w:numPr>
          <w:ilvl w:val="0"/>
          <w:numId w:val="87"/>
        </w:numPr>
        <w:rPr>
          <w:rFonts w:ascii="Helvetica 55 Roman" w:hAnsi="Helvetica 55 Roman"/>
          <w:sz w:val="20"/>
          <w:lang w:eastAsia="en-US"/>
        </w:rPr>
      </w:pPr>
      <w:r w:rsidRPr="00245697">
        <w:rPr>
          <w:rFonts w:ascii="Helvetica 55 Roman" w:hAnsi="Helvetica 55 Roman"/>
          <w:sz w:val="20"/>
          <w:lang w:eastAsia="en-US"/>
        </w:rPr>
        <w:t>besoin d’insérer un</w:t>
      </w:r>
      <w:r w:rsidR="002A5A47" w:rsidRPr="00245697">
        <w:rPr>
          <w:rFonts w:ascii="Helvetica 55 Roman" w:hAnsi="Helvetica 55 Roman"/>
          <w:sz w:val="20"/>
          <w:lang w:eastAsia="en-US"/>
        </w:rPr>
        <w:t>e</w:t>
      </w:r>
      <w:r w:rsidRPr="00245697">
        <w:rPr>
          <w:rFonts w:ascii="Helvetica 55 Roman" w:hAnsi="Helvetica 55 Roman"/>
          <w:sz w:val="20"/>
          <w:lang w:eastAsia="en-US"/>
        </w:rPr>
        <w:t xml:space="preserve"> </w:t>
      </w:r>
      <w:r w:rsidR="002A5A47" w:rsidRPr="00245697">
        <w:rPr>
          <w:rFonts w:ascii="Helvetica 55 Roman" w:hAnsi="Helvetica 55 Roman"/>
          <w:sz w:val="20"/>
          <w:lang w:eastAsia="en-US"/>
        </w:rPr>
        <w:t xml:space="preserve">Protection d’épissure optique </w:t>
      </w:r>
      <w:r w:rsidRPr="00245697">
        <w:rPr>
          <w:rFonts w:ascii="Helvetica 55 Roman" w:hAnsi="Helvetica 55 Roman"/>
          <w:sz w:val="20"/>
          <w:lang w:eastAsia="en-US"/>
        </w:rPr>
        <w:t>sur un câble existant afin de raccorder un Client Final</w:t>
      </w:r>
      <w:r w:rsidR="00D66D09" w:rsidRPr="00245697">
        <w:rPr>
          <w:rFonts w:ascii="Helvetica 55 Roman" w:hAnsi="Helvetica 55 Roman"/>
          <w:sz w:val="20"/>
          <w:lang w:eastAsia="en-US"/>
        </w:rPr>
        <w:t xml:space="preserve"> avec des </w:t>
      </w:r>
      <w:r w:rsidR="000803BE">
        <w:rPr>
          <w:rFonts w:ascii="Helvetica 55 Roman" w:hAnsi="Helvetica 55 Roman"/>
          <w:sz w:val="20"/>
          <w:lang w:eastAsia="en-US"/>
        </w:rPr>
        <w:t>Installation</w:t>
      </w:r>
      <w:r w:rsidR="00D66D09" w:rsidRPr="00245697">
        <w:rPr>
          <w:rFonts w:ascii="Helvetica 55 Roman" w:hAnsi="Helvetica 55 Roman"/>
          <w:sz w:val="20"/>
          <w:lang w:eastAsia="en-US"/>
        </w:rPr>
        <w:t xml:space="preserve">s de </w:t>
      </w:r>
      <w:r w:rsidR="000803BE">
        <w:rPr>
          <w:rFonts w:ascii="Helvetica 55 Roman" w:hAnsi="Helvetica 55 Roman"/>
          <w:sz w:val="20"/>
          <w:lang w:eastAsia="en-US"/>
        </w:rPr>
        <w:t>Génie Civil</w:t>
      </w:r>
      <w:r w:rsidR="00D66D09" w:rsidRPr="00245697">
        <w:rPr>
          <w:rFonts w:ascii="Helvetica 55 Roman" w:hAnsi="Helvetica 55 Roman"/>
          <w:sz w:val="20"/>
          <w:lang w:eastAsia="en-US"/>
        </w:rPr>
        <w:t xml:space="preserve"> n’appartenant pas </w:t>
      </w:r>
      <w:r w:rsidR="007152E0" w:rsidRPr="00245697">
        <w:rPr>
          <w:rFonts w:ascii="Helvetica 55 Roman" w:hAnsi="Helvetica 55 Roman"/>
          <w:sz w:val="20"/>
          <w:lang w:eastAsia="en-US"/>
        </w:rPr>
        <w:t>à</w:t>
      </w:r>
      <w:r w:rsidR="007152E0">
        <w:rPr>
          <w:rFonts w:ascii="Helvetica 55 Roman" w:hAnsi="Helvetica 55 Roman"/>
          <w:sz w:val="20"/>
          <w:lang w:eastAsia="en-US"/>
        </w:rPr>
        <w:t xml:space="preserve"> la collectivité</w:t>
      </w:r>
      <w:r w:rsidRPr="00245697">
        <w:rPr>
          <w:rFonts w:ascii="Helvetica 55 Roman" w:hAnsi="Helvetica 55 Roman"/>
          <w:sz w:val="20"/>
          <w:lang w:eastAsia="en-US"/>
        </w:rPr>
        <w:t>.</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La</w:t>
      </w:r>
      <w:r w:rsidRPr="00245697">
        <w:rPr>
          <w:rFonts w:ascii="Verdana" w:hAnsi="Verdana"/>
          <w:sz w:val="20"/>
          <w:lang w:eastAsia="en-US"/>
        </w:rPr>
        <w:t xml:space="preserve"> </w:t>
      </w:r>
      <w:r w:rsidRPr="00245697">
        <w:rPr>
          <w:rFonts w:ascii="Helvetica 55 Roman" w:hAnsi="Helvetica 55 Roman"/>
          <w:sz w:val="20"/>
          <w:lang w:eastAsia="en-US"/>
        </w:rPr>
        <w:t>Commande de modification de réseau permet à l’Opérateur, en phase d’exploitation de son réseau, d’intervenir afin de :</w:t>
      </w:r>
    </w:p>
    <w:p w:rsidR="007E6F60" w:rsidRPr="00245697" w:rsidRDefault="007E6F60" w:rsidP="00BA15BF">
      <w:pPr>
        <w:keepLines w:val="0"/>
        <w:widowControl w:val="0"/>
        <w:numPr>
          <w:ilvl w:val="0"/>
          <w:numId w:val="69"/>
        </w:numPr>
        <w:ind w:left="777" w:hanging="357"/>
        <w:rPr>
          <w:rFonts w:ascii="Helvetica 55 Roman" w:hAnsi="Helvetica 55 Roman"/>
          <w:sz w:val="20"/>
          <w:lang w:eastAsia="en-US"/>
        </w:rPr>
      </w:pPr>
      <w:r w:rsidRPr="00245697">
        <w:rPr>
          <w:rFonts w:ascii="Helvetica 55 Roman" w:hAnsi="Helvetica 55 Roman"/>
          <w:sz w:val="20"/>
          <w:lang w:eastAsia="en-US"/>
        </w:rPr>
        <w:t>remplacer un Câble Optique par un câble de diamètre différent de celui existant</w:t>
      </w:r>
    </w:p>
    <w:p w:rsidR="007E6F60" w:rsidRPr="00245697" w:rsidRDefault="007E6F60" w:rsidP="00BA15BF">
      <w:pPr>
        <w:keepLines w:val="0"/>
        <w:widowControl w:val="0"/>
        <w:numPr>
          <w:ilvl w:val="0"/>
          <w:numId w:val="69"/>
        </w:numPr>
        <w:ind w:left="777" w:hanging="357"/>
        <w:rPr>
          <w:rFonts w:ascii="Helvetica 55 Roman" w:hAnsi="Helvetica 55 Roman"/>
          <w:sz w:val="20"/>
          <w:lang w:eastAsia="en-US"/>
        </w:rPr>
      </w:pPr>
      <w:r w:rsidRPr="00245697">
        <w:rPr>
          <w:rFonts w:ascii="Helvetica 55 Roman" w:hAnsi="Helvetica 55 Roman"/>
          <w:sz w:val="20"/>
          <w:lang w:eastAsia="en-US"/>
        </w:rPr>
        <w:t>insérer un</w:t>
      </w:r>
      <w:r w:rsidR="00D66D09" w:rsidRPr="00245697">
        <w:rPr>
          <w:rFonts w:ascii="Helvetica 55 Roman" w:hAnsi="Helvetica 55 Roman"/>
          <w:sz w:val="20"/>
          <w:lang w:eastAsia="en-US"/>
        </w:rPr>
        <w:t>e Protection d’épissure optique</w:t>
      </w:r>
      <w:r w:rsidRPr="00245697">
        <w:rPr>
          <w:rFonts w:ascii="Helvetica 55 Roman" w:hAnsi="Helvetica 55 Roman"/>
          <w:sz w:val="20"/>
          <w:lang w:eastAsia="en-US"/>
        </w:rPr>
        <w:t xml:space="preserve"> sur un câble existant afin de raccorder un Client Final avec des </w:t>
      </w:r>
      <w:r w:rsidR="000803BE">
        <w:rPr>
          <w:rFonts w:ascii="Helvetica 55 Roman" w:hAnsi="Helvetica 55 Roman"/>
          <w:sz w:val="20"/>
          <w:lang w:eastAsia="en-US"/>
        </w:rPr>
        <w:t>Installation</w:t>
      </w:r>
      <w:r w:rsidRPr="00245697">
        <w:rPr>
          <w:rFonts w:ascii="Helvetica 55 Roman" w:hAnsi="Helvetica 55 Roman"/>
          <w:sz w:val="20"/>
          <w:lang w:eastAsia="en-US"/>
        </w:rPr>
        <w:t xml:space="preserve">s de </w:t>
      </w:r>
      <w:r w:rsidR="000803BE">
        <w:rPr>
          <w:rFonts w:ascii="Helvetica 55 Roman" w:hAnsi="Helvetica 55 Roman"/>
          <w:sz w:val="20"/>
          <w:lang w:eastAsia="en-US"/>
        </w:rPr>
        <w:t>Génie Civil</w:t>
      </w:r>
      <w:r w:rsidRPr="00245697">
        <w:rPr>
          <w:rFonts w:ascii="Helvetica 55 Roman" w:hAnsi="Helvetica 55 Roman"/>
          <w:sz w:val="20"/>
          <w:lang w:eastAsia="en-US"/>
        </w:rPr>
        <w:t xml:space="preserve"> n’appartenant pas à </w:t>
      </w:r>
      <w:r w:rsidR="007152E0">
        <w:rPr>
          <w:rFonts w:ascii="Helvetica 55 Roman" w:hAnsi="Helvetica 55 Roman"/>
          <w:sz w:val="20"/>
          <w:lang w:eastAsia="en-US"/>
        </w:rPr>
        <w:t xml:space="preserve">la </w:t>
      </w:r>
      <w:proofErr w:type="gramStart"/>
      <w:r w:rsidR="007152E0">
        <w:rPr>
          <w:rFonts w:ascii="Helvetica 55 Roman" w:hAnsi="Helvetica 55 Roman"/>
          <w:sz w:val="20"/>
          <w:lang w:eastAsia="en-US"/>
        </w:rPr>
        <w:t>collectivité </w:t>
      </w:r>
      <w:r w:rsidRPr="00245697">
        <w:rPr>
          <w:rFonts w:ascii="Helvetica 55 Roman" w:hAnsi="Helvetica 55 Roman"/>
          <w:sz w:val="20"/>
          <w:lang w:eastAsia="en-US"/>
        </w:rPr>
        <w:t>.</w:t>
      </w:r>
      <w:proofErr w:type="gramEnd"/>
    </w:p>
    <w:p w:rsidR="007E6F60" w:rsidRPr="00245697" w:rsidRDefault="007E6F60" w:rsidP="00BA15BF">
      <w:pPr>
        <w:keepNext/>
        <w:rPr>
          <w:rFonts w:ascii="Verdana" w:hAnsi="Verdana"/>
          <w:sz w:val="20"/>
          <w:highlight w:val="yellow"/>
          <w:lang w:eastAsia="en-US"/>
        </w:rPr>
      </w:pPr>
    </w:p>
    <w:p w:rsidR="007E6F60" w:rsidRPr="00245697" w:rsidRDefault="007E6F60" w:rsidP="00BA15BF">
      <w:pPr>
        <w:keepLines w:val="0"/>
        <w:widowControl w:val="0"/>
        <w:rPr>
          <w:rFonts w:ascii="Helvetica 55 Roman" w:hAnsi="Helvetica 55 Roman"/>
          <w:sz w:val="20"/>
          <w:lang w:eastAsia="en-US"/>
        </w:rPr>
      </w:pPr>
      <w:r w:rsidRPr="00245697">
        <w:rPr>
          <w:rFonts w:ascii="Helvetica 55 Roman" w:hAnsi="Helvetica 55 Roman"/>
          <w:sz w:val="20"/>
          <w:lang w:eastAsia="en-US"/>
        </w:rPr>
        <w:t xml:space="preserve">La Commande de modification de réseau n’est utilisable par l’Opérateur qu’en phase exploitation de son réseau, après </w:t>
      </w:r>
      <w:r w:rsidR="002A5A47" w:rsidRPr="00245697">
        <w:rPr>
          <w:rFonts w:ascii="Helvetica 55 Roman" w:hAnsi="Helvetica 55 Roman"/>
          <w:sz w:val="20"/>
          <w:lang w:eastAsia="en-US"/>
        </w:rPr>
        <w:t xml:space="preserve">acceptation </w:t>
      </w:r>
      <w:r w:rsidRPr="00245697">
        <w:rPr>
          <w:rFonts w:ascii="Helvetica 55 Roman" w:hAnsi="Helvetica 55 Roman"/>
          <w:sz w:val="20"/>
          <w:lang w:eastAsia="en-US"/>
        </w:rPr>
        <w:t xml:space="preserve">de son Dossier de Fin de Travaux relatif à sa Commande d’Accès aux Installations initiale. </w:t>
      </w:r>
    </w:p>
    <w:p w:rsidR="007E6F60" w:rsidRPr="00245697" w:rsidRDefault="007E6F60" w:rsidP="00BA15BF">
      <w:pPr>
        <w:keepLines w:val="0"/>
        <w:widowControl w:val="0"/>
        <w:rPr>
          <w:rFonts w:ascii="Helvetica 55 Roman" w:hAnsi="Helvetica 55 Roman"/>
          <w:sz w:val="20"/>
          <w:lang w:eastAsia="en-US"/>
        </w:rPr>
      </w:pPr>
    </w:p>
    <w:p w:rsidR="007E6F60" w:rsidRPr="00245697" w:rsidRDefault="007E6F60" w:rsidP="00BA15BF">
      <w:pPr>
        <w:keepLines w:val="0"/>
        <w:widowControl w:val="0"/>
        <w:rPr>
          <w:rFonts w:ascii="Helvetica 55 Roman" w:hAnsi="Helvetica 55 Roman"/>
          <w:sz w:val="20"/>
          <w:lang w:eastAsia="en-US"/>
        </w:rPr>
      </w:pPr>
      <w:r w:rsidRPr="00245697">
        <w:rPr>
          <w:rFonts w:ascii="Helvetica 55 Roman" w:hAnsi="Helvetica 55 Roman"/>
          <w:sz w:val="20"/>
          <w:lang w:eastAsia="en-US"/>
        </w:rPr>
        <w:t>La Commande de modification de réseau ne permet pas à l’Opérateur, en phase d’exploitation de son réseau, de raccorder de nouveaux clients en utilisant des Alvéoles de GC.</w:t>
      </w:r>
    </w:p>
    <w:p w:rsidR="007E6F60" w:rsidRPr="00245697" w:rsidRDefault="007E6F60" w:rsidP="00BA15BF">
      <w:pPr>
        <w:keepLines w:val="0"/>
        <w:widowControl w:val="0"/>
        <w:rPr>
          <w:rFonts w:ascii="Helvetica 55 Roman" w:hAnsi="Helvetica 55 Roman"/>
          <w:sz w:val="20"/>
          <w:lang w:eastAsia="en-US"/>
        </w:rPr>
      </w:pPr>
    </w:p>
    <w:p w:rsidR="007E6F60" w:rsidRPr="00245697" w:rsidRDefault="007E6F60" w:rsidP="00BA15BF">
      <w:pPr>
        <w:keepNext/>
        <w:rPr>
          <w:rFonts w:ascii="Helvetica 55 Roman" w:hAnsi="Helvetica 55 Roman"/>
          <w:sz w:val="20"/>
          <w:lang w:eastAsia="en-US"/>
        </w:rPr>
      </w:pPr>
      <w:r w:rsidRPr="00245697">
        <w:rPr>
          <w:rFonts w:ascii="Helvetica 55 Roman" w:hAnsi="Helvetica 55 Roman"/>
          <w:sz w:val="20"/>
          <w:lang w:eastAsia="en-US"/>
        </w:rPr>
        <w:t xml:space="preserve">Pour toutes les Commandes de modification de réseau, l’Opérateur doit faire référence à </w:t>
      </w:r>
      <w:r w:rsidR="00304575" w:rsidRPr="00245697">
        <w:rPr>
          <w:rFonts w:ascii="Helvetica 55 Roman" w:hAnsi="Helvetica 55 Roman"/>
          <w:sz w:val="20"/>
          <w:lang w:eastAsia="en-US"/>
        </w:rPr>
        <w:t>la Commande d’Accès terminée</w:t>
      </w:r>
      <w:r w:rsidRPr="00245697">
        <w:rPr>
          <w:rFonts w:ascii="Helvetica 55 Roman" w:hAnsi="Helvetica 55 Roman"/>
          <w:sz w:val="20"/>
          <w:lang w:eastAsia="en-US"/>
        </w:rPr>
        <w:t xml:space="preserve"> </w:t>
      </w:r>
      <w:r w:rsidRPr="00245697" w:rsidDel="0062525D">
        <w:rPr>
          <w:rFonts w:ascii="Helvetica 55 Roman" w:hAnsi="Helvetica 55 Roman"/>
          <w:sz w:val="20"/>
          <w:lang w:eastAsia="en-US"/>
        </w:rPr>
        <w:t xml:space="preserve">et </w:t>
      </w:r>
      <w:r w:rsidRPr="00245697">
        <w:rPr>
          <w:rFonts w:ascii="Helvetica 55 Roman" w:hAnsi="Helvetica 55 Roman"/>
          <w:sz w:val="20"/>
          <w:lang w:eastAsia="en-US"/>
        </w:rPr>
        <w:t>concernée. Dans le Bon de Commande, l’Opérateur doit indiquer</w:t>
      </w:r>
    </w:p>
    <w:p w:rsidR="007E6F60" w:rsidRPr="00245697" w:rsidRDefault="007E6F60" w:rsidP="00BA15BF">
      <w:pPr>
        <w:keepNext/>
        <w:numPr>
          <w:ilvl w:val="0"/>
          <w:numId w:val="88"/>
        </w:numPr>
        <w:rPr>
          <w:rFonts w:ascii="Helvetica 55 Roman" w:hAnsi="Helvetica 55 Roman"/>
          <w:sz w:val="20"/>
          <w:lang w:eastAsia="en-US"/>
        </w:rPr>
      </w:pPr>
      <w:r w:rsidRPr="00245697">
        <w:rPr>
          <w:rFonts w:ascii="Helvetica 55 Roman" w:hAnsi="Helvetica 55 Roman"/>
          <w:sz w:val="20"/>
          <w:lang w:eastAsia="en-US"/>
        </w:rPr>
        <w:t xml:space="preserve">le(s) numéro(s) de prestation(s) de la (des) Liaison(s) fourni(s) par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w:t>
      </w:r>
      <w:r w:rsidRPr="00C94491">
        <w:rPr>
          <w:rFonts w:ascii="Helvetica 55 Roman" w:hAnsi="Helvetica 55 Roman"/>
          <w:sz w:val="20"/>
          <w:lang w:eastAsia="en-US"/>
        </w:rPr>
        <w:t>(</w:t>
      </w:r>
      <w:r w:rsidRPr="00F560C4">
        <w:rPr>
          <w:rFonts w:ascii="Helvetica 55 Roman" w:hAnsi="Helvetica 55 Roman"/>
          <w:sz w:val="20"/>
          <w:lang w:eastAsia="en-US"/>
        </w:rPr>
        <w:t>annexe C3b)</w:t>
      </w:r>
      <w:r w:rsidRPr="00245697">
        <w:rPr>
          <w:rFonts w:ascii="Helvetica 55 Roman" w:hAnsi="Helvetica 55 Roman"/>
          <w:sz w:val="20"/>
          <w:lang w:eastAsia="en-US"/>
        </w:rPr>
        <w:t xml:space="preserve"> lors de la Commande d’Accès aux Installations ; </w:t>
      </w:r>
    </w:p>
    <w:p w:rsidR="007E6F60" w:rsidRPr="00245697" w:rsidRDefault="00A53D7C" w:rsidP="00BA15BF">
      <w:pPr>
        <w:keepNext/>
        <w:numPr>
          <w:ilvl w:val="0"/>
          <w:numId w:val="88"/>
        </w:numPr>
        <w:rPr>
          <w:rFonts w:ascii="Helvetica 55 Roman" w:hAnsi="Helvetica 55 Roman"/>
          <w:sz w:val="20"/>
          <w:lang w:eastAsia="en-US"/>
        </w:rPr>
      </w:pPr>
      <w:r w:rsidRPr="00245697">
        <w:rPr>
          <w:rFonts w:ascii="Helvetica 55 Roman" w:hAnsi="Helvetica 55 Roman"/>
          <w:sz w:val="20"/>
          <w:lang w:eastAsia="en-US"/>
        </w:rPr>
        <w:t xml:space="preserve">le </w:t>
      </w:r>
      <w:r w:rsidR="007E6F60" w:rsidRPr="00245697">
        <w:rPr>
          <w:rFonts w:ascii="Helvetica 55 Roman" w:hAnsi="Helvetica 55 Roman"/>
          <w:sz w:val="20"/>
          <w:lang w:eastAsia="en-US"/>
        </w:rPr>
        <w:t>numéro des chambres ou des Appuis aériens, extrémités d</w:t>
      </w:r>
      <w:r w:rsidR="00D66D09" w:rsidRPr="00245697">
        <w:rPr>
          <w:rFonts w:ascii="Helvetica 55 Roman" w:hAnsi="Helvetica 55 Roman"/>
          <w:sz w:val="20"/>
          <w:lang w:eastAsia="en-US"/>
        </w:rPr>
        <w:t>e chaque</w:t>
      </w:r>
      <w:r w:rsidR="007E6F60" w:rsidRPr="00245697">
        <w:rPr>
          <w:rFonts w:ascii="Helvetica 55 Roman" w:hAnsi="Helvetica 55 Roman"/>
          <w:sz w:val="20"/>
          <w:lang w:eastAsia="en-US"/>
        </w:rPr>
        <w:t xml:space="preserve"> Tronçon ou Portée impacté(e) ;</w:t>
      </w:r>
    </w:p>
    <w:p w:rsidR="007E6F60" w:rsidRPr="00245697" w:rsidRDefault="00A53D7C" w:rsidP="00BA15BF">
      <w:pPr>
        <w:keepNext/>
        <w:numPr>
          <w:ilvl w:val="0"/>
          <w:numId w:val="88"/>
        </w:numPr>
        <w:rPr>
          <w:rFonts w:ascii="Helvetica 55 Roman" w:hAnsi="Helvetica 55 Roman"/>
          <w:sz w:val="20"/>
          <w:lang w:eastAsia="en-US"/>
        </w:rPr>
      </w:pPr>
      <w:r w:rsidRPr="00245697">
        <w:rPr>
          <w:rFonts w:ascii="Helvetica 55 Roman" w:hAnsi="Helvetica 55 Roman"/>
          <w:sz w:val="20"/>
          <w:lang w:eastAsia="en-US"/>
        </w:rPr>
        <w:t xml:space="preserve">le </w:t>
      </w:r>
      <w:r w:rsidR="007E6F60" w:rsidRPr="00245697">
        <w:rPr>
          <w:rFonts w:ascii="Helvetica 55 Roman" w:hAnsi="Helvetica 55 Roman"/>
          <w:sz w:val="20"/>
          <w:lang w:eastAsia="en-US"/>
        </w:rPr>
        <w:t>numéro de l’alvéole prévu pour le câble à poser si un Câble Optique de l’Opérateur doit être changé;</w:t>
      </w:r>
    </w:p>
    <w:p w:rsidR="007E6F60" w:rsidRPr="00245697" w:rsidRDefault="007E6F60" w:rsidP="00BA15BF">
      <w:pPr>
        <w:keepNext/>
        <w:numPr>
          <w:ilvl w:val="0"/>
          <w:numId w:val="88"/>
        </w:numPr>
        <w:rPr>
          <w:rFonts w:ascii="Helvetica 55 Roman" w:hAnsi="Helvetica 55 Roman"/>
          <w:sz w:val="20"/>
          <w:lang w:eastAsia="en-US"/>
        </w:rPr>
      </w:pPr>
      <w:r w:rsidRPr="00245697">
        <w:rPr>
          <w:rFonts w:ascii="Helvetica 55 Roman" w:hAnsi="Helvetica 55 Roman"/>
          <w:sz w:val="20"/>
          <w:lang w:eastAsia="en-US"/>
        </w:rPr>
        <w:t>le diamètre du câble à poser si un Câble Optique de l’Opérateur doit être changé</w:t>
      </w:r>
    </w:p>
    <w:p w:rsidR="00DC7619" w:rsidRPr="00245697" w:rsidRDefault="00DC7619" w:rsidP="00BA15BF">
      <w:pPr>
        <w:keepNext/>
        <w:numPr>
          <w:ilvl w:val="0"/>
          <w:numId w:val="88"/>
        </w:numPr>
        <w:rPr>
          <w:rFonts w:ascii="Helvetica 55 Roman" w:hAnsi="Helvetica 55 Roman"/>
          <w:sz w:val="20"/>
          <w:lang w:eastAsia="en-US"/>
        </w:rPr>
      </w:pPr>
      <w:r w:rsidRPr="00245697">
        <w:rPr>
          <w:rFonts w:ascii="Helvetica 55 Roman" w:hAnsi="Helvetica 55 Roman"/>
          <w:sz w:val="20"/>
          <w:lang w:eastAsia="en-US"/>
        </w:rPr>
        <w:t>le numéro de la chambre ou de l’appui aérien concerné par l’</w:t>
      </w:r>
      <w:r w:rsidRPr="00245697">
        <w:rPr>
          <w:rFonts w:ascii="Helvetica 55 Roman" w:hAnsi="Helvetica 55 Roman"/>
          <w:sz w:val="20"/>
        </w:rPr>
        <w:t>implantation  du nouveau P</w:t>
      </w:r>
      <w:r w:rsidRPr="00245697">
        <w:rPr>
          <w:rFonts w:ascii="Helvetica 55 Roman" w:hAnsi="Helvetica 55 Roman"/>
          <w:sz w:val="20"/>
          <w:lang w:eastAsia="en-US"/>
        </w:rPr>
        <w:t>B, PEO,  manchon ou PM sans brassage optique</w:t>
      </w:r>
    </w:p>
    <w:p w:rsidR="00D66D09" w:rsidRPr="00245697" w:rsidRDefault="00D66D09" w:rsidP="00BA15BF">
      <w:pPr>
        <w:keepNext/>
        <w:rPr>
          <w:rFonts w:ascii="Helvetica 55 Roman" w:hAnsi="Helvetica 55 Roman"/>
          <w:sz w:val="20"/>
          <w:lang w:eastAsia="en-US"/>
        </w:rPr>
      </w:pPr>
    </w:p>
    <w:p w:rsidR="007E6F60" w:rsidRPr="00245697" w:rsidRDefault="007E6F60" w:rsidP="00BA15BF">
      <w:pPr>
        <w:keepNext/>
        <w:rPr>
          <w:rFonts w:ascii="Helvetica 55 Roman" w:hAnsi="Helvetica 55 Roman"/>
          <w:sz w:val="20"/>
          <w:lang w:eastAsia="en-US"/>
        </w:rPr>
      </w:pPr>
      <w:r w:rsidRPr="00245697">
        <w:rPr>
          <w:rFonts w:ascii="Helvetica 55 Roman" w:hAnsi="Helvetica 55 Roman"/>
          <w:sz w:val="20"/>
          <w:lang w:eastAsia="en-US"/>
        </w:rPr>
        <w:t xml:space="preserve">Un Bon de Commande de modification de réseau ne peut comporter que 10 (dix) </w:t>
      </w:r>
      <w:r w:rsidR="00F673A4" w:rsidRPr="00245697">
        <w:rPr>
          <w:rFonts w:ascii="Helvetica 55 Roman" w:hAnsi="Helvetica 55 Roman"/>
          <w:sz w:val="20"/>
          <w:lang w:eastAsia="en-US"/>
        </w:rPr>
        <w:t xml:space="preserve">tronçons </w:t>
      </w:r>
      <w:r w:rsidRPr="00245697">
        <w:rPr>
          <w:rFonts w:ascii="Helvetica 55 Roman" w:hAnsi="Helvetica 55 Roman"/>
          <w:sz w:val="20"/>
          <w:lang w:eastAsia="en-US"/>
        </w:rPr>
        <w:t>consécutifs au maximum.</w:t>
      </w:r>
    </w:p>
    <w:p w:rsidR="007E6F60" w:rsidRPr="00245697" w:rsidRDefault="007E6F60" w:rsidP="00BA15BF">
      <w:pPr>
        <w:rPr>
          <w:rFonts w:ascii="Helvetica 55 Roman" w:hAnsi="Helvetica 55 Roman"/>
          <w:sz w:val="20"/>
          <w:lang w:eastAsia="en-US"/>
        </w:rPr>
      </w:pPr>
    </w:p>
    <w:p w:rsidR="002977D2"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L’Opérateur joint à son Bon de Commande de modification de réseau </w:t>
      </w:r>
      <w:r w:rsidR="00DC7619" w:rsidRPr="00245697">
        <w:rPr>
          <w:rFonts w:ascii="Helvetica 55 Roman" w:hAnsi="Helvetica 55 Roman"/>
          <w:sz w:val="20"/>
          <w:lang w:eastAsia="en-US"/>
        </w:rPr>
        <w:t>l</w:t>
      </w:r>
      <w:r w:rsidR="002977D2" w:rsidRPr="00245697">
        <w:rPr>
          <w:rFonts w:ascii="Helvetica 55 Roman" w:hAnsi="Helvetica 55 Roman"/>
          <w:sz w:val="20"/>
          <w:lang w:eastAsia="en-US"/>
        </w:rPr>
        <w:t xml:space="preserve">es accords fournis par </w:t>
      </w:r>
      <w:r w:rsidR="007313C5">
        <w:rPr>
          <w:rFonts w:ascii="Helvetica 55 Roman" w:hAnsi="Helvetica 55 Roman"/>
          <w:sz w:val="20"/>
          <w:lang w:eastAsia="en-US"/>
        </w:rPr>
        <w:t>AUVERGNE NUMÉRIQUE</w:t>
      </w:r>
      <w:r w:rsidR="002977D2" w:rsidRPr="00245697">
        <w:rPr>
          <w:rFonts w:ascii="Helvetica 55 Roman" w:hAnsi="Helvetica 55 Roman"/>
          <w:sz w:val="20"/>
          <w:lang w:eastAsia="en-US"/>
        </w:rPr>
        <w:t xml:space="preserve"> pour l’utilisation des galeries visitables</w:t>
      </w:r>
      <w:r w:rsidR="00F673A4" w:rsidRPr="00245697">
        <w:rPr>
          <w:rFonts w:ascii="Helvetica 55 Roman" w:hAnsi="Helvetica 55 Roman"/>
          <w:sz w:val="20"/>
          <w:lang w:eastAsia="en-US"/>
        </w:rPr>
        <w:t xml:space="preserve"> ou le percement de grand pied droit</w:t>
      </w:r>
    </w:p>
    <w:p w:rsidR="007E6F60" w:rsidRPr="00245697" w:rsidRDefault="007E6F60" w:rsidP="00BA15BF">
      <w:pPr>
        <w:rPr>
          <w:rFonts w:ascii="Helvetica 55 Roman" w:hAnsi="Helvetica 55 Roman"/>
          <w:sz w:val="20"/>
          <w:lang w:eastAsia="en-US"/>
        </w:rPr>
      </w:pPr>
    </w:p>
    <w:p w:rsidR="007E6F60" w:rsidRPr="00245697" w:rsidRDefault="007313C5" w:rsidP="00BA15BF">
      <w:pPr>
        <w:rPr>
          <w:rFonts w:ascii="Helvetica 55 Roman" w:hAnsi="Helvetica 55 Roman"/>
          <w:sz w:val="20"/>
          <w:lang w:eastAsia="en-US"/>
        </w:rPr>
      </w:pPr>
      <w:r>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donne sa réponse concernant l’acceptation ou le refus du Bon de Commande </w:t>
      </w:r>
      <w:r w:rsidR="004D3548" w:rsidRPr="00245697">
        <w:rPr>
          <w:rFonts w:ascii="Helvetica 55 Roman" w:hAnsi="Helvetica 55 Roman"/>
          <w:sz w:val="20"/>
          <w:lang w:eastAsia="en-US"/>
        </w:rPr>
        <w:t>de modification de réseau</w:t>
      </w:r>
      <w:r w:rsidR="007E6F60" w:rsidRPr="00245697">
        <w:rPr>
          <w:rFonts w:ascii="Helvetica 55 Roman" w:hAnsi="Helvetica 55 Roman"/>
          <w:sz w:val="20"/>
          <w:lang w:eastAsia="en-US"/>
        </w:rPr>
        <w:t xml:space="preserve"> par voie électronique dans un délai maximal de 10 (dix) Jours Ouvrés.</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L’acceptation par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du Bon de Commande de modification de réseau vaut autorisation de la réalisation des travaux selon le planning intégré dans la dite Commande.</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La durée des travaux de l’Opérateur est limitée à </w:t>
      </w:r>
      <w:r w:rsidR="006743AD">
        <w:rPr>
          <w:rFonts w:ascii="Helvetica 55 Roman" w:hAnsi="Helvetica 55 Roman"/>
          <w:sz w:val="20"/>
          <w:lang w:eastAsia="en-US"/>
        </w:rPr>
        <w:t>8</w:t>
      </w:r>
      <w:r w:rsidR="0062525D" w:rsidRPr="00245697">
        <w:rPr>
          <w:rFonts w:ascii="Helvetica 55 Roman" w:hAnsi="Helvetica 55 Roman"/>
          <w:sz w:val="20"/>
          <w:lang w:eastAsia="en-US"/>
        </w:rPr>
        <w:t xml:space="preserve">0 </w:t>
      </w:r>
      <w:r w:rsidRPr="00245697">
        <w:rPr>
          <w:rFonts w:ascii="Helvetica 55 Roman" w:hAnsi="Helvetica 55 Roman"/>
          <w:sz w:val="20"/>
          <w:lang w:eastAsia="en-US"/>
        </w:rPr>
        <w:t>(</w:t>
      </w:r>
      <w:proofErr w:type="spellStart"/>
      <w:r w:rsidR="000732A7">
        <w:rPr>
          <w:rFonts w:ascii="Helvetica 55 Roman" w:hAnsi="Helvetica 55 Roman"/>
          <w:sz w:val="20"/>
          <w:lang w:eastAsia="en-US"/>
        </w:rPr>
        <w:t>quatre vingt</w:t>
      </w:r>
      <w:proofErr w:type="spellEnd"/>
      <w:r w:rsidRPr="00245697">
        <w:rPr>
          <w:rFonts w:ascii="Helvetica 55 Roman" w:hAnsi="Helvetica 55 Roman"/>
          <w:sz w:val="20"/>
          <w:lang w:eastAsia="en-US"/>
        </w:rPr>
        <w:t>) Jours ouvrés maximum</w:t>
      </w:r>
      <w:r w:rsidR="006743AD">
        <w:rPr>
          <w:rFonts w:ascii="Helvetica 55 Roman" w:hAnsi="Helvetica 55 Roman"/>
          <w:sz w:val="20"/>
          <w:lang w:eastAsia="en-US"/>
        </w:rPr>
        <w:t>, sans possibilité de prolongation.</w:t>
      </w:r>
    </w:p>
    <w:p w:rsidR="007E6F60" w:rsidRPr="00245697" w:rsidRDefault="007E6F60" w:rsidP="00BA15BF">
      <w:pPr>
        <w:rPr>
          <w:rFonts w:ascii="Helvetica 55 Roman" w:hAnsi="Helvetica 55 Roman"/>
          <w:sz w:val="20"/>
          <w:lang w:eastAsia="en-US"/>
        </w:rPr>
      </w:pPr>
    </w:p>
    <w:p w:rsidR="007E6F60" w:rsidRPr="00245697" w:rsidRDefault="008A0373" w:rsidP="00BA15BF">
      <w:pPr>
        <w:rPr>
          <w:rFonts w:ascii="Helvetica 55 Roman" w:hAnsi="Helvetica 55 Roman"/>
          <w:sz w:val="20"/>
          <w:lang w:eastAsia="en-US"/>
        </w:rPr>
      </w:pPr>
      <w:r w:rsidRPr="00245697">
        <w:rPr>
          <w:rFonts w:ascii="Helvetica 55 Roman" w:hAnsi="Helvetica 55 Roman"/>
          <w:sz w:val="20"/>
          <w:lang w:eastAsia="en-US"/>
        </w:rPr>
        <w:t xml:space="preserve">En fin de travaux, l’Opérateur envoie un </w:t>
      </w:r>
      <w:r w:rsidR="007E6F60" w:rsidRPr="00245697">
        <w:rPr>
          <w:rFonts w:ascii="Helvetica 55 Roman" w:hAnsi="Helvetica 55 Roman"/>
          <w:sz w:val="20"/>
          <w:lang w:eastAsia="en-US"/>
        </w:rPr>
        <w:t>Dossier de Fin de Travaux</w:t>
      </w:r>
      <w:r w:rsidRPr="00245697">
        <w:rPr>
          <w:rFonts w:ascii="Helvetica 55 Roman" w:hAnsi="Helvetica 55 Roman"/>
          <w:sz w:val="20"/>
          <w:lang w:eastAsia="en-US"/>
        </w:rPr>
        <w:t xml:space="preserve"> intégrant les documents stipulés à l’article </w:t>
      </w:r>
      <w:r w:rsidR="00553288" w:rsidRPr="00245697">
        <w:rPr>
          <w:rFonts w:ascii="Helvetica 55 Roman" w:hAnsi="Helvetica 55 Roman"/>
          <w:sz w:val="20"/>
          <w:lang w:eastAsia="en-US"/>
        </w:rPr>
        <w:fldChar w:fldCharType="begin"/>
      </w:r>
      <w:r w:rsidRPr="00245697">
        <w:rPr>
          <w:rFonts w:ascii="Helvetica 55 Roman" w:hAnsi="Helvetica 55 Roman"/>
          <w:sz w:val="20"/>
          <w:lang w:eastAsia="en-US"/>
        </w:rPr>
        <w:instrText xml:space="preserve"> REF _Ref348417740 \r \h </w:instrText>
      </w:r>
      <w:r w:rsidR="00391ABF" w:rsidRPr="00245697">
        <w:rPr>
          <w:rFonts w:ascii="Helvetica 55 Roman" w:hAnsi="Helvetica 55 Roman"/>
          <w:sz w:val="20"/>
          <w:lang w:eastAsia="en-US"/>
        </w:rPr>
        <w:instrText xml:space="preserve"> \* MERGEFORMAT </w:instrText>
      </w:r>
      <w:r w:rsidR="00553288" w:rsidRPr="00245697">
        <w:rPr>
          <w:rFonts w:ascii="Helvetica 55 Roman" w:hAnsi="Helvetica 55 Roman"/>
          <w:sz w:val="20"/>
          <w:lang w:eastAsia="en-US"/>
        </w:rPr>
      </w:r>
      <w:r w:rsidR="00553288" w:rsidRPr="00245697">
        <w:rPr>
          <w:rFonts w:ascii="Helvetica 55 Roman" w:hAnsi="Helvetica 55 Roman"/>
          <w:sz w:val="20"/>
          <w:lang w:eastAsia="en-US"/>
        </w:rPr>
        <w:fldChar w:fldCharType="separate"/>
      </w:r>
      <w:r w:rsidR="008A7BBF">
        <w:rPr>
          <w:rFonts w:ascii="Helvetica 55 Roman" w:hAnsi="Helvetica 55 Roman"/>
          <w:sz w:val="20"/>
          <w:lang w:eastAsia="en-US"/>
        </w:rPr>
        <w:t>6.4.1</w:t>
      </w:r>
      <w:r w:rsidR="00553288" w:rsidRPr="00245697">
        <w:rPr>
          <w:rFonts w:ascii="Helvetica 55 Roman" w:hAnsi="Helvetica 55 Roman"/>
          <w:sz w:val="20"/>
          <w:lang w:eastAsia="en-US"/>
        </w:rPr>
        <w:fldChar w:fldCharType="end"/>
      </w:r>
      <w:r w:rsidRPr="00245697">
        <w:rPr>
          <w:rFonts w:ascii="Helvetica 55 Roman" w:hAnsi="Helvetica 55 Roman"/>
          <w:sz w:val="20"/>
          <w:lang w:eastAsia="en-US"/>
        </w:rPr>
        <w:t xml:space="preserve"> des présentes. Ce Dossier de Fin de Travaux</w:t>
      </w:r>
      <w:r w:rsidR="007E6F60" w:rsidRPr="00245697">
        <w:rPr>
          <w:rFonts w:ascii="Helvetica 55 Roman" w:hAnsi="Helvetica 55 Roman"/>
          <w:sz w:val="20"/>
          <w:lang w:eastAsia="en-US"/>
        </w:rPr>
        <w:t xml:space="preserve"> est par la suite traité selon le même régime que celui appliqué aux Commandes d’Accès aux Installations.</w:t>
      </w:r>
    </w:p>
    <w:p w:rsidR="00951FB1" w:rsidRDefault="00951FB1" w:rsidP="00BA15BF">
      <w:pPr>
        <w:rPr>
          <w:rFonts w:ascii="Helvetica 55 Roman" w:hAnsi="Helvetica 55 Roman"/>
          <w:lang w:eastAsia="en-US"/>
        </w:rPr>
      </w:pPr>
      <w:bookmarkStart w:id="4552" w:name="_Toc208317328"/>
      <w:bookmarkStart w:id="4553" w:name="_Toc208909623"/>
      <w:bookmarkStart w:id="4554" w:name="_Toc210554296"/>
      <w:bookmarkStart w:id="4555" w:name="_Toc210555548"/>
      <w:bookmarkStart w:id="4556" w:name="_Toc211666552"/>
      <w:bookmarkStart w:id="4557" w:name="_Toc211672919"/>
      <w:bookmarkStart w:id="4558" w:name="_Toc211833279"/>
      <w:bookmarkStart w:id="4559" w:name="_Toc211833384"/>
      <w:bookmarkStart w:id="4560" w:name="_Toc212538897"/>
      <w:bookmarkStart w:id="4561" w:name="_Toc212951693"/>
      <w:bookmarkStart w:id="4562" w:name="_Toc212956509"/>
      <w:bookmarkStart w:id="4563" w:name="_Toc202258140"/>
      <w:bookmarkStart w:id="4564" w:name="_Toc202258397"/>
      <w:bookmarkStart w:id="4565" w:name="_Toc202258656"/>
      <w:bookmarkStart w:id="4566" w:name="_Toc202258913"/>
      <w:bookmarkStart w:id="4567" w:name="_Toc202259212"/>
      <w:bookmarkStart w:id="4568" w:name="_Toc202260554"/>
      <w:bookmarkStart w:id="4569" w:name="_Toc202347736"/>
      <w:bookmarkStart w:id="4570" w:name="_Toc202352041"/>
      <w:bookmarkStart w:id="4571" w:name="_Toc202583750"/>
      <w:bookmarkStart w:id="4572" w:name="_Toc202583984"/>
      <w:bookmarkStart w:id="4573" w:name="_Toc202584601"/>
      <w:bookmarkStart w:id="4574" w:name="_Toc202258141"/>
      <w:bookmarkStart w:id="4575" w:name="_Toc202258398"/>
      <w:bookmarkStart w:id="4576" w:name="_Toc202258657"/>
      <w:bookmarkStart w:id="4577" w:name="_Toc202258914"/>
      <w:bookmarkStart w:id="4578" w:name="_Toc202259213"/>
      <w:bookmarkStart w:id="4579" w:name="_Toc202260555"/>
      <w:bookmarkStart w:id="4580" w:name="_Toc202347737"/>
      <w:bookmarkStart w:id="4581" w:name="_Toc202352042"/>
      <w:bookmarkStart w:id="4582" w:name="_Toc202583751"/>
      <w:bookmarkStart w:id="4583" w:name="_Toc202583985"/>
      <w:bookmarkStart w:id="4584" w:name="_Toc202584602"/>
      <w:bookmarkStart w:id="4585" w:name="_Toc202258142"/>
      <w:bookmarkStart w:id="4586" w:name="_Toc202258399"/>
      <w:bookmarkStart w:id="4587" w:name="_Toc202258658"/>
      <w:bookmarkStart w:id="4588" w:name="_Toc202258915"/>
      <w:bookmarkStart w:id="4589" w:name="_Toc202259214"/>
      <w:bookmarkStart w:id="4590" w:name="_Toc202260556"/>
      <w:bookmarkStart w:id="4591" w:name="_Toc202347738"/>
      <w:bookmarkStart w:id="4592" w:name="_Toc202352043"/>
      <w:bookmarkStart w:id="4593" w:name="_Toc202583752"/>
      <w:bookmarkStart w:id="4594" w:name="_Toc202583986"/>
      <w:bookmarkStart w:id="4595" w:name="_Toc202584603"/>
      <w:bookmarkStart w:id="4596" w:name="_Toc202258144"/>
      <w:bookmarkStart w:id="4597" w:name="_Toc202258401"/>
      <w:bookmarkStart w:id="4598" w:name="_Toc202258660"/>
      <w:bookmarkStart w:id="4599" w:name="_Toc202258917"/>
      <w:bookmarkStart w:id="4600" w:name="_Toc202259216"/>
      <w:bookmarkStart w:id="4601" w:name="_Toc202260558"/>
      <w:bookmarkStart w:id="4602" w:name="_Toc202347740"/>
      <w:bookmarkStart w:id="4603" w:name="_Toc202352045"/>
      <w:bookmarkStart w:id="4604" w:name="_Toc202583754"/>
      <w:bookmarkStart w:id="4605" w:name="_Toc202583988"/>
      <w:bookmarkStart w:id="4606" w:name="_Toc202584605"/>
      <w:bookmarkStart w:id="4607" w:name="_Toc202258145"/>
      <w:bookmarkStart w:id="4608" w:name="_Toc202258402"/>
      <w:bookmarkStart w:id="4609" w:name="_Toc202258661"/>
      <w:bookmarkStart w:id="4610" w:name="_Toc202258918"/>
      <w:bookmarkStart w:id="4611" w:name="_Toc202259217"/>
      <w:bookmarkStart w:id="4612" w:name="_Toc202260559"/>
      <w:bookmarkStart w:id="4613" w:name="_Toc202347741"/>
      <w:bookmarkStart w:id="4614" w:name="_Toc202352046"/>
      <w:bookmarkStart w:id="4615" w:name="_Toc202583755"/>
      <w:bookmarkStart w:id="4616" w:name="_Toc202583989"/>
      <w:bookmarkStart w:id="4617" w:name="_Toc202584606"/>
      <w:bookmarkStart w:id="4618" w:name="_Toc202258146"/>
      <w:bookmarkStart w:id="4619" w:name="_Toc202258403"/>
      <w:bookmarkStart w:id="4620" w:name="_Toc202258662"/>
      <w:bookmarkStart w:id="4621" w:name="_Toc202258919"/>
      <w:bookmarkStart w:id="4622" w:name="_Toc202259218"/>
      <w:bookmarkStart w:id="4623" w:name="_Toc202260560"/>
      <w:bookmarkStart w:id="4624" w:name="_Toc202347742"/>
      <w:bookmarkStart w:id="4625" w:name="_Toc202352047"/>
      <w:bookmarkStart w:id="4626" w:name="_Toc202583756"/>
      <w:bookmarkStart w:id="4627" w:name="_Toc202583990"/>
      <w:bookmarkStart w:id="4628" w:name="_Toc202584607"/>
      <w:bookmarkStart w:id="4629" w:name="_Toc202258148"/>
      <w:bookmarkStart w:id="4630" w:name="_Toc202258405"/>
      <w:bookmarkStart w:id="4631" w:name="_Toc202258664"/>
      <w:bookmarkStart w:id="4632" w:name="_Toc202258921"/>
      <w:bookmarkStart w:id="4633" w:name="_Toc202259220"/>
      <w:bookmarkStart w:id="4634" w:name="_Toc202260562"/>
      <w:bookmarkStart w:id="4635" w:name="_Toc202347744"/>
      <w:bookmarkStart w:id="4636" w:name="_Toc202352049"/>
      <w:bookmarkStart w:id="4637" w:name="_Toc202583758"/>
      <w:bookmarkStart w:id="4638" w:name="_Toc202583992"/>
      <w:bookmarkStart w:id="4639" w:name="_Toc202584609"/>
      <w:bookmarkStart w:id="4640" w:name="_Toc202258149"/>
      <w:bookmarkStart w:id="4641" w:name="_Toc202258406"/>
      <w:bookmarkStart w:id="4642" w:name="_Toc202258665"/>
      <w:bookmarkStart w:id="4643" w:name="_Toc202258922"/>
      <w:bookmarkStart w:id="4644" w:name="_Toc202259221"/>
      <w:bookmarkStart w:id="4645" w:name="_Toc202260563"/>
      <w:bookmarkStart w:id="4646" w:name="_Toc202347745"/>
      <w:bookmarkStart w:id="4647" w:name="_Toc202352050"/>
      <w:bookmarkStart w:id="4648" w:name="_Toc202583759"/>
      <w:bookmarkStart w:id="4649" w:name="_Toc202583993"/>
      <w:bookmarkStart w:id="4650" w:name="_Toc202584610"/>
      <w:bookmarkStart w:id="4651" w:name="_Toc202258150"/>
      <w:bookmarkStart w:id="4652" w:name="_Toc202258407"/>
      <w:bookmarkStart w:id="4653" w:name="_Toc202258666"/>
      <w:bookmarkStart w:id="4654" w:name="_Toc202258923"/>
      <w:bookmarkStart w:id="4655" w:name="_Toc202259222"/>
      <w:bookmarkStart w:id="4656" w:name="_Toc202260564"/>
      <w:bookmarkStart w:id="4657" w:name="_Toc202347746"/>
      <w:bookmarkStart w:id="4658" w:name="_Toc202352051"/>
      <w:bookmarkStart w:id="4659" w:name="_Toc202583760"/>
      <w:bookmarkStart w:id="4660" w:name="_Toc202583994"/>
      <w:bookmarkStart w:id="4661" w:name="_Toc202584611"/>
      <w:bookmarkStart w:id="4662" w:name="_Toc202258151"/>
      <w:bookmarkStart w:id="4663" w:name="_Toc202258408"/>
      <w:bookmarkStart w:id="4664" w:name="_Toc202258667"/>
      <w:bookmarkStart w:id="4665" w:name="_Toc202258924"/>
      <w:bookmarkStart w:id="4666" w:name="_Toc202259223"/>
      <w:bookmarkStart w:id="4667" w:name="_Toc202260565"/>
      <w:bookmarkStart w:id="4668" w:name="_Toc202347747"/>
      <w:bookmarkStart w:id="4669" w:name="_Toc202352052"/>
      <w:bookmarkStart w:id="4670" w:name="_Toc202583761"/>
      <w:bookmarkStart w:id="4671" w:name="_Toc202583995"/>
      <w:bookmarkStart w:id="4672" w:name="_Toc202584612"/>
      <w:bookmarkStart w:id="4673" w:name="_Toc202258152"/>
      <w:bookmarkStart w:id="4674" w:name="_Toc202258409"/>
      <w:bookmarkStart w:id="4675" w:name="_Toc202258668"/>
      <w:bookmarkStart w:id="4676" w:name="_Toc202258925"/>
      <w:bookmarkStart w:id="4677" w:name="_Toc202259224"/>
      <w:bookmarkStart w:id="4678" w:name="_Toc202260566"/>
      <w:bookmarkStart w:id="4679" w:name="_Toc202347748"/>
      <w:bookmarkStart w:id="4680" w:name="_Toc202352053"/>
      <w:bookmarkStart w:id="4681" w:name="_Toc202583762"/>
      <w:bookmarkStart w:id="4682" w:name="_Toc202583996"/>
      <w:bookmarkStart w:id="4683" w:name="_Toc202584613"/>
      <w:bookmarkStart w:id="4684" w:name="_Toc202258153"/>
      <w:bookmarkStart w:id="4685" w:name="_Toc202258410"/>
      <w:bookmarkStart w:id="4686" w:name="_Toc202258669"/>
      <w:bookmarkStart w:id="4687" w:name="_Toc202258926"/>
      <w:bookmarkStart w:id="4688" w:name="_Toc202259225"/>
      <w:bookmarkStart w:id="4689" w:name="_Toc202260567"/>
      <w:bookmarkStart w:id="4690" w:name="_Toc202347749"/>
      <w:bookmarkStart w:id="4691" w:name="_Toc202352054"/>
      <w:bookmarkStart w:id="4692" w:name="_Toc202583763"/>
      <w:bookmarkStart w:id="4693" w:name="_Toc202583997"/>
      <w:bookmarkStart w:id="4694" w:name="_Toc202584614"/>
      <w:bookmarkStart w:id="4695" w:name="_Toc202258157"/>
      <w:bookmarkStart w:id="4696" w:name="_Toc202258414"/>
      <w:bookmarkStart w:id="4697" w:name="_Toc202258673"/>
      <w:bookmarkStart w:id="4698" w:name="_Toc202258930"/>
      <w:bookmarkStart w:id="4699" w:name="_Toc202259229"/>
      <w:bookmarkStart w:id="4700" w:name="_Toc202260571"/>
      <w:bookmarkStart w:id="4701" w:name="_Toc202347753"/>
      <w:bookmarkStart w:id="4702" w:name="_Toc202352058"/>
      <w:bookmarkStart w:id="4703" w:name="_Toc202583767"/>
      <w:bookmarkStart w:id="4704" w:name="_Toc202584001"/>
      <w:bookmarkStart w:id="4705" w:name="_Toc202584618"/>
      <w:bookmarkStart w:id="4706" w:name="_Toc202258159"/>
      <w:bookmarkStart w:id="4707" w:name="_Toc202258416"/>
      <w:bookmarkStart w:id="4708" w:name="_Toc202258675"/>
      <w:bookmarkStart w:id="4709" w:name="_Toc202258932"/>
      <w:bookmarkStart w:id="4710" w:name="_Toc202259231"/>
      <w:bookmarkStart w:id="4711" w:name="_Toc202260573"/>
      <w:bookmarkStart w:id="4712" w:name="_Toc202347755"/>
      <w:bookmarkStart w:id="4713" w:name="_Toc202352060"/>
      <w:bookmarkStart w:id="4714" w:name="_Toc202583769"/>
      <w:bookmarkStart w:id="4715" w:name="_Toc202584003"/>
      <w:bookmarkStart w:id="4716" w:name="_Toc202584620"/>
      <w:bookmarkStart w:id="4717" w:name="_Toc202258162"/>
      <w:bookmarkStart w:id="4718" w:name="_Toc202258419"/>
      <w:bookmarkStart w:id="4719" w:name="_Toc202258678"/>
      <w:bookmarkStart w:id="4720" w:name="_Toc202258935"/>
      <w:bookmarkStart w:id="4721" w:name="_Toc202259234"/>
      <w:bookmarkStart w:id="4722" w:name="_Toc202260576"/>
      <w:bookmarkStart w:id="4723" w:name="_Toc202347758"/>
      <w:bookmarkStart w:id="4724" w:name="_Toc202352063"/>
      <w:bookmarkStart w:id="4725" w:name="_Toc202583772"/>
      <w:bookmarkStart w:id="4726" w:name="_Toc202584006"/>
      <w:bookmarkStart w:id="4727" w:name="_Toc202584623"/>
      <w:bookmarkStart w:id="4728" w:name="_Toc202258163"/>
      <w:bookmarkStart w:id="4729" w:name="_Toc202258420"/>
      <w:bookmarkStart w:id="4730" w:name="_Toc202258679"/>
      <w:bookmarkStart w:id="4731" w:name="_Toc202258936"/>
      <w:bookmarkStart w:id="4732" w:name="_Toc202259235"/>
      <w:bookmarkStart w:id="4733" w:name="_Toc202260577"/>
      <w:bookmarkStart w:id="4734" w:name="_Toc202347759"/>
      <w:bookmarkStart w:id="4735" w:name="_Toc202352064"/>
      <w:bookmarkStart w:id="4736" w:name="_Toc202583773"/>
      <w:bookmarkStart w:id="4737" w:name="_Toc202584007"/>
      <w:bookmarkStart w:id="4738" w:name="_Toc202584624"/>
      <w:bookmarkStart w:id="4739" w:name="_Toc202258164"/>
      <w:bookmarkStart w:id="4740" w:name="_Toc202258421"/>
      <w:bookmarkStart w:id="4741" w:name="_Toc202258680"/>
      <w:bookmarkStart w:id="4742" w:name="_Toc202258937"/>
      <w:bookmarkStart w:id="4743" w:name="_Toc202259236"/>
      <w:bookmarkStart w:id="4744" w:name="_Toc202260578"/>
      <w:bookmarkStart w:id="4745" w:name="_Toc202347760"/>
      <w:bookmarkStart w:id="4746" w:name="_Toc202352065"/>
      <w:bookmarkStart w:id="4747" w:name="_Toc202583774"/>
      <w:bookmarkStart w:id="4748" w:name="_Toc202584008"/>
      <w:bookmarkStart w:id="4749" w:name="_Toc202584625"/>
      <w:bookmarkStart w:id="4750" w:name="_Toc202258166"/>
      <w:bookmarkStart w:id="4751" w:name="_Toc202258423"/>
      <w:bookmarkStart w:id="4752" w:name="_Toc202258682"/>
      <w:bookmarkStart w:id="4753" w:name="_Toc202258939"/>
      <w:bookmarkStart w:id="4754" w:name="_Toc202259238"/>
      <w:bookmarkStart w:id="4755" w:name="_Toc202260580"/>
      <w:bookmarkStart w:id="4756" w:name="_Toc202347762"/>
      <w:bookmarkStart w:id="4757" w:name="_Toc202352067"/>
      <w:bookmarkStart w:id="4758" w:name="_Toc202583776"/>
      <w:bookmarkStart w:id="4759" w:name="_Toc202584010"/>
      <w:bookmarkStart w:id="4760" w:name="_Toc202584627"/>
      <w:bookmarkStart w:id="4761" w:name="_Toc202258167"/>
      <w:bookmarkStart w:id="4762" w:name="_Toc202258424"/>
      <w:bookmarkStart w:id="4763" w:name="_Toc202258683"/>
      <w:bookmarkStart w:id="4764" w:name="_Toc202258940"/>
      <w:bookmarkStart w:id="4765" w:name="_Toc202259239"/>
      <w:bookmarkStart w:id="4766" w:name="_Toc202260581"/>
      <w:bookmarkStart w:id="4767" w:name="_Toc202347763"/>
      <w:bookmarkStart w:id="4768" w:name="_Toc202352068"/>
      <w:bookmarkStart w:id="4769" w:name="_Toc202583777"/>
      <w:bookmarkStart w:id="4770" w:name="_Toc202584011"/>
      <w:bookmarkStart w:id="4771" w:name="_Toc202584628"/>
      <w:bookmarkStart w:id="4772" w:name="_Toc202258169"/>
      <w:bookmarkStart w:id="4773" w:name="_Toc202258426"/>
      <w:bookmarkStart w:id="4774" w:name="_Toc202258685"/>
      <w:bookmarkStart w:id="4775" w:name="_Toc202258942"/>
      <w:bookmarkStart w:id="4776" w:name="_Toc202259241"/>
      <w:bookmarkStart w:id="4777" w:name="_Toc202260583"/>
      <w:bookmarkStart w:id="4778" w:name="_Toc202347765"/>
      <w:bookmarkStart w:id="4779" w:name="_Toc202352070"/>
      <w:bookmarkStart w:id="4780" w:name="_Toc202583779"/>
      <w:bookmarkStart w:id="4781" w:name="_Toc202584013"/>
      <w:bookmarkStart w:id="4782" w:name="_Toc202584630"/>
      <w:bookmarkStart w:id="4783" w:name="_Toc202258171"/>
      <w:bookmarkStart w:id="4784" w:name="_Toc202258428"/>
      <w:bookmarkStart w:id="4785" w:name="_Toc202258687"/>
      <w:bookmarkStart w:id="4786" w:name="_Toc202258944"/>
      <w:bookmarkStart w:id="4787" w:name="_Toc202259243"/>
      <w:bookmarkStart w:id="4788" w:name="_Toc202260585"/>
      <w:bookmarkStart w:id="4789" w:name="_Toc202347767"/>
      <w:bookmarkStart w:id="4790" w:name="_Toc202352072"/>
      <w:bookmarkStart w:id="4791" w:name="_Toc202583781"/>
      <w:bookmarkStart w:id="4792" w:name="_Toc202584015"/>
      <w:bookmarkStart w:id="4793" w:name="_Toc202584632"/>
      <w:bookmarkStart w:id="4794" w:name="_Toc202258173"/>
      <w:bookmarkStart w:id="4795" w:name="_Toc202258430"/>
      <w:bookmarkStart w:id="4796" w:name="_Toc202258689"/>
      <w:bookmarkStart w:id="4797" w:name="_Toc202258946"/>
      <w:bookmarkStart w:id="4798" w:name="_Toc202259245"/>
      <w:bookmarkStart w:id="4799" w:name="_Toc202260587"/>
      <w:bookmarkStart w:id="4800" w:name="_Toc202347769"/>
      <w:bookmarkStart w:id="4801" w:name="_Toc202352074"/>
      <w:bookmarkStart w:id="4802" w:name="_Toc202583783"/>
      <w:bookmarkStart w:id="4803" w:name="_Toc202584017"/>
      <w:bookmarkStart w:id="4804" w:name="_Toc202584634"/>
      <w:bookmarkStart w:id="4805" w:name="_Toc202258174"/>
      <w:bookmarkStart w:id="4806" w:name="_Toc202258431"/>
      <w:bookmarkStart w:id="4807" w:name="_Toc202258690"/>
      <w:bookmarkStart w:id="4808" w:name="_Toc202258947"/>
      <w:bookmarkStart w:id="4809" w:name="_Toc202259246"/>
      <w:bookmarkStart w:id="4810" w:name="_Toc202260588"/>
      <w:bookmarkStart w:id="4811" w:name="_Toc202347770"/>
      <w:bookmarkStart w:id="4812" w:name="_Toc202352075"/>
      <w:bookmarkStart w:id="4813" w:name="_Toc202583784"/>
      <w:bookmarkStart w:id="4814" w:name="_Toc202584018"/>
      <w:bookmarkStart w:id="4815" w:name="_Toc202584635"/>
      <w:bookmarkStart w:id="4816" w:name="_Toc202258175"/>
      <w:bookmarkStart w:id="4817" w:name="_Toc202258432"/>
      <w:bookmarkStart w:id="4818" w:name="_Toc202258691"/>
      <w:bookmarkStart w:id="4819" w:name="_Toc202258948"/>
      <w:bookmarkStart w:id="4820" w:name="_Toc202259247"/>
      <w:bookmarkStart w:id="4821" w:name="_Toc202260589"/>
      <w:bookmarkStart w:id="4822" w:name="_Toc202347771"/>
      <w:bookmarkStart w:id="4823" w:name="_Toc202352076"/>
      <w:bookmarkStart w:id="4824" w:name="_Toc202583785"/>
      <w:bookmarkStart w:id="4825" w:name="_Toc202584019"/>
      <w:bookmarkStart w:id="4826" w:name="_Toc202584636"/>
      <w:bookmarkStart w:id="4827" w:name="_Toc202258177"/>
      <w:bookmarkStart w:id="4828" w:name="_Toc202258434"/>
      <w:bookmarkStart w:id="4829" w:name="_Toc202258693"/>
      <w:bookmarkStart w:id="4830" w:name="_Toc202258950"/>
      <w:bookmarkStart w:id="4831" w:name="_Toc202259249"/>
      <w:bookmarkStart w:id="4832" w:name="_Toc202260591"/>
      <w:bookmarkStart w:id="4833" w:name="_Toc202347773"/>
      <w:bookmarkStart w:id="4834" w:name="_Toc202352078"/>
      <w:bookmarkStart w:id="4835" w:name="_Toc202583787"/>
      <w:bookmarkStart w:id="4836" w:name="_Toc202584021"/>
      <w:bookmarkStart w:id="4837" w:name="_Toc202584638"/>
      <w:bookmarkStart w:id="4838" w:name="_Toc202258178"/>
      <w:bookmarkStart w:id="4839" w:name="_Toc202258435"/>
      <w:bookmarkStart w:id="4840" w:name="_Toc202258694"/>
      <w:bookmarkStart w:id="4841" w:name="_Toc202258951"/>
      <w:bookmarkStart w:id="4842" w:name="_Toc202259250"/>
      <w:bookmarkStart w:id="4843" w:name="_Toc202260592"/>
      <w:bookmarkStart w:id="4844" w:name="_Toc202347774"/>
      <w:bookmarkStart w:id="4845" w:name="_Toc202352079"/>
      <w:bookmarkStart w:id="4846" w:name="_Toc202583788"/>
      <w:bookmarkStart w:id="4847" w:name="_Toc202584022"/>
      <w:bookmarkStart w:id="4848" w:name="_Toc202584639"/>
      <w:bookmarkStart w:id="4849" w:name="_Toc202258179"/>
      <w:bookmarkStart w:id="4850" w:name="_Toc202258436"/>
      <w:bookmarkStart w:id="4851" w:name="_Toc202258695"/>
      <w:bookmarkStart w:id="4852" w:name="_Toc202258952"/>
      <w:bookmarkStart w:id="4853" w:name="_Toc202259251"/>
      <w:bookmarkStart w:id="4854" w:name="_Toc202260593"/>
      <w:bookmarkStart w:id="4855" w:name="_Toc202347775"/>
      <w:bookmarkStart w:id="4856" w:name="_Toc202352080"/>
      <w:bookmarkStart w:id="4857" w:name="_Toc202583789"/>
      <w:bookmarkStart w:id="4858" w:name="_Toc202584023"/>
      <w:bookmarkStart w:id="4859" w:name="_Toc202584640"/>
      <w:bookmarkStart w:id="4860" w:name="_Toc202258182"/>
      <w:bookmarkStart w:id="4861" w:name="_Toc202258439"/>
      <w:bookmarkStart w:id="4862" w:name="_Toc202258698"/>
      <w:bookmarkStart w:id="4863" w:name="_Toc202258955"/>
      <w:bookmarkStart w:id="4864" w:name="_Toc202259254"/>
      <w:bookmarkStart w:id="4865" w:name="_Toc202260596"/>
      <w:bookmarkStart w:id="4866" w:name="_Toc202347778"/>
      <w:bookmarkStart w:id="4867" w:name="_Toc202352083"/>
      <w:bookmarkStart w:id="4868" w:name="_Toc202583792"/>
      <w:bookmarkStart w:id="4869" w:name="_Toc202584026"/>
      <w:bookmarkStart w:id="4870" w:name="_Toc202584643"/>
      <w:bookmarkStart w:id="4871" w:name="_Toc202258184"/>
      <w:bookmarkStart w:id="4872" w:name="_Toc202258441"/>
      <w:bookmarkStart w:id="4873" w:name="_Toc202258700"/>
      <w:bookmarkStart w:id="4874" w:name="_Toc202258957"/>
      <w:bookmarkStart w:id="4875" w:name="_Toc202259256"/>
      <w:bookmarkStart w:id="4876" w:name="_Toc202260598"/>
      <w:bookmarkStart w:id="4877" w:name="_Toc202347780"/>
      <w:bookmarkStart w:id="4878" w:name="_Toc202352085"/>
      <w:bookmarkStart w:id="4879" w:name="_Toc202583794"/>
      <w:bookmarkStart w:id="4880" w:name="_Toc202584028"/>
      <w:bookmarkStart w:id="4881" w:name="_Toc202584645"/>
      <w:bookmarkStart w:id="4882" w:name="_Toc202258186"/>
      <w:bookmarkStart w:id="4883" w:name="_Toc202258443"/>
      <w:bookmarkStart w:id="4884" w:name="_Toc202258702"/>
      <w:bookmarkStart w:id="4885" w:name="_Toc202258959"/>
      <w:bookmarkStart w:id="4886" w:name="_Toc202259258"/>
      <w:bookmarkStart w:id="4887" w:name="_Toc202260600"/>
      <w:bookmarkStart w:id="4888" w:name="_Toc202347782"/>
      <w:bookmarkStart w:id="4889" w:name="_Toc202352087"/>
      <w:bookmarkStart w:id="4890" w:name="_Toc202583796"/>
      <w:bookmarkStart w:id="4891" w:name="_Toc202584030"/>
      <w:bookmarkStart w:id="4892" w:name="_Toc202584647"/>
      <w:bookmarkStart w:id="4893" w:name="_Toc202258189"/>
      <w:bookmarkStart w:id="4894" w:name="_Toc202258446"/>
      <w:bookmarkStart w:id="4895" w:name="_Toc202258705"/>
      <w:bookmarkStart w:id="4896" w:name="_Toc202258962"/>
      <w:bookmarkStart w:id="4897" w:name="_Toc202259261"/>
      <w:bookmarkStart w:id="4898" w:name="_Toc202260603"/>
      <w:bookmarkStart w:id="4899" w:name="_Toc202347785"/>
      <w:bookmarkStart w:id="4900" w:name="_Toc202352090"/>
      <w:bookmarkStart w:id="4901" w:name="_Toc202583799"/>
      <w:bookmarkStart w:id="4902" w:name="_Toc202584033"/>
      <w:bookmarkStart w:id="4903" w:name="_Toc202584650"/>
      <w:bookmarkStart w:id="4904" w:name="_Toc202258193"/>
      <w:bookmarkStart w:id="4905" w:name="_Toc202258450"/>
      <w:bookmarkStart w:id="4906" w:name="_Toc202258709"/>
      <w:bookmarkStart w:id="4907" w:name="_Toc202258966"/>
      <w:bookmarkStart w:id="4908" w:name="_Toc202259265"/>
      <w:bookmarkStart w:id="4909" w:name="_Toc202260607"/>
      <w:bookmarkStart w:id="4910" w:name="_Toc202347789"/>
      <w:bookmarkStart w:id="4911" w:name="_Toc202352094"/>
      <w:bookmarkStart w:id="4912" w:name="_Toc202583803"/>
      <w:bookmarkStart w:id="4913" w:name="_Toc202584037"/>
      <w:bookmarkStart w:id="4914" w:name="_Toc202584654"/>
      <w:bookmarkStart w:id="4915" w:name="_Toc202258194"/>
      <w:bookmarkStart w:id="4916" w:name="_Toc202258451"/>
      <w:bookmarkStart w:id="4917" w:name="_Toc202258710"/>
      <w:bookmarkStart w:id="4918" w:name="_Toc202258967"/>
      <w:bookmarkStart w:id="4919" w:name="_Toc202259266"/>
      <w:bookmarkStart w:id="4920" w:name="_Toc202260608"/>
      <w:bookmarkStart w:id="4921" w:name="_Toc202347790"/>
      <w:bookmarkStart w:id="4922" w:name="_Toc202352095"/>
      <w:bookmarkStart w:id="4923" w:name="_Toc202583804"/>
      <w:bookmarkStart w:id="4924" w:name="_Toc202584038"/>
      <w:bookmarkStart w:id="4925" w:name="_Toc202584655"/>
      <w:bookmarkStart w:id="4926" w:name="_Toc202258195"/>
      <w:bookmarkStart w:id="4927" w:name="_Toc202258452"/>
      <w:bookmarkStart w:id="4928" w:name="_Toc202258711"/>
      <w:bookmarkStart w:id="4929" w:name="_Toc202258968"/>
      <w:bookmarkStart w:id="4930" w:name="_Toc202259267"/>
      <w:bookmarkStart w:id="4931" w:name="_Toc202260609"/>
      <w:bookmarkStart w:id="4932" w:name="_Toc202347791"/>
      <w:bookmarkStart w:id="4933" w:name="_Toc202352096"/>
      <w:bookmarkStart w:id="4934" w:name="_Toc202583805"/>
      <w:bookmarkStart w:id="4935" w:name="_Toc202584039"/>
      <w:bookmarkStart w:id="4936" w:name="_Toc202584656"/>
      <w:bookmarkStart w:id="4937" w:name="_Toc202258196"/>
      <w:bookmarkStart w:id="4938" w:name="_Toc202258453"/>
      <w:bookmarkStart w:id="4939" w:name="_Toc202258712"/>
      <w:bookmarkStart w:id="4940" w:name="_Toc202258969"/>
      <w:bookmarkStart w:id="4941" w:name="_Toc202259268"/>
      <w:bookmarkStart w:id="4942" w:name="_Toc202260610"/>
      <w:bookmarkStart w:id="4943" w:name="_Toc202347792"/>
      <w:bookmarkStart w:id="4944" w:name="_Toc202352097"/>
      <w:bookmarkStart w:id="4945" w:name="_Toc202583806"/>
      <w:bookmarkStart w:id="4946" w:name="_Toc202584040"/>
      <w:bookmarkStart w:id="4947" w:name="_Toc202584657"/>
      <w:bookmarkStart w:id="4948" w:name="_Toc202258198"/>
      <w:bookmarkStart w:id="4949" w:name="_Toc202258455"/>
      <w:bookmarkStart w:id="4950" w:name="_Toc202258714"/>
      <w:bookmarkStart w:id="4951" w:name="_Toc202258971"/>
      <w:bookmarkStart w:id="4952" w:name="_Toc202259270"/>
      <w:bookmarkStart w:id="4953" w:name="_Toc202260612"/>
      <w:bookmarkStart w:id="4954" w:name="_Toc202347794"/>
      <w:bookmarkStart w:id="4955" w:name="_Toc202352099"/>
      <w:bookmarkStart w:id="4956" w:name="_Toc202583808"/>
      <w:bookmarkStart w:id="4957" w:name="_Toc202584042"/>
      <w:bookmarkStart w:id="4958" w:name="_Toc202584659"/>
      <w:bookmarkStart w:id="4959" w:name="_Toc202258200"/>
      <w:bookmarkStart w:id="4960" w:name="_Toc202258457"/>
      <w:bookmarkStart w:id="4961" w:name="_Toc202258716"/>
      <w:bookmarkStart w:id="4962" w:name="_Toc202258973"/>
      <w:bookmarkStart w:id="4963" w:name="_Toc202259272"/>
      <w:bookmarkStart w:id="4964" w:name="_Toc202260614"/>
      <w:bookmarkStart w:id="4965" w:name="_Toc202347796"/>
      <w:bookmarkStart w:id="4966" w:name="_Toc202352101"/>
      <w:bookmarkStart w:id="4967" w:name="_Toc202583810"/>
      <w:bookmarkStart w:id="4968" w:name="_Toc202584044"/>
      <w:bookmarkStart w:id="4969" w:name="_Toc202584661"/>
      <w:bookmarkStart w:id="4970" w:name="_Toc202811397"/>
      <w:bookmarkStart w:id="4971" w:name="_Toc202813524"/>
      <w:bookmarkStart w:id="4972" w:name="_Toc202811399"/>
      <w:bookmarkStart w:id="4973" w:name="_Toc202813526"/>
      <w:bookmarkStart w:id="4974" w:name="_Toc202811401"/>
      <w:bookmarkStart w:id="4975" w:name="_Toc202813528"/>
      <w:bookmarkStart w:id="4976" w:name="_Toc202811403"/>
      <w:bookmarkStart w:id="4977" w:name="_Toc202813530"/>
      <w:bookmarkStart w:id="4978" w:name="_Toc202811405"/>
      <w:bookmarkStart w:id="4979" w:name="_Toc202813532"/>
      <w:bookmarkStart w:id="4980" w:name="_Toc202811408"/>
      <w:bookmarkStart w:id="4981" w:name="_Toc202813535"/>
      <w:bookmarkStart w:id="4982" w:name="_Toc202811413"/>
      <w:bookmarkStart w:id="4983" w:name="_Toc202813540"/>
      <w:bookmarkStart w:id="4984" w:name="_Toc202811415"/>
      <w:bookmarkStart w:id="4985" w:name="_Toc202813542"/>
      <w:bookmarkStart w:id="4986" w:name="_Toc202892878"/>
      <w:bookmarkStart w:id="4987" w:name="_Toc202893668"/>
      <w:bookmarkStart w:id="4988" w:name="_Toc202894626"/>
      <w:bookmarkStart w:id="4989" w:name="_Toc202811418"/>
      <w:bookmarkStart w:id="4990" w:name="_Toc202813545"/>
      <w:bookmarkStart w:id="4991" w:name="_Toc202892881"/>
      <w:bookmarkStart w:id="4992" w:name="_Toc202893671"/>
      <w:bookmarkStart w:id="4993" w:name="_Toc202894629"/>
      <w:bookmarkStart w:id="4994" w:name="_Toc202811421"/>
      <w:bookmarkStart w:id="4995" w:name="_Toc202813548"/>
      <w:bookmarkStart w:id="4996" w:name="_Toc202892884"/>
      <w:bookmarkStart w:id="4997" w:name="_Toc202893674"/>
      <w:bookmarkStart w:id="4998" w:name="_Toc202894632"/>
      <w:bookmarkStart w:id="4999" w:name="_Toc202811423"/>
      <w:bookmarkStart w:id="5000" w:name="_Toc202813550"/>
      <w:bookmarkStart w:id="5001" w:name="_Toc202892886"/>
      <w:bookmarkStart w:id="5002" w:name="_Toc202893676"/>
      <w:bookmarkStart w:id="5003" w:name="_Toc202894634"/>
      <w:bookmarkStart w:id="5004" w:name="_Toc202811425"/>
      <w:bookmarkStart w:id="5005" w:name="_Toc202813552"/>
      <w:bookmarkStart w:id="5006" w:name="_Toc202892888"/>
      <w:bookmarkStart w:id="5007" w:name="_Toc202893678"/>
      <w:bookmarkStart w:id="5008" w:name="_Toc202894636"/>
      <w:bookmarkStart w:id="5009" w:name="_Toc202258205"/>
      <w:bookmarkStart w:id="5010" w:name="_Toc202258462"/>
      <w:bookmarkStart w:id="5011" w:name="_Toc202258721"/>
      <w:bookmarkStart w:id="5012" w:name="_Toc202258978"/>
      <w:bookmarkStart w:id="5013" w:name="_Toc202259277"/>
      <w:bookmarkStart w:id="5014" w:name="_Toc202260619"/>
      <w:bookmarkStart w:id="5015" w:name="_Toc202347800"/>
      <w:bookmarkStart w:id="5016" w:name="_Toc202352105"/>
      <w:bookmarkStart w:id="5017" w:name="_Toc202583814"/>
      <w:bookmarkStart w:id="5018" w:name="_Toc202584048"/>
      <w:bookmarkStart w:id="5019" w:name="_Toc202584665"/>
      <w:bookmarkStart w:id="5020" w:name="_Toc202258206"/>
      <w:bookmarkStart w:id="5021" w:name="_Toc202258463"/>
      <w:bookmarkStart w:id="5022" w:name="_Toc202258722"/>
      <w:bookmarkStart w:id="5023" w:name="_Toc202258979"/>
      <w:bookmarkStart w:id="5024" w:name="_Toc202259278"/>
      <w:bookmarkStart w:id="5025" w:name="_Toc202260620"/>
      <w:bookmarkStart w:id="5026" w:name="_Toc202347801"/>
      <w:bookmarkStart w:id="5027" w:name="_Toc202352106"/>
      <w:bookmarkStart w:id="5028" w:name="_Toc202583815"/>
      <w:bookmarkStart w:id="5029" w:name="_Toc202584049"/>
      <w:bookmarkStart w:id="5030" w:name="_Toc202584666"/>
      <w:bookmarkStart w:id="5031" w:name="_Ref204431953"/>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p>
    <w:bookmarkEnd w:id="5031"/>
    <w:p w:rsidR="007E6F60" w:rsidRDefault="007E6F60" w:rsidP="00BA15BF">
      <w:pPr>
        <w:rPr>
          <w:rFonts w:ascii="Helvetica 55 Roman" w:hAnsi="Helvetica 55 Roman"/>
          <w:lang w:eastAsia="en-US"/>
        </w:rPr>
      </w:pPr>
    </w:p>
    <w:p w:rsidR="007E6F60" w:rsidRPr="00414308" w:rsidRDefault="007E6F60" w:rsidP="00BA15BF">
      <w:pPr>
        <w:pStyle w:val="Titre2"/>
        <w:rPr>
          <w:rFonts w:ascii="Helvetica 55 Roman" w:hAnsi="Helvetica 55 Roman" w:cs="Helvetica 55 Roman"/>
          <w:b w:val="0"/>
          <w:sz w:val="28"/>
          <w:szCs w:val="28"/>
          <w:lang w:eastAsia="en-US"/>
        </w:rPr>
      </w:pPr>
      <w:bookmarkStart w:id="5032" w:name="_Toc31285499"/>
      <w:r w:rsidRPr="00414308">
        <w:rPr>
          <w:rFonts w:ascii="Helvetica 55 Roman" w:hAnsi="Helvetica 55 Roman" w:cs="Helvetica 55 Roman"/>
          <w:b w:val="0"/>
          <w:sz w:val="28"/>
          <w:szCs w:val="28"/>
          <w:lang w:eastAsia="en-US"/>
        </w:rPr>
        <w:t>Cas spécifique du renforcement ou du remplacement d’Appuis Aériens :</w:t>
      </w:r>
      <w:bookmarkEnd w:id="5032"/>
    </w:p>
    <w:p w:rsidR="007E6F60" w:rsidRDefault="007E6F60" w:rsidP="00BA15BF">
      <w:pPr>
        <w:rPr>
          <w:rFonts w:ascii="Helvetica 55 Roman" w:hAnsi="Helvetica 55 Roman"/>
          <w:u w:val="single"/>
          <w:lang w:eastAsia="en-US"/>
        </w:rPr>
      </w:pPr>
    </w:p>
    <w:p w:rsidR="0094071C" w:rsidRDefault="0094071C" w:rsidP="00BA15BF">
      <w:pPr>
        <w:rPr>
          <w:rFonts w:ascii="Helvetica 55 Roman" w:hAnsi="Helvetica 55 Roman"/>
          <w:u w:val="single"/>
          <w:lang w:eastAsia="en-US"/>
        </w:rPr>
      </w:pPr>
    </w:p>
    <w:p w:rsidR="0094071C" w:rsidRDefault="008F234B" w:rsidP="00BA15BF">
      <w:pPr>
        <w:rPr>
          <w:rFonts w:ascii="Helvetica 55 Roman" w:hAnsi="Helvetica 55 Roman"/>
          <w:sz w:val="20"/>
          <w:lang w:eastAsia="en-US"/>
        </w:rPr>
      </w:pPr>
      <w:r w:rsidRPr="00245697">
        <w:rPr>
          <w:rFonts w:ascii="Helvetica 55 Roman" w:hAnsi="Helvetica 55 Roman"/>
          <w:sz w:val="20"/>
          <w:lang w:eastAsia="en-US"/>
        </w:rPr>
        <w:t xml:space="preserve">Si la solution retenue concerne le renforcement ou le remplacement d’un Appui </w:t>
      </w:r>
      <w:proofErr w:type="gramStart"/>
      <w:r w:rsidRPr="00245697">
        <w:rPr>
          <w:rFonts w:ascii="Helvetica 55 Roman" w:hAnsi="Helvetica 55 Roman"/>
          <w:sz w:val="20"/>
          <w:lang w:eastAsia="en-US"/>
        </w:rPr>
        <w:t xml:space="preserve">Aérien </w:t>
      </w:r>
      <w:r>
        <w:rPr>
          <w:rFonts w:ascii="Helvetica 55 Roman" w:hAnsi="Helvetica 55 Roman"/>
          <w:sz w:val="20"/>
          <w:lang w:eastAsia="en-US"/>
        </w:rPr>
        <w:t>,</w:t>
      </w:r>
      <w:proofErr w:type="gramEnd"/>
      <w:r>
        <w:rPr>
          <w:rFonts w:ascii="Helvetica 55 Roman" w:hAnsi="Helvetica 55 Roman"/>
          <w:sz w:val="20"/>
          <w:lang w:eastAsia="en-US"/>
        </w:rPr>
        <w:t xml:space="preserve"> </w:t>
      </w:r>
      <w:r w:rsidR="007313C5">
        <w:rPr>
          <w:rFonts w:ascii="Helvetica 55 Roman" w:hAnsi="Helvetica 55 Roman"/>
          <w:sz w:val="20"/>
          <w:lang w:eastAsia="en-US"/>
        </w:rPr>
        <w:t>AUVERGNE NUMÉRIQUE</w:t>
      </w:r>
      <w:r w:rsidR="00FA192A">
        <w:rPr>
          <w:rFonts w:ascii="Helvetica 55 Roman" w:hAnsi="Helvetica 55 Roman"/>
          <w:sz w:val="20"/>
          <w:lang w:eastAsia="en-US"/>
        </w:rPr>
        <w:t xml:space="preserve"> </w:t>
      </w:r>
      <w:r>
        <w:rPr>
          <w:rFonts w:ascii="Helvetica 55 Roman" w:hAnsi="Helvetica 55 Roman"/>
          <w:sz w:val="20"/>
          <w:lang w:eastAsia="en-US"/>
        </w:rPr>
        <w:t>assure le re</w:t>
      </w:r>
      <w:r w:rsidR="00FA192A">
        <w:rPr>
          <w:rFonts w:ascii="Helvetica 55 Roman" w:hAnsi="Helvetica 55 Roman"/>
          <w:sz w:val="20"/>
          <w:lang w:eastAsia="en-US"/>
        </w:rPr>
        <w:t>n</w:t>
      </w:r>
      <w:r>
        <w:rPr>
          <w:rFonts w:ascii="Helvetica 55 Roman" w:hAnsi="Helvetica 55 Roman"/>
          <w:sz w:val="20"/>
          <w:lang w:eastAsia="en-US"/>
        </w:rPr>
        <w:t>forcement ou le remplacement de l’appui aérien.</w:t>
      </w:r>
    </w:p>
    <w:p w:rsidR="008F234B" w:rsidRPr="00245697" w:rsidRDefault="008F234B" w:rsidP="00BA15BF">
      <w:pPr>
        <w:rPr>
          <w:rFonts w:ascii="Helvetica 55 Roman" w:hAnsi="Helvetica 55 Roman"/>
          <w:color w:val="FF0000"/>
          <w:sz w:val="24"/>
          <w:u w:val="single"/>
          <w:lang w:eastAsia="en-US"/>
        </w:rPr>
      </w:pPr>
      <w:r w:rsidRPr="00245697">
        <w:rPr>
          <w:rFonts w:ascii="Helvetica 55 Roman" w:hAnsi="Helvetica 55 Roman"/>
          <w:sz w:val="20"/>
          <w:lang w:eastAsia="en-US"/>
        </w:rPr>
        <w:t xml:space="preserve">Lorsque les travaux sont réalisés,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envoie par voie électronique à l’Opérateur un compte rendu de fin de travaux  La date d’envoi de ce compte-rendu constitue la date de livraison de la prestation.</w:t>
      </w:r>
    </w:p>
    <w:p w:rsidR="00BB62F7" w:rsidRDefault="00BB62F7" w:rsidP="00BA15BF">
      <w:pPr>
        <w:pStyle w:val="style2"/>
        <w:rPr>
          <w:rFonts w:ascii="Helvetica 55 Roman" w:hAnsi="Helvetica 55 Roman"/>
          <w:lang w:eastAsia="en-US"/>
        </w:rPr>
      </w:pPr>
    </w:p>
    <w:p w:rsidR="007E6F60" w:rsidRPr="00414308" w:rsidRDefault="007E6F60" w:rsidP="00BA15BF">
      <w:pPr>
        <w:pStyle w:val="Titre2"/>
        <w:rPr>
          <w:rFonts w:ascii="Helvetica 55 Roman" w:hAnsi="Helvetica 55 Roman" w:cs="Helvetica 55 Roman"/>
          <w:b w:val="0"/>
          <w:sz w:val="28"/>
          <w:szCs w:val="28"/>
          <w:lang w:eastAsia="en-US"/>
        </w:rPr>
      </w:pPr>
      <w:bookmarkStart w:id="5033" w:name="_Ref204432684"/>
      <w:bookmarkStart w:id="5034" w:name="_Ref204432763"/>
      <w:bookmarkStart w:id="5035" w:name="_Toc212956517"/>
      <w:bookmarkStart w:id="5036" w:name="_Toc228610380"/>
      <w:bookmarkStart w:id="5037" w:name="_Toc221433825"/>
      <w:bookmarkStart w:id="5038" w:name="_Toc312045461"/>
      <w:bookmarkStart w:id="5039" w:name="_Toc372725118"/>
      <w:bookmarkStart w:id="5040" w:name="_Toc406676780"/>
      <w:bookmarkStart w:id="5041" w:name="_Toc411495134"/>
      <w:bookmarkStart w:id="5042" w:name="_Toc31285500"/>
      <w:proofErr w:type="gramStart"/>
      <w:r w:rsidRPr="00414308">
        <w:rPr>
          <w:rFonts w:ascii="Helvetica 55 Roman" w:hAnsi="Helvetica 55 Roman" w:cs="Helvetica 55 Roman"/>
          <w:b w:val="0"/>
          <w:sz w:val="28"/>
          <w:szCs w:val="28"/>
          <w:lang w:eastAsia="en-US"/>
        </w:rPr>
        <w:t>aléas</w:t>
      </w:r>
      <w:proofErr w:type="gramEnd"/>
      <w:r w:rsidRPr="00414308">
        <w:rPr>
          <w:rFonts w:ascii="Helvetica 55 Roman" w:hAnsi="Helvetica 55 Roman" w:cs="Helvetica 55 Roman"/>
          <w:b w:val="0"/>
          <w:sz w:val="28"/>
          <w:szCs w:val="28"/>
          <w:lang w:eastAsia="en-US"/>
        </w:rPr>
        <w:t xml:space="preserve"> de travaux</w:t>
      </w:r>
      <w:bookmarkEnd w:id="5033"/>
      <w:bookmarkEnd w:id="5034"/>
      <w:bookmarkEnd w:id="5035"/>
      <w:bookmarkEnd w:id="5036"/>
      <w:bookmarkEnd w:id="5037"/>
      <w:bookmarkEnd w:id="5038"/>
      <w:bookmarkEnd w:id="5039"/>
      <w:bookmarkEnd w:id="5040"/>
      <w:bookmarkEnd w:id="5041"/>
      <w:bookmarkEnd w:id="5042"/>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Si l’utilisation des Alvéoles ou des Appuis Aériens par l’Opérateur ne peut être conforme à celle prévue dans la Commande d’Accès aux Installations ou si un aléa de travaux ne permet pas la réalisation des travaux tels que prévus dans la Commande d’Accès aux Installations dans le respect des Règles d’Ingénierie GC ou Appuis, l’Opérateur s’engage :</w:t>
      </w:r>
    </w:p>
    <w:p w:rsidR="007E6F60" w:rsidRPr="00245697" w:rsidRDefault="007E6F60" w:rsidP="00BA15BF">
      <w:pPr>
        <w:rPr>
          <w:rFonts w:ascii="Helvetica 55 Roman" w:hAnsi="Helvetica 55 Roman"/>
          <w:sz w:val="20"/>
          <w:lang w:eastAsia="en-US"/>
        </w:rPr>
      </w:pPr>
    </w:p>
    <w:p w:rsidR="007E6F60" w:rsidRPr="00245697" w:rsidRDefault="007E6F60" w:rsidP="00BA15BF">
      <w:pPr>
        <w:numPr>
          <w:ilvl w:val="0"/>
          <w:numId w:val="123"/>
        </w:numPr>
        <w:rPr>
          <w:rFonts w:ascii="Helvetica 55 Roman" w:hAnsi="Helvetica 55 Roman"/>
          <w:sz w:val="20"/>
          <w:lang w:eastAsia="en-US"/>
        </w:rPr>
      </w:pPr>
      <w:r w:rsidRPr="00245697">
        <w:rPr>
          <w:rFonts w:ascii="Helvetica 55 Roman" w:hAnsi="Helvetica 55 Roman"/>
          <w:sz w:val="20"/>
          <w:lang w:eastAsia="en-US"/>
        </w:rPr>
        <w:t>à ne réaliser que la partie des travaux respectant ces règles,</w:t>
      </w:r>
    </w:p>
    <w:p w:rsidR="007E6F60" w:rsidRPr="00245697" w:rsidRDefault="007E6F60" w:rsidP="00BA15BF">
      <w:pPr>
        <w:numPr>
          <w:ilvl w:val="0"/>
          <w:numId w:val="123"/>
        </w:numPr>
        <w:rPr>
          <w:rFonts w:ascii="Helvetica 55 Roman" w:hAnsi="Helvetica 55 Roman"/>
          <w:sz w:val="20"/>
          <w:lang w:eastAsia="en-US"/>
        </w:rPr>
      </w:pPr>
      <w:r w:rsidRPr="00245697">
        <w:rPr>
          <w:rFonts w:ascii="Helvetica 55 Roman" w:hAnsi="Helvetica 55 Roman"/>
          <w:sz w:val="20"/>
          <w:lang w:eastAsia="en-US"/>
        </w:rPr>
        <w:t xml:space="preserve">et à faire un Bon de Commande complémentaire d’Accès aux Installations pour les besoins non couverts. </w:t>
      </w:r>
    </w:p>
    <w:p w:rsidR="007E6F60" w:rsidRPr="00245697" w:rsidRDefault="007E6F60" w:rsidP="00BA15BF">
      <w:pPr>
        <w:rPr>
          <w:rFonts w:ascii="Helvetica 55 Roman" w:hAnsi="Helvetica 55 Roman"/>
          <w:sz w:val="20"/>
          <w:lang w:eastAsia="en-US"/>
        </w:rPr>
      </w:pPr>
    </w:p>
    <w:p w:rsidR="007E6F60" w:rsidRPr="00245697" w:rsidRDefault="007E6F60" w:rsidP="00245697">
      <w:pPr>
        <w:rPr>
          <w:rFonts w:ascii="Helvetica 55 Roman" w:hAnsi="Helvetica 55 Roman"/>
          <w:sz w:val="20"/>
          <w:lang w:eastAsia="en-US"/>
        </w:rPr>
      </w:pPr>
      <w:r w:rsidRPr="00245697">
        <w:rPr>
          <w:rFonts w:ascii="Helvetica 55 Roman" w:hAnsi="Helvetica 55 Roman"/>
          <w:sz w:val="20"/>
          <w:lang w:eastAsia="en-US"/>
        </w:rPr>
        <w:t>Si un Alvéole s'avère inutilisable, l’Opérateur procède à l’émission d’un Bon de Commande complémentaire d’Accès aux Installations en indiquant l’Alvéole inutilisable comme un Alvéole occupé.</w:t>
      </w:r>
      <w:bookmarkStart w:id="5043" w:name="_Toc202258212"/>
      <w:bookmarkStart w:id="5044" w:name="_Toc202258469"/>
      <w:bookmarkStart w:id="5045" w:name="_Toc202258728"/>
      <w:bookmarkStart w:id="5046" w:name="_Toc202258985"/>
      <w:bookmarkStart w:id="5047" w:name="_Toc202259284"/>
      <w:bookmarkStart w:id="5048" w:name="_Toc202260626"/>
      <w:bookmarkStart w:id="5049" w:name="_Toc202347806"/>
      <w:bookmarkStart w:id="5050" w:name="_Toc202352111"/>
      <w:bookmarkStart w:id="5051" w:name="_Toc202583820"/>
      <w:bookmarkStart w:id="5052" w:name="_Toc202584054"/>
      <w:bookmarkStart w:id="5053" w:name="_Toc202584671"/>
      <w:bookmarkStart w:id="5054" w:name="_Toc202671527"/>
      <w:bookmarkStart w:id="5055" w:name="_Toc202258214"/>
      <w:bookmarkStart w:id="5056" w:name="_Toc202258471"/>
      <w:bookmarkStart w:id="5057" w:name="_Toc202258730"/>
      <w:bookmarkStart w:id="5058" w:name="_Toc202258987"/>
      <w:bookmarkStart w:id="5059" w:name="_Toc202259286"/>
      <w:bookmarkStart w:id="5060" w:name="_Toc202260628"/>
      <w:bookmarkStart w:id="5061" w:name="_Toc202347808"/>
      <w:bookmarkStart w:id="5062" w:name="_Toc202352113"/>
      <w:bookmarkStart w:id="5063" w:name="_Toc202583822"/>
      <w:bookmarkStart w:id="5064" w:name="_Toc202584056"/>
      <w:bookmarkStart w:id="5065" w:name="_Toc202584673"/>
      <w:bookmarkStart w:id="5066" w:name="_Toc202671529"/>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Si les travaux prévus ne permettent pas le respect des conditions d’intervention, notamment si l’Appui Aérien s’avère être à changer car il a subi une détérioration entre la date de réalisation de l’étude et la date de réalisation des travaux, l’Opérateur ou son Sous-traitant s’engage à ne réaliser que la partie des travaux respectant ces dites règles et à refaire une étude complémentaire pour les besoins non couverts. L’Opérateur ou son prestataire indique alors, dans le Dossier de fin de Travau</w:t>
      </w:r>
      <w:r w:rsidRPr="003329BF">
        <w:rPr>
          <w:rFonts w:ascii="Helvetica 55 Roman" w:hAnsi="Helvetica 55 Roman"/>
          <w:sz w:val="20"/>
          <w:lang w:eastAsia="en-US"/>
        </w:rPr>
        <w:t xml:space="preserve">x </w:t>
      </w:r>
      <w:r w:rsidRPr="00F560C4">
        <w:rPr>
          <w:rFonts w:ascii="Helvetica 55 Roman" w:hAnsi="Helvetica 55 Roman"/>
          <w:sz w:val="20"/>
          <w:lang w:eastAsia="en-US"/>
        </w:rPr>
        <w:t>(fichier EXCEL en Annexe C3</w:t>
      </w:r>
      <w:r w:rsidR="005959BA" w:rsidRPr="00BD0F7F">
        <w:rPr>
          <w:rFonts w:ascii="Helvetica 55 Roman" w:hAnsi="Helvetica 55 Roman"/>
          <w:sz w:val="20"/>
          <w:lang w:eastAsia="en-US"/>
        </w:rPr>
        <w:t>b</w:t>
      </w:r>
      <w:r w:rsidRPr="00BD0F7F">
        <w:rPr>
          <w:rFonts w:ascii="Helvetica 55 Roman" w:hAnsi="Helvetica 55 Roman"/>
          <w:sz w:val="20"/>
          <w:lang w:eastAsia="en-US"/>
        </w:rPr>
        <w:t>)</w:t>
      </w:r>
      <w:r w:rsidRPr="00245697">
        <w:rPr>
          <w:rFonts w:ascii="Helvetica 55 Roman" w:hAnsi="Helvetica 55 Roman"/>
          <w:sz w:val="20"/>
          <w:lang w:eastAsia="en-US"/>
        </w:rPr>
        <w:t xml:space="preserve"> cette réalisation partielle.</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Dans tous les cas, l’Opérateur indique, dans le Dossier de Fin de Travaux </w:t>
      </w:r>
      <w:r w:rsidRPr="00F560C4">
        <w:rPr>
          <w:rFonts w:ascii="Helvetica 55 Roman" w:hAnsi="Helvetica 55 Roman"/>
          <w:sz w:val="20"/>
          <w:lang w:eastAsia="en-US"/>
        </w:rPr>
        <w:t>(fichier EXCEL dont un modèle figure en Annexe C3</w:t>
      </w:r>
      <w:r w:rsidR="005959BA" w:rsidRPr="00F560C4">
        <w:rPr>
          <w:rFonts w:ascii="Helvetica 55 Roman" w:hAnsi="Helvetica 55 Roman"/>
          <w:sz w:val="20"/>
          <w:lang w:eastAsia="en-US"/>
        </w:rPr>
        <w:t>b</w:t>
      </w:r>
      <w:r w:rsidRPr="00F560C4">
        <w:rPr>
          <w:rFonts w:ascii="Helvetica 55 Roman" w:hAnsi="Helvetica 55 Roman"/>
          <w:sz w:val="20"/>
          <w:lang w:eastAsia="en-US"/>
        </w:rPr>
        <w:t xml:space="preserve"> des présentes)</w:t>
      </w:r>
      <w:r w:rsidRPr="003329BF">
        <w:rPr>
          <w:rFonts w:ascii="Helvetica 55 Roman" w:hAnsi="Helvetica 55 Roman"/>
          <w:sz w:val="20"/>
          <w:lang w:eastAsia="en-US"/>
        </w:rPr>
        <w:t xml:space="preserve"> les Liaisons réalisées conformémen</w:t>
      </w:r>
      <w:r w:rsidRPr="00245697">
        <w:rPr>
          <w:rFonts w:ascii="Helvetica 55 Roman" w:hAnsi="Helvetica 55 Roman"/>
          <w:sz w:val="20"/>
          <w:lang w:eastAsia="en-US"/>
        </w:rPr>
        <w:t xml:space="preserve">t à la Commande d’Accès aux Installations acceptée, les Liaisons modifiées par rapport à cette Commande et les Liaisons qui n’ont pu être réalisées. </w:t>
      </w:r>
    </w:p>
    <w:p w:rsidR="007E6F60" w:rsidRPr="00245697" w:rsidRDefault="007E6F60" w:rsidP="00BA15BF">
      <w:pPr>
        <w:rPr>
          <w:rFonts w:ascii="Helvetica 55 Roman" w:hAnsi="Helvetica 55 Roman"/>
          <w:sz w:val="20"/>
          <w:lang w:eastAsia="en-US"/>
        </w:rPr>
      </w:pPr>
    </w:p>
    <w:p w:rsidR="006B62E8" w:rsidRPr="00245697" w:rsidDel="006B62E8" w:rsidRDefault="007E6F60" w:rsidP="00B7692D">
      <w:pPr>
        <w:rPr>
          <w:rFonts w:ascii="Helvetica 55 Roman" w:hAnsi="Helvetica 55 Roman"/>
          <w:sz w:val="20"/>
          <w:lang w:eastAsia="en-US"/>
        </w:rPr>
      </w:pPr>
      <w:r w:rsidRPr="00245697">
        <w:rPr>
          <w:rFonts w:ascii="Helvetica 55 Roman" w:hAnsi="Helvetica 55 Roman"/>
          <w:sz w:val="20"/>
          <w:lang w:eastAsia="en-US"/>
        </w:rPr>
        <w:t>Une Liaison est dite non réalisée </w:t>
      </w:r>
      <w:r w:rsidR="00FE1853" w:rsidRPr="00245697">
        <w:rPr>
          <w:rFonts w:ascii="Helvetica 55 Roman" w:hAnsi="Helvetica 55 Roman"/>
          <w:sz w:val="20"/>
          <w:lang w:eastAsia="en-US"/>
        </w:rPr>
        <w:t>lorsqu’aucun matériel n’a été installé dans le GC et que ce dernier n’a subi aucune altération</w:t>
      </w:r>
    </w:p>
    <w:p w:rsidR="007E6F60" w:rsidRDefault="007E6F60" w:rsidP="00BA15BF">
      <w:pPr>
        <w:pStyle w:val="Titre2"/>
        <w:rPr>
          <w:rFonts w:ascii="Helvetica 55 Roman" w:hAnsi="Helvetica 55 Roman" w:cs="Helvetica 55 Roman"/>
          <w:b w:val="0"/>
          <w:sz w:val="28"/>
          <w:szCs w:val="28"/>
          <w:lang w:eastAsia="en-US"/>
        </w:rPr>
      </w:pPr>
      <w:bookmarkStart w:id="5067" w:name="_Toc520210341"/>
      <w:bookmarkStart w:id="5068" w:name="_Toc522024263"/>
      <w:bookmarkStart w:id="5069" w:name="_Toc522264826"/>
      <w:bookmarkStart w:id="5070" w:name="_Toc520210342"/>
      <w:bookmarkStart w:id="5071" w:name="_Toc522024264"/>
      <w:bookmarkStart w:id="5072" w:name="_Toc522264827"/>
      <w:bookmarkStart w:id="5073" w:name="_Toc520210343"/>
      <w:bookmarkStart w:id="5074" w:name="_Toc522024265"/>
      <w:bookmarkStart w:id="5075" w:name="_Toc522264828"/>
      <w:bookmarkStart w:id="5076" w:name="_Toc520210344"/>
      <w:bookmarkStart w:id="5077" w:name="_Toc522024266"/>
      <w:bookmarkStart w:id="5078" w:name="_Toc522264829"/>
      <w:bookmarkStart w:id="5079" w:name="_Toc520210345"/>
      <w:bookmarkStart w:id="5080" w:name="_Toc522024267"/>
      <w:bookmarkStart w:id="5081" w:name="_Toc522264830"/>
      <w:bookmarkStart w:id="5082" w:name="_Toc520210346"/>
      <w:bookmarkStart w:id="5083" w:name="_Toc522024268"/>
      <w:bookmarkStart w:id="5084" w:name="_Toc522264831"/>
      <w:bookmarkStart w:id="5085" w:name="_Toc520210347"/>
      <w:bookmarkStart w:id="5086" w:name="_Toc522024269"/>
      <w:bookmarkStart w:id="5087" w:name="_Toc522264832"/>
      <w:bookmarkStart w:id="5088" w:name="_Toc520210348"/>
      <w:bookmarkStart w:id="5089" w:name="_Toc522024270"/>
      <w:bookmarkStart w:id="5090" w:name="_Toc522264833"/>
      <w:bookmarkStart w:id="5091" w:name="_Toc520210349"/>
      <w:bookmarkStart w:id="5092" w:name="_Toc522024271"/>
      <w:bookmarkStart w:id="5093" w:name="_Toc522264834"/>
      <w:bookmarkStart w:id="5094" w:name="_Toc520210350"/>
      <w:bookmarkStart w:id="5095" w:name="_Toc522024272"/>
      <w:bookmarkStart w:id="5096" w:name="_Toc522264835"/>
      <w:bookmarkStart w:id="5097" w:name="_Toc520210351"/>
      <w:bookmarkStart w:id="5098" w:name="_Toc522024273"/>
      <w:bookmarkStart w:id="5099" w:name="_Toc522264836"/>
      <w:bookmarkStart w:id="5100" w:name="_Toc520210352"/>
      <w:bookmarkStart w:id="5101" w:name="_Toc522024274"/>
      <w:bookmarkStart w:id="5102" w:name="_Toc522264837"/>
      <w:bookmarkStart w:id="5103" w:name="_Toc520210353"/>
      <w:bookmarkStart w:id="5104" w:name="_Toc522024275"/>
      <w:bookmarkStart w:id="5105" w:name="_Toc522264838"/>
      <w:bookmarkStart w:id="5106" w:name="_Toc520210354"/>
      <w:bookmarkStart w:id="5107" w:name="_Toc522024276"/>
      <w:bookmarkStart w:id="5108" w:name="_Toc522264839"/>
      <w:bookmarkStart w:id="5109" w:name="_Toc520210355"/>
      <w:bookmarkStart w:id="5110" w:name="_Toc522024277"/>
      <w:bookmarkStart w:id="5111" w:name="_Toc522264840"/>
      <w:bookmarkStart w:id="5112" w:name="_Toc520210356"/>
      <w:bookmarkStart w:id="5113" w:name="_Toc522024278"/>
      <w:bookmarkStart w:id="5114" w:name="_Toc522264841"/>
      <w:bookmarkStart w:id="5115" w:name="_Toc520210357"/>
      <w:bookmarkStart w:id="5116" w:name="_Toc522024279"/>
      <w:bookmarkStart w:id="5117" w:name="_Toc522264842"/>
      <w:bookmarkStart w:id="5118" w:name="_Toc520210358"/>
      <w:bookmarkStart w:id="5119" w:name="_Toc522024280"/>
      <w:bookmarkStart w:id="5120" w:name="_Toc522264843"/>
      <w:bookmarkStart w:id="5121" w:name="_Toc520210359"/>
      <w:bookmarkStart w:id="5122" w:name="_Toc522024281"/>
      <w:bookmarkStart w:id="5123" w:name="_Toc522264844"/>
      <w:bookmarkStart w:id="5124" w:name="_Toc520210360"/>
      <w:bookmarkStart w:id="5125" w:name="_Toc522024282"/>
      <w:bookmarkStart w:id="5126" w:name="_Toc522264845"/>
      <w:bookmarkStart w:id="5127" w:name="_Toc520210361"/>
      <w:bookmarkStart w:id="5128" w:name="_Toc522024283"/>
      <w:bookmarkStart w:id="5129" w:name="_Toc522264846"/>
      <w:bookmarkStart w:id="5130" w:name="_Toc520210362"/>
      <w:bookmarkStart w:id="5131" w:name="_Toc522024284"/>
      <w:bookmarkStart w:id="5132" w:name="_Toc522264847"/>
      <w:bookmarkStart w:id="5133" w:name="_Toc520210363"/>
      <w:bookmarkStart w:id="5134" w:name="_Toc522024285"/>
      <w:bookmarkStart w:id="5135" w:name="_Toc522264848"/>
      <w:bookmarkStart w:id="5136" w:name="_Toc520210364"/>
      <w:bookmarkStart w:id="5137" w:name="_Toc522024286"/>
      <w:bookmarkStart w:id="5138" w:name="_Toc522264849"/>
      <w:bookmarkStart w:id="5139" w:name="_Toc520210365"/>
      <w:bookmarkStart w:id="5140" w:name="_Toc522024287"/>
      <w:bookmarkStart w:id="5141" w:name="_Toc522264850"/>
      <w:bookmarkStart w:id="5142" w:name="_Toc520210366"/>
      <w:bookmarkStart w:id="5143" w:name="_Toc522024288"/>
      <w:bookmarkStart w:id="5144" w:name="_Toc522264851"/>
      <w:bookmarkStart w:id="5145" w:name="_Toc520210367"/>
      <w:bookmarkStart w:id="5146" w:name="_Toc522024289"/>
      <w:bookmarkStart w:id="5147" w:name="_Toc522264852"/>
      <w:bookmarkStart w:id="5148" w:name="_Toc520210368"/>
      <w:bookmarkStart w:id="5149" w:name="_Toc522024290"/>
      <w:bookmarkStart w:id="5150" w:name="_Toc522264853"/>
      <w:bookmarkStart w:id="5151" w:name="_Toc520210369"/>
      <w:bookmarkStart w:id="5152" w:name="_Toc522024291"/>
      <w:bookmarkStart w:id="5153" w:name="_Toc522264854"/>
      <w:bookmarkStart w:id="5154" w:name="_Toc520210370"/>
      <w:bookmarkStart w:id="5155" w:name="_Toc522024292"/>
      <w:bookmarkStart w:id="5156" w:name="_Toc522264855"/>
      <w:bookmarkStart w:id="5157" w:name="_Toc520210371"/>
      <w:bookmarkStart w:id="5158" w:name="_Toc522024293"/>
      <w:bookmarkStart w:id="5159" w:name="_Toc522264856"/>
      <w:bookmarkStart w:id="5160" w:name="_Toc520210372"/>
      <w:bookmarkStart w:id="5161" w:name="_Toc522024294"/>
      <w:bookmarkStart w:id="5162" w:name="_Toc522264857"/>
      <w:bookmarkStart w:id="5163" w:name="_Toc520210373"/>
      <w:bookmarkStart w:id="5164" w:name="_Toc522024295"/>
      <w:bookmarkStart w:id="5165" w:name="_Toc522264858"/>
      <w:bookmarkStart w:id="5166" w:name="_Toc520210374"/>
      <w:bookmarkStart w:id="5167" w:name="_Toc522024296"/>
      <w:bookmarkStart w:id="5168" w:name="_Toc522264859"/>
      <w:bookmarkStart w:id="5169" w:name="_Toc520210375"/>
      <w:bookmarkStart w:id="5170" w:name="_Toc522024297"/>
      <w:bookmarkStart w:id="5171" w:name="_Toc522264860"/>
      <w:bookmarkStart w:id="5172" w:name="_Toc520210376"/>
      <w:bookmarkStart w:id="5173" w:name="_Toc522024298"/>
      <w:bookmarkStart w:id="5174" w:name="_Toc522264861"/>
      <w:bookmarkStart w:id="5175" w:name="_Toc520210377"/>
      <w:bookmarkStart w:id="5176" w:name="_Toc522024299"/>
      <w:bookmarkStart w:id="5177" w:name="_Toc522264862"/>
      <w:bookmarkStart w:id="5178" w:name="_Toc520210378"/>
      <w:bookmarkStart w:id="5179" w:name="_Toc522024300"/>
      <w:bookmarkStart w:id="5180" w:name="_Toc522264863"/>
      <w:bookmarkStart w:id="5181" w:name="_Toc520210379"/>
      <w:bookmarkStart w:id="5182" w:name="_Toc522024301"/>
      <w:bookmarkStart w:id="5183" w:name="_Toc522264864"/>
      <w:bookmarkStart w:id="5184" w:name="_Toc520210380"/>
      <w:bookmarkStart w:id="5185" w:name="_Toc522024302"/>
      <w:bookmarkStart w:id="5186" w:name="_Toc522264865"/>
      <w:bookmarkStart w:id="5187" w:name="_Toc520210381"/>
      <w:bookmarkStart w:id="5188" w:name="_Toc522024303"/>
      <w:bookmarkStart w:id="5189" w:name="_Toc522264866"/>
      <w:bookmarkStart w:id="5190" w:name="_Toc520210382"/>
      <w:bookmarkStart w:id="5191" w:name="_Toc522024304"/>
      <w:bookmarkStart w:id="5192" w:name="_Toc522264867"/>
      <w:bookmarkStart w:id="5193" w:name="_Toc520210383"/>
      <w:bookmarkStart w:id="5194" w:name="_Toc522024305"/>
      <w:bookmarkStart w:id="5195" w:name="_Toc522264868"/>
      <w:bookmarkStart w:id="5196" w:name="_Toc520210384"/>
      <w:bookmarkStart w:id="5197" w:name="_Toc522024306"/>
      <w:bookmarkStart w:id="5198" w:name="_Toc522264869"/>
      <w:bookmarkStart w:id="5199" w:name="_Toc520210385"/>
      <w:bookmarkStart w:id="5200" w:name="_Toc522024307"/>
      <w:bookmarkStart w:id="5201" w:name="_Toc522264870"/>
      <w:bookmarkStart w:id="5202" w:name="_Toc520210386"/>
      <w:bookmarkStart w:id="5203" w:name="_Toc522024308"/>
      <w:bookmarkStart w:id="5204" w:name="_Toc522264871"/>
      <w:bookmarkStart w:id="5205" w:name="_Toc520210387"/>
      <w:bookmarkStart w:id="5206" w:name="_Toc522024309"/>
      <w:bookmarkStart w:id="5207" w:name="_Toc522264872"/>
      <w:bookmarkStart w:id="5208" w:name="_Toc520210388"/>
      <w:bookmarkStart w:id="5209" w:name="_Toc522024310"/>
      <w:bookmarkStart w:id="5210" w:name="_Toc522264873"/>
      <w:bookmarkStart w:id="5211" w:name="_Toc520210389"/>
      <w:bookmarkStart w:id="5212" w:name="_Toc522024311"/>
      <w:bookmarkStart w:id="5213" w:name="_Toc522264874"/>
      <w:bookmarkStart w:id="5214" w:name="_Toc520210390"/>
      <w:bookmarkStart w:id="5215" w:name="_Toc522024312"/>
      <w:bookmarkStart w:id="5216" w:name="_Toc522264875"/>
      <w:bookmarkStart w:id="5217" w:name="_Toc520210391"/>
      <w:bookmarkStart w:id="5218" w:name="_Toc522024313"/>
      <w:bookmarkStart w:id="5219" w:name="_Toc522264876"/>
      <w:bookmarkStart w:id="5220" w:name="_Toc520210392"/>
      <w:bookmarkStart w:id="5221" w:name="_Toc522024314"/>
      <w:bookmarkStart w:id="5222" w:name="_Toc522264877"/>
      <w:bookmarkStart w:id="5223" w:name="_Toc520210393"/>
      <w:bookmarkStart w:id="5224" w:name="_Toc522024315"/>
      <w:bookmarkStart w:id="5225" w:name="_Toc522264878"/>
      <w:bookmarkStart w:id="5226" w:name="_Toc520210394"/>
      <w:bookmarkStart w:id="5227" w:name="_Toc522024316"/>
      <w:bookmarkStart w:id="5228" w:name="_Toc522264879"/>
      <w:bookmarkStart w:id="5229" w:name="_Toc520210395"/>
      <w:bookmarkStart w:id="5230" w:name="_Toc522024317"/>
      <w:bookmarkStart w:id="5231" w:name="_Toc522264880"/>
      <w:bookmarkStart w:id="5232" w:name="_Toc520210396"/>
      <w:bookmarkStart w:id="5233" w:name="_Toc522024318"/>
      <w:bookmarkStart w:id="5234" w:name="_Toc522264881"/>
      <w:bookmarkStart w:id="5235" w:name="_Toc520210397"/>
      <w:bookmarkStart w:id="5236" w:name="_Toc522024319"/>
      <w:bookmarkStart w:id="5237" w:name="_Toc522264882"/>
      <w:bookmarkStart w:id="5238" w:name="_Toc520210398"/>
      <w:bookmarkStart w:id="5239" w:name="_Toc522024320"/>
      <w:bookmarkStart w:id="5240" w:name="_Toc522264883"/>
      <w:bookmarkStart w:id="5241" w:name="_Toc520210399"/>
      <w:bookmarkStart w:id="5242" w:name="_Toc522024321"/>
      <w:bookmarkStart w:id="5243" w:name="_Toc522264884"/>
      <w:bookmarkStart w:id="5244" w:name="_Toc520210400"/>
      <w:bookmarkStart w:id="5245" w:name="_Toc522024322"/>
      <w:bookmarkStart w:id="5246" w:name="_Toc522264885"/>
      <w:bookmarkStart w:id="5247" w:name="_Toc520210401"/>
      <w:bookmarkStart w:id="5248" w:name="_Toc522024323"/>
      <w:bookmarkStart w:id="5249" w:name="_Toc522264886"/>
      <w:bookmarkStart w:id="5250" w:name="_Toc520210402"/>
      <w:bookmarkStart w:id="5251" w:name="_Toc522024324"/>
      <w:bookmarkStart w:id="5252" w:name="_Toc522264887"/>
      <w:bookmarkStart w:id="5253" w:name="_Toc520210403"/>
      <w:bookmarkStart w:id="5254" w:name="_Toc522024325"/>
      <w:bookmarkStart w:id="5255" w:name="_Toc522264888"/>
      <w:bookmarkStart w:id="5256" w:name="_Toc520210404"/>
      <w:bookmarkStart w:id="5257" w:name="_Toc522024326"/>
      <w:bookmarkStart w:id="5258" w:name="_Toc522264889"/>
      <w:bookmarkStart w:id="5259" w:name="_Toc520210405"/>
      <w:bookmarkStart w:id="5260" w:name="_Toc522024327"/>
      <w:bookmarkStart w:id="5261" w:name="_Toc522264890"/>
      <w:bookmarkStart w:id="5262" w:name="_Toc520210406"/>
      <w:bookmarkStart w:id="5263" w:name="_Toc522024328"/>
      <w:bookmarkStart w:id="5264" w:name="_Toc522264891"/>
      <w:bookmarkStart w:id="5265" w:name="_Toc520210407"/>
      <w:bookmarkStart w:id="5266" w:name="_Toc522024329"/>
      <w:bookmarkStart w:id="5267" w:name="_Toc522264892"/>
      <w:bookmarkStart w:id="5268" w:name="_Toc520210408"/>
      <w:bookmarkStart w:id="5269" w:name="_Toc522024330"/>
      <w:bookmarkStart w:id="5270" w:name="_Toc522264893"/>
      <w:bookmarkStart w:id="5271" w:name="_Toc520210409"/>
      <w:bookmarkStart w:id="5272" w:name="_Toc522024331"/>
      <w:bookmarkStart w:id="5273" w:name="_Toc522264894"/>
      <w:bookmarkStart w:id="5274" w:name="_Toc520210410"/>
      <w:bookmarkStart w:id="5275" w:name="_Toc522024332"/>
      <w:bookmarkStart w:id="5276" w:name="_Toc522264895"/>
      <w:bookmarkStart w:id="5277" w:name="_Toc520210411"/>
      <w:bookmarkStart w:id="5278" w:name="_Toc522024333"/>
      <w:bookmarkStart w:id="5279" w:name="_Toc522264896"/>
      <w:bookmarkStart w:id="5280" w:name="_Toc520210412"/>
      <w:bookmarkStart w:id="5281" w:name="_Toc522024334"/>
      <w:bookmarkStart w:id="5282" w:name="_Toc522264897"/>
      <w:bookmarkStart w:id="5283" w:name="_Toc520210413"/>
      <w:bookmarkStart w:id="5284" w:name="_Toc522024335"/>
      <w:bookmarkStart w:id="5285" w:name="_Toc522264898"/>
      <w:bookmarkStart w:id="5286" w:name="_Toc520210414"/>
      <w:bookmarkStart w:id="5287" w:name="_Toc522024336"/>
      <w:bookmarkStart w:id="5288" w:name="_Toc522264899"/>
      <w:bookmarkStart w:id="5289" w:name="_Toc520210415"/>
      <w:bookmarkStart w:id="5290" w:name="_Toc522024337"/>
      <w:bookmarkStart w:id="5291" w:name="_Toc522264900"/>
      <w:bookmarkStart w:id="5292" w:name="_Toc520210416"/>
      <w:bookmarkStart w:id="5293" w:name="_Toc522024338"/>
      <w:bookmarkStart w:id="5294" w:name="_Toc522264901"/>
      <w:bookmarkStart w:id="5295" w:name="_Toc520210417"/>
      <w:bookmarkStart w:id="5296" w:name="_Toc522024339"/>
      <w:bookmarkStart w:id="5297" w:name="_Toc522264902"/>
      <w:bookmarkStart w:id="5298" w:name="_Toc520210418"/>
      <w:bookmarkStart w:id="5299" w:name="_Toc522024340"/>
      <w:bookmarkStart w:id="5300" w:name="_Toc522264903"/>
      <w:bookmarkStart w:id="5301" w:name="_Toc520210419"/>
      <w:bookmarkStart w:id="5302" w:name="_Toc522024341"/>
      <w:bookmarkStart w:id="5303" w:name="_Toc522264904"/>
      <w:bookmarkStart w:id="5304" w:name="_Toc520210420"/>
      <w:bookmarkStart w:id="5305" w:name="_Toc522024342"/>
      <w:bookmarkStart w:id="5306" w:name="_Toc522264905"/>
      <w:bookmarkStart w:id="5307" w:name="_Toc520210421"/>
      <w:bookmarkStart w:id="5308" w:name="_Toc522024343"/>
      <w:bookmarkStart w:id="5309" w:name="_Toc522264906"/>
      <w:bookmarkStart w:id="5310" w:name="_Toc520210422"/>
      <w:bookmarkStart w:id="5311" w:name="_Toc522024344"/>
      <w:bookmarkStart w:id="5312" w:name="_Toc522264907"/>
      <w:bookmarkStart w:id="5313" w:name="_Toc520210423"/>
      <w:bookmarkStart w:id="5314" w:name="_Toc522024345"/>
      <w:bookmarkStart w:id="5315" w:name="_Toc522264908"/>
      <w:bookmarkStart w:id="5316" w:name="_Toc520210424"/>
      <w:bookmarkStart w:id="5317" w:name="_Toc522024346"/>
      <w:bookmarkStart w:id="5318" w:name="_Toc522264909"/>
      <w:bookmarkStart w:id="5319" w:name="_Toc520210425"/>
      <w:bookmarkStart w:id="5320" w:name="_Toc522024347"/>
      <w:bookmarkStart w:id="5321" w:name="_Toc522264910"/>
      <w:bookmarkStart w:id="5322" w:name="_Toc520210426"/>
      <w:bookmarkStart w:id="5323" w:name="_Toc522024348"/>
      <w:bookmarkStart w:id="5324" w:name="_Toc522264911"/>
      <w:bookmarkStart w:id="5325" w:name="_Toc520210427"/>
      <w:bookmarkStart w:id="5326" w:name="_Toc522024349"/>
      <w:bookmarkStart w:id="5327" w:name="_Toc522264912"/>
      <w:bookmarkStart w:id="5328" w:name="_Toc520210428"/>
      <w:bookmarkStart w:id="5329" w:name="_Toc522024350"/>
      <w:bookmarkStart w:id="5330" w:name="_Toc522264913"/>
      <w:bookmarkStart w:id="5331" w:name="_Toc520210429"/>
      <w:bookmarkStart w:id="5332" w:name="_Toc522024351"/>
      <w:bookmarkStart w:id="5333" w:name="_Toc522264914"/>
      <w:bookmarkStart w:id="5334" w:name="_Toc520210430"/>
      <w:bookmarkStart w:id="5335" w:name="_Toc522024352"/>
      <w:bookmarkStart w:id="5336" w:name="_Toc522264915"/>
      <w:bookmarkStart w:id="5337" w:name="_Toc520210431"/>
      <w:bookmarkStart w:id="5338" w:name="_Toc522024353"/>
      <w:bookmarkStart w:id="5339" w:name="_Toc522264916"/>
      <w:bookmarkStart w:id="5340" w:name="_Toc520210432"/>
      <w:bookmarkStart w:id="5341" w:name="_Toc522024354"/>
      <w:bookmarkStart w:id="5342" w:name="_Toc522264917"/>
      <w:bookmarkStart w:id="5343" w:name="_Toc520210433"/>
      <w:bookmarkStart w:id="5344" w:name="_Toc522024355"/>
      <w:bookmarkStart w:id="5345" w:name="_Toc522264918"/>
      <w:bookmarkStart w:id="5346" w:name="_Toc520210434"/>
      <w:bookmarkStart w:id="5347" w:name="_Toc522024356"/>
      <w:bookmarkStart w:id="5348" w:name="_Toc522264919"/>
      <w:bookmarkStart w:id="5349" w:name="_Toc520210435"/>
      <w:bookmarkStart w:id="5350" w:name="_Toc522024357"/>
      <w:bookmarkStart w:id="5351" w:name="_Toc522264920"/>
      <w:bookmarkStart w:id="5352" w:name="_Toc520210436"/>
      <w:bookmarkStart w:id="5353" w:name="_Toc522024358"/>
      <w:bookmarkStart w:id="5354" w:name="_Toc522264921"/>
      <w:bookmarkStart w:id="5355" w:name="_Toc520210437"/>
      <w:bookmarkStart w:id="5356" w:name="_Toc522024359"/>
      <w:bookmarkStart w:id="5357" w:name="_Toc522264922"/>
      <w:bookmarkStart w:id="5358" w:name="_Toc520210438"/>
      <w:bookmarkStart w:id="5359" w:name="_Toc522024360"/>
      <w:bookmarkStart w:id="5360" w:name="_Toc522264923"/>
      <w:bookmarkStart w:id="5361" w:name="_Toc520210439"/>
      <w:bookmarkStart w:id="5362" w:name="_Toc522024361"/>
      <w:bookmarkStart w:id="5363" w:name="_Toc522264924"/>
      <w:bookmarkStart w:id="5364" w:name="_Toc520210440"/>
      <w:bookmarkStart w:id="5365" w:name="_Toc522024362"/>
      <w:bookmarkStart w:id="5366" w:name="_Toc522264925"/>
      <w:bookmarkStart w:id="5367" w:name="_Ref204432012"/>
      <w:bookmarkStart w:id="5368" w:name="_Ref204485720"/>
      <w:bookmarkStart w:id="5369" w:name="_Ref204485784"/>
      <w:bookmarkStart w:id="5370" w:name="_Toc212956521"/>
      <w:bookmarkStart w:id="5371" w:name="_Toc228610384"/>
      <w:bookmarkStart w:id="5372" w:name="_Toc221433829"/>
      <w:bookmarkStart w:id="5373" w:name="_Toc312045465"/>
      <w:bookmarkStart w:id="5374" w:name="_Toc372725127"/>
      <w:bookmarkStart w:id="5375" w:name="_Toc406676789"/>
      <w:bookmarkStart w:id="5376" w:name="_Toc411495143"/>
      <w:bookmarkStart w:id="5377" w:name="_Toc31285501"/>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r w:rsidRPr="00245697">
        <w:rPr>
          <w:rFonts w:ascii="Helvetica 55 Roman" w:hAnsi="Helvetica 55 Roman" w:cs="Helvetica 55 Roman"/>
          <w:b w:val="0"/>
          <w:sz w:val="28"/>
          <w:szCs w:val="28"/>
          <w:lang w:eastAsia="en-US"/>
        </w:rPr>
        <w:t>D</w:t>
      </w:r>
      <w:r>
        <w:rPr>
          <w:rFonts w:ascii="Helvetica 55 Roman" w:hAnsi="Helvetica 55 Roman" w:cs="Helvetica 55 Roman"/>
          <w:b w:val="0"/>
          <w:sz w:val="28"/>
          <w:szCs w:val="28"/>
          <w:lang w:eastAsia="en-US"/>
        </w:rPr>
        <w:t>ossier de Fin de Travaux</w:t>
      </w:r>
      <w:bookmarkEnd w:id="5367"/>
      <w:bookmarkEnd w:id="5368"/>
      <w:bookmarkEnd w:id="5369"/>
      <w:bookmarkEnd w:id="5370"/>
      <w:bookmarkEnd w:id="5371"/>
      <w:bookmarkEnd w:id="5372"/>
      <w:bookmarkEnd w:id="5373"/>
      <w:bookmarkEnd w:id="5374"/>
      <w:bookmarkEnd w:id="5375"/>
      <w:bookmarkEnd w:id="5376"/>
      <w:bookmarkEnd w:id="5377"/>
      <w:r>
        <w:rPr>
          <w:rFonts w:ascii="Helvetica 55 Roman" w:hAnsi="Helvetica 55 Roman" w:cs="Helvetica 55 Roman"/>
          <w:b w:val="0"/>
          <w:sz w:val="28"/>
          <w:szCs w:val="28"/>
          <w:lang w:eastAsia="en-US"/>
        </w:rPr>
        <w:t xml:space="preserve"> </w:t>
      </w:r>
    </w:p>
    <w:p w:rsidR="007E6F60" w:rsidRDefault="007E6F60" w:rsidP="00BA15BF">
      <w:pPr>
        <w:keepNext/>
        <w:rPr>
          <w:rFonts w:ascii="Helvetica 55 Roman" w:hAnsi="Helvetica 55 Roman" w:cs="Helvetica 55 Roman"/>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Après avoir réalisé les travaux, l’Opérateur établit un Dossier de Fin de Travaux s’appuyant sur la Commande d’Accès aux Installations mise à jour des éventuelles modifications survenues en phase travaux</w:t>
      </w:r>
      <w:r w:rsidR="00AC35F9" w:rsidRPr="00245697">
        <w:rPr>
          <w:rFonts w:ascii="Helvetica 55 Roman" w:hAnsi="Helvetica 55 Roman"/>
          <w:sz w:val="20"/>
          <w:lang w:eastAsia="en-US"/>
        </w:rPr>
        <w:t>.</w:t>
      </w:r>
    </w:p>
    <w:p w:rsidR="007E6F60" w:rsidRPr="00245697" w:rsidRDefault="007E6F60" w:rsidP="00BA15BF">
      <w:pPr>
        <w:keepNext/>
        <w:rPr>
          <w:rFonts w:ascii="Helvetica 55 Roman" w:hAnsi="Helvetica 55 Roman"/>
          <w:sz w:val="20"/>
          <w:lang w:eastAsia="en-US"/>
        </w:rPr>
      </w:pPr>
    </w:p>
    <w:p w:rsidR="007E6F60" w:rsidRPr="00245697" w:rsidRDefault="006B709F" w:rsidP="00BA15BF">
      <w:pPr>
        <w:keepNext/>
        <w:rPr>
          <w:rFonts w:ascii="Helvetica 55 Roman" w:hAnsi="Helvetica 55 Roman"/>
          <w:sz w:val="20"/>
          <w:lang w:eastAsia="en-US"/>
        </w:rPr>
      </w:pPr>
      <w:r w:rsidRPr="00245697">
        <w:rPr>
          <w:rFonts w:ascii="Helvetica 55 Roman" w:hAnsi="Helvetica 55 Roman"/>
          <w:sz w:val="20"/>
          <w:lang w:eastAsia="en-US"/>
        </w:rPr>
        <w:t xml:space="preserve">L’Opérateur envoie à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le Dossier de Fin de Travaux, dans </w:t>
      </w:r>
      <w:r w:rsidR="007E6F60" w:rsidRPr="00245697">
        <w:rPr>
          <w:rFonts w:ascii="Helvetica 55 Roman" w:hAnsi="Helvetica 55 Roman"/>
          <w:sz w:val="20"/>
          <w:lang w:eastAsia="en-US"/>
        </w:rPr>
        <w:t xml:space="preserve">un délai ne pouvant excéder </w:t>
      </w:r>
      <w:r w:rsidR="000B3DE6" w:rsidRPr="00245697">
        <w:rPr>
          <w:rFonts w:ascii="Helvetica 55 Roman" w:hAnsi="Helvetica 55 Roman"/>
          <w:sz w:val="20"/>
          <w:lang w:eastAsia="en-US"/>
        </w:rPr>
        <w:t xml:space="preserve">30 </w:t>
      </w:r>
      <w:r w:rsidR="007E6F60" w:rsidRPr="00245697">
        <w:rPr>
          <w:rFonts w:ascii="Helvetica 55 Roman" w:hAnsi="Helvetica 55 Roman"/>
          <w:sz w:val="20"/>
          <w:lang w:eastAsia="en-US"/>
        </w:rPr>
        <w:t>(</w:t>
      </w:r>
      <w:r w:rsidR="000B3DE6" w:rsidRPr="00245697">
        <w:rPr>
          <w:rFonts w:ascii="Helvetica 55 Roman" w:hAnsi="Helvetica 55 Roman"/>
          <w:sz w:val="20"/>
          <w:lang w:eastAsia="en-US"/>
        </w:rPr>
        <w:t>trente</w:t>
      </w:r>
      <w:r w:rsidR="007E6F60" w:rsidRPr="00245697">
        <w:rPr>
          <w:rFonts w:ascii="Helvetica 55 Roman" w:hAnsi="Helvetica 55 Roman"/>
          <w:sz w:val="20"/>
          <w:lang w:eastAsia="en-US"/>
        </w:rPr>
        <w:t xml:space="preserve">) Jours Ouvrés au-delà de la durée maximale </w:t>
      </w:r>
      <w:r w:rsidR="00171892">
        <w:rPr>
          <w:rFonts w:ascii="Helvetica 55 Roman" w:hAnsi="Helvetica 55 Roman"/>
          <w:sz w:val="20"/>
          <w:lang w:eastAsia="en-US"/>
        </w:rPr>
        <w:t xml:space="preserve">de 80 Jours Ouvrés </w:t>
      </w:r>
      <w:r w:rsidR="007E6F60" w:rsidRPr="00245697">
        <w:rPr>
          <w:rFonts w:ascii="Helvetica 55 Roman" w:hAnsi="Helvetica 55 Roman"/>
          <w:sz w:val="20"/>
          <w:lang w:eastAsia="en-US"/>
        </w:rPr>
        <w:t xml:space="preserve">à compter de la date d’acceptation par </w:t>
      </w:r>
      <w:r w:rsidR="007313C5">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du Bon de Commande d’Accès aux Installations pour la réalisation desdits travaux, afin </w:t>
      </w:r>
      <w:proofErr w:type="gramStart"/>
      <w:r w:rsidRPr="00245697">
        <w:rPr>
          <w:rFonts w:ascii="Helvetica 55 Roman" w:hAnsi="Helvetica 55 Roman"/>
          <w:sz w:val="20"/>
          <w:lang w:eastAsia="en-US"/>
        </w:rPr>
        <w:t>qu</w:t>
      </w:r>
      <w:r w:rsidR="00171892">
        <w:rPr>
          <w:rFonts w:ascii="Helvetica 55 Roman" w:hAnsi="Helvetica 55 Roman"/>
          <w:sz w:val="20"/>
          <w:lang w:eastAsia="en-US"/>
        </w:rPr>
        <w:t xml:space="preserve">e </w:t>
      </w:r>
      <w:r w:rsidR="007313C5">
        <w:rPr>
          <w:rFonts w:ascii="Helvetica 55 Roman" w:hAnsi="Helvetica 55 Roman"/>
          <w:sz w:val="20"/>
          <w:lang w:eastAsia="en-US"/>
        </w:rPr>
        <w:t>AUVERGNE</w:t>
      </w:r>
      <w:proofErr w:type="gramEnd"/>
      <w:r w:rsidR="007313C5">
        <w:rPr>
          <w:rFonts w:ascii="Helvetica 55 Roman" w:hAnsi="Helvetica 55 Roman"/>
          <w:sz w:val="20"/>
          <w:lang w:eastAsia="en-US"/>
        </w:rPr>
        <w:t xml:space="preserve"> NUMÉRIQUE</w:t>
      </w:r>
      <w:r w:rsidR="007E6F60" w:rsidRPr="00245697">
        <w:rPr>
          <w:rFonts w:ascii="Helvetica 55 Roman" w:hAnsi="Helvetica 55 Roman"/>
          <w:sz w:val="20"/>
          <w:lang w:eastAsia="en-US"/>
        </w:rPr>
        <w:t xml:space="preserve"> procède à son acceptation.</w:t>
      </w: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Si tel n’est pas le cas, </w:t>
      </w:r>
      <w:r w:rsidR="007313C5">
        <w:rPr>
          <w:rFonts w:ascii="Helvetica 55 Roman" w:hAnsi="Helvetica 55 Roman"/>
          <w:sz w:val="20"/>
          <w:lang w:eastAsia="en-US"/>
        </w:rPr>
        <w:t>AUVERGNE NUMÉRIQUE</w:t>
      </w:r>
      <w:r w:rsidR="00EB4B81">
        <w:rPr>
          <w:rFonts w:ascii="Helvetica 55 Roman" w:hAnsi="Helvetica 55 Roman"/>
          <w:sz w:val="20"/>
          <w:lang w:eastAsia="en-US"/>
        </w:rPr>
        <w:t xml:space="preserve"> </w:t>
      </w:r>
      <w:r w:rsidR="00171892">
        <w:rPr>
          <w:rFonts w:ascii="Helvetica 55 Roman" w:hAnsi="Helvetica 55 Roman"/>
          <w:sz w:val="20"/>
          <w:lang w:eastAsia="en-US"/>
        </w:rPr>
        <w:t xml:space="preserve">sera en droit de supprimer le droit de passage du </w:t>
      </w:r>
      <w:proofErr w:type="gramStart"/>
      <w:r w:rsidR="00171892">
        <w:rPr>
          <w:rFonts w:ascii="Helvetica 55 Roman" w:hAnsi="Helvetica 55 Roman"/>
          <w:sz w:val="20"/>
          <w:lang w:eastAsia="en-US"/>
        </w:rPr>
        <w:t>câble ,</w:t>
      </w:r>
      <w:proofErr w:type="gramEnd"/>
      <w:r w:rsidR="00171892">
        <w:rPr>
          <w:rFonts w:ascii="Helvetica 55 Roman" w:hAnsi="Helvetica 55 Roman"/>
          <w:sz w:val="20"/>
          <w:lang w:eastAsia="en-US"/>
        </w:rPr>
        <w:t xml:space="preserve"> et de déposer tous les matériels installés.</w:t>
      </w:r>
    </w:p>
    <w:p w:rsidR="007E6F60" w:rsidRDefault="007E6F60" w:rsidP="00BA15BF">
      <w:pPr>
        <w:rPr>
          <w:rFonts w:ascii="Helvetica 55 Roman" w:hAnsi="Helvetica 55 Roman"/>
          <w:lang w:eastAsia="en-US"/>
        </w:rPr>
      </w:pPr>
    </w:p>
    <w:p w:rsidR="00951FB1" w:rsidRDefault="00951FB1" w:rsidP="00BA15BF">
      <w:pPr>
        <w:rPr>
          <w:rFonts w:ascii="Helvetica 55 Roman" w:hAnsi="Helvetica 55 Roman"/>
          <w:lang w:eastAsia="en-US"/>
        </w:rPr>
      </w:pPr>
    </w:p>
    <w:p w:rsidR="007E6F60" w:rsidRDefault="007E6F60" w:rsidP="00BA15BF">
      <w:pPr>
        <w:pStyle w:val="Titre3"/>
        <w:rPr>
          <w:lang w:eastAsia="en-US"/>
        </w:rPr>
      </w:pPr>
      <w:bookmarkStart w:id="5378" w:name="_Toc212956522"/>
      <w:bookmarkStart w:id="5379" w:name="_Toc228610385"/>
      <w:bookmarkStart w:id="5380" w:name="_Toc221433830"/>
      <w:bookmarkStart w:id="5381" w:name="_Toc312045466"/>
      <w:bookmarkStart w:id="5382" w:name="_Ref348417740"/>
      <w:bookmarkStart w:id="5383" w:name="_Toc372725128"/>
      <w:bookmarkStart w:id="5384" w:name="_Toc406676790"/>
      <w:bookmarkStart w:id="5385" w:name="_Toc411495144"/>
      <w:bookmarkStart w:id="5386" w:name="_Toc31285502"/>
      <w:proofErr w:type="gramStart"/>
      <w:r>
        <w:rPr>
          <w:rFonts w:ascii="Helvetica 55 Roman" w:hAnsi="Helvetica 55 Roman" w:cs="Helvetica 55 Roman"/>
          <w:b w:val="0"/>
          <w:lang w:eastAsia="en-US"/>
        </w:rPr>
        <w:t>c</w:t>
      </w:r>
      <w:r>
        <w:rPr>
          <w:rFonts w:ascii="Helvetica 55 Roman" w:hAnsi="Helvetica 55 Roman" w:cs="Arial"/>
          <w:b w:val="0"/>
          <w:lang w:eastAsia="en-US"/>
        </w:rPr>
        <w:t>ontenu</w:t>
      </w:r>
      <w:proofErr w:type="gramEnd"/>
      <w:r>
        <w:rPr>
          <w:rFonts w:ascii="Helvetica 55 Roman" w:hAnsi="Helvetica 55 Roman" w:cs="Arial"/>
          <w:b w:val="0"/>
          <w:lang w:eastAsia="en-US"/>
        </w:rPr>
        <w:t xml:space="preserve"> du Dossier de Fin de Travaux</w:t>
      </w:r>
      <w:bookmarkEnd w:id="5378"/>
      <w:bookmarkEnd w:id="5379"/>
      <w:bookmarkEnd w:id="5380"/>
      <w:bookmarkEnd w:id="5381"/>
      <w:bookmarkEnd w:id="5382"/>
      <w:bookmarkEnd w:id="5383"/>
      <w:bookmarkEnd w:id="5384"/>
      <w:bookmarkEnd w:id="5385"/>
      <w:bookmarkEnd w:id="5386"/>
    </w:p>
    <w:p w:rsidR="007E6F60" w:rsidRDefault="007E6F60" w:rsidP="00BA15BF">
      <w:pPr>
        <w:rPr>
          <w:rFonts w:ascii="Helvetica 55 Roman" w:hAnsi="Helvetica 55 Roman"/>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Un Dossier de Fin de Travaux fait référence à une Commande d’Accès aux Installations.</w:t>
      </w:r>
    </w:p>
    <w:p w:rsidR="007E6F60" w:rsidRPr="00245697" w:rsidRDefault="007E6F60" w:rsidP="00BA15BF">
      <w:pPr>
        <w:rPr>
          <w:rFonts w:ascii="Helvetica 55 Roman" w:hAnsi="Helvetica 55 Roman"/>
          <w:sz w:val="20"/>
          <w:lang w:eastAsia="en-US"/>
        </w:rPr>
      </w:pPr>
    </w:p>
    <w:p w:rsidR="007E6F60" w:rsidRPr="00245697" w:rsidRDefault="007E6F60" w:rsidP="00AB1B49">
      <w:pPr>
        <w:pStyle w:val="norlam"/>
        <w:rPr>
          <w:rFonts w:ascii="Helvetica 55 Roman" w:hAnsi="Helvetica 55 Roman" w:cs="Arial (W1)"/>
          <w:sz w:val="20"/>
          <w:lang w:eastAsia="en-US"/>
        </w:rPr>
      </w:pPr>
      <w:r w:rsidRPr="00245697">
        <w:rPr>
          <w:rFonts w:ascii="Helvetica 55 Roman" w:hAnsi="Helvetica 55 Roman" w:cs="Arial (W1)"/>
          <w:sz w:val="20"/>
          <w:lang w:eastAsia="en-US"/>
        </w:rPr>
        <w:t xml:space="preserve">Le Dossier de Fin de Travaux transmis par l’Opérateur est envoyé à </w:t>
      </w:r>
      <w:r w:rsidR="007313C5">
        <w:rPr>
          <w:rFonts w:ascii="Helvetica 55 Roman" w:hAnsi="Helvetica 55 Roman" w:cs="Arial (W1)"/>
          <w:sz w:val="20"/>
          <w:lang w:eastAsia="en-US"/>
        </w:rPr>
        <w:t>AUVERGNE NUMÉRIQUE</w:t>
      </w:r>
      <w:r w:rsidRPr="00245697">
        <w:rPr>
          <w:rFonts w:ascii="Helvetica 55 Roman" w:hAnsi="Helvetica 55 Roman" w:cs="Arial (W1)"/>
          <w:sz w:val="20"/>
          <w:lang w:eastAsia="en-US"/>
        </w:rPr>
        <w:t xml:space="preserve"> et traité conformément aux dispositions de l’article </w:t>
      </w:r>
      <w:r w:rsidR="003E7812" w:rsidRPr="00245697">
        <w:rPr>
          <w:sz w:val="20"/>
        </w:rPr>
        <w:fldChar w:fldCharType="begin"/>
      </w:r>
      <w:r w:rsidR="003E7812" w:rsidRPr="00245697">
        <w:rPr>
          <w:sz w:val="20"/>
        </w:rPr>
        <w:instrText xml:space="preserve"> REF _Ref204432596 \r \h  \* MERGEFORMAT </w:instrText>
      </w:r>
      <w:r w:rsidR="003E7812" w:rsidRPr="00245697">
        <w:rPr>
          <w:sz w:val="20"/>
        </w:rPr>
      </w:r>
      <w:r w:rsidR="003E7812" w:rsidRPr="00245697">
        <w:rPr>
          <w:sz w:val="20"/>
        </w:rPr>
        <w:fldChar w:fldCharType="separate"/>
      </w:r>
      <w:r w:rsidR="008A7BBF" w:rsidRPr="008A7BBF">
        <w:rPr>
          <w:rFonts w:ascii="Helvetica 55 Roman" w:hAnsi="Helvetica 55 Roman" w:cs="Arial (W1)"/>
          <w:sz w:val="20"/>
          <w:lang w:eastAsia="en-US"/>
        </w:rPr>
        <w:t>3.1</w:t>
      </w:r>
      <w:r w:rsidR="003E7812" w:rsidRPr="00245697">
        <w:rPr>
          <w:sz w:val="20"/>
        </w:rPr>
        <w:fldChar w:fldCharType="end"/>
      </w:r>
      <w:r w:rsidRPr="00245697">
        <w:rPr>
          <w:rFonts w:ascii="Helvetica 55 Roman" w:hAnsi="Helvetica 55 Roman" w:cs="Arial (W1)"/>
          <w:sz w:val="20"/>
          <w:lang w:eastAsia="en-US"/>
        </w:rPr>
        <w:t xml:space="preserve"> des présentes.</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Le Dossier de Fin de Travaux comprend</w:t>
      </w:r>
      <w:r w:rsidR="007335EC" w:rsidRPr="00245697">
        <w:rPr>
          <w:rFonts w:ascii="Helvetica 55 Roman" w:hAnsi="Helvetica 55 Roman"/>
          <w:sz w:val="20"/>
          <w:lang w:eastAsia="en-US"/>
        </w:rPr>
        <w:t xml:space="preserve"> </w:t>
      </w:r>
      <w:r w:rsidRPr="00245697">
        <w:rPr>
          <w:rFonts w:ascii="Helvetica 55 Roman" w:hAnsi="Helvetica 55 Roman"/>
          <w:sz w:val="20"/>
          <w:lang w:eastAsia="en-US"/>
        </w:rPr>
        <w:t>:</w:t>
      </w:r>
    </w:p>
    <w:p w:rsidR="007E6F60" w:rsidRPr="00245697" w:rsidRDefault="007E6F60" w:rsidP="00BA15BF">
      <w:pPr>
        <w:rPr>
          <w:rFonts w:ascii="Helvetica 55 Roman" w:hAnsi="Helvetica 55 Roman"/>
          <w:sz w:val="20"/>
          <w:lang w:eastAsia="en-US"/>
        </w:rPr>
      </w:pPr>
    </w:p>
    <w:p w:rsidR="007E6F60" w:rsidRPr="00245697" w:rsidRDefault="00211985" w:rsidP="00BA15BF">
      <w:pPr>
        <w:numPr>
          <w:ilvl w:val="0"/>
          <w:numId w:val="6"/>
        </w:numPr>
        <w:rPr>
          <w:rFonts w:ascii="Helvetica 55 Roman" w:hAnsi="Helvetica 55 Roman"/>
          <w:sz w:val="20"/>
          <w:lang w:eastAsia="en-US"/>
        </w:rPr>
      </w:pPr>
      <w:r>
        <w:rPr>
          <w:rFonts w:ascii="Helvetica 55 Roman" w:hAnsi="Helvetica 55 Roman"/>
          <w:sz w:val="20"/>
          <w:lang w:eastAsia="en-US"/>
        </w:rPr>
        <w:t>l’annexe C3</w:t>
      </w:r>
      <w:r w:rsidR="007E6F60" w:rsidRPr="00245697">
        <w:rPr>
          <w:rFonts w:ascii="Helvetica 55 Roman" w:hAnsi="Helvetica 55 Roman"/>
          <w:sz w:val="20"/>
          <w:lang w:eastAsia="en-US"/>
        </w:rPr>
        <w:t xml:space="preserve">. </w:t>
      </w:r>
    </w:p>
    <w:p w:rsidR="00EA3CB1" w:rsidRPr="00245697" w:rsidRDefault="007E6F60" w:rsidP="00BA15BF">
      <w:pPr>
        <w:numPr>
          <w:ilvl w:val="0"/>
          <w:numId w:val="6"/>
        </w:numPr>
        <w:rPr>
          <w:rFonts w:ascii="Helvetica 55 Roman" w:hAnsi="Helvetica 55 Roman"/>
          <w:sz w:val="20"/>
          <w:lang w:eastAsia="en-US"/>
        </w:rPr>
      </w:pPr>
      <w:r w:rsidRPr="00245697">
        <w:rPr>
          <w:rFonts w:ascii="Helvetica 55 Roman" w:hAnsi="Helvetica 55 Roman"/>
          <w:sz w:val="20"/>
          <w:lang w:eastAsia="en-US"/>
        </w:rPr>
        <w:t xml:space="preserve">un </w:t>
      </w:r>
      <w:r w:rsidR="002E06FF" w:rsidRPr="00245697">
        <w:rPr>
          <w:rFonts w:ascii="Helvetica 55 Roman" w:hAnsi="Helvetica 55 Roman"/>
          <w:sz w:val="20"/>
          <w:lang w:eastAsia="en-US"/>
        </w:rPr>
        <w:t xml:space="preserve">fichier </w:t>
      </w:r>
      <w:r w:rsidRPr="00245697">
        <w:rPr>
          <w:rFonts w:ascii="Helvetica 55 Roman" w:hAnsi="Helvetica 55 Roman"/>
          <w:i/>
          <w:sz w:val="20"/>
          <w:lang w:eastAsia="en-US"/>
        </w:rPr>
        <w:t>«</w:t>
      </w:r>
      <w:r w:rsidR="002E06FF" w:rsidRPr="00245697">
        <w:rPr>
          <w:rFonts w:ascii="Helvetica 55 Roman" w:hAnsi="Helvetica 55 Roman"/>
          <w:i/>
          <w:sz w:val="20"/>
          <w:lang w:eastAsia="en-US"/>
        </w:rPr>
        <w:t>cartographique commande</w:t>
      </w:r>
      <w:r w:rsidRPr="00245697">
        <w:rPr>
          <w:rFonts w:ascii="Helvetica 55 Roman" w:hAnsi="Helvetica 55 Roman"/>
          <w:i/>
          <w:sz w:val="20"/>
          <w:lang w:eastAsia="en-US"/>
        </w:rPr>
        <w:t>»</w:t>
      </w:r>
      <w:r w:rsidRPr="00245697">
        <w:rPr>
          <w:rFonts w:ascii="Helvetica 55 Roman" w:hAnsi="Helvetica 55 Roman"/>
          <w:sz w:val="20"/>
          <w:lang w:eastAsia="en-US"/>
        </w:rPr>
        <w:t>, enrichi par ses soins pour le GC réalisé (« </w:t>
      </w:r>
      <w:r w:rsidR="002E06FF" w:rsidRPr="00245697">
        <w:rPr>
          <w:rFonts w:ascii="Helvetica 55 Roman" w:hAnsi="Helvetica 55 Roman"/>
          <w:i/>
          <w:sz w:val="20"/>
          <w:lang w:eastAsia="en-US"/>
        </w:rPr>
        <w:t xml:space="preserve">calque </w:t>
      </w:r>
      <w:r w:rsidRPr="00245697">
        <w:rPr>
          <w:rFonts w:ascii="Helvetica 55 Roman" w:hAnsi="Helvetica 55 Roman"/>
          <w:i/>
          <w:sz w:val="20"/>
          <w:lang w:eastAsia="en-US"/>
        </w:rPr>
        <w:t>GC Opérateur réalisé</w:t>
      </w:r>
      <w:r w:rsidRPr="00245697">
        <w:rPr>
          <w:rFonts w:ascii="Helvetica 55 Roman" w:hAnsi="Helvetica 55 Roman"/>
          <w:sz w:val="20"/>
          <w:lang w:eastAsia="en-US"/>
        </w:rPr>
        <w:t> »)</w:t>
      </w:r>
    </w:p>
    <w:p w:rsidR="008E7399" w:rsidRPr="00245697" w:rsidRDefault="008E7399" w:rsidP="00BA15BF">
      <w:pPr>
        <w:numPr>
          <w:ilvl w:val="0"/>
          <w:numId w:val="6"/>
        </w:numPr>
        <w:rPr>
          <w:rFonts w:ascii="Helvetica 55 Roman" w:hAnsi="Helvetica 55 Roman" w:cs="Helvetica 55 Roman"/>
          <w:sz w:val="20"/>
        </w:rPr>
      </w:pPr>
      <w:r w:rsidRPr="00245697">
        <w:rPr>
          <w:rFonts w:ascii="Helvetica 55 Roman" w:hAnsi="Helvetica 55 Roman"/>
          <w:sz w:val="20"/>
          <w:lang w:eastAsia="en-US"/>
        </w:rPr>
        <w:t xml:space="preserve">les fiches de relevés de Chambres conformément au modèle décrit en annexe D14 des présentes avec intégration des photos des Chambres et des Masques </w:t>
      </w:r>
      <w:r w:rsidR="00984B75" w:rsidRPr="00245697">
        <w:rPr>
          <w:rFonts w:ascii="Helvetica 55 Roman" w:hAnsi="Helvetica 55 Roman"/>
          <w:sz w:val="20"/>
          <w:lang w:eastAsia="en-US"/>
        </w:rPr>
        <w:t xml:space="preserve">logiques </w:t>
      </w:r>
      <w:r w:rsidRPr="00245697">
        <w:rPr>
          <w:rFonts w:ascii="Helvetica 55 Roman" w:hAnsi="Helvetica 55 Roman"/>
          <w:sz w:val="20"/>
          <w:lang w:eastAsia="en-US"/>
        </w:rPr>
        <w:t>concernés</w:t>
      </w:r>
      <w:r w:rsidR="00306AB2" w:rsidRPr="00245697">
        <w:rPr>
          <w:rFonts w:ascii="Helvetica 55 Roman" w:hAnsi="Helvetica 55 Roman"/>
          <w:sz w:val="20"/>
          <w:lang w:eastAsia="en-US"/>
        </w:rPr>
        <w:t xml:space="preserve"> après travaux</w:t>
      </w:r>
      <w:r w:rsidRPr="00245697">
        <w:rPr>
          <w:rFonts w:ascii="Helvetica 55 Roman" w:hAnsi="Helvetica 55 Roman"/>
          <w:sz w:val="20"/>
          <w:lang w:eastAsia="en-US"/>
        </w:rPr>
        <w:t>.</w:t>
      </w:r>
      <w:r w:rsidR="00D93549" w:rsidRPr="00245697">
        <w:rPr>
          <w:rFonts w:ascii="Helvetica 55 Roman" w:hAnsi="Helvetica 55 Roman" w:cs="Helvetica 55 Roman"/>
          <w:sz w:val="20"/>
        </w:rPr>
        <w:t xml:space="preserve"> </w:t>
      </w:r>
    </w:p>
    <w:p w:rsidR="006E4F0A" w:rsidRPr="00245697" w:rsidRDefault="0010576B" w:rsidP="00BA15BF">
      <w:pPr>
        <w:ind w:left="284"/>
        <w:rPr>
          <w:rFonts w:ascii="Helvetica 55 Roman" w:hAnsi="Helvetica 55 Roman" w:cs="Helvetica 55 Roman"/>
          <w:sz w:val="20"/>
        </w:rPr>
      </w:pPr>
      <w:r w:rsidRPr="00245697">
        <w:rPr>
          <w:rFonts w:ascii="Helvetica 55 Roman" w:hAnsi="Helvetica 55 Roman" w:cs="Helvetica 55 Roman"/>
          <w:sz w:val="20"/>
        </w:rPr>
        <w:t xml:space="preserve">Le Dossier de </w:t>
      </w:r>
      <w:r w:rsidR="007335EC" w:rsidRPr="00245697">
        <w:rPr>
          <w:rFonts w:ascii="Helvetica 55 Roman" w:hAnsi="Helvetica 55 Roman" w:cs="Helvetica 55 Roman"/>
          <w:sz w:val="20"/>
        </w:rPr>
        <w:t xml:space="preserve">Fin </w:t>
      </w:r>
      <w:r w:rsidRPr="00245697">
        <w:rPr>
          <w:rFonts w:ascii="Helvetica 55 Roman" w:hAnsi="Helvetica 55 Roman" w:cs="Helvetica 55 Roman"/>
          <w:sz w:val="20"/>
        </w:rPr>
        <w:t xml:space="preserve">de </w:t>
      </w:r>
      <w:r w:rsidR="007335EC" w:rsidRPr="00245697">
        <w:rPr>
          <w:rFonts w:ascii="Helvetica 55 Roman" w:hAnsi="Helvetica 55 Roman" w:cs="Helvetica 55 Roman"/>
          <w:sz w:val="20"/>
        </w:rPr>
        <w:t xml:space="preserve">Travaux </w:t>
      </w:r>
      <w:r w:rsidRPr="00245697">
        <w:rPr>
          <w:rFonts w:ascii="Helvetica 55 Roman" w:hAnsi="Helvetica 55 Roman" w:cs="Helvetica 55 Roman"/>
          <w:sz w:val="20"/>
        </w:rPr>
        <w:t xml:space="preserve">comprendra </w:t>
      </w:r>
      <w:r w:rsidR="00BB3F15" w:rsidRPr="00245697">
        <w:rPr>
          <w:rFonts w:ascii="Helvetica 55 Roman" w:hAnsi="Helvetica 55 Roman" w:cs="Helvetica 55 Roman"/>
          <w:sz w:val="20"/>
        </w:rPr>
        <w:t>à</w:t>
      </w:r>
      <w:r w:rsidRPr="00245697">
        <w:rPr>
          <w:rFonts w:ascii="Helvetica 55 Roman" w:hAnsi="Helvetica 55 Roman" w:cs="Helvetica 55 Roman"/>
          <w:sz w:val="20"/>
        </w:rPr>
        <w:t xml:space="preserve"> minima :</w:t>
      </w:r>
    </w:p>
    <w:p w:rsidR="0010576B" w:rsidRPr="00245697" w:rsidRDefault="00C2555D" w:rsidP="00BA15BF">
      <w:pPr>
        <w:numPr>
          <w:ilvl w:val="1"/>
          <w:numId w:val="124"/>
        </w:numPr>
        <w:rPr>
          <w:rFonts w:ascii="Helvetica 55 Roman" w:hAnsi="Helvetica 55 Roman" w:cs="Helvetica 55 Roman"/>
          <w:sz w:val="20"/>
        </w:rPr>
      </w:pPr>
      <w:r w:rsidRPr="00245697">
        <w:rPr>
          <w:rFonts w:ascii="Helvetica 55 Roman" w:hAnsi="Helvetica 55 Roman" w:cs="Helvetica 55 Roman"/>
          <w:sz w:val="20"/>
        </w:rPr>
        <w:t>toutes les photos</w:t>
      </w:r>
      <w:r w:rsidR="0010576B" w:rsidRPr="00245697">
        <w:rPr>
          <w:rFonts w:ascii="Helvetica 55 Roman" w:hAnsi="Helvetica 55 Roman" w:cs="Helvetica 55 Roman"/>
          <w:sz w:val="20"/>
        </w:rPr>
        <w:t xml:space="preserve"> de Chambres avec implantation de manchons</w:t>
      </w:r>
      <w:r w:rsidR="00171892">
        <w:rPr>
          <w:rFonts w:ascii="Helvetica 55 Roman" w:hAnsi="Helvetica 55 Roman" w:cs="Helvetica 55 Roman"/>
          <w:sz w:val="20"/>
        </w:rPr>
        <w:t xml:space="preserve"> </w:t>
      </w:r>
      <w:r w:rsidR="0010576B" w:rsidRPr="00245697">
        <w:rPr>
          <w:rFonts w:ascii="Helvetica 55 Roman" w:hAnsi="Helvetica 55 Roman" w:cs="Helvetica 55 Roman"/>
          <w:sz w:val="20"/>
        </w:rPr>
        <w:t>PEO</w:t>
      </w:r>
      <w:r w:rsidR="008F6D23" w:rsidRPr="00245697">
        <w:rPr>
          <w:rFonts w:ascii="Helvetica 55 Roman" w:hAnsi="Helvetica 55 Roman" w:cs="Helvetica 55 Roman"/>
          <w:sz w:val="20"/>
        </w:rPr>
        <w:t xml:space="preserve">. Les relevés de </w:t>
      </w:r>
      <w:r w:rsidR="00E8072F" w:rsidRPr="00245697">
        <w:rPr>
          <w:rFonts w:ascii="Helvetica 55 Roman" w:hAnsi="Helvetica 55 Roman" w:cs="Helvetica 55 Roman"/>
          <w:sz w:val="20"/>
        </w:rPr>
        <w:t>M</w:t>
      </w:r>
      <w:r w:rsidR="008F6D23" w:rsidRPr="00245697">
        <w:rPr>
          <w:rFonts w:ascii="Helvetica 55 Roman" w:hAnsi="Helvetica 55 Roman" w:cs="Helvetica 55 Roman"/>
          <w:sz w:val="20"/>
        </w:rPr>
        <w:t>asques</w:t>
      </w:r>
      <w:r w:rsidR="00E8072F" w:rsidRPr="00245697">
        <w:rPr>
          <w:rFonts w:ascii="Helvetica 55 Roman" w:hAnsi="Helvetica 55 Roman" w:cs="Helvetica 55 Roman"/>
          <w:sz w:val="20"/>
        </w:rPr>
        <w:t xml:space="preserve"> logiques</w:t>
      </w:r>
      <w:r w:rsidR="008F6D23" w:rsidRPr="00245697">
        <w:rPr>
          <w:rFonts w:ascii="Helvetica 55 Roman" w:hAnsi="Helvetica 55 Roman" w:cs="Helvetica 55 Roman"/>
          <w:sz w:val="20"/>
        </w:rPr>
        <w:t xml:space="preserve"> des Chambres ne sont pas demandés pour la réalisation des fiches de relevé de chambre.  </w:t>
      </w:r>
    </w:p>
    <w:p w:rsidR="0010576B" w:rsidRPr="00245697" w:rsidRDefault="00C2555D" w:rsidP="00BA15BF">
      <w:pPr>
        <w:numPr>
          <w:ilvl w:val="1"/>
          <w:numId w:val="124"/>
        </w:numPr>
        <w:rPr>
          <w:rFonts w:ascii="Helvetica 55 Roman" w:hAnsi="Helvetica 55 Roman" w:cs="Helvetica 55 Roman"/>
          <w:sz w:val="20"/>
        </w:rPr>
      </w:pPr>
      <w:r w:rsidRPr="00245697">
        <w:rPr>
          <w:rFonts w:ascii="Helvetica 55 Roman" w:hAnsi="Helvetica 55 Roman" w:cs="Helvetica 55 Roman"/>
          <w:sz w:val="20"/>
        </w:rPr>
        <w:t xml:space="preserve">toutes les photos </w:t>
      </w:r>
      <w:r w:rsidR="0010576B" w:rsidRPr="00245697">
        <w:rPr>
          <w:rFonts w:ascii="Helvetica 55 Roman" w:hAnsi="Helvetica 55 Roman" w:cs="Helvetica 55 Roman"/>
          <w:sz w:val="20"/>
        </w:rPr>
        <w:t>de Chambres avec percement</w:t>
      </w:r>
      <w:r w:rsidR="008F6D23" w:rsidRPr="00245697">
        <w:rPr>
          <w:rFonts w:ascii="Helvetica 55 Roman" w:hAnsi="Helvetica 55 Roman" w:cs="Helvetica 55 Roman"/>
          <w:sz w:val="20"/>
        </w:rPr>
        <w:t xml:space="preserve">. Les relevés de </w:t>
      </w:r>
      <w:r w:rsidR="00E8072F" w:rsidRPr="00245697">
        <w:rPr>
          <w:rFonts w:ascii="Helvetica 55 Roman" w:hAnsi="Helvetica 55 Roman" w:cs="Helvetica 55 Roman"/>
          <w:sz w:val="20"/>
        </w:rPr>
        <w:t>M</w:t>
      </w:r>
      <w:r w:rsidR="008F6D23" w:rsidRPr="00245697">
        <w:rPr>
          <w:rFonts w:ascii="Helvetica 55 Roman" w:hAnsi="Helvetica 55 Roman" w:cs="Helvetica 55 Roman"/>
          <w:sz w:val="20"/>
        </w:rPr>
        <w:t xml:space="preserve">asques </w:t>
      </w:r>
      <w:r w:rsidR="00E8072F" w:rsidRPr="00245697">
        <w:rPr>
          <w:rFonts w:ascii="Helvetica 55 Roman" w:hAnsi="Helvetica 55 Roman" w:cs="Helvetica 55 Roman"/>
          <w:sz w:val="20"/>
        </w:rPr>
        <w:t xml:space="preserve">logiques </w:t>
      </w:r>
      <w:r w:rsidR="008F6D23" w:rsidRPr="00245697">
        <w:rPr>
          <w:rFonts w:ascii="Helvetica 55 Roman" w:hAnsi="Helvetica 55 Roman" w:cs="Helvetica 55 Roman"/>
          <w:sz w:val="20"/>
        </w:rPr>
        <w:t>des Chambres ne sont pas demandés pour la réalisation des fiches de relevé de chambre.</w:t>
      </w:r>
    </w:p>
    <w:p w:rsidR="0010576B" w:rsidRPr="00245697" w:rsidRDefault="006624EE" w:rsidP="00BA15BF">
      <w:pPr>
        <w:rPr>
          <w:rFonts w:ascii="Helvetica 55 Roman" w:hAnsi="Helvetica 55 Roman" w:cs="Helvetica 55 Roman"/>
          <w:sz w:val="20"/>
        </w:rPr>
      </w:pPr>
      <w:r w:rsidRPr="00245697">
        <w:rPr>
          <w:rFonts w:ascii="Helvetica 55 Roman" w:hAnsi="Helvetica 55 Roman" w:cs="Helvetica 55 Roman"/>
          <w:sz w:val="20"/>
        </w:rPr>
        <w:t>Pour les cas non cités ci-dessus les relevés de Chambres ne sont pas demandés.</w:t>
      </w:r>
    </w:p>
    <w:p w:rsidR="007335EC" w:rsidRPr="00245697" w:rsidRDefault="007335EC" w:rsidP="00BA15BF">
      <w:pPr>
        <w:rPr>
          <w:rFonts w:ascii="Helvetica 55 Roman" w:hAnsi="Helvetica 55 Roman" w:cs="Helvetica 55 Roman"/>
          <w:sz w:val="20"/>
        </w:rPr>
      </w:pPr>
    </w:p>
    <w:p w:rsidR="007E6F60" w:rsidRPr="00245697" w:rsidRDefault="007E6F60" w:rsidP="00BA15BF">
      <w:pPr>
        <w:numPr>
          <w:ilvl w:val="0"/>
          <w:numId w:val="6"/>
        </w:numPr>
        <w:rPr>
          <w:rFonts w:ascii="Helvetica 55 Roman" w:hAnsi="Helvetica 55 Roman"/>
          <w:sz w:val="20"/>
          <w:lang w:eastAsia="en-US"/>
        </w:rPr>
      </w:pPr>
      <w:r w:rsidRPr="00245697">
        <w:rPr>
          <w:rFonts w:ascii="Helvetica 55 Roman" w:hAnsi="Helvetica 55 Roman"/>
          <w:sz w:val="20"/>
          <w:lang w:eastAsia="en-US"/>
        </w:rPr>
        <w:t>les compte</w:t>
      </w:r>
      <w:r w:rsidR="004F44ED" w:rsidRPr="00245697">
        <w:rPr>
          <w:rFonts w:ascii="Helvetica 55 Roman" w:hAnsi="Helvetica 55 Roman"/>
          <w:sz w:val="20"/>
          <w:lang w:eastAsia="en-US"/>
        </w:rPr>
        <w:t>s</w:t>
      </w:r>
      <w:r w:rsidR="00C822C5" w:rsidRPr="00245697">
        <w:rPr>
          <w:rFonts w:ascii="Helvetica 55 Roman" w:hAnsi="Helvetica 55 Roman"/>
          <w:sz w:val="20"/>
          <w:lang w:eastAsia="en-US"/>
        </w:rPr>
        <w:t xml:space="preserve"> </w:t>
      </w:r>
      <w:r w:rsidRPr="00245697">
        <w:rPr>
          <w:rFonts w:ascii="Helvetica 55 Roman" w:hAnsi="Helvetica 55 Roman"/>
          <w:sz w:val="20"/>
          <w:lang w:eastAsia="en-US"/>
        </w:rPr>
        <w:t xml:space="preserve">rendus de visite technique cosignés par l’Opérateur et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suite à des </w:t>
      </w:r>
      <w:proofErr w:type="gramStart"/>
      <w:r w:rsidRPr="00245697">
        <w:rPr>
          <w:rFonts w:ascii="Helvetica 55 Roman" w:hAnsi="Helvetica 55 Roman"/>
          <w:sz w:val="20"/>
          <w:lang w:eastAsia="en-US"/>
        </w:rPr>
        <w:t>travaux ,</w:t>
      </w:r>
      <w:proofErr w:type="gramEnd"/>
      <w:r w:rsidRPr="00245697">
        <w:rPr>
          <w:rFonts w:ascii="Helvetica 55 Roman" w:hAnsi="Helvetica 55 Roman"/>
          <w:sz w:val="20"/>
          <w:lang w:eastAsia="en-US"/>
        </w:rPr>
        <w:t xml:space="preserve"> de percements de grands pieds droits </w:t>
      </w:r>
      <w:r w:rsidR="00171892" w:rsidRPr="002478DE">
        <w:rPr>
          <w:rFonts w:ascii="Helvetica 55 Roman" w:hAnsi="Helvetica 55 Roman"/>
          <w:sz w:val="20"/>
          <w:lang w:eastAsia="en-US"/>
        </w:rPr>
        <w:t>réalisés par l’Opérateur</w:t>
      </w:r>
      <w:r w:rsidR="00171892" w:rsidRPr="00EB4B81" w:rsidDel="001B2510">
        <w:rPr>
          <w:rFonts w:ascii="Helvetica 55 Roman" w:hAnsi="Helvetica 55 Roman"/>
          <w:sz w:val="20"/>
          <w:highlight w:val="yellow"/>
          <w:lang w:eastAsia="en-US"/>
        </w:rPr>
        <w:t xml:space="preserve"> </w:t>
      </w:r>
    </w:p>
    <w:p w:rsidR="007E6F60" w:rsidRPr="00245697" w:rsidRDefault="007E6F60" w:rsidP="00BA15BF">
      <w:pPr>
        <w:keepLines w:val="0"/>
        <w:numPr>
          <w:ilvl w:val="0"/>
          <w:numId w:val="6"/>
        </w:numPr>
        <w:autoSpaceDE/>
        <w:autoSpaceDN/>
        <w:adjustRightInd/>
        <w:rPr>
          <w:rFonts w:ascii="Helvetica 55 Roman" w:hAnsi="Helvetica 55 Roman"/>
          <w:sz w:val="20"/>
          <w:lang w:eastAsia="en-US"/>
        </w:rPr>
      </w:pPr>
      <w:r w:rsidRPr="00245697">
        <w:rPr>
          <w:rFonts w:ascii="Helvetica 55 Roman" w:hAnsi="Helvetica 55 Roman"/>
          <w:sz w:val="20"/>
          <w:lang w:eastAsia="en-US"/>
        </w:rPr>
        <w:t>l</w:t>
      </w:r>
      <w:r w:rsidR="00211985">
        <w:rPr>
          <w:rFonts w:ascii="Helvetica 55 Roman" w:hAnsi="Helvetica 55 Roman"/>
          <w:sz w:val="20"/>
          <w:lang w:eastAsia="en-US"/>
        </w:rPr>
        <w:t>e</w:t>
      </w:r>
      <w:r w:rsidRPr="00245697">
        <w:rPr>
          <w:rFonts w:ascii="Helvetica 55 Roman" w:hAnsi="Helvetica 55 Roman"/>
          <w:sz w:val="20"/>
          <w:lang w:eastAsia="en-US"/>
        </w:rPr>
        <w:t xml:space="preserve"> fich</w:t>
      </w:r>
      <w:r w:rsidR="00211985">
        <w:rPr>
          <w:rFonts w:ascii="Helvetica 55 Roman" w:hAnsi="Helvetica 55 Roman"/>
          <w:sz w:val="20"/>
          <w:lang w:eastAsia="en-US"/>
        </w:rPr>
        <w:t>i</w:t>
      </w:r>
      <w:r w:rsidRPr="00245697">
        <w:rPr>
          <w:rFonts w:ascii="Helvetica 55 Roman" w:hAnsi="Helvetica 55 Roman"/>
          <w:sz w:val="20"/>
          <w:lang w:eastAsia="en-US"/>
        </w:rPr>
        <w:t>e</w:t>
      </w:r>
      <w:r w:rsidR="00211985">
        <w:rPr>
          <w:rFonts w:ascii="Helvetica 55 Roman" w:hAnsi="Helvetica 55 Roman"/>
          <w:sz w:val="20"/>
          <w:lang w:eastAsia="en-US"/>
        </w:rPr>
        <w:t xml:space="preserve">r des </w:t>
      </w:r>
      <w:r w:rsidRPr="00245697">
        <w:rPr>
          <w:rFonts w:ascii="Helvetica 55 Roman" w:hAnsi="Helvetica 55 Roman"/>
          <w:sz w:val="20"/>
          <w:lang w:eastAsia="en-US"/>
        </w:rPr>
        <w:t>appui</w:t>
      </w:r>
      <w:r w:rsidR="00211985">
        <w:rPr>
          <w:rFonts w:ascii="Helvetica 55 Roman" w:hAnsi="Helvetica 55 Roman"/>
          <w:sz w:val="20"/>
          <w:lang w:eastAsia="en-US"/>
        </w:rPr>
        <w:t>s avec</w:t>
      </w:r>
      <w:r w:rsidRPr="00245697">
        <w:rPr>
          <w:rFonts w:ascii="Helvetica 55 Roman" w:hAnsi="Helvetica 55 Roman"/>
          <w:sz w:val="20"/>
          <w:lang w:eastAsia="en-US"/>
        </w:rPr>
        <w:t xml:space="preserve"> chaque Appui Aérien concerné par la Commande d’Accès aux Installations avec le bilan de charge après déploiement du nouveau Câble Optique et les photos telles que définies en annexe C</w:t>
      </w:r>
      <w:r w:rsidR="00044F4B" w:rsidRPr="00245697">
        <w:rPr>
          <w:rFonts w:ascii="Helvetica 55 Roman" w:hAnsi="Helvetica 55 Roman"/>
          <w:sz w:val="20"/>
          <w:lang w:eastAsia="en-US"/>
        </w:rPr>
        <w:t>6</w:t>
      </w:r>
      <w:r w:rsidRPr="00245697">
        <w:rPr>
          <w:rFonts w:ascii="Helvetica 55 Roman" w:hAnsi="Helvetica 55 Roman"/>
          <w:sz w:val="20"/>
          <w:lang w:eastAsia="en-US"/>
        </w:rPr>
        <w:t xml:space="preserve"> du Contrat... Ces modifications sont nécessaires à la mise à jour documentaire </w:t>
      </w:r>
      <w:proofErr w:type="gramStart"/>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w:t>
      </w:r>
      <w:proofErr w:type="gramEnd"/>
      <w:r w:rsidR="007313C5">
        <w:rPr>
          <w:rFonts w:ascii="Helvetica 55 Roman" w:hAnsi="Helvetica 55 Roman"/>
          <w:sz w:val="20"/>
          <w:lang w:eastAsia="en-US"/>
        </w:rPr>
        <w:t xml:space="preserve"> NUMÉRIQUE</w:t>
      </w:r>
      <w:r w:rsidRPr="00245697">
        <w:rPr>
          <w:rFonts w:ascii="Helvetica 55 Roman" w:hAnsi="Helvetica 55 Roman"/>
          <w:sz w:val="20"/>
          <w:lang w:eastAsia="en-US"/>
        </w:rPr>
        <w:t xml:space="preserve">. Dans le cas où l’Opérateur a implanté un Boitier de Raccordement tel que défini dans les </w:t>
      </w:r>
      <w:r w:rsidR="009A2083" w:rsidRPr="00245697">
        <w:rPr>
          <w:rFonts w:ascii="Helvetica 55 Roman" w:hAnsi="Helvetica 55 Roman"/>
          <w:sz w:val="20"/>
          <w:lang w:eastAsia="en-US"/>
        </w:rPr>
        <w:t>Règles d’Ingénierie</w:t>
      </w:r>
      <w:r w:rsidRPr="00245697">
        <w:rPr>
          <w:rFonts w:ascii="Helvetica 55 Roman" w:hAnsi="Helvetica 55 Roman"/>
          <w:sz w:val="20"/>
          <w:lang w:eastAsia="en-US"/>
        </w:rPr>
        <w:t>, l’une des photos doit montrer clairement l'emplacement du Boitier de Raccordement installé.</w:t>
      </w:r>
    </w:p>
    <w:p w:rsidR="00D305D4" w:rsidRPr="00245697" w:rsidRDefault="00D305D4" w:rsidP="00BA15BF">
      <w:pPr>
        <w:numPr>
          <w:ilvl w:val="0"/>
          <w:numId w:val="6"/>
        </w:numPr>
        <w:rPr>
          <w:rFonts w:ascii="Helvetica 55 Roman" w:hAnsi="Helvetica 55 Roman" w:cs="Helvetica 55 Roman"/>
          <w:sz w:val="20"/>
        </w:rPr>
      </w:pPr>
      <w:r w:rsidRPr="00245697">
        <w:rPr>
          <w:rFonts w:ascii="Helvetica 55 Roman" w:hAnsi="Helvetica 55 Roman" w:cs="Helvetica 55 Roman"/>
          <w:sz w:val="20"/>
        </w:rPr>
        <w:t>la fiche</w:t>
      </w:r>
      <w:r w:rsidR="00B62FEC">
        <w:rPr>
          <w:rFonts w:ascii="Helvetica 55 Roman" w:hAnsi="Helvetica 55 Roman" w:cs="Helvetica 55 Roman"/>
          <w:sz w:val="20"/>
        </w:rPr>
        <w:t xml:space="preserve"> descriptive </w:t>
      </w:r>
      <w:r w:rsidR="00A348D6" w:rsidRPr="00245697">
        <w:rPr>
          <w:rFonts w:ascii="Helvetica 55 Roman" w:hAnsi="Helvetica 55 Roman" w:cs="Helvetica 55 Roman"/>
          <w:sz w:val="20"/>
        </w:rPr>
        <w:t>des Appuis Aériens utilisés</w:t>
      </w:r>
      <w:r w:rsidRPr="00245697">
        <w:rPr>
          <w:rFonts w:ascii="Helvetica 55 Roman" w:hAnsi="Helvetica 55 Roman" w:cs="Helvetica 55 Roman"/>
          <w:sz w:val="20"/>
        </w:rPr>
        <w:t xml:space="preserve"> (annexe C4) </w:t>
      </w:r>
    </w:p>
    <w:p w:rsidR="007E6F60" w:rsidRPr="00245697" w:rsidRDefault="007E6F60" w:rsidP="00BA15BF">
      <w:pPr>
        <w:ind w:left="284"/>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Pour chaque Liaison non réalisée telle que définie à l’article </w:t>
      </w:r>
      <w:r w:rsidR="00553288" w:rsidRPr="00245697">
        <w:rPr>
          <w:rFonts w:ascii="Helvetica 55 Roman" w:hAnsi="Helvetica 55 Roman"/>
          <w:sz w:val="20"/>
          <w:lang w:eastAsia="en-US"/>
        </w:rPr>
        <w:fldChar w:fldCharType="begin"/>
      </w:r>
      <w:r w:rsidRPr="00245697">
        <w:rPr>
          <w:rFonts w:ascii="Helvetica 55 Roman" w:hAnsi="Helvetica 55 Roman"/>
          <w:sz w:val="20"/>
          <w:lang w:eastAsia="en-US"/>
        </w:rPr>
        <w:instrText xml:space="preserve"> REF _Ref204432684 \r \h </w:instrText>
      </w:r>
      <w:r w:rsidR="00391ABF" w:rsidRPr="00245697">
        <w:rPr>
          <w:rFonts w:ascii="Helvetica 55 Roman" w:hAnsi="Helvetica 55 Roman"/>
          <w:sz w:val="20"/>
          <w:lang w:eastAsia="en-US"/>
        </w:rPr>
        <w:instrText xml:space="preserve"> \* MERGEFORMAT </w:instrText>
      </w:r>
      <w:r w:rsidR="00553288" w:rsidRPr="00245697">
        <w:rPr>
          <w:rFonts w:ascii="Helvetica 55 Roman" w:hAnsi="Helvetica 55 Roman"/>
          <w:sz w:val="20"/>
          <w:lang w:eastAsia="en-US"/>
        </w:rPr>
      </w:r>
      <w:r w:rsidR="00553288" w:rsidRPr="00245697">
        <w:rPr>
          <w:rFonts w:ascii="Helvetica 55 Roman" w:hAnsi="Helvetica 55 Roman"/>
          <w:sz w:val="20"/>
          <w:lang w:eastAsia="en-US"/>
        </w:rPr>
        <w:fldChar w:fldCharType="separate"/>
      </w:r>
      <w:r w:rsidR="008A7BBF">
        <w:rPr>
          <w:rFonts w:ascii="Helvetica 55 Roman" w:hAnsi="Helvetica 55 Roman"/>
          <w:sz w:val="20"/>
          <w:lang w:eastAsia="en-US"/>
        </w:rPr>
        <w:t>6.3</w:t>
      </w:r>
      <w:r w:rsidR="00553288" w:rsidRPr="00245697">
        <w:rPr>
          <w:rFonts w:ascii="Helvetica 55 Roman" w:hAnsi="Helvetica 55 Roman"/>
          <w:sz w:val="20"/>
          <w:lang w:eastAsia="en-US"/>
        </w:rPr>
        <w:fldChar w:fldCharType="end"/>
      </w:r>
      <w:r w:rsidRPr="00245697">
        <w:rPr>
          <w:rFonts w:ascii="Helvetica 55 Roman" w:hAnsi="Helvetica 55 Roman"/>
          <w:sz w:val="20"/>
          <w:lang w:eastAsia="en-US"/>
        </w:rPr>
        <w:t xml:space="preserve"> des présentes, l’Opérateur indique dans le Dossier de Fin de Travaux son souhait de demander l’annulation de la dite Liaison en cas d’aléa de travaux dument justifié dans l’onglet « </w:t>
      </w:r>
      <w:r w:rsidR="00211985">
        <w:rPr>
          <w:rFonts w:ascii="Helvetica 55 Roman" w:hAnsi="Helvetica 55 Roman"/>
          <w:sz w:val="20"/>
          <w:lang w:eastAsia="en-US"/>
        </w:rPr>
        <w:t xml:space="preserve">dossier de </w:t>
      </w:r>
      <w:r w:rsidR="00FE625D" w:rsidRPr="00245697">
        <w:rPr>
          <w:rFonts w:ascii="Helvetica 55 Roman" w:hAnsi="Helvetica 55 Roman"/>
          <w:i/>
          <w:sz w:val="20"/>
          <w:lang w:eastAsia="en-US"/>
        </w:rPr>
        <w:t xml:space="preserve">fin </w:t>
      </w:r>
      <w:r w:rsidRPr="00245697">
        <w:rPr>
          <w:rFonts w:ascii="Helvetica 55 Roman" w:hAnsi="Helvetica 55 Roman"/>
          <w:i/>
          <w:sz w:val="20"/>
          <w:lang w:eastAsia="en-US"/>
        </w:rPr>
        <w:t xml:space="preserve">de </w:t>
      </w:r>
      <w:r w:rsidR="00FE625D" w:rsidRPr="00245697">
        <w:rPr>
          <w:rFonts w:ascii="Helvetica 55 Roman" w:hAnsi="Helvetica 55 Roman"/>
          <w:i/>
          <w:sz w:val="20"/>
          <w:lang w:eastAsia="en-US"/>
        </w:rPr>
        <w:t xml:space="preserve">travaux </w:t>
      </w:r>
      <w:r w:rsidRPr="00245697">
        <w:rPr>
          <w:rFonts w:ascii="Helvetica 55 Roman" w:hAnsi="Helvetica 55 Roman"/>
          <w:i/>
          <w:sz w:val="20"/>
          <w:lang w:eastAsia="en-US"/>
        </w:rPr>
        <w:t>réalisés</w:t>
      </w:r>
      <w:r w:rsidRPr="00245697">
        <w:rPr>
          <w:rFonts w:ascii="Helvetica 55 Roman" w:hAnsi="Helvetica 55 Roman"/>
          <w:sz w:val="20"/>
          <w:lang w:eastAsia="en-US"/>
        </w:rPr>
        <w:t> </w:t>
      </w:r>
      <w:r w:rsidRPr="003329BF">
        <w:rPr>
          <w:rFonts w:ascii="Helvetica 55 Roman" w:hAnsi="Helvetica 55 Roman"/>
          <w:sz w:val="20"/>
          <w:lang w:eastAsia="en-US"/>
        </w:rPr>
        <w:t xml:space="preserve">» </w:t>
      </w:r>
      <w:r w:rsidRPr="00F560C4">
        <w:rPr>
          <w:rFonts w:ascii="Helvetica 55 Roman" w:hAnsi="Helvetica 55 Roman"/>
          <w:sz w:val="20"/>
          <w:lang w:eastAsia="en-US"/>
        </w:rPr>
        <w:t>de l’Annexe C3</w:t>
      </w:r>
      <w:r w:rsidR="00211985">
        <w:rPr>
          <w:rFonts w:ascii="Helvetica 55 Roman" w:hAnsi="Helvetica 55 Roman"/>
          <w:sz w:val="20"/>
          <w:lang w:eastAsia="en-US"/>
        </w:rPr>
        <w:t>B</w:t>
      </w:r>
      <w:r w:rsidRPr="003329BF">
        <w:rPr>
          <w:rFonts w:ascii="Helvetica 55 Roman" w:hAnsi="Helvetica 55 Roman"/>
          <w:sz w:val="20"/>
          <w:lang w:eastAsia="en-US"/>
        </w:rPr>
        <w:t>.</w:t>
      </w:r>
      <w:r w:rsidRPr="00245697">
        <w:rPr>
          <w:rFonts w:ascii="Helvetica 55 Roman" w:hAnsi="Helvetica 55 Roman"/>
          <w:sz w:val="20"/>
          <w:lang w:eastAsia="en-US"/>
        </w:rPr>
        <w:t xml:space="preserve"> L’annulation est alors effectuée sans pénalité</w:t>
      </w:r>
      <w:r w:rsidR="00EB4B81">
        <w:rPr>
          <w:rFonts w:ascii="Helvetica 55 Roman" w:hAnsi="Helvetica 55 Roman"/>
          <w:sz w:val="20"/>
          <w:lang w:eastAsia="en-US"/>
        </w:rPr>
        <w:t>.</w:t>
      </w:r>
    </w:p>
    <w:p w:rsidR="007E6F60" w:rsidRDefault="007E6F60" w:rsidP="00BA15BF">
      <w:pPr>
        <w:rPr>
          <w:lang w:eastAsia="en-US"/>
        </w:rPr>
      </w:pPr>
    </w:p>
    <w:p w:rsidR="007E6F60" w:rsidRDefault="007E6F60" w:rsidP="00BA15BF">
      <w:pPr>
        <w:pStyle w:val="Titre3"/>
        <w:rPr>
          <w:rFonts w:ascii="Helvetica 55 Roman" w:hAnsi="Helvetica 55 Roman" w:cs="Arial"/>
          <w:b w:val="0"/>
          <w:lang w:eastAsia="en-US"/>
        </w:rPr>
      </w:pPr>
      <w:bookmarkStart w:id="5387" w:name="_Toc212956523"/>
      <w:bookmarkStart w:id="5388" w:name="_Toc228610386"/>
      <w:bookmarkStart w:id="5389" w:name="_Toc221433831"/>
      <w:bookmarkStart w:id="5390" w:name="_Ref264630281"/>
      <w:bookmarkStart w:id="5391" w:name="_Toc312045467"/>
      <w:bookmarkStart w:id="5392" w:name="_Toc372725129"/>
      <w:bookmarkStart w:id="5393" w:name="_Toc406676791"/>
      <w:bookmarkStart w:id="5394" w:name="_Toc411495145"/>
      <w:bookmarkStart w:id="5395" w:name="_Toc31285503"/>
      <w:proofErr w:type="gramStart"/>
      <w:r>
        <w:rPr>
          <w:rFonts w:ascii="Helvetica 55 Roman" w:hAnsi="Helvetica 55 Roman" w:cs="Helvetica 55 Roman"/>
          <w:b w:val="0"/>
          <w:lang w:eastAsia="en-US"/>
        </w:rPr>
        <w:t>t</w:t>
      </w:r>
      <w:r>
        <w:rPr>
          <w:rFonts w:ascii="Helvetica 55 Roman" w:hAnsi="Helvetica 55 Roman" w:cs="Arial"/>
          <w:b w:val="0"/>
          <w:lang w:eastAsia="en-US"/>
        </w:rPr>
        <w:t>raitement</w:t>
      </w:r>
      <w:proofErr w:type="gramEnd"/>
      <w:r>
        <w:rPr>
          <w:rFonts w:ascii="Helvetica 55 Roman" w:hAnsi="Helvetica 55 Roman" w:cs="Arial"/>
          <w:b w:val="0"/>
          <w:lang w:eastAsia="en-US"/>
        </w:rPr>
        <w:t xml:space="preserve"> du Dossier de Fin de Travaux par </w:t>
      </w:r>
      <w:bookmarkEnd w:id="5387"/>
      <w:bookmarkEnd w:id="5388"/>
      <w:bookmarkEnd w:id="5389"/>
      <w:bookmarkEnd w:id="5390"/>
      <w:bookmarkEnd w:id="5391"/>
      <w:bookmarkEnd w:id="5392"/>
      <w:bookmarkEnd w:id="5393"/>
      <w:bookmarkEnd w:id="5394"/>
      <w:r w:rsidR="007313C5">
        <w:rPr>
          <w:rFonts w:ascii="Helvetica 55 Roman" w:hAnsi="Helvetica 55 Roman" w:cs="Arial"/>
          <w:b w:val="0"/>
          <w:lang w:eastAsia="en-US"/>
        </w:rPr>
        <w:t>AUVERGNE NUMÉRIQUE</w:t>
      </w:r>
      <w:bookmarkEnd w:id="5395"/>
    </w:p>
    <w:p w:rsidR="007E6F60" w:rsidRDefault="007E6F60" w:rsidP="00BA15BF">
      <w:pPr>
        <w:keepNext/>
        <w:rPr>
          <w:rFonts w:ascii="Helvetica 55 Roman" w:hAnsi="Helvetica 55 Roman"/>
          <w:lang w:eastAsia="en-US"/>
        </w:rPr>
      </w:pPr>
    </w:p>
    <w:p w:rsidR="007E6F60" w:rsidRPr="00245697" w:rsidRDefault="007313C5" w:rsidP="00BA15BF">
      <w:pPr>
        <w:rPr>
          <w:rFonts w:ascii="Helvetica 55 Roman" w:hAnsi="Helvetica 55 Roman"/>
          <w:sz w:val="20"/>
          <w:lang w:eastAsia="en-US"/>
        </w:rPr>
      </w:pPr>
      <w:r>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vérifie le respect des Règles d’Ingénierie GC et Appuis et des Cahiers des Charges GC et Appuis sur la base du Dossier de Fin de Travaux fourni par l’Opérateur. </w:t>
      </w:r>
      <w:bookmarkStart w:id="5396" w:name="OLE_LINK12"/>
      <w:bookmarkStart w:id="5397" w:name="OLE_LINK13"/>
      <w:r w:rsidR="007E6F60" w:rsidRPr="00245697">
        <w:rPr>
          <w:rFonts w:ascii="Helvetica 55 Roman" w:hAnsi="Helvetica 55 Roman"/>
          <w:sz w:val="20"/>
          <w:lang w:eastAsia="en-US"/>
        </w:rPr>
        <w:t xml:space="preserve">Cette vérification est effectuée sur tout ou partie des Installations utilisées par l’Opérateur, de plein droit et selon la volonté </w:t>
      </w:r>
      <w:proofErr w:type="gramStart"/>
      <w:r w:rsidR="00A3382F" w:rsidRPr="00245697">
        <w:rPr>
          <w:rFonts w:ascii="Helvetica 55 Roman" w:hAnsi="Helvetica 55 Roman"/>
          <w:sz w:val="20"/>
          <w:lang w:eastAsia="en-US"/>
        </w:rPr>
        <w:t xml:space="preserve">de </w:t>
      </w:r>
      <w:r>
        <w:rPr>
          <w:rFonts w:ascii="Helvetica 55 Roman" w:hAnsi="Helvetica 55 Roman"/>
          <w:sz w:val="20"/>
          <w:lang w:eastAsia="en-US"/>
        </w:rPr>
        <w:t>AUVERGNE</w:t>
      </w:r>
      <w:proofErr w:type="gramEnd"/>
      <w:r>
        <w:rPr>
          <w:rFonts w:ascii="Helvetica 55 Roman" w:hAnsi="Helvetica 55 Roman"/>
          <w:sz w:val="20"/>
          <w:lang w:eastAsia="en-US"/>
        </w:rPr>
        <w:t xml:space="preserve"> NUMÉRIQUE</w:t>
      </w:r>
      <w:r w:rsidR="007E6F60" w:rsidRPr="00245697">
        <w:rPr>
          <w:rFonts w:ascii="Helvetica 55 Roman" w:hAnsi="Helvetica 55 Roman"/>
          <w:sz w:val="20"/>
          <w:lang w:eastAsia="en-US"/>
        </w:rPr>
        <w:t>.</w:t>
      </w:r>
      <w:bookmarkEnd w:id="5396"/>
      <w:bookmarkEnd w:id="5397"/>
      <w:r w:rsidR="007E6F60" w:rsidRPr="00245697">
        <w:rPr>
          <w:rFonts w:ascii="Helvetica 55 Roman" w:hAnsi="Helvetica 55 Roman"/>
          <w:sz w:val="20"/>
          <w:lang w:eastAsia="en-US"/>
        </w:rPr>
        <w:t xml:space="preserve"> </w:t>
      </w: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Le délai de traitement du Dossier de Fin de Travaux par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est de 30 (trente) Jours Ouvrés à compter de l’accusé de réception par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de la totalité des pièces constitutives du Dossier de Fin de Travaux tel que </w:t>
      </w:r>
      <w:r w:rsidR="00D14335">
        <w:rPr>
          <w:rFonts w:ascii="Helvetica 55 Roman" w:hAnsi="Helvetica 55 Roman"/>
          <w:sz w:val="20"/>
          <w:lang w:eastAsia="en-US"/>
        </w:rPr>
        <w:t>mentionné dans le paragraphe précédent</w:t>
      </w:r>
      <w:proofErr w:type="gramStart"/>
      <w:r w:rsidR="00D14335">
        <w:rPr>
          <w:rFonts w:ascii="Helvetica 55 Roman" w:hAnsi="Helvetica 55 Roman"/>
          <w:sz w:val="20"/>
          <w:lang w:eastAsia="en-US"/>
        </w:rPr>
        <w:t>.</w:t>
      </w:r>
      <w:r w:rsidRPr="00245697">
        <w:rPr>
          <w:rFonts w:ascii="Helvetica 55 Roman" w:hAnsi="Helvetica 55 Roman"/>
          <w:sz w:val="20"/>
          <w:lang w:eastAsia="en-US"/>
        </w:rPr>
        <w:t>.</w:t>
      </w:r>
      <w:proofErr w:type="gramEnd"/>
      <w:r w:rsidRPr="00245697">
        <w:rPr>
          <w:rFonts w:ascii="Helvetica 55 Roman" w:hAnsi="Helvetica 55 Roman"/>
          <w:sz w:val="20"/>
          <w:lang w:eastAsia="en-US"/>
        </w:rPr>
        <w:t xml:space="preserve"> </w:t>
      </w: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Si le Dossier de Fin de Travaux fourni par l’Opérateur est </w:t>
      </w:r>
      <w:r w:rsidR="0039405E" w:rsidRPr="00245697">
        <w:rPr>
          <w:rFonts w:ascii="Helvetica 55 Roman" w:hAnsi="Helvetica 55 Roman"/>
          <w:sz w:val="20"/>
          <w:lang w:eastAsia="en-US"/>
        </w:rPr>
        <w:t>r</w:t>
      </w:r>
      <w:r w:rsidR="002C7062" w:rsidRPr="00245697">
        <w:rPr>
          <w:rFonts w:ascii="Helvetica 55 Roman" w:hAnsi="Helvetica 55 Roman"/>
          <w:sz w:val="20"/>
          <w:lang w:eastAsia="en-US"/>
        </w:rPr>
        <w:t xml:space="preserve">efusé </w:t>
      </w:r>
      <w:r w:rsidRPr="00245697">
        <w:rPr>
          <w:rFonts w:ascii="Helvetica 55 Roman" w:hAnsi="Helvetica 55 Roman"/>
          <w:sz w:val="20"/>
          <w:lang w:eastAsia="en-US"/>
        </w:rPr>
        <w:t xml:space="preserve">par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demande à l'Opérateur d’envoyer un nouveau Dossier de Fin de Travaux prenant en compte ses remarques et demandes de précisions accompagné</w:t>
      </w:r>
      <w:r w:rsidR="00A4617E" w:rsidRPr="00245697">
        <w:rPr>
          <w:rFonts w:ascii="Helvetica 55 Roman" w:hAnsi="Helvetica 55 Roman"/>
          <w:sz w:val="20"/>
          <w:lang w:eastAsia="en-US"/>
        </w:rPr>
        <w:t>e</w:t>
      </w:r>
      <w:r w:rsidR="00F13EAD" w:rsidRPr="00245697">
        <w:rPr>
          <w:rFonts w:ascii="Helvetica 55 Roman" w:hAnsi="Helvetica 55 Roman"/>
          <w:sz w:val="20"/>
          <w:lang w:eastAsia="en-US"/>
        </w:rPr>
        <w:t>s</w:t>
      </w:r>
      <w:r w:rsidRPr="00245697">
        <w:rPr>
          <w:rFonts w:ascii="Helvetica 55 Roman" w:hAnsi="Helvetica 55 Roman"/>
          <w:sz w:val="20"/>
          <w:lang w:eastAsia="en-US"/>
        </w:rPr>
        <w:t xml:space="preserve"> de la référence du Dossier de Fin de Travaux </w:t>
      </w:r>
      <w:r w:rsidR="005B72FA">
        <w:rPr>
          <w:rFonts w:ascii="Helvetica 55 Roman" w:hAnsi="Helvetica 55 Roman"/>
          <w:sz w:val="20"/>
          <w:lang w:eastAsia="en-US"/>
        </w:rPr>
        <w:t>précédent</w:t>
      </w:r>
      <w:r w:rsidRPr="00245697">
        <w:rPr>
          <w:rFonts w:ascii="Helvetica 55 Roman" w:hAnsi="Helvetica 55 Roman"/>
          <w:sz w:val="20"/>
          <w:lang w:eastAsia="en-US"/>
        </w:rPr>
        <w:t xml:space="preserve">. </w:t>
      </w:r>
    </w:p>
    <w:p w:rsidR="007E6F60" w:rsidRPr="00245697" w:rsidRDefault="007E6F60" w:rsidP="00BA15BF">
      <w:pPr>
        <w:rPr>
          <w:rFonts w:ascii="Helvetica 55 Roman" w:hAnsi="Helvetica 55 Roman"/>
          <w:sz w:val="20"/>
          <w:lang w:eastAsia="en-US"/>
        </w:rPr>
      </w:pPr>
    </w:p>
    <w:p w:rsidR="00234292" w:rsidRPr="00245697" w:rsidRDefault="00181C2D" w:rsidP="00BA15BF">
      <w:pPr>
        <w:rPr>
          <w:rFonts w:ascii="Helvetica 55 Roman" w:hAnsi="Helvetica 55 Roman"/>
          <w:sz w:val="20"/>
          <w:lang w:eastAsia="en-US"/>
        </w:rPr>
      </w:pPr>
      <w:r w:rsidRPr="00245697">
        <w:rPr>
          <w:rFonts w:ascii="Helvetica 55 Roman" w:hAnsi="Helvetica 55 Roman"/>
          <w:sz w:val="20"/>
          <w:lang w:eastAsia="en-US"/>
        </w:rPr>
        <w:t>Pour compléter son Dossier de Fin de Travaux, l</w:t>
      </w:r>
      <w:r w:rsidR="007E6F60" w:rsidRPr="00245697">
        <w:rPr>
          <w:rFonts w:ascii="Helvetica 55 Roman" w:hAnsi="Helvetica 55 Roman"/>
          <w:sz w:val="20"/>
          <w:lang w:eastAsia="en-US"/>
        </w:rPr>
        <w:t>’Opérateur dispose</w:t>
      </w:r>
      <w:r w:rsidR="00C72EB4" w:rsidRPr="00245697">
        <w:rPr>
          <w:rFonts w:ascii="Helvetica 55 Roman" w:hAnsi="Helvetica 55 Roman"/>
          <w:sz w:val="20"/>
          <w:lang w:eastAsia="en-US"/>
        </w:rPr>
        <w:t>,</w:t>
      </w:r>
      <w:r w:rsidR="007E6F60" w:rsidRPr="00245697">
        <w:rPr>
          <w:rFonts w:ascii="Helvetica 55 Roman" w:hAnsi="Helvetica 55 Roman"/>
          <w:sz w:val="20"/>
          <w:lang w:eastAsia="en-US"/>
        </w:rPr>
        <w:t xml:space="preserve"> </w:t>
      </w:r>
      <w:r w:rsidR="00C72EB4" w:rsidRPr="00245697">
        <w:rPr>
          <w:rFonts w:ascii="Helvetica 55 Roman" w:hAnsi="Helvetica 55 Roman"/>
          <w:sz w:val="20"/>
          <w:lang w:eastAsia="en-US"/>
        </w:rPr>
        <w:t xml:space="preserve">à compter de la date de demande de précisions émise par </w:t>
      </w:r>
      <w:r w:rsidR="007313C5">
        <w:rPr>
          <w:rFonts w:ascii="Helvetica 55 Roman" w:hAnsi="Helvetica 55 Roman"/>
          <w:sz w:val="20"/>
          <w:lang w:eastAsia="en-US"/>
        </w:rPr>
        <w:t>AUVERGNE NUMÉRIQUE</w:t>
      </w:r>
      <w:r w:rsidR="00C72EB4" w:rsidRPr="00245697">
        <w:rPr>
          <w:rFonts w:ascii="Helvetica 55 Roman" w:hAnsi="Helvetica 55 Roman"/>
          <w:sz w:val="20"/>
          <w:lang w:eastAsia="en-US"/>
        </w:rPr>
        <w:t xml:space="preserve">, </w:t>
      </w:r>
      <w:r w:rsidR="007E6F60" w:rsidRPr="00245697">
        <w:rPr>
          <w:rFonts w:ascii="Helvetica 55 Roman" w:hAnsi="Helvetica 55 Roman"/>
          <w:sz w:val="20"/>
          <w:lang w:eastAsia="en-US"/>
        </w:rPr>
        <w:t>d’un délai de</w:t>
      </w:r>
      <w:r w:rsidR="00AA68E2" w:rsidRPr="00245697">
        <w:rPr>
          <w:rFonts w:ascii="Helvetica 55 Roman" w:hAnsi="Helvetica 55 Roman"/>
          <w:sz w:val="20"/>
          <w:lang w:eastAsia="en-US"/>
        </w:rPr>
        <w:t xml:space="preserve"> </w:t>
      </w:r>
      <w:r w:rsidR="003B2431" w:rsidRPr="00245697">
        <w:rPr>
          <w:rFonts w:ascii="Helvetica 55 Roman" w:hAnsi="Helvetica 55 Roman"/>
          <w:sz w:val="20"/>
          <w:lang w:eastAsia="en-US"/>
        </w:rPr>
        <w:t xml:space="preserve">30 </w:t>
      </w:r>
      <w:r w:rsidRPr="00245697">
        <w:rPr>
          <w:rFonts w:ascii="Helvetica 55 Roman" w:hAnsi="Helvetica 55 Roman"/>
          <w:sz w:val="20"/>
          <w:lang w:eastAsia="en-US"/>
        </w:rPr>
        <w:t>(</w:t>
      </w:r>
      <w:r w:rsidR="003B2431" w:rsidRPr="00245697">
        <w:rPr>
          <w:rFonts w:ascii="Helvetica 55 Roman" w:hAnsi="Helvetica 55 Roman"/>
          <w:sz w:val="20"/>
          <w:lang w:eastAsia="en-US"/>
        </w:rPr>
        <w:t>trente</w:t>
      </w:r>
      <w:r w:rsidRPr="00245697">
        <w:rPr>
          <w:rFonts w:ascii="Helvetica 55 Roman" w:hAnsi="Helvetica 55 Roman"/>
          <w:sz w:val="20"/>
          <w:lang w:eastAsia="en-US"/>
        </w:rPr>
        <w:t xml:space="preserve">) Jours </w:t>
      </w:r>
      <w:proofErr w:type="gramStart"/>
      <w:r w:rsidRPr="00245697">
        <w:rPr>
          <w:rFonts w:ascii="Helvetica 55 Roman" w:hAnsi="Helvetica 55 Roman"/>
          <w:sz w:val="20"/>
          <w:lang w:eastAsia="en-US"/>
        </w:rPr>
        <w:t xml:space="preserve">Ouvrés </w:t>
      </w:r>
      <w:r w:rsidR="005B72FA">
        <w:rPr>
          <w:rFonts w:ascii="Helvetica 55 Roman" w:hAnsi="Helvetica 55 Roman"/>
          <w:sz w:val="20"/>
          <w:lang w:eastAsia="en-US"/>
        </w:rPr>
        <w:t>.</w:t>
      </w:r>
      <w:proofErr w:type="gramEnd"/>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Le délai de traitement du Dossier de Fin de Travaux par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est alors de 30 (trente) Jours Ouvrés à compter de la réception par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du dernier fichier constituant le Dossier de Fin de Travaux mis à jour par l'Opérateur. </w:t>
      </w:r>
    </w:p>
    <w:p w:rsidR="007E6F60" w:rsidRPr="00245697" w:rsidRDefault="007E6F60" w:rsidP="00BA15BF">
      <w:pPr>
        <w:rPr>
          <w:rFonts w:ascii="Helvetica 55 Roman" w:hAnsi="Helvetica 55 Roman"/>
          <w:sz w:val="20"/>
          <w:lang w:eastAsia="en-US"/>
        </w:rPr>
      </w:pPr>
    </w:p>
    <w:p w:rsidR="007E6F60" w:rsidRPr="00245697" w:rsidRDefault="00BA5178" w:rsidP="00BA15BF">
      <w:pPr>
        <w:rPr>
          <w:rFonts w:ascii="Helvetica 55 Roman" w:hAnsi="Helvetica 55 Roman"/>
          <w:sz w:val="20"/>
          <w:lang w:eastAsia="en-US"/>
        </w:rPr>
      </w:pPr>
      <w:r w:rsidRPr="00245697">
        <w:rPr>
          <w:rFonts w:ascii="Helvetica 55 Roman" w:hAnsi="Helvetica 55 Roman"/>
          <w:sz w:val="20"/>
          <w:lang w:eastAsia="en-US"/>
        </w:rPr>
        <w:t>L</w:t>
      </w:r>
      <w:r w:rsidR="007E6F60" w:rsidRPr="00245697">
        <w:rPr>
          <w:rFonts w:ascii="Helvetica 55 Roman" w:hAnsi="Helvetica 55 Roman"/>
          <w:sz w:val="20"/>
          <w:lang w:eastAsia="en-US"/>
        </w:rPr>
        <w:t xml:space="preserve">’acceptation d’un Dossier de Fin de Travaux est conditionnée par </w:t>
      </w:r>
    </w:p>
    <w:p w:rsidR="007E6F60" w:rsidRPr="00245697" w:rsidRDefault="007E6F60" w:rsidP="00BA15BF">
      <w:pPr>
        <w:numPr>
          <w:ilvl w:val="0"/>
          <w:numId w:val="32"/>
        </w:numPr>
        <w:rPr>
          <w:rFonts w:ascii="Helvetica 55 Roman" w:hAnsi="Helvetica 55 Roman"/>
          <w:sz w:val="20"/>
          <w:lang w:eastAsia="en-US"/>
        </w:rPr>
      </w:pPr>
      <w:r w:rsidRPr="00245697">
        <w:rPr>
          <w:rFonts w:ascii="Helvetica 55 Roman" w:hAnsi="Helvetica 55 Roman"/>
          <w:sz w:val="20"/>
          <w:lang w:eastAsia="en-US"/>
        </w:rPr>
        <w:t>sa conformité à la réalité des travaux réalisés.</w:t>
      </w:r>
    </w:p>
    <w:p w:rsidR="007E6F60" w:rsidRPr="00245697" w:rsidRDefault="007E6F60" w:rsidP="00BA15BF">
      <w:pPr>
        <w:numPr>
          <w:ilvl w:val="0"/>
          <w:numId w:val="32"/>
        </w:numPr>
        <w:rPr>
          <w:rFonts w:ascii="Helvetica 55 Roman" w:hAnsi="Helvetica 55 Roman"/>
          <w:sz w:val="20"/>
          <w:lang w:eastAsia="en-US"/>
        </w:rPr>
      </w:pPr>
      <w:r w:rsidRPr="00245697">
        <w:rPr>
          <w:rFonts w:ascii="Helvetica 55 Roman" w:hAnsi="Helvetica 55 Roman"/>
          <w:sz w:val="20"/>
          <w:lang w:eastAsia="en-US"/>
        </w:rPr>
        <w:t>son respect des Règles d’Ingénierie GC et Appuis et des Cahiers des Charges GC et Appuis (</w:t>
      </w:r>
      <w:r w:rsidR="003B2431" w:rsidRPr="00245697">
        <w:rPr>
          <w:rFonts w:ascii="Helvetica 55 Roman" w:hAnsi="Helvetica 55 Roman"/>
          <w:sz w:val="20"/>
          <w:lang w:eastAsia="en-US"/>
        </w:rPr>
        <w:t xml:space="preserve">annexés </w:t>
      </w:r>
      <w:r w:rsidRPr="00245697">
        <w:rPr>
          <w:rFonts w:ascii="Helvetica 55 Roman" w:hAnsi="Helvetica 55 Roman"/>
          <w:sz w:val="20"/>
          <w:lang w:eastAsia="en-US"/>
        </w:rPr>
        <w:t>aux présentes)</w:t>
      </w:r>
    </w:p>
    <w:p w:rsidR="007E6F60" w:rsidRPr="00245697" w:rsidRDefault="007E6F60" w:rsidP="00BA15BF">
      <w:pPr>
        <w:numPr>
          <w:ilvl w:val="0"/>
          <w:numId w:val="32"/>
        </w:numPr>
        <w:rPr>
          <w:rFonts w:ascii="Helvetica 55 Roman" w:hAnsi="Helvetica 55 Roman"/>
          <w:sz w:val="20"/>
          <w:lang w:eastAsia="en-US"/>
        </w:rPr>
      </w:pPr>
      <w:r w:rsidRPr="00245697">
        <w:rPr>
          <w:rFonts w:ascii="Helvetica 55 Roman" w:hAnsi="Helvetica 55 Roman"/>
          <w:sz w:val="20"/>
          <w:lang w:eastAsia="en-US"/>
        </w:rPr>
        <w:t>le fait qu’il soit exploitable et permette la diffusion des informations complémentaires nécessaires</w:t>
      </w:r>
      <w:r w:rsidR="00FA71BC" w:rsidRPr="00245697">
        <w:rPr>
          <w:rFonts w:ascii="Helvetica 55 Roman" w:hAnsi="Helvetica 55 Roman"/>
          <w:sz w:val="20"/>
          <w:lang w:eastAsia="en-US"/>
        </w:rPr>
        <w:t xml:space="preserve"> telles que mentionnées à l’article </w:t>
      </w:r>
      <w:r w:rsidR="00553288" w:rsidRPr="00245697">
        <w:rPr>
          <w:rFonts w:ascii="Helvetica 55 Roman" w:hAnsi="Helvetica 55 Roman"/>
          <w:sz w:val="20"/>
          <w:lang w:eastAsia="en-US"/>
        </w:rPr>
        <w:fldChar w:fldCharType="begin"/>
      </w:r>
      <w:r w:rsidR="00C23C13" w:rsidRPr="00245697">
        <w:rPr>
          <w:rFonts w:ascii="Helvetica 55 Roman" w:hAnsi="Helvetica 55 Roman"/>
          <w:sz w:val="20"/>
          <w:lang w:eastAsia="en-US"/>
        </w:rPr>
        <w:instrText xml:space="preserve"> REF _Ref348506920 \r \h </w:instrText>
      </w:r>
      <w:r w:rsidR="00391ABF" w:rsidRPr="00245697">
        <w:rPr>
          <w:rFonts w:ascii="Helvetica 55 Roman" w:hAnsi="Helvetica 55 Roman"/>
          <w:sz w:val="20"/>
          <w:lang w:eastAsia="en-US"/>
        </w:rPr>
        <w:instrText xml:space="preserve"> \* MERGEFORMAT </w:instrText>
      </w:r>
      <w:r w:rsidR="00553288" w:rsidRPr="00245697">
        <w:rPr>
          <w:rFonts w:ascii="Helvetica 55 Roman" w:hAnsi="Helvetica 55 Roman"/>
          <w:sz w:val="20"/>
          <w:lang w:eastAsia="en-US"/>
        </w:rPr>
      </w:r>
      <w:r w:rsidR="00553288" w:rsidRPr="00245697">
        <w:rPr>
          <w:rFonts w:ascii="Helvetica 55 Roman" w:hAnsi="Helvetica 55 Roman"/>
          <w:sz w:val="20"/>
          <w:lang w:eastAsia="en-US"/>
        </w:rPr>
        <w:fldChar w:fldCharType="separate"/>
      </w:r>
      <w:r w:rsidR="008A7BBF">
        <w:rPr>
          <w:rFonts w:ascii="Helvetica 55 Roman" w:hAnsi="Helvetica 55 Roman"/>
          <w:sz w:val="20"/>
          <w:lang w:eastAsia="en-US"/>
        </w:rPr>
        <w:t>7.1</w:t>
      </w:r>
      <w:r w:rsidR="00553288" w:rsidRPr="00245697">
        <w:rPr>
          <w:rFonts w:ascii="Helvetica 55 Roman" w:hAnsi="Helvetica 55 Roman"/>
          <w:sz w:val="20"/>
          <w:lang w:eastAsia="en-US"/>
        </w:rPr>
        <w:fldChar w:fldCharType="end"/>
      </w:r>
      <w:r w:rsidR="00C23C13" w:rsidRPr="00245697">
        <w:rPr>
          <w:rFonts w:ascii="Helvetica 55 Roman" w:hAnsi="Helvetica 55 Roman"/>
          <w:sz w:val="20"/>
          <w:lang w:eastAsia="en-US"/>
        </w:rPr>
        <w:t xml:space="preserve"> </w:t>
      </w:r>
      <w:r w:rsidR="00FA71BC" w:rsidRPr="00245697">
        <w:rPr>
          <w:rFonts w:ascii="Helvetica 55 Roman" w:hAnsi="Helvetica 55 Roman"/>
          <w:sz w:val="20"/>
          <w:lang w:eastAsia="en-US"/>
        </w:rPr>
        <w:t>des présentes</w:t>
      </w:r>
      <w:r w:rsidRPr="00245697">
        <w:rPr>
          <w:rFonts w:ascii="Helvetica 55 Roman" w:hAnsi="Helvetica 55 Roman"/>
          <w:sz w:val="20"/>
          <w:lang w:eastAsia="en-US"/>
        </w:rPr>
        <w:t>.</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Les recettes sont réalisées en Heures Ouvrables sauf demande expresse du gestionnaire de voirie.</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Lors de la réalisation des procès</w:t>
      </w:r>
      <w:r w:rsidR="00AD6A25" w:rsidRPr="00245697">
        <w:rPr>
          <w:rFonts w:ascii="Helvetica 55 Roman" w:hAnsi="Helvetica 55 Roman"/>
          <w:sz w:val="20"/>
          <w:lang w:eastAsia="en-US"/>
        </w:rPr>
        <w:t>-</w:t>
      </w:r>
      <w:r w:rsidRPr="00245697">
        <w:rPr>
          <w:rFonts w:ascii="Helvetica 55 Roman" w:hAnsi="Helvetica 55 Roman"/>
          <w:sz w:val="20"/>
          <w:lang w:eastAsia="en-US"/>
        </w:rPr>
        <w:t xml:space="preserve">verbaux de recette, si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détecte une ou plusieurs non-conformités concernant le respect des Règles d’Ingénierie GC ou Appuis, des Cahiers des Charges GC ou Appuis et plus généralement du Contrat,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refuse le Dossier de Fin de Travaux proposé et le retourne à l’Opérateur, en joignant les procès</w:t>
      </w:r>
      <w:r w:rsidR="00AD6A25" w:rsidRPr="00245697">
        <w:rPr>
          <w:rFonts w:ascii="Helvetica 55 Roman" w:hAnsi="Helvetica 55 Roman"/>
          <w:sz w:val="20"/>
          <w:lang w:eastAsia="en-US"/>
        </w:rPr>
        <w:t>-</w:t>
      </w:r>
      <w:r w:rsidRPr="00245697">
        <w:rPr>
          <w:rFonts w:ascii="Helvetica 55 Roman" w:hAnsi="Helvetica 55 Roman"/>
          <w:sz w:val="20"/>
          <w:lang w:eastAsia="en-US"/>
        </w:rPr>
        <w:t xml:space="preserve">verbaux de non-conformités motivés. </w:t>
      </w: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Pour toute recette non validée pour cause de non</w:t>
      </w:r>
      <w:r w:rsidR="00D424AA" w:rsidRPr="00245697">
        <w:rPr>
          <w:rFonts w:ascii="Helvetica 55 Roman" w:hAnsi="Helvetica 55 Roman"/>
          <w:sz w:val="20"/>
          <w:lang w:eastAsia="en-US"/>
        </w:rPr>
        <w:t>-</w:t>
      </w:r>
      <w:r w:rsidRPr="00245697">
        <w:rPr>
          <w:rFonts w:ascii="Helvetica 55 Roman" w:hAnsi="Helvetica 55 Roman"/>
          <w:sz w:val="20"/>
          <w:lang w:eastAsia="en-US"/>
        </w:rPr>
        <w:t xml:space="preserve">respect des Règles d’Ingénierie GC ou Appuis, des Cahiers des Charges GC ou Appuis et plus généralement du Contrat, l’accompagnement est facturé sur la base du tarif horaire figurant à l’annexe « Prix ». </w:t>
      </w:r>
    </w:p>
    <w:p w:rsidR="00625E3E" w:rsidRPr="00245697" w:rsidRDefault="00625E3E" w:rsidP="00BA15BF">
      <w:pPr>
        <w:rPr>
          <w:rFonts w:ascii="Helvetica 55 Roman" w:hAnsi="Helvetica 55 Roman"/>
          <w:sz w:val="20"/>
          <w:lang w:eastAsia="en-US"/>
        </w:rPr>
      </w:pPr>
    </w:p>
    <w:p w:rsidR="00074708" w:rsidRDefault="00625E3E" w:rsidP="00BA15BF">
      <w:pPr>
        <w:rPr>
          <w:rFonts w:ascii="Helvetica 55 Roman" w:hAnsi="Helvetica 55 Roman"/>
          <w:sz w:val="20"/>
          <w:lang w:eastAsia="en-US"/>
        </w:rPr>
      </w:pPr>
      <w:r w:rsidRPr="00245697">
        <w:rPr>
          <w:rFonts w:ascii="Helvetica 55 Roman" w:hAnsi="Helvetica 55 Roman"/>
          <w:sz w:val="20"/>
          <w:lang w:eastAsia="en-US"/>
        </w:rPr>
        <w:t>En cas de rejet du Dossier de Fin de Travaux</w:t>
      </w:r>
      <w:r w:rsidR="000A070E" w:rsidRPr="00245697">
        <w:rPr>
          <w:rFonts w:ascii="Helvetica 55 Roman" w:hAnsi="Helvetica 55 Roman"/>
          <w:sz w:val="20"/>
          <w:lang w:eastAsia="en-US"/>
        </w:rPr>
        <w:t xml:space="preserve"> faisant suite à une </w:t>
      </w:r>
      <w:r w:rsidR="005744F7" w:rsidRPr="00245697">
        <w:rPr>
          <w:rFonts w:ascii="Helvetica 55 Roman" w:hAnsi="Helvetica 55 Roman"/>
          <w:sz w:val="20"/>
          <w:lang w:eastAsia="en-US"/>
        </w:rPr>
        <w:t>commande</w:t>
      </w:r>
      <w:r w:rsidRPr="00245697">
        <w:rPr>
          <w:rFonts w:ascii="Helvetica 55 Roman" w:hAnsi="Helvetica 55 Roman"/>
          <w:sz w:val="20"/>
          <w:lang w:eastAsia="en-US"/>
        </w:rPr>
        <w:t>, l’Opérateur</w:t>
      </w:r>
      <w:r w:rsidR="00F258E3" w:rsidRPr="00245697">
        <w:rPr>
          <w:rFonts w:ascii="Helvetica 55 Roman" w:hAnsi="Helvetica 55 Roman"/>
          <w:sz w:val="20"/>
          <w:lang w:eastAsia="en-US"/>
        </w:rPr>
        <w:t xml:space="preserve"> remet en conformité ses infrastructures : à défaut il</w:t>
      </w:r>
      <w:r w:rsidRPr="00245697">
        <w:rPr>
          <w:rFonts w:ascii="Helvetica 55 Roman" w:hAnsi="Helvetica 55 Roman"/>
          <w:sz w:val="20"/>
          <w:lang w:eastAsia="en-US"/>
        </w:rPr>
        <w:t xml:space="preserve"> dépose ses câbles</w:t>
      </w:r>
      <w:r w:rsidR="00D91AAF" w:rsidRPr="00245697">
        <w:rPr>
          <w:rFonts w:ascii="Helvetica 55 Roman" w:hAnsi="Helvetica 55 Roman"/>
          <w:sz w:val="20"/>
          <w:lang w:eastAsia="en-US"/>
        </w:rPr>
        <w:t>.</w:t>
      </w:r>
      <w:r w:rsidR="005744F7" w:rsidRPr="00245697">
        <w:rPr>
          <w:rFonts w:ascii="Helvetica 55 Roman" w:hAnsi="Helvetica 55 Roman"/>
          <w:sz w:val="20"/>
          <w:lang w:eastAsia="en-US"/>
        </w:rPr>
        <w:t xml:space="preserve"> </w:t>
      </w:r>
    </w:p>
    <w:p w:rsidR="00074708" w:rsidRDefault="00074708" w:rsidP="00BA15BF">
      <w:pPr>
        <w:rPr>
          <w:rFonts w:ascii="Helvetica 55 Roman" w:hAnsi="Helvetica 55 Roman"/>
          <w:sz w:val="20"/>
          <w:lang w:eastAsia="en-US"/>
        </w:rPr>
      </w:pPr>
    </w:p>
    <w:p w:rsidR="006700C4" w:rsidRDefault="006700C4" w:rsidP="00BA15BF">
      <w:pPr>
        <w:rPr>
          <w:rFonts w:ascii="Helvetica 55 Roman" w:hAnsi="Helvetica 55 Roman"/>
          <w:lang w:eastAsia="en-US"/>
        </w:rPr>
      </w:pPr>
    </w:p>
    <w:p w:rsidR="007E6F60" w:rsidRDefault="007E6F60" w:rsidP="00BA15BF">
      <w:pPr>
        <w:pStyle w:val="Titre3"/>
        <w:rPr>
          <w:rFonts w:ascii="Helvetica 55 Roman" w:hAnsi="Helvetica 55 Roman"/>
          <w:lang w:eastAsia="en-US"/>
        </w:rPr>
      </w:pPr>
      <w:bookmarkStart w:id="5398" w:name="_Toc212956524"/>
      <w:bookmarkStart w:id="5399" w:name="_Toc228610387"/>
      <w:bookmarkStart w:id="5400" w:name="_Toc221433832"/>
      <w:bookmarkStart w:id="5401" w:name="_Ref264630194"/>
      <w:bookmarkStart w:id="5402" w:name="_Toc312045468"/>
      <w:bookmarkStart w:id="5403" w:name="_Toc372725130"/>
      <w:bookmarkStart w:id="5404" w:name="_Toc406676792"/>
      <w:bookmarkStart w:id="5405" w:name="_Toc411495146"/>
      <w:bookmarkStart w:id="5406" w:name="_Toc31285504"/>
      <w:proofErr w:type="gramStart"/>
      <w:r>
        <w:rPr>
          <w:rFonts w:ascii="Helvetica 55 Roman" w:hAnsi="Helvetica 55 Roman" w:cs="Helvetica 55 Roman"/>
          <w:b w:val="0"/>
          <w:lang w:eastAsia="en-US"/>
        </w:rPr>
        <w:t>a</w:t>
      </w:r>
      <w:r>
        <w:rPr>
          <w:rFonts w:ascii="Helvetica 55 Roman" w:hAnsi="Helvetica 55 Roman" w:cs="Arial"/>
          <w:b w:val="0"/>
          <w:lang w:eastAsia="en-US"/>
        </w:rPr>
        <w:t>cceptation</w:t>
      </w:r>
      <w:proofErr w:type="gramEnd"/>
      <w:r>
        <w:rPr>
          <w:rFonts w:ascii="Helvetica 55 Roman" w:hAnsi="Helvetica 55 Roman" w:cs="Arial"/>
          <w:b w:val="0"/>
          <w:lang w:eastAsia="en-US"/>
        </w:rPr>
        <w:t xml:space="preserve"> du Dossier de Fin de Travaux</w:t>
      </w:r>
      <w:bookmarkEnd w:id="5398"/>
      <w:bookmarkEnd w:id="5399"/>
      <w:bookmarkEnd w:id="5400"/>
      <w:bookmarkEnd w:id="5401"/>
      <w:bookmarkEnd w:id="5402"/>
      <w:bookmarkEnd w:id="5403"/>
      <w:bookmarkEnd w:id="5404"/>
      <w:bookmarkEnd w:id="5405"/>
      <w:bookmarkEnd w:id="5406"/>
    </w:p>
    <w:p w:rsidR="007E6F60" w:rsidRDefault="007E6F60" w:rsidP="00BA15BF">
      <w:pPr>
        <w:rPr>
          <w:rFonts w:ascii="Helvetica 55 Roman" w:hAnsi="Helvetica 55 Roman"/>
          <w:lang w:eastAsia="en-US"/>
        </w:rPr>
      </w:pPr>
    </w:p>
    <w:p w:rsidR="007E6F60" w:rsidRPr="00245697" w:rsidRDefault="007E6F60" w:rsidP="00BA15BF">
      <w:pPr>
        <w:rPr>
          <w:rFonts w:ascii="Helvetica 55 Roman" w:hAnsi="Helvetica 55 Roman"/>
          <w:sz w:val="20"/>
          <w:lang w:eastAsia="ko-KR"/>
        </w:rPr>
      </w:pPr>
      <w:r w:rsidRPr="00245697">
        <w:rPr>
          <w:rFonts w:ascii="Helvetica 55 Roman" w:hAnsi="Helvetica 55 Roman"/>
          <w:sz w:val="20"/>
          <w:lang w:eastAsia="ko-KR"/>
        </w:rPr>
        <w:t xml:space="preserve">Quand toutes les recettes s’avèrent positives, que les Règles d’Ingénierie </w:t>
      </w:r>
      <w:r w:rsidR="00C23C13" w:rsidRPr="00245697">
        <w:rPr>
          <w:rFonts w:ascii="Helvetica 55 Roman" w:hAnsi="Helvetica 55 Roman"/>
          <w:sz w:val="20"/>
          <w:lang w:eastAsia="ko-KR"/>
        </w:rPr>
        <w:t xml:space="preserve">et Cahiers des charges </w:t>
      </w:r>
      <w:r w:rsidRPr="00245697">
        <w:rPr>
          <w:rFonts w:ascii="Helvetica 55 Roman" w:hAnsi="Helvetica 55 Roman"/>
          <w:sz w:val="20"/>
          <w:lang w:eastAsia="ko-KR"/>
        </w:rPr>
        <w:t xml:space="preserve">GC et Appuis sont respectés et que </w:t>
      </w:r>
      <w:r w:rsidRPr="00245697">
        <w:rPr>
          <w:rFonts w:ascii="Helvetica 55 Roman" w:hAnsi="Helvetica 55 Roman" w:cs="Helvetica 55 Roman"/>
          <w:sz w:val="20"/>
        </w:rPr>
        <w:t>le Dossier de Fin de Travaux est exploitable et conforme aux travaux réalisés</w:t>
      </w:r>
      <w:r w:rsidRPr="00245697">
        <w:rPr>
          <w:rFonts w:ascii="Helvetica 55 Roman" w:hAnsi="Helvetica 55 Roman"/>
          <w:sz w:val="20"/>
          <w:lang w:eastAsia="ko-KR"/>
        </w:rPr>
        <w:t xml:space="preserve">, </w:t>
      </w:r>
      <w:r w:rsidR="007313C5">
        <w:rPr>
          <w:rFonts w:ascii="Helvetica 55 Roman" w:hAnsi="Helvetica 55 Roman"/>
          <w:sz w:val="20"/>
          <w:lang w:eastAsia="ko-KR"/>
        </w:rPr>
        <w:t>AUVERGNE NUMÉRIQUE</w:t>
      </w:r>
      <w:r w:rsidRPr="00245697">
        <w:rPr>
          <w:rFonts w:ascii="Helvetica 55 Roman" w:hAnsi="Helvetica 55 Roman"/>
          <w:sz w:val="20"/>
          <w:lang w:eastAsia="ko-KR"/>
        </w:rPr>
        <w:t xml:space="preserve"> accepte le Dossier de Fin de Travaux.</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Dans le cas où le Dossier de Fin de Travaux ne correspondrait pas à la Commande d’Accès aux Installations</w:t>
      </w:r>
      <w:r w:rsidRPr="00245697">
        <w:rPr>
          <w:rFonts w:ascii="Helvetica 55 Roman" w:hAnsi="Helvetica 55 Roman" w:cs="Helvetica 55 Roman"/>
          <w:sz w:val="20"/>
        </w:rPr>
        <w:t xml:space="preserve"> en raison notamment d’aléas de travaux reportés à </w:t>
      </w:r>
      <w:r w:rsidR="007313C5">
        <w:rPr>
          <w:rFonts w:ascii="Helvetica 55 Roman" w:hAnsi="Helvetica 55 Roman" w:cs="Helvetica 55 Roman"/>
          <w:sz w:val="20"/>
        </w:rPr>
        <w:t>AUVERGNE NUMÉRIQUE</w:t>
      </w:r>
      <w:r w:rsidRPr="00245697">
        <w:rPr>
          <w:rFonts w:ascii="Helvetica 55 Roman" w:hAnsi="Helvetica 55 Roman" w:cs="Helvetica 55 Roman"/>
          <w:sz w:val="20"/>
        </w:rPr>
        <w:t xml:space="preserve"> et dûment justifiés par l’Opérateur</w:t>
      </w:r>
      <w:r w:rsidRPr="00245697">
        <w:rPr>
          <w:rFonts w:ascii="Helvetica 55 Roman" w:hAnsi="Helvetica 55 Roman"/>
          <w:sz w:val="20"/>
          <w:lang w:eastAsia="en-US"/>
        </w:rPr>
        <w:t xml:space="preserve">, le montant de l’abonnement mensuel est modifié en conséquence à partir de la date d’acceptation du </w:t>
      </w:r>
      <w:r w:rsidRPr="00245697">
        <w:rPr>
          <w:rFonts w:ascii="Helvetica 55 Roman" w:hAnsi="Helvetica 55 Roman"/>
          <w:sz w:val="20"/>
          <w:lang w:eastAsia="ko-KR"/>
        </w:rPr>
        <w:t xml:space="preserve">Dossier de Fin de Travaux par </w:t>
      </w:r>
      <w:r w:rsidR="007313C5">
        <w:rPr>
          <w:rFonts w:ascii="Helvetica 55 Roman" w:hAnsi="Helvetica 55 Roman"/>
          <w:sz w:val="20"/>
          <w:lang w:eastAsia="ko-KR"/>
        </w:rPr>
        <w:t>AUVERGNE NUMÉRIQUE</w:t>
      </w:r>
      <w:r w:rsidRPr="00245697">
        <w:rPr>
          <w:rFonts w:ascii="Helvetica 55 Roman" w:hAnsi="Helvetica 55 Roman"/>
          <w:sz w:val="20"/>
          <w:lang w:eastAsia="ko-KR"/>
        </w:rPr>
        <w:t>.</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La date d'acceptation du Dossier de Fin de Travaux constitue la date de mise en service opérationnelle de la</w:t>
      </w:r>
      <w:r w:rsidRPr="00245697">
        <w:rPr>
          <w:rFonts w:ascii="Helvetica 55 Roman" w:hAnsi="Helvetica 55 Roman" w:cs="Helvetica 55 Roman"/>
          <w:sz w:val="20"/>
          <w:lang w:eastAsia="en-US"/>
        </w:rPr>
        <w:t xml:space="preserve"> </w:t>
      </w:r>
      <w:r w:rsidRPr="00245697">
        <w:rPr>
          <w:rFonts w:ascii="Helvetica 55 Roman" w:hAnsi="Helvetica 55 Roman" w:cs="Helvetica 55 Roman"/>
          <w:sz w:val="20"/>
        </w:rPr>
        <w:t>ou des Liaison(s) objet de la Commande d’Accès aux Installations.</w:t>
      </w:r>
      <w:r w:rsidRPr="00245697">
        <w:rPr>
          <w:rFonts w:ascii="Helvetica 55 Roman" w:hAnsi="Helvetica 55 Roman"/>
          <w:sz w:val="20"/>
          <w:lang w:eastAsia="en-US"/>
        </w:rPr>
        <w:t xml:space="preserve"> Pour toutes interventions ultérieures (hors Commande de modification de réseau existant stipulé à l’article </w:t>
      </w:r>
      <w:r w:rsidR="00553288" w:rsidRPr="00245697">
        <w:rPr>
          <w:rFonts w:ascii="Helvetica 55 Roman" w:hAnsi="Helvetica 55 Roman"/>
          <w:sz w:val="20"/>
          <w:lang w:eastAsia="en-US"/>
        </w:rPr>
        <w:fldChar w:fldCharType="begin"/>
      </w:r>
      <w:r w:rsidRPr="00245697">
        <w:rPr>
          <w:rFonts w:ascii="Helvetica 55 Roman" w:hAnsi="Helvetica 55 Roman"/>
          <w:sz w:val="20"/>
          <w:lang w:eastAsia="en-US"/>
        </w:rPr>
        <w:instrText xml:space="preserve"> REF _Ref327188065 \r \h </w:instrText>
      </w:r>
      <w:r w:rsidR="00391ABF" w:rsidRPr="00245697">
        <w:rPr>
          <w:rFonts w:ascii="Helvetica 55 Roman" w:hAnsi="Helvetica 55 Roman"/>
          <w:sz w:val="20"/>
          <w:lang w:eastAsia="en-US"/>
        </w:rPr>
        <w:instrText xml:space="preserve"> \* MERGEFORMAT </w:instrText>
      </w:r>
      <w:r w:rsidR="00553288" w:rsidRPr="00245697">
        <w:rPr>
          <w:rFonts w:ascii="Helvetica 55 Roman" w:hAnsi="Helvetica 55 Roman"/>
          <w:sz w:val="20"/>
          <w:lang w:eastAsia="en-US"/>
        </w:rPr>
      </w:r>
      <w:r w:rsidR="00553288" w:rsidRPr="00245697">
        <w:rPr>
          <w:rFonts w:ascii="Helvetica 55 Roman" w:hAnsi="Helvetica 55 Roman"/>
          <w:sz w:val="20"/>
          <w:lang w:eastAsia="en-US"/>
        </w:rPr>
        <w:fldChar w:fldCharType="separate"/>
      </w:r>
      <w:r w:rsidR="008A7BBF">
        <w:rPr>
          <w:rFonts w:ascii="Helvetica 55 Roman" w:hAnsi="Helvetica 55 Roman"/>
          <w:sz w:val="20"/>
          <w:lang w:eastAsia="en-US"/>
        </w:rPr>
        <w:t>6.1.3</w:t>
      </w:r>
      <w:r w:rsidR="00553288" w:rsidRPr="00245697">
        <w:rPr>
          <w:rFonts w:ascii="Helvetica 55 Roman" w:hAnsi="Helvetica 55 Roman"/>
          <w:sz w:val="20"/>
          <w:lang w:eastAsia="en-US"/>
        </w:rPr>
        <w:fldChar w:fldCharType="end"/>
      </w:r>
      <w:r w:rsidRPr="00245697">
        <w:rPr>
          <w:rFonts w:ascii="Helvetica 55 Roman" w:hAnsi="Helvetica 55 Roman"/>
          <w:sz w:val="20"/>
          <w:lang w:eastAsia="en-US"/>
        </w:rPr>
        <w:t xml:space="preserve"> des présentes), seul le processus SAV est applicable.</w:t>
      </w:r>
    </w:p>
    <w:p w:rsidR="008A5D9A" w:rsidRPr="00245697" w:rsidRDefault="008A5D9A"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Dans le cas d’une dépose de Câbles Optiques suite à une résiliation de Liaison et si la recette est conforme, la résiliation prend effet à la date d’acceptation du Dossier de Fin de Travaux.</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rPr>
        <w:t>L</w:t>
      </w:r>
      <w:r w:rsidRPr="00245697">
        <w:rPr>
          <w:rFonts w:ascii="Helvetica 55 Roman" w:hAnsi="Helvetica 55 Roman"/>
          <w:sz w:val="20"/>
          <w:lang w:eastAsia="en-US"/>
        </w:rPr>
        <w:t xml:space="preserve">es Liaisons non réalisées dans les conditions visées à l’article </w:t>
      </w:r>
      <w:r w:rsidR="00553288" w:rsidRPr="00245697">
        <w:rPr>
          <w:rFonts w:ascii="Helvetica 55 Roman" w:hAnsi="Helvetica 55 Roman"/>
          <w:sz w:val="20"/>
          <w:lang w:eastAsia="en-US"/>
        </w:rPr>
        <w:fldChar w:fldCharType="begin"/>
      </w:r>
      <w:r w:rsidRPr="00245697">
        <w:rPr>
          <w:rFonts w:ascii="Helvetica 55 Roman" w:hAnsi="Helvetica 55 Roman"/>
          <w:sz w:val="20"/>
          <w:lang w:eastAsia="en-US"/>
        </w:rPr>
        <w:instrText xml:space="preserve"> REF _Ref204432684 \r \h </w:instrText>
      </w:r>
      <w:r w:rsidR="00391ABF" w:rsidRPr="00245697">
        <w:rPr>
          <w:rFonts w:ascii="Helvetica 55 Roman" w:hAnsi="Helvetica 55 Roman"/>
          <w:sz w:val="20"/>
          <w:lang w:eastAsia="en-US"/>
        </w:rPr>
        <w:instrText xml:space="preserve"> \* MERGEFORMAT </w:instrText>
      </w:r>
      <w:r w:rsidR="00553288" w:rsidRPr="00245697">
        <w:rPr>
          <w:rFonts w:ascii="Helvetica 55 Roman" w:hAnsi="Helvetica 55 Roman"/>
          <w:sz w:val="20"/>
          <w:lang w:eastAsia="en-US"/>
        </w:rPr>
      </w:r>
      <w:r w:rsidR="00553288" w:rsidRPr="00245697">
        <w:rPr>
          <w:rFonts w:ascii="Helvetica 55 Roman" w:hAnsi="Helvetica 55 Roman"/>
          <w:sz w:val="20"/>
          <w:lang w:eastAsia="en-US"/>
        </w:rPr>
        <w:fldChar w:fldCharType="separate"/>
      </w:r>
      <w:r w:rsidR="008A7BBF">
        <w:rPr>
          <w:rFonts w:ascii="Helvetica 55 Roman" w:hAnsi="Helvetica 55 Roman"/>
          <w:sz w:val="20"/>
          <w:lang w:eastAsia="en-US"/>
        </w:rPr>
        <w:t>6.3</w:t>
      </w:r>
      <w:r w:rsidR="00553288" w:rsidRPr="00245697">
        <w:rPr>
          <w:rFonts w:ascii="Helvetica 55 Roman" w:hAnsi="Helvetica 55 Roman"/>
          <w:sz w:val="20"/>
          <w:lang w:eastAsia="en-US"/>
        </w:rPr>
        <w:fldChar w:fldCharType="end"/>
      </w:r>
      <w:r w:rsidRPr="00245697">
        <w:rPr>
          <w:rFonts w:ascii="Helvetica 55 Roman" w:hAnsi="Helvetica 55 Roman"/>
          <w:sz w:val="20"/>
          <w:lang w:eastAsia="en-US"/>
        </w:rPr>
        <w:t xml:space="preserve"> des présentes ne sont plus facturées à compter de la date d’acceptation du Dossier de Fin de Travaux.</w:t>
      </w:r>
    </w:p>
    <w:p w:rsidR="00BB62F7" w:rsidRDefault="00BB62F7" w:rsidP="00BA15BF">
      <w:pPr>
        <w:rPr>
          <w:rFonts w:ascii="Helvetica 55 Roman" w:hAnsi="Helvetica 55 Roman"/>
          <w:lang w:eastAsia="en-US"/>
        </w:rPr>
      </w:pPr>
    </w:p>
    <w:p w:rsidR="007E6F60" w:rsidRDefault="007E6F60" w:rsidP="00BA15BF">
      <w:pPr>
        <w:pStyle w:val="StyleTitre1"/>
      </w:pPr>
      <w:bookmarkStart w:id="5407" w:name="_Toc225749657"/>
      <w:bookmarkStart w:id="5408" w:name="_Toc225755751"/>
      <w:bookmarkStart w:id="5409" w:name="_Toc225756118"/>
      <w:bookmarkStart w:id="5410" w:name="_Toc227057413"/>
      <w:bookmarkStart w:id="5411" w:name="_Toc227985849"/>
      <w:bookmarkStart w:id="5412" w:name="_Toc228544557"/>
      <w:bookmarkStart w:id="5413" w:name="_Toc228595598"/>
      <w:bookmarkStart w:id="5414" w:name="_Toc202258226"/>
      <w:bookmarkStart w:id="5415" w:name="_Toc202258483"/>
      <w:bookmarkStart w:id="5416" w:name="_Toc202258742"/>
      <w:bookmarkStart w:id="5417" w:name="_Toc202258999"/>
      <w:bookmarkStart w:id="5418" w:name="_Toc202259298"/>
      <w:bookmarkStart w:id="5419" w:name="_Toc202260640"/>
      <w:bookmarkStart w:id="5420" w:name="_Toc202347820"/>
      <w:bookmarkStart w:id="5421" w:name="_Toc202352125"/>
      <w:bookmarkStart w:id="5422" w:name="_Toc202583834"/>
      <w:bookmarkStart w:id="5423" w:name="_Toc202584068"/>
      <w:bookmarkStart w:id="5424" w:name="_Toc202584685"/>
      <w:bookmarkStart w:id="5425" w:name="_Toc202671540"/>
      <w:bookmarkStart w:id="5426" w:name="_Toc202258228"/>
      <w:bookmarkStart w:id="5427" w:name="_Toc202258485"/>
      <w:bookmarkStart w:id="5428" w:name="_Toc202258744"/>
      <w:bookmarkStart w:id="5429" w:name="_Toc202259001"/>
      <w:bookmarkStart w:id="5430" w:name="_Toc202259300"/>
      <w:bookmarkStart w:id="5431" w:name="_Toc202260642"/>
      <w:bookmarkStart w:id="5432" w:name="_Toc202347822"/>
      <w:bookmarkStart w:id="5433" w:name="_Toc202352127"/>
      <w:bookmarkStart w:id="5434" w:name="_Toc202583836"/>
      <w:bookmarkStart w:id="5435" w:name="_Toc202584070"/>
      <w:bookmarkStart w:id="5436" w:name="_Toc202584687"/>
      <w:bookmarkStart w:id="5437" w:name="_Toc202671542"/>
      <w:bookmarkStart w:id="5438" w:name="_Toc202258229"/>
      <w:bookmarkStart w:id="5439" w:name="_Toc202258486"/>
      <w:bookmarkStart w:id="5440" w:name="_Toc202258745"/>
      <w:bookmarkStart w:id="5441" w:name="_Toc202259002"/>
      <w:bookmarkStart w:id="5442" w:name="_Toc202259301"/>
      <w:bookmarkStart w:id="5443" w:name="_Toc202260643"/>
      <w:bookmarkStart w:id="5444" w:name="_Toc202347823"/>
      <w:bookmarkStart w:id="5445" w:name="_Toc202352128"/>
      <w:bookmarkStart w:id="5446" w:name="_Toc202583837"/>
      <w:bookmarkStart w:id="5447" w:name="_Toc202584071"/>
      <w:bookmarkStart w:id="5448" w:name="_Toc202584688"/>
      <w:bookmarkStart w:id="5449" w:name="_Toc202671543"/>
      <w:bookmarkStart w:id="5450" w:name="_Toc202258230"/>
      <w:bookmarkStart w:id="5451" w:name="_Toc202258487"/>
      <w:bookmarkStart w:id="5452" w:name="_Toc202258746"/>
      <w:bookmarkStart w:id="5453" w:name="_Toc202259003"/>
      <w:bookmarkStart w:id="5454" w:name="_Toc202259302"/>
      <w:bookmarkStart w:id="5455" w:name="_Toc202260644"/>
      <w:bookmarkStart w:id="5456" w:name="_Toc202347824"/>
      <w:bookmarkStart w:id="5457" w:name="_Toc202352129"/>
      <w:bookmarkStart w:id="5458" w:name="_Toc202583838"/>
      <w:bookmarkStart w:id="5459" w:name="_Toc202584072"/>
      <w:bookmarkStart w:id="5460" w:name="_Toc202584689"/>
      <w:bookmarkStart w:id="5461" w:name="_Toc202671544"/>
      <w:bookmarkStart w:id="5462" w:name="_Toc202258231"/>
      <w:bookmarkStart w:id="5463" w:name="_Toc202258488"/>
      <w:bookmarkStart w:id="5464" w:name="_Toc202258747"/>
      <w:bookmarkStart w:id="5465" w:name="_Toc202259004"/>
      <w:bookmarkStart w:id="5466" w:name="_Toc202259303"/>
      <w:bookmarkStart w:id="5467" w:name="_Toc202260645"/>
      <w:bookmarkStart w:id="5468" w:name="_Toc202347825"/>
      <w:bookmarkStart w:id="5469" w:name="_Toc202352130"/>
      <w:bookmarkStart w:id="5470" w:name="_Toc202583839"/>
      <w:bookmarkStart w:id="5471" w:name="_Toc202584073"/>
      <w:bookmarkStart w:id="5472" w:name="_Toc202584690"/>
      <w:bookmarkStart w:id="5473" w:name="_Toc202671545"/>
      <w:bookmarkStart w:id="5474" w:name="_Toc202258232"/>
      <w:bookmarkStart w:id="5475" w:name="_Toc202258489"/>
      <w:bookmarkStart w:id="5476" w:name="_Toc202258748"/>
      <w:bookmarkStart w:id="5477" w:name="_Toc202259005"/>
      <w:bookmarkStart w:id="5478" w:name="_Toc202259304"/>
      <w:bookmarkStart w:id="5479" w:name="_Toc202260646"/>
      <w:bookmarkStart w:id="5480" w:name="_Toc202347826"/>
      <w:bookmarkStart w:id="5481" w:name="_Toc202352131"/>
      <w:bookmarkStart w:id="5482" w:name="_Toc202583840"/>
      <w:bookmarkStart w:id="5483" w:name="_Toc202584074"/>
      <w:bookmarkStart w:id="5484" w:name="_Toc202584691"/>
      <w:bookmarkStart w:id="5485" w:name="_Toc202671546"/>
      <w:bookmarkStart w:id="5486" w:name="_Toc202258233"/>
      <w:bookmarkStart w:id="5487" w:name="_Toc202258490"/>
      <w:bookmarkStart w:id="5488" w:name="_Toc202258749"/>
      <w:bookmarkStart w:id="5489" w:name="_Toc202259006"/>
      <w:bookmarkStart w:id="5490" w:name="_Toc202259305"/>
      <w:bookmarkStart w:id="5491" w:name="_Toc202260647"/>
      <w:bookmarkStart w:id="5492" w:name="_Toc202347827"/>
      <w:bookmarkStart w:id="5493" w:name="_Toc202352132"/>
      <w:bookmarkStart w:id="5494" w:name="_Toc202583841"/>
      <w:bookmarkStart w:id="5495" w:name="_Toc202584075"/>
      <w:bookmarkStart w:id="5496" w:name="_Toc202584692"/>
      <w:bookmarkStart w:id="5497" w:name="_Toc202671547"/>
      <w:bookmarkStart w:id="5498" w:name="_Toc202258234"/>
      <w:bookmarkStart w:id="5499" w:name="_Toc202258491"/>
      <w:bookmarkStart w:id="5500" w:name="_Toc202258750"/>
      <w:bookmarkStart w:id="5501" w:name="_Toc202259007"/>
      <w:bookmarkStart w:id="5502" w:name="_Toc202259306"/>
      <w:bookmarkStart w:id="5503" w:name="_Toc202260648"/>
      <w:bookmarkStart w:id="5504" w:name="_Toc202347828"/>
      <w:bookmarkStart w:id="5505" w:name="_Toc202352133"/>
      <w:bookmarkStart w:id="5506" w:name="_Toc202583842"/>
      <w:bookmarkStart w:id="5507" w:name="_Toc202584076"/>
      <w:bookmarkStart w:id="5508" w:name="_Toc202584693"/>
      <w:bookmarkStart w:id="5509" w:name="_Toc202671548"/>
      <w:bookmarkStart w:id="5510" w:name="_Toc202258235"/>
      <w:bookmarkStart w:id="5511" w:name="_Toc202258492"/>
      <w:bookmarkStart w:id="5512" w:name="_Toc202258751"/>
      <w:bookmarkStart w:id="5513" w:name="_Toc202259008"/>
      <w:bookmarkStart w:id="5514" w:name="_Toc202259307"/>
      <w:bookmarkStart w:id="5515" w:name="_Toc202260649"/>
      <w:bookmarkStart w:id="5516" w:name="_Toc202347829"/>
      <w:bookmarkStart w:id="5517" w:name="_Toc202352134"/>
      <w:bookmarkStart w:id="5518" w:name="_Toc202583843"/>
      <w:bookmarkStart w:id="5519" w:name="_Toc202584077"/>
      <w:bookmarkStart w:id="5520" w:name="_Toc202584694"/>
      <w:bookmarkStart w:id="5521" w:name="_Toc202671549"/>
      <w:bookmarkStart w:id="5522" w:name="_Toc202258236"/>
      <w:bookmarkStart w:id="5523" w:name="_Toc202258493"/>
      <w:bookmarkStart w:id="5524" w:name="_Toc202258752"/>
      <w:bookmarkStart w:id="5525" w:name="_Toc202259009"/>
      <w:bookmarkStart w:id="5526" w:name="_Toc202259308"/>
      <w:bookmarkStart w:id="5527" w:name="_Toc202260650"/>
      <w:bookmarkStart w:id="5528" w:name="_Toc202347830"/>
      <w:bookmarkStart w:id="5529" w:name="_Toc202352135"/>
      <w:bookmarkStart w:id="5530" w:name="_Toc202583844"/>
      <w:bookmarkStart w:id="5531" w:name="_Toc202584078"/>
      <w:bookmarkStart w:id="5532" w:name="_Toc202584695"/>
      <w:bookmarkStart w:id="5533" w:name="_Toc202671550"/>
      <w:bookmarkStart w:id="5534" w:name="_Toc202258237"/>
      <w:bookmarkStart w:id="5535" w:name="_Toc202258494"/>
      <w:bookmarkStart w:id="5536" w:name="_Toc202258753"/>
      <w:bookmarkStart w:id="5537" w:name="_Toc202259010"/>
      <w:bookmarkStart w:id="5538" w:name="_Toc202259309"/>
      <w:bookmarkStart w:id="5539" w:name="_Toc202260651"/>
      <w:bookmarkStart w:id="5540" w:name="_Toc202347831"/>
      <w:bookmarkStart w:id="5541" w:name="_Toc202352136"/>
      <w:bookmarkStart w:id="5542" w:name="_Toc202583845"/>
      <w:bookmarkStart w:id="5543" w:name="_Toc202584079"/>
      <w:bookmarkStart w:id="5544" w:name="_Toc202584696"/>
      <w:bookmarkStart w:id="5545" w:name="_Toc202671551"/>
      <w:bookmarkStart w:id="5546" w:name="_Toc202258238"/>
      <w:bookmarkStart w:id="5547" w:name="_Toc202258495"/>
      <w:bookmarkStart w:id="5548" w:name="_Toc202258754"/>
      <w:bookmarkStart w:id="5549" w:name="_Toc202259011"/>
      <w:bookmarkStart w:id="5550" w:name="_Toc202259310"/>
      <w:bookmarkStart w:id="5551" w:name="_Toc202260652"/>
      <w:bookmarkStart w:id="5552" w:name="_Toc202347832"/>
      <w:bookmarkStart w:id="5553" w:name="_Toc202352137"/>
      <w:bookmarkStart w:id="5554" w:name="_Toc202583846"/>
      <w:bookmarkStart w:id="5555" w:name="_Toc202584080"/>
      <w:bookmarkStart w:id="5556" w:name="_Toc202584697"/>
      <w:bookmarkStart w:id="5557" w:name="_Toc202671552"/>
      <w:bookmarkStart w:id="5558" w:name="_Toc202258239"/>
      <w:bookmarkStart w:id="5559" w:name="_Toc202258496"/>
      <w:bookmarkStart w:id="5560" w:name="_Toc202258755"/>
      <w:bookmarkStart w:id="5561" w:name="_Toc202259012"/>
      <w:bookmarkStart w:id="5562" w:name="_Toc202259311"/>
      <w:bookmarkStart w:id="5563" w:name="_Toc202260653"/>
      <w:bookmarkStart w:id="5564" w:name="_Toc202347833"/>
      <w:bookmarkStart w:id="5565" w:name="_Toc202352138"/>
      <w:bookmarkStart w:id="5566" w:name="_Toc202583847"/>
      <w:bookmarkStart w:id="5567" w:name="_Toc202584081"/>
      <w:bookmarkStart w:id="5568" w:name="_Toc202584698"/>
      <w:bookmarkStart w:id="5569" w:name="_Toc202671553"/>
      <w:bookmarkStart w:id="5570" w:name="_Toc202258240"/>
      <w:bookmarkStart w:id="5571" w:name="_Toc202258497"/>
      <w:bookmarkStart w:id="5572" w:name="_Toc202258756"/>
      <w:bookmarkStart w:id="5573" w:name="_Toc202259013"/>
      <w:bookmarkStart w:id="5574" w:name="_Toc202259312"/>
      <w:bookmarkStart w:id="5575" w:name="_Toc202260654"/>
      <w:bookmarkStart w:id="5576" w:name="_Toc202347834"/>
      <w:bookmarkStart w:id="5577" w:name="_Toc202352139"/>
      <w:bookmarkStart w:id="5578" w:name="_Toc202583848"/>
      <w:bookmarkStart w:id="5579" w:name="_Toc202584082"/>
      <w:bookmarkStart w:id="5580" w:name="_Toc202584699"/>
      <w:bookmarkStart w:id="5581" w:name="_Toc202671554"/>
      <w:bookmarkStart w:id="5582" w:name="_Toc189293843"/>
      <w:bookmarkStart w:id="5583" w:name="_Toc189294631"/>
      <w:bookmarkStart w:id="5584" w:name="_Toc189295957"/>
      <w:bookmarkStart w:id="5585" w:name="_Toc189302024"/>
      <w:bookmarkStart w:id="5586" w:name="_Toc189303353"/>
      <w:bookmarkStart w:id="5587" w:name="_Toc189303533"/>
      <w:bookmarkStart w:id="5588" w:name="_Toc189304058"/>
      <w:bookmarkStart w:id="5589" w:name="_Toc189304340"/>
      <w:bookmarkStart w:id="5590" w:name="_Toc189305177"/>
      <w:bookmarkStart w:id="5591" w:name="_Toc189305563"/>
      <w:bookmarkStart w:id="5592" w:name="_Toc189305736"/>
      <w:bookmarkStart w:id="5593" w:name="_Toc189305909"/>
      <w:bookmarkStart w:id="5594" w:name="_Toc189306123"/>
      <w:bookmarkStart w:id="5595" w:name="_Toc189363073"/>
      <w:bookmarkStart w:id="5596" w:name="_Toc189364704"/>
      <w:bookmarkStart w:id="5597" w:name="_Toc189365323"/>
      <w:bookmarkStart w:id="5598" w:name="_Toc189293844"/>
      <w:bookmarkStart w:id="5599" w:name="_Toc189294632"/>
      <w:bookmarkStart w:id="5600" w:name="_Toc189295958"/>
      <w:bookmarkStart w:id="5601" w:name="_Toc189302025"/>
      <w:bookmarkStart w:id="5602" w:name="_Toc189303354"/>
      <w:bookmarkStart w:id="5603" w:name="_Toc189303534"/>
      <w:bookmarkStart w:id="5604" w:name="_Toc189304059"/>
      <w:bookmarkStart w:id="5605" w:name="_Toc189304341"/>
      <w:bookmarkStart w:id="5606" w:name="_Toc189305178"/>
      <w:bookmarkStart w:id="5607" w:name="_Toc189305564"/>
      <w:bookmarkStart w:id="5608" w:name="_Toc189305737"/>
      <w:bookmarkStart w:id="5609" w:name="_Toc189305910"/>
      <w:bookmarkStart w:id="5610" w:name="_Toc189306124"/>
      <w:bookmarkStart w:id="5611" w:name="_Toc189363074"/>
      <w:bookmarkStart w:id="5612" w:name="_Toc189364705"/>
      <w:bookmarkStart w:id="5613" w:name="_Toc189365324"/>
      <w:bookmarkStart w:id="5614" w:name="_Toc189293845"/>
      <w:bookmarkStart w:id="5615" w:name="_Toc189294633"/>
      <w:bookmarkStart w:id="5616" w:name="_Toc189295959"/>
      <w:bookmarkStart w:id="5617" w:name="_Toc189302026"/>
      <w:bookmarkStart w:id="5618" w:name="_Toc189303355"/>
      <w:bookmarkStart w:id="5619" w:name="_Toc189303535"/>
      <w:bookmarkStart w:id="5620" w:name="_Toc189304060"/>
      <w:bookmarkStart w:id="5621" w:name="_Toc189304342"/>
      <w:bookmarkStart w:id="5622" w:name="_Toc189305179"/>
      <w:bookmarkStart w:id="5623" w:name="_Toc189305565"/>
      <w:bookmarkStart w:id="5624" w:name="_Toc189305738"/>
      <w:bookmarkStart w:id="5625" w:name="_Toc189305911"/>
      <w:bookmarkStart w:id="5626" w:name="_Toc189306125"/>
      <w:bookmarkStart w:id="5627" w:name="_Toc189363075"/>
      <w:bookmarkStart w:id="5628" w:name="_Toc189364706"/>
      <w:bookmarkStart w:id="5629" w:name="_Toc189365325"/>
      <w:bookmarkStart w:id="5630" w:name="_Toc189293846"/>
      <w:bookmarkStart w:id="5631" w:name="_Toc189294634"/>
      <w:bookmarkStart w:id="5632" w:name="_Toc189295960"/>
      <w:bookmarkStart w:id="5633" w:name="_Toc189302027"/>
      <w:bookmarkStart w:id="5634" w:name="_Toc189303356"/>
      <w:bookmarkStart w:id="5635" w:name="_Toc189303536"/>
      <w:bookmarkStart w:id="5636" w:name="_Toc189304061"/>
      <w:bookmarkStart w:id="5637" w:name="_Toc189304343"/>
      <w:bookmarkStart w:id="5638" w:name="_Toc189305180"/>
      <w:bookmarkStart w:id="5639" w:name="_Toc189305566"/>
      <w:bookmarkStart w:id="5640" w:name="_Toc189305739"/>
      <w:bookmarkStart w:id="5641" w:name="_Toc189305912"/>
      <w:bookmarkStart w:id="5642" w:name="_Toc189306126"/>
      <w:bookmarkStart w:id="5643" w:name="_Toc189363076"/>
      <w:bookmarkStart w:id="5644" w:name="_Toc189364707"/>
      <w:bookmarkStart w:id="5645" w:name="_Toc189365326"/>
      <w:bookmarkStart w:id="5646" w:name="_Toc189293847"/>
      <w:bookmarkStart w:id="5647" w:name="_Toc189294635"/>
      <w:bookmarkStart w:id="5648" w:name="_Toc189295961"/>
      <w:bookmarkStart w:id="5649" w:name="_Toc189302028"/>
      <w:bookmarkStart w:id="5650" w:name="_Toc189303357"/>
      <w:bookmarkStart w:id="5651" w:name="_Toc189303537"/>
      <w:bookmarkStart w:id="5652" w:name="_Toc189304062"/>
      <w:bookmarkStart w:id="5653" w:name="_Toc189304344"/>
      <w:bookmarkStart w:id="5654" w:name="_Toc189305181"/>
      <w:bookmarkStart w:id="5655" w:name="_Toc189305567"/>
      <w:bookmarkStart w:id="5656" w:name="_Toc189305740"/>
      <w:bookmarkStart w:id="5657" w:name="_Toc189305913"/>
      <w:bookmarkStart w:id="5658" w:name="_Toc189306127"/>
      <w:bookmarkStart w:id="5659" w:name="_Toc189363077"/>
      <w:bookmarkStart w:id="5660" w:name="_Toc189364708"/>
      <w:bookmarkStart w:id="5661" w:name="_Toc189365327"/>
      <w:bookmarkStart w:id="5662" w:name="_Toc189293848"/>
      <w:bookmarkStart w:id="5663" w:name="_Toc189294636"/>
      <w:bookmarkStart w:id="5664" w:name="_Toc189295962"/>
      <w:bookmarkStart w:id="5665" w:name="_Toc189302029"/>
      <w:bookmarkStart w:id="5666" w:name="_Toc189303358"/>
      <w:bookmarkStart w:id="5667" w:name="_Toc189303538"/>
      <w:bookmarkStart w:id="5668" w:name="_Toc189304063"/>
      <w:bookmarkStart w:id="5669" w:name="_Toc189304345"/>
      <w:bookmarkStart w:id="5670" w:name="_Toc189305182"/>
      <w:bookmarkStart w:id="5671" w:name="_Toc189305568"/>
      <w:bookmarkStart w:id="5672" w:name="_Toc189305741"/>
      <w:bookmarkStart w:id="5673" w:name="_Toc189305914"/>
      <w:bookmarkStart w:id="5674" w:name="_Toc189306128"/>
      <w:bookmarkStart w:id="5675" w:name="_Toc189363078"/>
      <w:bookmarkStart w:id="5676" w:name="_Toc189364709"/>
      <w:bookmarkStart w:id="5677" w:name="_Toc189365328"/>
      <w:bookmarkStart w:id="5678" w:name="_Toc189293850"/>
      <w:bookmarkStart w:id="5679" w:name="_Toc189294638"/>
      <w:bookmarkStart w:id="5680" w:name="_Toc189295964"/>
      <w:bookmarkStart w:id="5681" w:name="_Toc189302031"/>
      <w:bookmarkStart w:id="5682" w:name="_Toc189303360"/>
      <w:bookmarkStart w:id="5683" w:name="_Toc189303540"/>
      <w:bookmarkStart w:id="5684" w:name="_Toc189304065"/>
      <w:bookmarkStart w:id="5685" w:name="_Toc189304347"/>
      <w:bookmarkStart w:id="5686" w:name="_Toc189305184"/>
      <w:bookmarkStart w:id="5687" w:name="_Toc189305570"/>
      <w:bookmarkStart w:id="5688" w:name="_Toc189305743"/>
      <w:bookmarkStart w:id="5689" w:name="_Toc189305916"/>
      <w:bookmarkStart w:id="5690" w:name="_Toc189306130"/>
      <w:bookmarkStart w:id="5691" w:name="_Toc189363080"/>
      <w:bookmarkStart w:id="5692" w:name="_Toc189364711"/>
      <w:bookmarkStart w:id="5693" w:name="_Toc189365330"/>
      <w:bookmarkStart w:id="5694" w:name="_Toc189293852"/>
      <w:bookmarkStart w:id="5695" w:name="_Toc189294640"/>
      <w:bookmarkStart w:id="5696" w:name="_Toc189295966"/>
      <w:bookmarkStart w:id="5697" w:name="_Toc189302033"/>
      <w:bookmarkStart w:id="5698" w:name="_Toc189303362"/>
      <w:bookmarkStart w:id="5699" w:name="_Toc189303542"/>
      <w:bookmarkStart w:id="5700" w:name="_Toc189304067"/>
      <w:bookmarkStart w:id="5701" w:name="_Toc189304349"/>
      <w:bookmarkStart w:id="5702" w:name="_Toc189305186"/>
      <w:bookmarkStart w:id="5703" w:name="_Toc189305572"/>
      <w:bookmarkStart w:id="5704" w:name="_Toc189305745"/>
      <w:bookmarkStart w:id="5705" w:name="_Toc189305918"/>
      <w:bookmarkStart w:id="5706" w:name="_Toc189306132"/>
      <w:bookmarkStart w:id="5707" w:name="_Toc189363082"/>
      <w:bookmarkStart w:id="5708" w:name="_Toc189364713"/>
      <w:bookmarkStart w:id="5709" w:name="_Toc189365332"/>
      <w:bookmarkStart w:id="5710" w:name="_Toc189293853"/>
      <w:bookmarkStart w:id="5711" w:name="_Toc189294641"/>
      <w:bookmarkStart w:id="5712" w:name="_Toc189295967"/>
      <w:bookmarkStart w:id="5713" w:name="_Toc189302034"/>
      <w:bookmarkStart w:id="5714" w:name="_Toc189303363"/>
      <w:bookmarkStart w:id="5715" w:name="_Toc189303543"/>
      <w:bookmarkStart w:id="5716" w:name="_Toc189304068"/>
      <w:bookmarkStart w:id="5717" w:name="_Toc189304350"/>
      <w:bookmarkStart w:id="5718" w:name="_Toc189305187"/>
      <w:bookmarkStart w:id="5719" w:name="_Toc189305573"/>
      <w:bookmarkStart w:id="5720" w:name="_Toc189305746"/>
      <w:bookmarkStart w:id="5721" w:name="_Toc189305919"/>
      <w:bookmarkStart w:id="5722" w:name="_Toc189306133"/>
      <w:bookmarkStart w:id="5723" w:name="_Toc189363083"/>
      <w:bookmarkStart w:id="5724" w:name="_Toc189364714"/>
      <w:bookmarkStart w:id="5725" w:name="_Toc189365333"/>
      <w:bookmarkStart w:id="5726" w:name="_Toc189293855"/>
      <w:bookmarkStart w:id="5727" w:name="_Toc189294643"/>
      <w:bookmarkStart w:id="5728" w:name="_Toc189295969"/>
      <w:bookmarkStart w:id="5729" w:name="_Toc189302036"/>
      <w:bookmarkStart w:id="5730" w:name="_Toc189303365"/>
      <w:bookmarkStart w:id="5731" w:name="_Toc189303545"/>
      <w:bookmarkStart w:id="5732" w:name="_Toc189304070"/>
      <w:bookmarkStart w:id="5733" w:name="_Toc189304352"/>
      <w:bookmarkStart w:id="5734" w:name="_Toc189305189"/>
      <w:bookmarkStart w:id="5735" w:name="_Toc189305575"/>
      <w:bookmarkStart w:id="5736" w:name="_Toc189305748"/>
      <w:bookmarkStart w:id="5737" w:name="_Toc189305921"/>
      <w:bookmarkStart w:id="5738" w:name="_Toc189306135"/>
      <w:bookmarkStart w:id="5739" w:name="_Toc189363085"/>
      <w:bookmarkStart w:id="5740" w:name="_Toc189364716"/>
      <w:bookmarkStart w:id="5741" w:name="_Toc189365335"/>
      <w:bookmarkStart w:id="5742" w:name="_Toc189293857"/>
      <w:bookmarkStart w:id="5743" w:name="_Toc189294645"/>
      <w:bookmarkStart w:id="5744" w:name="_Toc189295971"/>
      <w:bookmarkStart w:id="5745" w:name="_Toc189302038"/>
      <w:bookmarkStart w:id="5746" w:name="_Toc189303367"/>
      <w:bookmarkStart w:id="5747" w:name="_Toc189303547"/>
      <w:bookmarkStart w:id="5748" w:name="_Toc189304072"/>
      <w:bookmarkStart w:id="5749" w:name="_Toc189304354"/>
      <w:bookmarkStart w:id="5750" w:name="_Toc189305191"/>
      <w:bookmarkStart w:id="5751" w:name="_Toc189305577"/>
      <w:bookmarkStart w:id="5752" w:name="_Toc189305750"/>
      <w:bookmarkStart w:id="5753" w:name="_Toc189305923"/>
      <w:bookmarkStart w:id="5754" w:name="_Toc189306137"/>
      <w:bookmarkStart w:id="5755" w:name="_Toc189363087"/>
      <w:bookmarkStart w:id="5756" w:name="_Toc189364718"/>
      <w:bookmarkStart w:id="5757" w:name="_Toc189365337"/>
      <w:bookmarkStart w:id="5758" w:name="_Toc189293859"/>
      <w:bookmarkStart w:id="5759" w:name="_Toc189294647"/>
      <w:bookmarkStart w:id="5760" w:name="_Toc189295973"/>
      <w:bookmarkStart w:id="5761" w:name="_Toc189302040"/>
      <w:bookmarkStart w:id="5762" w:name="_Toc189303369"/>
      <w:bookmarkStart w:id="5763" w:name="_Toc189303549"/>
      <w:bookmarkStart w:id="5764" w:name="_Toc189304074"/>
      <w:bookmarkStart w:id="5765" w:name="_Toc189304356"/>
      <w:bookmarkStart w:id="5766" w:name="_Toc189305193"/>
      <w:bookmarkStart w:id="5767" w:name="_Toc189305579"/>
      <w:bookmarkStart w:id="5768" w:name="_Toc189305752"/>
      <w:bookmarkStart w:id="5769" w:name="_Toc189305925"/>
      <w:bookmarkStart w:id="5770" w:name="_Toc189306139"/>
      <w:bookmarkStart w:id="5771" w:name="_Toc189363089"/>
      <w:bookmarkStart w:id="5772" w:name="_Toc189364720"/>
      <w:bookmarkStart w:id="5773" w:name="_Toc189365339"/>
      <w:bookmarkStart w:id="5774" w:name="_Toc189293860"/>
      <w:bookmarkStart w:id="5775" w:name="_Toc189294648"/>
      <w:bookmarkStart w:id="5776" w:name="_Toc189295974"/>
      <w:bookmarkStart w:id="5777" w:name="_Toc189302041"/>
      <w:bookmarkStart w:id="5778" w:name="_Toc189303370"/>
      <w:bookmarkStart w:id="5779" w:name="_Toc189303550"/>
      <w:bookmarkStart w:id="5780" w:name="_Toc189304075"/>
      <w:bookmarkStart w:id="5781" w:name="_Toc189304357"/>
      <w:bookmarkStart w:id="5782" w:name="_Toc189305194"/>
      <w:bookmarkStart w:id="5783" w:name="_Toc189305580"/>
      <w:bookmarkStart w:id="5784" w:name="_Toc189305753"/>
      <w:bookmarkStart w:id="5785" w:name="_Toc189305926"/>
      <w:bookmarkStart w:id="5786" w:name="_Toc189306140"/>
      <w:bookmarkStart w:id="5787" w:name="_Toc189363090"/>
      <w:bookmarkStart w:id="5788" w:name="_Toc189364721"/>
      <w:bookmarkStart w:id="5789" w:name="_Toc189365340"/>
      <w:bookmarkStart w:id="5790" w:name="_Toc189293862"/>
      <w:bookmarkStart w:id="5791" w:name="_Toc189294650"/>
      <w:bookmarkStart w:id="5792" w:name="_Toc189295976"/>
      <w:bookmarkStart w:id="5793" w:name="_Toc189302043"/>
      <w:bookmarkStart w:id="5794" w:name="_Toc189303372"/>
      <w:bookmarkStart w:id="5795" w:name="_Toc189303552"/>
      <w:bookmarkStart w:id="5796" w:name="_Toc189304077"/>
      <w:bookmarkStart w:id="5797" w:name="_Toc189304359"/>
      <w:bookmarkStart w:id="5798" w:name="_Toc189305196"/>
      <w:bookmarkStart w:id="5799" w:name="_Toc189305582"/>
      <w:bookmarkStart w:id="5800" w:name="_Toc189305755"/>
      <w:bookmarkStart w:id="5801" w:name="_Toc189305928"/>
      <w:bookmarkStart w:id="5802" w:name="_Toc189306142"/>
      <w:bookmarkStart w:id="5803" w:name="_Toc189363092"/>
      <w:bookmarkStart w:id="5804" w:name="_Toc189364723"/>
      <w:bookmarkStart w:id="5805" w:name="_Toc189365342"/>
      <w:bookmarkStart w:id="5806" w:name="_Toc189293864"/>
      <w:bookmarkStart w:id="5807" w:name="_Toc189294652"/>
      <w:bookmarkStart w:id="5808" w:name="_Toc189295978"/>
      <w:bookmarkStart w:id="5809" w:name="_Toc189302045"/>
      <w:bookmarkStart w:id="5810" w:name="_Toc189303374"/>
      <w:bookmarkStart w:id="5811" w:name="_Toc189303554"/>
      <w:bookmarkStart w:id="5812" w:name="_Toc189304079"/>
      <w:bookmarkStart w:id="5813" w:name="_Toc189304361"/>
      <w:bookmarkStart w:id="5814" w:name="_Toc189305198"/>
      <w:bookmarkStart w:id="5815" w:name="_Toc189305584"/>
      <w:bookmarkStart w:id="5816" w:name="_Toc189305757"/>
      <w:bookmarkStart w:id="5817" w:name="_Toc189305930"/>
      <w:bookmarkStart w:id="5818" w:name="_Toc189306144"/>
      <w:bookmarkStart w:id="5819" w:name="_Toc189363094"/>
      <w:bookmarkStart w:id="5820" w:name="_Toc189364725"/>
      <w:bookmarkStart w:id="5821" w:name="_Toc189365344"/>
      <w:bookmarkStart w:id="5822" w:name="_Toc189293866"/>
      <w:bookmarkStart w:id="5823" w:name="_Toc189294654"/>
      <w:bookmarkStart w:id="5824" w:name="_Toc189295980"/>
      <w:bookmarkStart w:id="5825" w:name="_Toc189302047"/>
      <w:bookmarkStart w:id="5826" w:name="_Toc189303376"/>
      <w:bookmarkStart w:id="5827" w:name="_Toc189303556"/>
      <w:bookmarkStart w:id="5828" w:name="_Toc189304081"/>
      <w:bookmarkStart w:id="5829" w:name="_Toc189304363"/>
      <w:bookmarkStart w:id="5830" w:name="_Toc189305200"/>
      <w:bookmarkStart w:id="5831" w:name="_Toc189305586"/>
      <w:bookmarkStart w:id="5832" w:name="_Toc189305759"/>
      <w:bookmarkStart w:id="5833" w:name="_Toc189305932"/>
      <w:bookmarkStart w:id="5834" w:name="_Toc189306146"/>
      <w:bookmarkStart w:id="5835" w:name="_Toc189363096"/>
      <w:bookmarkStart w:id="5836" w:name="_Toc189364727"/>
      <w:bookmarkStart w:id="5837" w:name="_Toc189365346"/>
      <w:bookmarkStart w:id="5838" w:name="_Toc189293867"/>
      <w:bookmarkStart w:id="5839" w:name="_Toc189294655"/>
      <w:bookmarkStart w:id="5840" w:name="_Toc189295981"/>
      <w:bookmarkStart w:id="5841" w:name="_Toc189302048"/>
      <w:bookmarkStart w:id="5842" w:name="_Toc189303377"/>
      <w:bookmarkStart w:id="5843" w:name="_Toc189303557"/>
      <w:bookmarkStart w:id="5844" w:name="_Toc189304082"/>
      <w:bookmarkStart w:id="5845" w:name="_Toc189304364"/>
      <w:bookmarkStart w:id="5846" w:name="_Toc189305201"/>
      <w:bookmarkStart w:id="5847" w:name="_Toc189305587"/>
      <w:bookmarkStart w:id="5848" w:name="_Toc189305760"/>
      <w:bookmarkStart w:id="5849" w:name="_Toc189305933"/>
      <w:bookmarkStart w:id="5850" w:name="_Toc189306147"/>
      <w:bookmarkStart w:id="5851" w:name="_Toc189363097"/>
      <w:bookmarkStart w:id="5852" w:name="_Toc189364728"/>
      <w:bookmarkStart w:id="5853" w:name="_Toc189365347"/>
      <w:bookmarkStart w:id="5854" w:name="_Toc189293868"/>
      <w:bookmarkStart w:id="5855" w:name="_Toc189294656"/>
      <w:bookmarkStart w:id="5856" w:name="_Toc189295982"/>
      <w:bookmarkStart w:id="5857" w:name="_Toc189302049"/>
      <w:bookmarkStart w:id="5858" w:name="_Toc189303378"/>
      <w:bookmarkStart w:id="5859" w:name="_Toc189303558"/>
      <w:bookmarkStart w:id="5860" w:name="_Toc189304083"/>
      <w:bookmarkStart w:id="5861" w:name="_Toc189304365"/>
      <w:bookmarkStart w:id="5862" w:name="_Toc189305202"/>
      <w:bookmarkStart w:id="5863" w:name="_Toc189305588"/>
      <w:bookmarkStart w:id="5864" w:name="_Toc189305761"/>
      <w:bookmarkStart w:id="5865" w:name="_Toc189305934"/>
      <w:bookmarkStart w:id="5866" w:name="_Toc189306148"/>
      <w:bookmarkStart w:id="5867" w:name="_Toc189363098"/>
      <w:bookmarkStart w:id="5868" w:name="_Toc189364729"/>
      <w:bookmarkStart w:id="5869" w:name="_Toc189365348"/>
      <w:bookmarkStart w:id="5870" w:name="_Toc189293870"/>
      <w:bookmarkStart w:id="5871" w:name="_Toc189294658"/>
      <w:bookmarkStart w:id="5872" w:name="_Toc189295984"/>
      <w:bookmarkStart w:id="5873" w:name="_Toc189302051"/>
      <w:bookmarkStart w:id="5874" w:name="_Toc189303380"/>
      <w:bookmarkStart w:id="5875" w:name="_Toc189303560"/>
      <w:bookmarkStart w:id="5876" w:name="_Toc189304085"/>
      <w:bookmarkStart w:id="5877" w:name="_Toc189304367"/>
      <w:bookmarkStart w:id="5878" w:name="_Toc189305204"/>
      <w:bookmarkStart w:id="5879" w:name="_Toc189305590"/>
      <w:bookmarkStart w:id="5880" w:name="_Toc189305763"/>
      <w:bookmarkStart w:id="5881" w:name="_Toc189305936"/>
      <w:bookmarkStart w:id="5882" w:name="_Toc189306150"/>
      <w:bookmarkStart w:id="5883" w:name="_Toc189363100"/>
      <w:bookmarkStart w:id="5884" w:name="_Toc189364731"/>
      <w:bookmarkStart w:id="5885" w:name="_Toc189365350"/>
      <w:bookmarkStart w:id="5886" w:name="_Toc189293871"/>
      <w:bookmarkStart w:id="5887" w:name="_Toc189294659"/>
      <w:bookmarkStart w:id="5888" w:name="_Toc189295985"/>
      <w:bookmarkStart w:id="5889" w:name="_Toc189302052"/>
      <w:bookmarkStart w:id="5890" w:name="_Toc189303381"/>
      <w:bookmarkStart w:id="5891" w:name="_Toc189303561"/>
      <w:bookmarkStart w:id="5892" w:name="_Toc189304086"/>
      <w:bookmarkStart w:id="5893" w:name="_Toc189304368"/>
      <w:bookmarkStart w:id="5894" w:name="_Toc189305205"/>
      <w:bookmarkStart w:id="5895" w:name="_Toc189305591"/>
      <w:bookmarkStart w:id="5896" w:name="_Toc189305764"/>
      <w:bookmarkStart w:id="5897" w:name="_Toc189305937"/>
      <w:bookmarkStart w:id="5898" w:name="_Toc189306151"/>
      <w:bookmarkStart w:id="5899" w:name="_Toc189363101"/>
      <w:bookmarkStart w:id="5900" w:name="_Toc189364732"/>
      <w:bookmarkStart w:id="5901" w:name="_Toc189365351"/>
      <w:bookmarkStart w:id="5902" w:name="_Toc189293872"/>
      <w:bookmarkStart w:id="5903" w:name="_Toc189294660"/>
      <w:bookmarkStart w:id="5904" w:name="_Toc189295986"/>
      <w:bookmarkStart w:id="5905" w:name="_Toc189302053"/>
      <w:bookmarkStart w:id="5906" w:name="_Toc189303382"/>
      <w:bookmarkStart w:id="5907" w:name="_Toc189303562"/>
      <w:bookmarkStart w:id="5908" w:name="_Toc189304087"/>
      <w:bookmarkStart w:id="5909" w:name="_Toc189304369"/>
      <w:bookmarkStart w:id="5910" w:name="_Toc189305206"/>
      <w:bookmarkStart w:id="5911" w:name="_Toc189305592"/>
      <w:bookmarkStart w:id="5912" w:name="_Toc189305765"/>
      <w:bookmarkStart w:id="5913" w:name="_Toc189305938"/>
      <w:bookmarkStart w:id="5914" w:name="_Toc189306152"/>
      <w:bookmarkStart w:id="5915" w:name="_Toc189363102"/>
      <w:bookmarkStart w:id="5916" w:name="_Toc189364733"/>
      <w:bookmarkStart w:id="5917" w:name="_Toc189365352"/>
      <w:bookmarkStart w:id="5918" w:name="_Toc189293873"/>
      <w:bookmarkStart w:id="5919" w:name="_Toc189294661"/>
      <w:bookmarkStart w:id="5920" w:name="_Toc189295987"/>
      <w:bookmarkStart w:id="5921" w:name="_Toc189302054"/>
      <w:bookmarkStart w:id="5922" w:name="_Toc189303383"/>
      <w:bookmarkStart w:id="5923" w:name="_Toc189303563"/>
      <w:bookmarkStart w:id="5924" w:name="_Toc189304088"/>
      <w:bookmarkStart w:id="5925" w:name="_Toc189304370"/>
      <w:bookmarkStart w:id="5926" w:name="_Toc189305207"/>
      <w:bookmarkStart w:id="5927" w:name="_Toc189305593"/>
      <w:bookmarkStart w:id="5928" w:name="_Toc189305766"/>
      <w:bookmarkStart w:id="5929" w:name="_Toc189305939"/>
      <w:bookmarkStart w:id="5930" w:name="_Toc189306153"/>
      <w:bookmarkStart w:id="5931" w:name="_Toc189363103"/>
      <w:bookmarkStart w:id="5932" w:name="_Toc189364734"/>
      <w:bookmarkStart w:id="5933" w:name="_Toc189365353"/>
      <w:bookmarkStart w:id="5934" w:name="_Toc189293874"/>
      <w:bookmarkStart w:id="5935" w:name="_Toc189294662"/>
      <w:bookmarkStart w:id="5936" w:name="_Toc189295988"/>
      <w:bookmarkStart w:id="5937" w:name="_Toc189302055"/>
      <w:bookmarkStart w:id="5938" w:name="_Toc189303384"/>
      <w:bookmarkStart w:id="5939" w:name="_Toc189303564"/>
      <w:bookmarkStart w:id="5940" w:name="_Toc189304089"/>
      <w:bookmarkStart w:id="5941" w:name="_Toc189304371"/>
      <w:bookmarkStart w:id="5942" w:name="_Toc189305208"/>
      <w:bookmarkStart w:id="5943" w:name="_Toc189305594"/>
      <w:bookmarkStart w:id="5944" w:name="_Toc189305767"/>
      <w:bookmarkStart w:id="5945" w:name="_Toc189305940"/>
      <w:bookmarkStart w:id="5946" w:name="_Toc189306154"/>
      <w:bookmarkStart w:id="5947" w:name="_Toc189363104"/>
      <w:bookmarkStart w:id="5948" w:name="_Toc189364735"/>
      <w:bookmarkStart w:id="5949" w:name="_Toc189365354"/>
      <w:bookmarkStart w:id="5950" w:name="_Toc189293875"/>
      <w:bookmarkStart w:id="5951" w:name="_Toc189294663"/>
      <w:bookmarkStart w:id="5952" w:name="_Toc189295989"/>
      <w:bookmarkStart w:id="5953" w:name="_Toc189302056"/>
      <w:bookmarkStart w:id="5954" w:name="_Toc189303385"/>
      <w:bookmarkStart w:id="5955" w:name="_Toc189303565"/>
      <w:bookmarkStart w:id="5956" w:name="_Toc189304090"/>
      <w:bookmarkStart w:id="5957" w:name="_Toc189304372"/>
      <w:bookmarkStart w:id="5958" w:name="_Toc189305209"/>
      <w:bookmarkStart w:id="5959" w:name="_Toc189305595"/>
      <w:bookmarkStart w:id="5960" w:name="_Toc189305768"/>
      <w:bookmarkStart w:id="5961" w:name="_Toc189305941"/>
      <w:bookmarkStart w:id="5962" w:name="_Toc189306155"/>
      <w:bookmarkStart w:id="5963" w:name="_Toc189363105"/>
      <w:bookmarkStart w:id="5964" w:name="_Toc189364736"/>
      <w:bookmarkStart w:id="5965" w:name="_Toc189365355"/>
      <w:bookmarkStart w:id="5966" w:name="_Toc189293876"/>
      <w:bookmarkStart w:id="5967" w:name="_Toc189294664"/>
      <w:bookmarkStart w:id="5968" w:name="_Toc189295990"/>
      <w:bookmarkStart w:id="5969" w:name="_Toc189302057"/>
      <w:bookmarkStart w:id="5970" w:name="_Toc189303386"/>
      <w:bookmarkStart w:id="5971" w:name="_Toc189303566"/>
      <w:bookmarkStart w:id="5972" w:name="_Toc189304091"/>
      <w:bookmarkStart w:id="5973" w:name="_Toc189304373"/>
      <w:bookmarkStart w:id="5974" w:name="_Toc189305210"/>
      <w:bookmarkStart w:id="5975" w:name="_Toc189305596"/>
      <w:bookmarkStart w:id="5976" w:name="_Toc189305769"/>
      <w:bookmarkStart w:id="5977" w:name="_Toc189305942"/>
      <w:bookmarkStart w:id="5978" w:name="_Toc189306156"/>
      <w:bookmarkStart w:id="5979" w:name="_Toc189363106"/>
      <w:bookmarkStart w:id="5980" w:name="_Toc189364737"/>
      <w:bookmarkStart w:id="5981" w:name="_Toc189365356"/>
      <w:bookmarkStart w:id="5982" w:name="_Toc189293877"/>
      <w:bookmarkStart w:id="5983" w:name="_Toc189294665"/>
      <w:bookmarkStart w:id="5984" w:name="_Toc189295991"/>
      <w:bookmarkStart w:id="5985" w:name="_Toc189302058"/>
      <w:bookmarkStart w:id="5986" w:name="_Toc189303387"/>
      <w:bookmarkStart w:id="5987" w:name="_Toc189303567"/>
      <w:bookmarkStart w:id="5988" w:name="_Toc189304092"/>
      <w:bookmarkStart w:id="5989" w:name="_Toc189304374"/>
      <w:bookmarkStart w:id="5990" w:name="_Toc189305211"/>
      <w:bookmarkStart w:id="5991" w:name="_Toc189305597"/>
      <w:bookmarkStart w:id="5992" w:name="_Toc189305770"/>
      <w:bookmarkStart w:id="5993" w:name="_Toc189305943"/>
      <w:bookmarkStart w:id="5994" w:name="_Toc189306157"/>
      <w:bookmarkStart w:id="5995" w:name="_Toc189363107"/>
      <w:bookmarkStart w:id="5996" w:name="_Toc189364738"/>
      <w:bookmarkStart w:id="5997" w:name="_Toc189365357"/>
      <w:bookmarkStart w:id="5998" w:name="_Toc176257974"/>
      <w:bookmarkStart w:id="5999" w:name="_Toc176323652"/>
      <w:bookmarkStart w:id="6000" w:name="_Toc189293878"/>
      <w:bookmarkStart w:id="6001" w:name="_Toc189294666"/>
      <w:bookmarkStart w:id="6002" w:name="_Toc189295992"/>
      <w:bookmarkStart w:id="6003" w:name="_Toc189302059"/>
      <w:bookmarkStart w:id="6004" w:name="_Toc189303388"/>
      <w:bookmarkStart w:id="6005" w:name="_Toc189303568"/>
      <w:bookmarkStart w:id="6006" w:name="_Toc189304093"/>
      <w:bookmarkStart w:id="6007" w:name="_Toc189304375"/>
      <w:bookmarkStart w:id="6008" w:name="_Toc189305212"/>
      <w:bookmarkStart w:id="6009" w:name="_Toc189305598"/>
      <w:bookmarkStart w:id="6010" w:name="_Toc189305771"/>
      <w:bookmarkStart w:id="6011" w:name="_Toc189305944"/>
      <w:bookmarkStart w:id="6012" w:name="_Toc189306158"/>
      <w:bookmarkStart w:id="6013" w:name="_Toc189363108"/>
      <w:bookmarkStart w:id="6014" w:name="_Toc189364739"/>
      <w:bookmarkStart w:id="6015" w:name="_Toc189365358"/>
      <w:bookmarkStart w:id="6016" w:name="_Toc189293879"/>
      <w:bookmarkStart w:id="6017" w:name="_Toc189294667"/>
      <w:bookmarkStart w:id="6018" w:name="_Toc189295993"/>
      <w:bookmarkStart w:id="6019" w:name="_Toc189302060"/>
      <w:bookmarkStart w:id="6020" w:name="_Toc189303389"/>
      <w:bookmarkStart w:id="6021" w:name="_Toc189303569"/>
      <w:bookmarkStart w:id="6022" w:name="_Toc189304094"/>
      <w:bookmarkStart w:id="6023" w:name="_Toc189304376"/>
      <w:bookmarkStart w:id="6024" w:name="_Toc189305213"/>
      <w:bookmarkStart w:id="6025" w:name="_Toc189305599"/>
      <w:bookmarkStart w:id="6026" w:name="_Toc189305772"/>
      <w:bookmarkStart w:id="6027" w:name="_Toc189305945"/>
      <w:bookmarkStart w:id="6028" w:name="_Toc189306159"/>
      <w:bookmarkStart w:id="6029" w:name="_Toc189363109"/>
      <w:bookmarkStart w:id="6030" w:name="_Toc189364740"/>
      <w:bookmarkStart w:id="6031" w:name="_Toc189365359"/>
      <w:bookmarkStart w:id="6032" w:name="_Toc189293880"/>
      <w:bookmarkStart w:id="6033" w:name="_Toc189294668"/>
      <w:bookmarkStart w:id="6034" w:name="_Toc189295994"/>
      <w:bookmarkStart w:id="6035" w:name="_Toc189302061"/>
      <w:bookmarkStart w:id="6036" w:name="_Toc189303390"/>
      <w:bookmarkStart w:id="6037" w:name="_Toc189303570"/>
      <w:bookmarkStart w:id="6038" w:name="_Toc189304095"/>
      <w:bookmarkStart w:id="6039" w:name="_Toc189304377"/>
      <w:bookmarkStart w:id="6040" w:name="_Toc189305214"/>
      <w:bookmarkStart w:id="6041" w:name="_Toc189305600"/>
      <w:bookmarkStart w:id="6042" w:name="_Toc189305773"/>
      <w:bookmarkStart w:id="6043" w:name="_Toc189305946"/>
      <w:bookmarkStart w:id="6044" w:name="_Toc189306160"/>
      <w:bookmarkStart w:id="6045" w:name="_Toc189363110"/>
      <w:bookmarkStart w:id="6046" w:name="_Toc189364741"/>
      <w:bookmarkStart w:id="6047" w:name="_Toc189365360"/>
      <w:bookmarkStart w:id="6048" w:name="_Toc189293881"/>
      <w:bookmarkStart w:id="6049" w:name="_Toc189294669"/>
      <w:bookmarkStart w:id="6050" w:name="_Toc189295995"/>
      <w:bookmarkStart w:id="6051" w:name="_Toc189302062"/>
      <w:bookmarkStart w:id="6052" w:name="_Toc189303391"/>
      <w:bookmarkStart w:id="6053" w:name="_Toc189303571"/>
      <w:bookmarkStart w:id="6054" w:name="_Toc189304096"/>
      <w:bookmarkStart w:id="6055" w:name="_Toc189304378"/>
      <w:bookmarkStart w:id="6056" w:name="_Toc189305215"/>
      <w:bookmarkStart w:id="6057" w:name="_Toc189305601"/>
      <w:bookmarkStart w:id="6058" w:name="_Toc189305774"/>
      <w:bookmarkStart w:id="6059" w:name="_Toc189305947"/>
      <w:bookmarkStart w:id="6060" w:name="_Toc189306161"/>
      <w:bookmarkStart w:id="6061" w:name="_Toc189363111"/>
      <w:bookmarkStart w:id="6062" w:name="_Toc189364742"/>
      <w:bookmarkStart w:id="6063" w:name="_Toc189365361"/>
      <w:bookmarkStart w:id="6064" w:name="_Toc189293882"/>
      <w:bookmarkStart w:id="6065" w:name="_Toc189294670"/>
      <w:bookmarkStart w:id="6066" w:name="_Toc189295996"/>
      <w:bookmarkStart w:id="6067" w:name="_Toc189302063"/>
      <w:bookmarkStart w:id="6068" w:name="_Toc189303392"/>
      <w:bookmarkStart w:id="6069" w:name="_Toc189303572"/>
      <w:bookmarkStart w:id="6070" w:name="_Toc189304097"/>
      <w:bookmarkStart w:id="6071" w:name="_Toc189304379"/>
      <w:bookmarkStart w:id="6072" w:name="_Toc189305216"/>
      <w:bookmarkStart w:id="6073" w:name="_Toc189305602"/>
      <w:bookmarkStart w:id="6074" w:name="_Toc189305775"/>
      <w:bookmarkStart w:id="6075" w:name="_Toc189305948"/>
      <w:bookmarkStart w:id="6076" w:name="_Toc189306162"/>
      <w:bookmarkStart w:id="6077" w:name="_Toc189363112"/>
      <w:bookmarkStart w:id="6078" w:name="_Toc189364743"/>
      <w:bookmarkStart w:id="6079" w:name="_Toc189365362"/>
      <w:bookmarkStart w:id="6080" w:name="_Toc189293883"/>
      <w:bookmarkStart w:id="6081" w:name="_Toc189294671"/>
      <w:bookmarkStart w:id="6082" w:name="_Toc189295997"/>
      <w:bookmarkStart w:id="6083" w:name="_Toc189302064"/>
      <w:bookmarkStart w:id="6084" w:name="_Toc189303393"/>
      <w:bookmarkStart w:id="6085" w:name="_Toc189303573"/>
      <w:bookmarkStart w:id="6086" w:name="_Toc189304098"/>
      <w:bookmarkStart w:id="6087" w:name="_Toc189304380"/>
      <w:bookmarkStart w:id="6088" w:name="_Toc189305217"/>
      <w:bookmarkStart w:id="6089" w:name="_Toc189305603"/>
      <w:bookmarkStart w:id="6090" w:name="_Toc189305776"/>
      <w:bookmarkStart w:id="6091" w:name="_Toc189305949"/>
      <w:bookmarkStart w:id="6092" w:name="_Toc189306163"/>
      <w:bookmarkStart w:id="6093" w:name="_Toc189363113"/>
      <w:bookmarkStart w:id="6094" w:name="_Toc189364744"/>
      <w:bookmarkStart w:id="6095" w:name="_Toc189365363"/>
      <w:bookmarkStart w:id="6096" w:name="_Toc189293884"/>
      <w:bookmarkStart w:id="6097" w:name="_Toc189294672"/>
      <w:bookmarkStart w:id="6098" w:name="_Toc189295998"/>
      <w:bookmarkStart w:id="6099" w:name="_Toc189302065"/>
      <w:bookmarkStart w:id="6100" w:name="_Toc189303394"/>
      <w:bookmarkStart w:id="6101" w:name="_Toc189303574"/>
      <w:bookmarkStart w:id="6102" w:name="_Toc189304099"/>
      <w:bookmarkStart w:id="6103" w:name="_Toc189304381"/>
      <w:bookmarkStart w:id="6104" w:name="_Toc189305218"/>
      <w:bookmarkStart w:id="6105" w:name="_Toc189305604"/>
      <w:bookmarkStart w:id="6106" w:name="_Toc189305777"/>
      <w:bookmarkStart w:id="6107" w:name="_Toc189305950"/>
      <w:bookmarkStart w:id="6108" w:name="_Toc189306164"/>
      <w:bookmarkStart w:id="6109" w:name="_Toc189363114"/>
      <w:bookmarkStart w:id="6110" w:name="_Toc189364745"/>
      <w:bookmarkStart w:id="6111" w:name="_Toc189365364"/>
      <w:bookmarkStart w:id="6112" w:name="_Toc189293885"/>
      <w:bookmarkStart w:id="6113" w:name="_Toc189294673"/>
      <w:bookmarkStart w:id="6114" w:name="_Toc189295999"/>
      <w:bookmarkStart w:id="6115" w:name="_Toc189302066"/>
      <w:bookmarkStart w:id="6116" w:name="_Toc189303395"/>
      <w:bookmarkStart w:id="6117" w:name="_Toc189303575"/>
      <w:bookmarkStart w:id="6118" w:name="_Toc189304100"/>
      <w:bookmarkStart w:id="6119" w:name="_Toc189304382"/>
      <w:bookmarkStart w:id="6120" w:name="_Toc189305219"/>
      <w:bookmarkStart w:id="6121" w:name="_Toc189305605"/>
      <w:bookmarkStart w:id="6122" w:name="_Toc189305778"/>
      <w:bookmarkStart w:id="6123" w:name="_Toc189305951"/>
      <w:bookmarkStart w:id="6124" w:name="_Toc189306165"/>
      <w:bookmarkStart w:id="6125" w:name="_Toc189363115"/>
      <w:bookmarkStart w:id="6126" w:name="_Toc189364746"/>
      <w:bookmarkStart w:id="6127" w:name="_Toc189365365"/>
      <w:bookmarkStart w:id="6128" w:name="_Toc189293886"/>
      <w:bookmarkStart w:id="6129" w:name="_Toc189294674"/>
      <w:bookmarkStart w:id="6130" w:name="_Toc189296000"/>
      <w:bookmarkStart w:id="6131" w:name="_Toc189302067"/>
      <w:bookmarkStart w:id="6132" w:name="_Toc189303396"/>
      <w:bookmarkStart w:id="6133" w:name="_Toc189303576"/>
      <w:bookmarkStart w:id="6134" w:name="_Toc189304101"/>
      <w:bookmarkStart w:id="6135" w:name="_Toc189304383"/>
      <w:bookmarkStart w:id="6136" w:name="_Toc189305220"/>
      <w:bookmarkStart w:id="6137" w:name="_Toc189305606"/>
      <w:bookmarkStart w:id="6138" w:name="_Toc189305779"/>
      <w:bookmarkStart w:id="6139" w:name="_Toc189305952"/>
      <w:bookmarkStart w:id="6140" w:name="_Toc189306166"/>
      <w:bookmarkStart w:id="6141" w:name="_Toc189363116"/>
      <w:bookmarkStart w:id="6142" w:name="_Toc189364747"/>
      <w:bookmarkStart w:id="6143" w:name="_Toc189365366"/>
      <w:bookmarkStart w:id="6144" w:name="_Toc189293887"/>
      <w:bookmarkStart w:id="6145" w:name="_Toc189294675"/>
      <w:bookmarkStart w:id="6146" w:name="_Toc189296001"/>
      <w:bookmarkStart w:id="6147" w:name="_Toc189302068"/>
      <w:bookmarkStart w:id="6148" w:name="_Toc189303397"/>
      <w:bookmarkStart w:id="6149" w:name="_Toc189303577"/>
      <w:bookmarkStart w:id="6150" w:name="_Toc189304102"/>
      <w:bookmarkStart w:id="6151" w:name="_Toc189304384"/>
      <w:bookmarkStart w:id="6152" w:name="_Toc189305221"/>
      <w:bookmarkStart w:id="6153" w:name="_Toc189305607"/>
      <w:bookmarkStart w:id="6154" w:name="_Toc189305780"/>
      <w:bookmarkStart w:id="6155" w:name="_Toc189305953"/>
      <w:bookmarkStart w:id="6156" w:name="_Toc189306167"/>
      <w:bookmarkStart w:id="6157" w:name="_Toc189363117"/>
      <w:bookmarkStart w:id="6158" w:name="_Toc189364748"/>
      <w:bookmarkStart w:id="6159" w:name="_Toc189365367"/>
      <w:bookmarkStart w:id="6160" w:name="_Toc189293888"/>
      <w:bookmarkStart w:id="6161" w:name="_Toc189294676"/>
      <w:bookmarkStart w:id="6162" w:name="_Toc189296002"/>
      <w:bookmarkStart w:id="6163" w:name="_Toc189302069"/>
      <w:bookmarkStart w:id="6164" w:name="_Toc189303398"/>
      <w:bookmarkStart w:id="6165" w:name="_Toc189303578"/>
      <w:bookmarkStart w:id="6166" w:name="_Toc189304103"/>
      <w:bookmarkStart w:id="6167" w:name="_Toc189304385"/>
      <w:bookmarkStart w:id="6168" w:name="_Toc189305222"/>
      <w:bookmarkStart w:id="6169" w:name="_Toc189305608"/>
      <w:bookmarkStart w:id="6170" w:name="_Toc189305781"/>
      <w:bookmarkStart w:id="6171" w:name="_Toc189305954"/>
      <w:bookmarkStart w:id="6172" w:name="_Toc189306168"/>
      <w:bookmarkStart w:id="6173" w:name="_Toc189363118"/>
      <w:bookmarkStart w:id="6174" w:name="_Toc189364749"/>
      <w:bookmarkStart w:id="6175" w:name="_Toc189365368"/>
      <w:bookmarkStart w:id="6176" w:name="_Toc189293889"/>
      <w:bookmarkStart w:id="6177" w:name="_Toc189294677"/>
      <w:bookmarkStart w:id="6178" w:name="_Toc189296003"/>
      <w:bookmarkStart w:id="6179" w:name="_Toc189302070"/>
      <w:bookmarkStart w:id="6180" w:name="_Toc189303399"/>
      <w:bookmarkStart w:id="6181" w:name="_Toc189303579"/>
      <w:bookmarkStart w:id="6182" w:name="_Toc189304104"/>
      <w:bookmarkStart w:id="6183" w:name="_Toc189304386"/>
      <w:bookmarkStart w:id="6184" w:name="_Toc189305223"/>
      <w:bookmarkStart w:id="6185" w:name="_Toc189305609"/>
      <w:bookmarkStart w:id="6186" w:name="_Toc189305782"/>
      <w:bookmarkStart w:id="6187" w:name="_Toc189305955"/>
      <w:bookmarkStart w:id="6188" w:name="_Toc189306169"/>
      <w:bookmarkStart w:id="6189" w:name="_Toc189363119"/>
      <w:bookmarkStart w:id="6190" w:name="_Toc189364750"/>
      <w:bookmarkStart w:id="6191" w:name="_Toc189365369"/>
      <w:bookmarkStart w:id="6192" w:name="_Toc189293890"/>
      <w:bookmarkStart w:id="6193" w:name="_Toc189294678"/>
      <w:bookmarkStart w:id="6194" w:name="_Toc189296004"/>
      <w:bookmarkStart w:id="6195" w:name="_Toc189302071"/>
      <w:bookmarkStart w:id="6196" w:name="_Toc189303400"/>
      <w:bookmarkStart w:id="6197" w:name="_Toc189303580"/>
      <w:bookmarkStart w:id="6198" w:name="_Toc189304105"/>
      <w:bookmarkStart w:id="6199" w:name="_Toc189304387"/>
      <w:bookmarkStart w:id="6200" w:name="_Toc189305224"/>
      <w:bookmarkStart w:id="6201" w:name="_Toc189305610"/>
      <w:bookmarkStart w:id="6202" w:name="_Toc189305783"/>
      <w:bookmarkStart w:id="6203" w:name="_Toc189305956"/>
      <w:bookmarkStart w:id="6204" w:name="_Toc189306170"/>
      <w:bookmarkStart w:id="6205" w:name="_Toc189363120"/>
      <w:bookmarkStart w:id="6206" w:name="_Toc189364751"/>
      <w:bookmarkStart w:id="6207" w:name="_Toc189365370"/>
      <w:bookmarkStart w:id="6208" w:name="_Toc189293892"/>
      <w:bookmarkStart w:id="6209" w:name="_Toc189294680"/>
      <w:bookmarkStart w:id="6210" w:name="_Toc189296006"/>
      <w:bookmarkStart w:id="6211" w:name="_Toc189302073"/>
      <w:bookmarkStart w:id="6212" w:name="_Toc189303402"/>
      <w:bookmarkStart w:id="6213" w:name="_Toc189303582"/>
      <w:bookmarkStart w:id="6214" w:name="_Toc189304107"/>
      <w:bookmarkStart w:id="6215" w:name="_Toc189304389"/>
      <w:bookmarkStart w:id="6216" w:name="_Toc189305226"/>
      <w:bookmarkStart w:id="6217" w:name="_Toc189305612"/>
      <w:bookmarkStart w:id="6218" w:name="_Toc189305785"/>
      <w:bookmarkStart w:id="6219" w:name="_Toc189305958"/>
      <w:bookmarkStart w:id="6220" w:name="_Toc189306172"/>
      <w:bookmarkStart w:id="6221" w:name="_Toc189363122"/>
      <w:bookmarkStart w:id="6222" w:name="_Toc189364753"/>
      <w:bookmarkStart w:id="6223" w:name="_Toc189365372"/>
      <w:bookmarkStart w:id="6224" w:name="_Toc189293893"/>
      <w:bookmarkStart w:id="6225" w:name="_Toc189294681"/>
      <w:bookmarkStart w:id="6226" w:name="_Toc189296007"/>
      <w:bookmarkStart w:id="6227" w:name="_Toc189302074"/>
      <w:bookmarkStart w:id="6228" w:name="_Toc189303403"/>
      <w:bookmarkStart w:id="6229" w:name="_Toc189303583"/>
      <w:bookmarkStart w:id="6230" w:name="_Toc189304108"/>
      <w:bookmarkStart w:id="6231" w:name="_Toc189304390"/>
      <w:bookmarkStart w:id="6232" w:name="_Toc189305227"/>
      <w:bookmarkStart w:id="6233" w:name="_Toc189305613"/>
      <w:bookmarkStart w:id="6234" w:name="_Toc189305786"/>
      <w:bookmarkStart w:id="6235" w:name="_Toc189305959"/>
      <w:bookmarkStart w:id="6236" w:name="_Toc189306173"/>
      <w:bookmarkStart w:id="6237" w:name="_Toc189363123"/>
      <w:bookmarkStart w:id="6238" w:name="_Toc189364754"/>
      <w:bookmarkStart w:id="6239" w:name="_Toc189365373"/>
      <w:bookmarkStart w:id="6240" w:name="_Toc189293894"/>
      <w:bookmarkStart w:id="6241" w:name="_Toc189294682"/>
      <w:bookmarkStart w:id="6242" w:name="_Toc189296008"/>
      <w:bookmarkStart w:id="6243" w:name="_Toc189302075"/>
      <w:bookmarkStart w:id="6244" w:name="_Toc189303404"/>
      <w:bookmarkStart w:id="6245" w:name="_Toc189303584"/>
      <w:bookmarkStart w:id="6246" w:name="_Toc189304109"/>
      <w:bookmarkStart w:id="6247" w:name="_Toc189304391"/>
      <w:bookmarkStart w:id="6248" w:name="_Toc189305228"/>
      <w:bookmarkStart w:id="6249" w:name="_Toc189305614"/>
      <w:bookmarkStart w:id="6250" w:name="_Toc189305787"/>
      <w:bookmarkStart w:id="6251" w:name="_Toc189305960"/>
      <w:bookmarkStart w:id="6252" w:name="_Toc189306174"/>
      <w:bookmarkStart w:id="6253" w:name="_Toc189363124"/>
      <w:bookmarkStart w:id="6254" w:name="_Toc189364755"/>
      <w:bookmarkStart w:id="6255" w:name="_Toc189365374"/>
      <w:bookmarkStart w:id="6256" w:name="_Toc189293895"/>
      <w:bookmarkStart w:id="6257" w:name="_Toc189294683"/>
      <w:bookmarkStart w:id="6258" w:name="_Toc189296009"/>
      <w:bookmarkStart w:id="6259" w:name="_Toc189302076"/>
      <w:bookmarkStart w:id="6260" w:name="_Toc189303405"/>
      <w:bookmarkStart w:id="6261" w:name="_Toc189303585"/>
      <w:bookmarkStart w:id="6262" w:name="_Toc189304110"/>
      <w:bookmarkStart w:id="6263" w:name="_Toc189304392"/>
      <w:bookmarkStart w:id="6264" w:name="_Toc189305229"/>
      <w:bookmarkStart w:id="6265" w:name="_Toc189305615"/>
      <w:bookmarkStart w:id="6266" w:name="_Toc189305788"/>
      <w:bookmarkStart w:id="6267" w:name="_Toc189305961"/>
      <w:bookmarkStart w:id="6268" w:name="_Toc189306175"/>
      <w:bookmarkStart w:id="6269" w:name="_Toc189363125"/>
      <w:bookmarkStart w:id="6270" w:name="_Toc189364756"/>
      <w:bookmarkStart w:id="6271" w:name="_Toc189365375"/>
      <w:bookmarkStart w:id="6272" w:name="_Toc189293896"/>
      <w:bookmarkStart w:id="6273" w:name="_Toc189294684"/>
      <w:bookmarkStart w:id="6274" w:name="_Toc189296010"/>
      <w:bookmarkStart w:id="6275" w:name="_Toc189302077"/>
      <w:bookmarkStart w:id="6276" w:name="_Toc189303406"/>
      <w:bookmarkStart w:id="6277" w:name="_Toc189303586"/>
      <w:bookmarkStart w:id="6278" w:name="_Toc189304111"/>
      <w:bookmarkStart w:id="6279" w:name="_Toc189304393"/>
      <w:bookmarkStart w:id="6280" w:name="_Toc189305230"/>
      <w:bookmarkStart w:id="6281" w:name="_Toc189305616"/>
      <w:bookmarkStart w:id="6282" w:name="_Toc189305789"/>
      <w:bookmarkStart w:id="6283" w:name="_Toc189305962"/>
      <w:bookmarkStart w:id="6284" w:name="_Toc189306176"/>
      <w:bookmarkStart w:id="6285" w:name="_Toc189363126"/>
      <w:bookmarkStart w:id="6286" w:name="_Toc189364757"/>
      <w:bookmarkStart w:id="6287" w:name="_Toc189365376"/>
      <w:bookmarkStart w:id="6288" w:name="_Toc189293898"/>
      <w:bookmarkStart w:id="6289" w:name="_Toc189294686"/>
      <w:bookmarkStart w:id="6290" w:name="_Toc189296012"/>
      <w:bookmarkStart w:id="6291" w:name="_Toc189302079"/>
      <w:bookmarkStart w:id="6292" w:name="_Toc189303408"/>
      <w:bookmarkStart w:id="6293" w:name="_Toc189303588"/>
      <w:bookmarkStart w:id="6294" w:name="_Toc189304113"/>
      <w:bookmarkStart w:id="6295" w:name="_Toc189304395"/>
      <w:bookmarkStart w:id="6296" w:name="_Toc189305232"/>
      <w:bookmarkStart w:id="6297" w:name="_Toc189305618"/>
      <w:bookmarkStart w:id="6298" w:name="_Toc189305791"/>
      <w:bookmarkStart w:id="6299" w:name="_Toc189305964"/>
      <w:bookmarkStart w:id="6300" w:name="_Toc189306178"/>
      <w:bookmarkStart w:id="6301" w:name="_Toc189363128"/>
      <w:bookmarkStart w:id="6302" w:name="_Toc189364759"/>
      <w:bookmarkStart w:id="6303" w:name="_Toc189365378"/>
      <w:bookmarkStart w:id="6304" w:name="_Toc189293900"/>
      <w:bookmarkStart w:id="6305" w:name="_Toc189294688"/>
      <w:bookmarkStart w:id="6306" w:name="_Toc189296014"/>
      <w:bookmarkStart w:id="6307" w:name="_Toc189302081"/>
      <w:bookmarkStart w:id="6308" w:name="_Toc189303410"/>
      <w:bookmarkStart w:id="6309" w:name="_Toc189303590"/>
      <w:bookmarkStart w:id="6310" w:name="_Toc189304115"/>
      <w:bookmarkStart w:id="6311" w:name="_Toc189304397"/>
      <w:bookmarkStart w:id="6312" w:name="_Toc189305234"/>
      <w:bookmarkStart w:id="6313" w:name="_Toc189305620"/>
      <w:bookmarkStart w:id="6314" w:name="_Toc189305793"/>
      <w:bookmarkStart w:id="6315" w:name="_Toc189305966"/>
      <w:bookmarkStart w:id="6316" w:name="_Toc189306180"/>
      <w:bookmarkStart w:id="6317" w:name="_Toc189363130"/>
      <w:bookmarkStart w:id="6318" w:name="_Toc189364761"/>
      <w:bookmarkStart w:id="6319" w:name="_Toc189365380"/>
      <w:bookmarkStart w:id="6320" w:name="_Toc189293901"/>
      <w:bookmarkStart w:id="6321" w:name="_Toc189294689"/>
      <w:bookmarkStart w:id="6322" w:name="_Toc189296015"/>
      <w:bookmarkStart w:id="6323" w:name="_Toc189302082"/>
      <w:bookmarkStart w:id="6324" w:name="_Toc189303411"/>
      <w:bookmarkStart w:id="6325" w:name="_Toc189303591"/>
      <w:bookmarkStart w:id="6326" w:name="_Toc189304116"/>
      <w:bookmarkStart w:id="6327" w:name="_Toc189304398"/>
      <w:bookmarkStart w:id="6328" w:name="_Toc189305235"/>
      <w:bookmarkStart w:id="6329" w:name="_Toc189305621"/>
      <w:bookmarkStart w:id="6330" w:name="_Toc189305794"/>
      <w:bookmarkStart w:id="6331" w:name="_Toc189305967"/>
      <w:bookmarkStart w:id="6332" w:name="_Toc189306181"/>
      <w:bookmarkStart w:id="6333" w:name="_Toc189363131"/>
      <w:bookmarkStart w:id="6334" w:name="_Toc189364762"/>
      <w:bookmarkStart w:id="6335" w:name="_Toc189365381"/>
      <w:bookmarkStart w:id="6336" w:name="_Toc189293903"/>
      <w:bookmarkStart w:id="6337" w:name="_Toc189294691"/>
      <w:bookmarkStart w:id="6338" w:name="_Toc189296017"/>
      <w:bookmarkStart w:id="6339" w:name="_Toc189302084"/>
      <w:bookmarkStart w:id="6340" w:name="_Toc189303413"/>
      <w:bookmarkStart w:id="6341" w:name="_Toc189303593"/>
      <w:bookmarkStart w:id="6342" w:name="_Toc189304118"/>
      <w:bookmarkStart w:id="6343" w:name="_Toc189304400"/>
      <w:bookmarkStart w:id="6344" w:name="_Toc189305237"/>
      <w:bookmarkStart w:id="6345" w:name="_Toc189305623"/>
      <w:bookmarkStart w:id="6346" w:name="_Toc189305796"/>
      <w:bookmarkStart w:id="6347" w:name="_Toc189305969"/>
      <w:bookmarkStart w:id="6348" w:name="_Toc189306183"/>
      <w:bookmarkStart w:id="6349" w:name="_Toc189363133"/>
      <w:bookmarkStart w:id="6350" w:name="_Toc189364764"/>
      <w:bookmarkStart w:id="6351" w:name="_Toc189365383"/>
      <w:bookmarkStart w:id="6352" w:name="_Toc202258241"/>
      <w:bookmarkStart w:id="6353" w:name="_Toc202258498"/>
      <w:bookmarkStart w:id="6354" w:name="_Toc202258757"/>
      <w:bookmarkStart w:id="6355" w:name="_Toc202259014"/>
      <w:bookmarkStart w:id="6356" w:name="_Toc202259313"/>
      <w:bookmarkStart w:id="6357" w:name="_Toc202260655"/>
      <w:bookmarkStart w:id="6358" w:name="_Toc202347835"/>
      <w:bookmarkStart w:id="6359" w:name="_Toc202352140"/>
      <w:bookmarkStart w:id="6360" w:name="_Toc202583849"/>
      <w:bookmarkStart w:id="6361" w:name="_Toc202584083"/>
      <w:bookmarkStart w:id="6362" w:name="_Toc202584700"/>
      <w:bookmarkStart w:id="6363" w:name="_Toc202671555"/>
      <w:bookmarkStart w:id="6364" w:name="_Toc197161021"/>
      <w:bookmarkStart w:id="6365" w:name="_Toc197161119"/>
      <w:bookmarkStart w:id="6366" w:name="_Toc197161023"/>
      <w:bookmarkStart w:id="6367" w:name="_Toc197161121"/>
      <w:bookmarkStart w:id="6368" w:name="_Toc197161025"/>
      <w:bookmarkStart w:id="6369" w:name="_Toc197161123"/>
      <w:bookmarkStart w:id="6370" w:name="_Toc197161027"/>
      <w:bookmarkStart w:id="6371" w:name="_Toc197161125"/>
      <w:bookmarkStart w:id="6372" w:name="_Toc197161028"/>
      <w:bookmarkStart w:id="6373" w:name="_Toc197161126"/>
      <w:bookmarkStart w:id="6374" w:name="_Toc197161029"/>
      <w:bookmarkStart w:id="6375" w:name="_Toc197161127"/>
      <w:bookmarkStart w:id="6376" w:name="_Toc197161031"/>
      <w:bookmarkStart w:id="6377" w:name="_Toc197161129"/>
      <w:bookmarkStart w:id="6378" w:name="_Toc197161034"/>
      <w:bookmarkStart w:id="6379" w:name="_Toc197161132"/>
      <w:bookmarkStart w:id="6380" w:name="_Toc197161036"/>
      <w:bookmarkStart w:id="6381" w:name="_Toc197161134"/>
      <w:bookmarkStart w:id="6382" w:name="_Toc197161038"/>
      <w:bookmarkStart w:id="6383" w:name="_Toc197161136"/>
      <w:bookmarkStart w:id="6384" w:name="_Toc197161040"/>
      <w:bookmarkStart w:id="6385" w:name="_Toc197161138"/>
      <w:bookmarkStart w:id="6386" w:name="_Toc197161041"/>
      <w:bookmarkStart w:id="6387" w:name="_Toc197161139"/>
      <w:bookmarkStart w:id="6388" w:name="_Toc197161042"/>
      <w:bookmarkStart w:id="6389" w:name="_Toc197161140"/>
      <w:bookmarkStart w:id="6390" w:name="_Toc197161044"/>
      <w:bookmarkStart w:id="6391" w:name="_Toc197161142"/>
      <w:bookmarkStart w:id="6392" w:name="_Toc197161046"/>
      <w:bookmarkStart w:id="6393" w:name="_Toc197161144"/>
      <w:bookmarkStart w:id="6394" w:name="_Toc228611591"/>
      <w:bookmarkStart w:id="6395" w:name="_Ref204429401"/>
      <w:bookmarkStart w:id="6396" w:name="_Toc212956525"/>
      <w:bookmarkStart w:id="6397" w:name="_Toc228610388"/>
      <w:bookmarkStart w:id="6398" w:name="_Toc221433833"/>
      <w:bookmarkStart w:id="6399" w:name="_Ref228612074"/>
      <w:bookmarkStart w:id="6400" w:name="_Toc312045469"/>
      <w:bookmarkStart w:id="6401" w:name="_Toc372725131"/>
      <w:bookmarkStart w:id="6402" w:name="_Toc406676793"/>
      <w:bookmarkStart w:id="6403" w:name="_Toc411495147"/>
      <w:bookmarkStart w:id="6404" w:name="_Toc172950702"/>
      <w:bookmarkStart w:id="6405" w:name="_Toc172951054"/>
      <w:bookmarkStart w:id="6406" w:name="_Toc172958855"/>
      <w:bookmarkStart w:id="6407" w:name="_Toc172959026"/>
      <w:bookmarkStart w:id="6408" w:name="_Toc172959129"/>
      <w:bookmarkStart w:id="6409" w:name="_Toc172959199"/>
      <w:bookmarkStart w:id="6410" w:name="_Toc172959267"/>
      <w:bookmarkStart w:id="6411" w:name="_Toc172966473"/>
      <w:bookmarkStart w:id="6412" w:name="_Toc173574815"/>
      <w:bookmarkStart w:id="6413" w:name="_Toc173574892"/>
      <w:bookmarkStart w:id="6414" w:name="_Toc173574984"/>
      <w:bookmarkStart w:id="6415" w:name="_Toc173575083"/>
      <w:bookmarkStart w:id="6416" w:name="_Toc173575147"/>
      <w:bookmarkStart w:id="6417" w:name="_Toc173575236"/>
      <w:bookmarkStart w:id="6418" w:name="_Toc173575317"/>
      <w:bookmarkStart w:id="6419" w:name="_Toc173575387"/>
      <w:bookmarkStart w:id="6420" w:name="_Toc175998220"/>
      <w:bookmarkStart w:id="6421" w:name="_Toc176150019"/>
      <w:bookmarkStart w:id="6422" w:name="_Toc176257983"/>
      <w:bookmarkStart w:id="6423" w:name="_Toc189306190"/>
      <w:bookmarkStart w:id="6424" w:name="_Toc31285505"/>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bookmarkEnd w:id="5500"/>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bookmarkEnd w:id="5726"/>
      <w:bookmarkEnd w:id="5727"/>
      <w:bookmarkEnd w:id="5728"/>
      <w:bookmarkEnd w:id="5729"/>
      <w:bookmarkEnd w:id="5730"/>
      <w:bookmarkEnd w:id="5731"/>
      <w:bookmarkEnd w:id="5732"/>
      <w:bookmarkEnd w:id="5733"/>
      <w:bookmarkEnd w:id="5734"/>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bookmarkEnd w:id="5773"/>
      <w:bookmarkEnd w:id="5774"/>
      <w:bookmarkEnd w:id="5775"/>
      <w:bookmarkEnd w:id="5776"/>
      <w:bookmarkEnd w:id="5777"/>
      <w:bookmarkEnd w:id="5778"/>
      <w:bookmarkEnd w:id="5779"/>
      <w:bookmarkEnd w:id="5780"/>
      <w:bookmarkEnd w:id="5781"/>
      <w:bookmarkEnd w:id="5782"/>
      <w:bookmarkEnd w:id="5783"/>
      <w:bookmarkEnd w:id="5784"/>
      <w:bookmarkEnd w:id="5785"/>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805"/>
      <w:bookmarkEnd w:id="5806"/>
      <w:bookmarkEnd w:id="5807"/>
      <w:bookmarkEnd w:id="5808"/>
      <w:bookmarkEnd w:id="5809"/>
      <w:bookmarkEnd w:id="5810"/>
      <w:bookmarkEnd w:id="5811"/>
      <w:bookmarkEnd w:id="5812"/>
      <w:bookmarkEnd w:id="5813"/>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bookmarkEnd w:id="5890"/>
      <w:bookmarkEnd w:id="5891"/>
      <w:bookmarkEnd w:id="5892"/>
      <w:bookmarkEnd w:id="5893"/>
      <w:bookmarkEnd w:id="5894"/>
      <w:bookmarkEnd w:id="5895"/>
      <w:bookmarkEnd w:id="5896"/>
      <w:bookmarkEnd w:id="5897"/>
      <w:bookmarkEnd w:id="5898"/>
      <w:bookmarkEnd w:id="5899"/>
      <w:bookmarkEnd w:id="5900"/>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r>
        <w:t>- prestations complémentaires pendant la phase Études et/ou la phase travaux de l’Opérateur</w:t>
      </w:r>
      <w:bookmarkEnd w:id="6395"/>
      <w:bookmarkEnd w:id="6396"/>
      <w:bookmarkEnd w:id="6397"/>
      <w:bookmarkEnd w:id="6398"/>
      <w:bookmarkEnd w:id="6399"/>
      <w:bookmarkEnd w:id="6400"/>
      <w:bookmarkEnd w:id="6401"/>
      <w:bookmarkEnd w:id="6402"/>
      <w:bookmarkEnd w:id="6403"/>
      <w:bookmarkEnd w:id="6424"/>
    </w:p>
    <w:p w:rsidR="007E6F60" w:rsidRDefault="007E6F60" w:rsidP="00BA15BF">
      <w:pPr>
        <w:pStyle w:val="Titre2"/>
        <w:rPr>
          <w:rFonts w:ascii="Helvetica 55 Roman" w:hAnsi="Helvetica 55 Roman" w:cs="Helvetica 55 Roman"/>
          <w:b w:val="0"/>
          <w:bCs w:val="0"/>
          <w:sz w:val="28"/>
          <w:szCs w:val="28"/>
        </w:rPr>
      </w:pPr>
      <w:bookmarkStart w:id="6425" w:name="_Toc214861061"/>
      <w:bookmarkStart w:id="6426" w:name="_Toc219887192"/>
      <w:bookmarkStart w:id="6427" w:name="_Ref220217467"/>
      <w:bookmarkStart w:id="6428" w:name="_Ref220253335"/>
      <w:bookmarkStart w:id="6429" w:name="_Toc228610389"/>
      <w:bookmarkStart w:id="6430" w:name="_Ref264537554"/>
      <w:bookmarkStart w:id="6431" w:name="_Ref301245114"/>
      <w:bookmarkStart w:id="6432" w:name="_Toc312045470"/>
      <w:bookmarkStart w:id="6433" w:name="_Ref348506920"/>
      <w:bookmarkStart w:id="6434" w:name="_Toc372725132"/>
      <w:bookmarkStart w:id="6435" w:name="_Toc406676794"/>
      <w:bookmarkStart w:id="6436" w:name="_Toc411495148"/>
      <w:bookmarkStart w:id="6437" w:name="_Ref204431118"/>
      <w:bookmarkStart w:id="6438" w:name="_Ref204431168"/>
      <w:bookmarkStart w:id="6439" w:name="_Ref204432918"/>
      <w:bookmarkStart w:id="6440" w:name="_Ref204433059"/>
      <w:bookmarkStart w:id="6441" w:name="_Toc212956526"/>
      <w:bookmarkStart w:id="6442" w:name="_Toc31285506"/>
      <w:proofErr w:type="gramStart"/>
      <w:r>
        <w:rPr>
          <w:rFonts w:ascii="Helvetica 55 Roman" w:hAnsi="Helvetica 55 Roman" w:cs="Helvetica 55 Roman"/>
          <w:b w:val="0"/>
          <w:bCs w:val="0"/>
          <w:sz w:val="28"/>
          <w:szCs w:val="28"/>
        </w:rPr>
        <w:t>informations</w:t>
      </w:r>
      <w:proofErr w:type="gramEnd"/>
      <w:r>
        <w:rPr>
          <w:rFonts w:ascii="Helvetica 55 Roman" w:hAnsi="Helvetica 55 Roman" w:cs="Helvetica 55 Roman"/>
          <w:b w:val="0"/>
          <w:bCs w:val="0"/>
          <w:sz w:val="28"/>
          <w:szCs w:val="28"/>
        </w:rPr>
        <w:t xml:space="preserve"> complémentaires pour les Études de l’Opérateur</w:t>
      </w:r>
      <w:bookmarkEnd w:id="6425"/>
      <w:bookmarkEnd w:id="6426"/>
      <w:bookmarkEnd w:id="6427"/>
      <w:bookmarkEnd w:id="6428"/>
      <w:bookmarkEnd w:id="6429"/>
      <w:bookmarkEnd w:id="6430"/>
      <w:bookmarkEnd w:id="6431"/>
      <w:bookmarkEnd w:id="6432"/>
      <w:bookmarkEnd w:id="6433"/>
      <w:bookmarkEnd w:id="6434"/>
      <w:bookmarkEnd w:id="6435"/>
      <w:bookmarkEnd w:id="6436"/>
      <w:bookmarkEnd w:id="6442"/>
      <w:r>
        <w:rPr>
          <w:rFonts w:ascii="Helvetica 55 Roman" w:hAnsi="Helvetica 55 Roman" w:cs="Helvetica 55 Roman"/>
          <w:b w:val="0"/>
          <w:bCs w:val="0"/>
          <w:sz w:val="28"/>
          <w:szCs w:val="28"/>
        </w:rPr>
        <w:t xml:space="preserve"> </w:t>
      </w:r>
    </w:p>
    <w:p w:rsidR="007E6F60" w:rsidRDefault="007E6F60" w:rsidP="00BA15BF"/>
    <w:p w:rsidR="007E6F60" w:rsidRDefault="007E6F60" w:rsidP="00BA15BF">
      <w:pPr>
        <w:pStyle w:val="Titre3"/>
        <w:rPr>
          <w:rFonts w:ascii="Helvetica 55 Roman" w:hAnsi="Helvetica 55 Roman" w:cs="Helvetica 55 Roman"/>
          <w:b w:val="0"/>
          <w:bCs w:val="0"/>
          <w:lang w:eastAsia="en-US"/>
        </w:rPr>
      </w:pPr>
      <w:bookmarkStart w:id="6443" w:name="_Toc214861062"/>
      <w:bookmarkStart w:id="6444" w:name="_Toc219887193"/>
      <w:bookmarkStart w:id="6445" w:name="_Toc228610390"/>
      <w:bookmarkStart w:id="6446" w:name="_Ref266348021"/>
      <w:bookmarkStart w:id="6447" w:name="_Toc312045471"/>
      <w:bookmarkStart w:id="6448" w:name="_Toc372725133"/>
      <w:bookmarkStart w:id="6449" w:name="_Toc406676795"/>
      <w:bookmarkStart w:id="6450" w:name="_Toc411495149"/>
      <w:bookmarkStart w:id="6451" w:name="_Toc31285507"/>
      <w:proofErr w:type="gramStart"/>
      <w:r>
        <w:rPr>
          <w:rFonts w:ascii="Helvetica 55 Roman" w:hAnsi="Helvetica 55 Roman" w:cs="Helvetica 55 Roman"/>
          <w:b w:val="0"/>
          <w:bCs w:val="0"/>
          <w:lang w:eastAsia="en-US"/>
        </w:rPr>
        <w:t>description</w:t>
      </w:r>
      <w:bookmarkEnd w:id="6443"/>
      <w:bookmarkEnd w:id="6444"/>
      <w:bookmarkEnd w:id="6445"/>
      <w:bookmarkEnd w:id="6446"/>
      <w:bookmarkEnd w:id="6447"/>
      <w:bookmarkEnd w:id="6448"/>
      <w:bookmarkEnd w:id="6449"/>
      <w:bookmarkEnd w:id="6450"/>
      <w:bookmarkEnd w:id="6451"/>
      <w:proofErr w:type="gramEnd"/>
      <w:r>
        <w:rPr>
          <w:rFonts w:ascii="Helvetica 55 Roman" w:hAnsi="Helvetica 55 Roman" w:cs="Helvetica 55 Roman"/>
          <w:b w:val="0"/>
          <w:bCs w:val="0"/>
          <w:lang w:eastAsia="en-US"/>
        </w:rPr>
        <w:t xml:space="preserve"> </w:t>
      </w:r>
    </w:p>
    <w:p w:rsidR="007E6F60" w:rsidRDefault="007E6F60" w:rsidP="00BA15BF"/>
    <w:p w:rsidR="007E6F60" w:rsidRPr="00245697" w:rsidRDefault="007313C5" w:rsidP="00BA15BF">
      <w:pPr>
        <w:rPr>
          <w:rFonts w:ascii="Helvetica 55 Roman" w:hAnsi="Helvetica 55 Roman" w:cs="Helvetica 55 Roman"/>
          <w:sz w:val="20"/>
          <w:lang w:eastAsia="ko-KR"/>
        </w:rPr>
      </w:pPr>
      <w:r>
        <w:rPr>
          <w:rFonts w:ascii="Helvetica 55 Roman" w:hAnsi="Helvetica 55 Roman" w:cs="Helvetica 55 Roman"/>
          <w:sz w:val="20"/>
          <w:lang w:eastAsia="ko-KR"/>
        </w:rPr>
        <w:t>AUVERGNE NUMÉRIQUE</w:t>
      </w:r>
      <w:r w:rsidR="007E6F60" w:rsidRPr="00245697">
        <w:rPr>
          <w:rFonts w:ascii="Helvetica 55 Roman" w:hAnsi="Helvetica 55 Roman" w:cs="Helvetica 55 Roman"/>
          <w:sz w:val="20"/>
          <w:lang w:eastAsia="ko-KR"/>
        </w:rPr>
        <w:t xml:space="preserve"> fournit les informations complémentaires suivantes pour permettre à l’Opérateur de procéder à ses Études sur la Zone de Commande de la Déclaration d’Études : </w:t>
      </w:r>
    </w:p>
    <w:p w:rsidR="007E6F60" w:rsidRPr="00245697" w:rsidRDefault="007E6F60" w:rsidP="00BA15BF">
      <w:pPr>
        <w:numPr>
          <w:ilvl w:val="0"/>
          <w:numId w:val="22"/>
        </w:numPr>
        <w:rPr>
          <w:rFonts w:ascii="Helvetica 55 Roman" w:hAnsi="Helvetica 55 Roman" w:cs="Helvetica 55 Roman"/>
          <w:sz w:val="20"/>
          <w:lang w:eastAsia="ko-KR"/>
        </w:rPr>
      </w:pPr>
      <w:r w:rsidRPr="00245697">
        <w:rPr>
          <w:rFonts w:ascii="Helvetica 55 Roman" w:hAnsi="Helvetica 55 Roman" w:cs="Helvetica 55 Roman"/>
          <w:sz w:val="20"/>
          <w:lang w:eastAsia="ko-KR"/>
        </w:rPr>
        <w:t xml:space="preserve">informations de coordination et de dissimulations décrites à l’article </w:t>
      </w:r>
      <w:r w:rsidR="00553288" w:rsidRPr="00245697">
        <w:rPr>
          <w:rFonts w:ascii="Helvetica 55 Roman" w:hAnsi="Helvetica 55 Roman" w:cs="Helvetica 55 Roman"/>
          <w:sz w:val="20"/>
          <w:lang w:eastAsia="ko-KR"/>
        </w:rPr>
        <w:fldChar w:fldCharType="begin"/>
      </w:r>
      <w:r w:rsidRPr="00245697">
        <w:rPr>
          <w:rFonts w:ascii="Helvetica 55 Roman" w:hAnsi="Helvetica 55 Roman" w:cs="Helvetica 55 Roman"/>
          <w:sz w:val="20"/>
          <w:lang w:eastAsia="ko-KR"/>
        </w:rPr>
        <w:instrText xml:space="preserve"> REF _Ref306636864 \r \h </w:instrText>
      </w:r>
      <w:r w:rsidR="00391ABF" w:rsidRPr="00245697">
        <w:rPr>
          <w:rFonts w:ascii="Helvetica 55 Roman" w:hAnsi="Helvetica 55 Roman" w:cs="Helvetica 55 Roman"/>
          <w:sz w:val="20"/>
          <w:lang w:eastAsia="ko-KR"/>
        </w:rPr>
        <w:instrText xml:space="preserve"> \* MERGEFORMAT </w:instrText>
      </w:r>
      <w:r w:rsidR="00553288" w:rsidRPr="00245697">
        <w:rPr>
          <w:rFonts w:ascii="Helvetica 55 Roman" w:hAnsi="Helvetica 55 Roman" w:cs="Helvetica 55 Roman"/>
          <w:sz w:val="20"/>
          <w:lang w:eastAsia="ko-KR"/>
        </w:rPr>
      </w:r>
      <w:r w:rsidR="00553288" w:rsidRPr="00245697">
        <w:rPr>
          <w:rFonts w:ascii="Helvetica 55 Roman" w:hAnsi="Helvetica 55 Roman" w:cs="Helvetica 55 Roman"/>
          <w:sz w:val="20"/>
          <w:lang w:eastAsia="ko-KR"/>
        </w:rPr>
        <w:fldChar w:fldCharType="separate"/>
      </w:r>
      <w:r w:rsidR="008A7BBF">
        <w:rPr>
          <w:rFonts w:ascii="Helvetica 55 Roman" w:hAnsi="Helvetica 55 Roman" w:cs="Helvetica 55 Roman"/>
          <w:sz w:val="20"/>
          <w:lang w:eastAsia="ko-KR"/>
        </w:rPr>
        <w:t>7.1.2</w:t>
      </w:r>
      <w:r w:rsidR="00553288" w:rsidRPr="00245697">
        <w:rPr>
          <w:rFonts w:ascii="Helvetica 55 Roman" w:hAnsi="Helvetica 55 Roman" w:cs="Helvetica 55 Roman"/>
          <w:sz w:val="20"/>
          <w:lang w:eastAsia="ko-KR"/>
        </w:rPr>
        <w:fldChar w:fldCharType="end"/>
      </w:r>
    </w:p>
    <w:p w:rsidR="007E6F60" w:rsidRPr="00245697" w:rsidRDefault="007313C5" w:rsidP="00BA15BF">
      <w:pPr>
        <w:rPr>
          <w:rFonts w:ascii="Helvetica 55 Roman" w:hAnsi="Helvetica 55 Roman"/>
          <w:sz w:val="20"/>
          <w:u w:val="single"/>
          <w:lang w:eastAsia="en-US"/>
        </w:rPr>
      </w:pPr>
      <w:r>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ne communique aux autres opérateurs aucune information de réservation d’Alvéole</w:t>
      </w:r>
      <w:r w:rsidR="00612F43" w:rsidRPr="00245697">
        <w:rPr>
          <w:rFonts w:ascii="Helvetica 55 Roman" w:hAnsi="Helvetica 55 Roman"/>
          <w:sz w:val="20"/>
          <w:lang w:eastAsia="en-US"/>
        </w:rPr>
        <w:t>.</w:t>
      </w:r>
    </w:p>
    <w:p w:rsidR="007E6F60" w:rsidRPr="00245697" w:rsidRDefault="007E6F60" w:rsidP="00BA15BF">
      <w:pPr>
        <w:rPr>
          <w:rFonts w:ascii="Helvetica 55 Roman" w:hAnsi="Helvetica 55 Roman" w:cs="Helvetica 55 Roman"/>
          <w:sz w:val="20"/>
          <w:lang w:eastAsia="ko-KR"/>
        </w:rPr>
      </w:pPr>
      <w:r w:rsidRPr="00245697">
        <w:rPr>
          <w:rFonts w:ascii="Helvetica 55 Roman" w:hAnsi="Helvetica 55 Roman" w:cs="Helvetica 55 Roman"/>
          <w:sz w:val="20"/>
          <w:lang w:eastAsia="ko-KR"/>
        </w:rPr>
        <w:t>Les modalités de fourniture des informations complémentaires sont détaillées dans l</w:t>
      </w:r>
      <w:r w:rsidR="006541C9" w:rsidRPr="00245697">
        <w:rPr>
          <w:rFonts w:ascii="Helvetica 55 Roman" w:hAnsi="Helvetica 55 Roman" w:cs="Helvetica 55 Roman"/>
          <w:sz w:val="20"/>
          <w:lang w:eastAsia="ko-KR"/>
        </w:rPr>
        <w:t>’</w:t>
      </w:r>
      <w:r w:rsidRPr="00245697">
        <w:rPr>
          <w:rFonts w:ascii="Helvetica 55 Roman" w:hAnsi="Helvetica 55 Roman" w:cs="Helvetica 55 Roman"/>
          <w:sz w:val="20"/>
          <w:lang w:eastAsia="ko-KR"/>
        </w:rPr>
        <w:t xml:space="preserve">article ci-après. </w:t>
      </w:r>
    </w:p>
    <w:p w:rsidR="007E6F60" w:rsidRDefault="007E6F60" w:rsidP="00BA15BF"/>
    <w:p w:rsidR="00951FB1" w:rsidRDefault="00951FB1" w:rsidP="00BA15BF"/>
    <w:p w:rsidR="007E6F60" w:rsidRPr="00CC03B7" w:rsidRDefault="007E6F60" w:rsidP="00BA15BF">
      <w:pPr>
        <w:pStyle w:val="Titre3"/>
        <w:rPr>
          <w:rFonts w:ascii="Helvetica 55 Roman" w:hAnsi="Helvetica 55 Roman" w:cs="Helvetica 55 Roman"/>
          <w:b w:val="0"/>
          <w:bCs w:val="0"/>
          <w:lang w:eastAsia="en-US"/>
        </w:rPr>
      </w:pPr>
      <w:bookmarkStart w:id="6452" w:name="_Toc405299177"/>
      <w:bookmarkStart w:id="6453" w:name="_Toc405299182"/>
      <w:bookmarkStart w:id="6454" w:name="_Toc405299188"/>
      <w:bookmarkStart w:id="6455" w:name="_Toc405299190"/>
      <w:bookmarkStart w:id="6456" w:name="_Toc405299191"/>
      <w:bookmarkStart w:id="6457" w:name="_Toc405299193"/>
      <w:bookmarkStart w:id="6458" w:name="_Toc405299195"/>
      <w:bookmarkStart w:id="6459" w:name="_Toc405299200"/>
      <w:bookmarkStart w:id="6460" w:name="_Toc405299202"/>
      <w:bookmarkStart w:id="6461" w:name="_Toc405299204"/>
      <w:bookmarkStart w:id="6462" w:name="_Toc405299206"/>
      <w:bookmarkStart w:id="6463" w:name="_Toc405299208"/>
      <w:bookmarkStart w:id="6464" w:name="_Toc405299210"/>
      <w:bookmarkStart w:id="6465" w:name="_Toc405299212"/>
      <w:bookmarkStart w:id="6466" w:name="_Toc405299213"/>
      <w:bookmarkStart w:id="6467" w:name="_Toc405299214"/>
      <w:bookmarkStart w:id="6468" w:name="_Toc405299216"/>
      <w:bookmarkStart w:id="6469" w:name="_Toc405299218"/>
      <w:bookmarkStart w:id="6470" w:name="_Toc405299220"/>
      <w:bookmarkStart w:id="6471" w:name="_Toc214861066"/>
      <w:bookmarkStart w:id="6472" w:name="_Toc219887197"/>
      <w:bookmarkStart w:id="6473" w:name="_Toc228610394"/>
      <w:bookmarkStart w:id="6474" w:name="_Ref264954871"/>
      <w:bookmarkStart w:id="6475" w:name="_Ref300930006"/>
      <w:bookmarkStart w:id="6476" w:name="_Ref306636864"/>
      <w:bookmarkStart w:id="6477" w:name="_Toc312045475"/>
      <w:bookmarkStart w:id="6478" w:name="_Ref313438668"/>
      <w:bookmarkStart w:id="6479" w:name="_Toc372725137"/>
      <w:bookmarkStart w:id="6480" w:name="_Toc406676796"/>
      <w:bookmarkStart w:id="6481" w:name="_Toc411495150"/>
      <w:bookmarkStart w:id="6482" w:name="_Ref448152102"/>
      <w:bookmarkStart w:id="6483" w:name="_Ref448152137"/>
      <w:bookmarkStart w:id="6484" w:name="OLE_LINK14"/>
      <w:bookmarkStart w:id="6485" w:name="OLE_LINK15"/>
      <w:bookmarkStart w:id="6486" w:name="_Toc31285508"/>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proofErr w:type="gramStart"/>
      <w:r w:rsidRPr="00CC03B7">
        <w:rPr>
          <w:rFonts w:ascii="Helvetica 55 Roman" w:hAnsi="Helvetica 55 Roman" w:cs="Helvetica 55 Roman"/>
          <w:b w:val="0"/>
          <w:bCs w:val="0"/>
          <w:lang w:eastAsia="en-US"/>
        </w:rPr>
        <w:t>informations</w:t>
      </w:r>
      <w:proofErr w:type="gramEnd"/>
      <w:r w:rsidRPr="00CC03B7">
        <w:rPr>
          <w:rFonts w:ascii="Helvetica 55 Roman" w:hAnsi="Helvetica 55 Roman" w:cs="Helvetica 55 Roman"/>
          <w:b w:val="0"/>
          <w:bCs w:val="0"/>
          <w:lang w:eastAsia="en-US"/>
        </w:rPr>
        <w:t xml:space="preserve"> sur travaux de coordination et de dissimulation</w:t>
      </w:r>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6"/>
    </w:p>
    <w:p w:rsidR="007E6F60" w:rsidRPr="00CC03B7" w:rsidRDefault="007E6F60" w:rsidP="00BA15BF"/>
    <w:p w:rsidR="007E6F60" w:rsidRPr="00245697" w:rsidRDefault="007E6F60" w:rsidP="00BA15BF">
      <w:pPr>
        <w:rPr>
          <w:rFonts w:ascii="Helvetica 55 Roman" w:hAnsi="Helvetica 55 Roman" w:cs="Helvetica 55 Roman"/>
          <w:sz w:val="20"/>
          <w:lang w:eastAsia="ko-KR"/>
        </w:rPr>
      </w:pPr>
      <w:r w:rsidRPr="00245697">
        <w:rPr>
          <w:rFonts w:ascii="Helvetica 55 Roman" w:hAnsi="Helvetica 55 Roman" w:cs="Helvetica 55 Roman"/>
          <w:sz w:val="20"/>
          <w:lang w:eastAsia="ko-KR"/>
        </w:rPr>
        <w:t>Une coordination est une demande de déplacement du Génie Civil par le gestionnaire du domaine lorsque ce dernier a des projets d’aménagement de la voirie (création de rond</w:t>
      </w:r>
      <w:r w:rsidR="00AD6A25" w:rsidRPr="00245697">
        <w:rPr>
          <w:rFonts w:ascii="Helvetica 55 Roman" w:hAnsi="Helvetica 55 Roman" w:cs="Helvetica 55 Roman"/>
          <w:sz w:val="20"/>
          <w:lang w:eastAsia="ko-KR"/>
        </w:rPr>
        <w:t>-</w:t>
      </w:r>
      <w:r w:rsidRPr="00245697">
        <w:rPr>
          <w:rFonts w:ascii="Helvetica 55 Roman" w:hAnsi="Helvetica 55 Roman" w:cs="Helvetica 55 Roman"/>
          <w:sz w:val="20"/>
          <w:lang w:eastAsia="ko-KR"/>
        </w:rPr>
        <w:t xml:space="preserve">point, création de nouvelles constructions….). Le Génie Civil est à repositionner en fonction des disponibilités d’occupation du domaine (réseau électrique, réseaux d’eau…) et du calendrier des travaux prenant en compte l’ensemble des usagers du domaine. Ce calendrier est élaboré par le gestionnaire du domaine. </w:t>
      </w:r>
    </w:p>
    <w:p w:rsidR="007E6F60" w:rsidRPr="00245697" w:rsidRDefault="007E6F60" w:rsidP="00BA15BF">
      <w:pPr>
        <w:rPr>
          <w:rFonts w:ascii="Helvetica 55 Roman" w:hAnsi="Helvetica 55 Roman" w:cs="Helvetica 55 Roman"/>
          <w:sz w:val="20"/>
          <w:lang w:eastAsia="ko-KR"/>
        </w:rPr>
      </w:pPr>
    </w:p>
    <w:p w:rsidR="007E6F60" w:rsidRPr="00245697" w:rsidRDefault="007E6F60" w:rsidP="00BA15BF">
      <w:pPr>
        <w:rPr>
          <w:rFonts w:ascii="Helvetica 55 Roman" w:hAnsi="Helvetica 55 Roman" w:cs="Helvetica 55 Roman"/>
          <w:sz w:val="20"/>
          <w:lang w:eastAsia="ko-KR"/>
        </w:rPr>
      </w:pPr>
      <w:r w:rsidRPr="00245697">
        <w:rPr>
          <w:rFonts w:ascii="Helvetica 55 Roman" w:hAnsi="Helvetica 55 Roman" w:cs="Helvetica 55 Roman"/>
          <w:sz w:val="20"/>
          <w:lang w:eastAsia="ko-KR"/>
        </w:rPr>
        <w:t>Une dissimulation est une demande de remplacement d’une Artère aérienne par une création de Génie Civil à l’initiative du gestionnaire du domaine lorsque ce dernier a des projets d’aménagement de la voirie (sécurité des usagers, esthétique du quartier….). Le Génie Civil est à positionner en fonction des disponibilités d’occupation du domaine (réseau électrique, réseaux d’eau…) Le calendrier des travaux est élaboré par le gestionnaire du domaine.</w:t>
      </w:r>
    </w:p>
    <w:p w:rsidR="007E6F60" w:rsidRPr="00CC03B7" w:rsidRDefault="007E6F60" w:rsidP="00BA15BF">
      <w:pPr>
        <w:keepLines w:val="0"/>
        <w:rPr>
          <w:rFonts w:ascii="Helvetica 55 Roman" w:hAnsi="Helvetica 55 Roman" w:cs="Helvetica 55 Roman"/>
          <w:lang w:eastAsia="ko-KR"/>
        </w:rPr>
      </w:pPr>
    </w:p>
    <w:p w:rsidR="007E6F60" w:rsidRPr="00245697" w:rsidRDefault="007313C5" w:rsidP="00BA15BF">
      <w:pPr>
        <w:keepLines w:val="0"/>
        <w:rPr>
          <w:rFonts w:ascii="Helvetica 55 Roman" w:hAnsi="Helvetica 55 Roman" w:cs="Helvetica 55 Roman"/>
          <w:sz w:val="20"/>
          <w:lang w:eastAsia="ko-KR"/>
        </w:rPr>
      </w:pPr>
      <w:r>
        <w:rPr>
          <w:rFonts w:ascii="Helvetica 55 Roman" w:hAnsi="Helvetica 55 Roman" w:cs="Helvetica 55 Roman"/>
          <w:sz w:val="20"/>
          <w:lang w:eastAsia="ko-KR"/>
        </w:rPr>
        <w:t>AUVERGNE NUMÉRIQUE</w:t>
      </w:r>
      <w:r w:rsidR="007E6F60" w:rsidRPr="00245697">
        <w:rPr>
          <w:rFonts w:ascii="Helvetica 55 Roman" w:hAnsi="Helvetica 55 Roman" w:cs="Helvetica 55 Roman"/>
          <w:sz w:val="20"/>
          <w:lang w:eastAsia="ko-KR"/>
        </w:rPr>
        <w:t xml:space="preserve"> communique </w:t>
      </w:r>
      <w:r w:rsidR="00824AA7">
        <w:rPr>
          <w:rFonts w:ascii="Helvetica 55 Roman" w:hAnsi="Helvetica 55 Roman" w:cs="Helvetica 55 Roman"/>
          <w:sz w:val="20"/>
          <w:lang w:eastAsia="ko-KR"/>
        </w:rPr>
        <w:t>à l’Opérateur la liste des opérations</w:t>
      </w:r>
      <w:r w:rsidR="0080536A">
        <w:rPr>
          <w:rFonts w:ascii="Helvetica 55 Roman" w:hAnsi="Helvetica 55 Roman" w:cs="Helvetica 55 Roman"/>
          <w:sz w:val="20"/>
          <w:lang w:eastAsia="ko-KR"/>
        </w:rPr>
        <w:t xml:space="preserve"> prévues.</w:t>
      </w:r>
    </w:p>
    <w:p w:rsidR="007E6F60" w:rsidRPr="00245697" w:rsidRDefault="007E6F60" w:rsidP="00BA15BF">
      <w:pPr>
        <w:ind w:left="360"/>
        <w:rPr>
          <w:rFonts w:ascii="Helvetica 55 Roman" w:hAnsi="Helvetica 55 Roman" w:cs="Helvetica 55 Roman"/>
          <w:sz w:val="20"/>
          <w:lang w:eastAsia="ko-KR"/>
        </w:rPr>
      </w:pPr>
    </w:p>
    <w:p w:rsidR="007E6F60" w:rsidRPr="00245697" w:rsidRDefault="007E6F60" w:rsidP="00BA15BF">
      <w:pPr>
        <w:rPr>
          <w:rFonts w:ascii="Helvetica 55 Roman" w:hAnsi="Helvetica 55 Roman" w:cs="Helvetica 55 Roman"/>
          <w:sz w:val="20"/>
          <w:lang w:eastAsia="ko-KR"/>
        </w:rPr>
      </w:pPr>
      <w:r w:rsidRPr="00245697">
        <w:rPr>
          <w:rFonts w:ascii="Helvetica 55 Roman" w:hAnsi="Helvetica 55 Roman" w:cs="Helvetica 55 Roman"/>
          <w:sz w:val="20"/>
          <w:lang w:eastAsia="ko-KR"/>
        </w:rPr>
        <w:t>L’Opérateur est seul responsable de la détection de ses Infrastructures impactées.</w:t>
      </w:r>
    </w:p>
    <w:p w:rsidR="007E6F60" w:rsidRPr="00245697" w:rsidRDefault="007E6F60" w:rsidP="00BA15BF">
      <w:pPr>
        <w:pStyle w:val="Marquednotation1"/>
        <w:rPr>
          <w:rFonts w:ascii="Helvetica 55 Roman" w:hAnsi="Helvetica 55 Roman" w:cs="Helvetica 55 Roman"/>
          <w:sz w:val="20"/>
          <w:lang w:eastAsia="ko-KR"/>
        </w:rPr>
      </w:pPr>
    </w:p>
    <w:p w:rsidR="007E6F60" w:rsidRPr="00245697" w:rsidRDefault="007E6F60" w:rsidP="00BA15BF">
      <w:pPr>
        <w:pStyle w:val="Marquednotation1"/>
        <w:rPr>
          <w:rFonts w:ascii="Helvetica 55 Roman" w:hAnsi="Helvetica 55 Roman" w:cs="Helvetica 55 Roman"/>
          <w:sz w:val="20"/>
          <w:lang w:eastAsia="ko-KR"/>
        </w:rPr>
      </w:pPr>
      <w:r w:rsidRPr="00245697">
        <w:rPr>
          <w:rFonts w:ascii="Helvetica 55 Roman" w:hAnsi="Helvetica 55 Roman" w:cs="Helvetica 55 Roman"/>
          <w:sz w:val="20"/>
          <w:lang w:eastAsia="ko-KR"/>
        </w:rPr>
        <w:t xml:space="preserve">Si l'Opérateur détecte des Infrastructures lui appartenant dans une coordination ou une dissimulation validée, il lui appartient de prendre contact avec le point d’entrée </w:t>
      </w:r>
      <w:proofErr w:type="gramStart"/>
      <w:r w:rsidR="00A3382F" w:rsidRPr="00245697">
        <w:rPr>
          <w:rFonts w:ascii="Helvetica 55 Roman" w:hAnsi="Helvetica 55 Roman" w:cs="Helvetica 55 Roman"/>
          <w:sz w:val="20"/>
          <w:lang w:eastAsia="ko-KR"/>
        </w:rPr>
        <w:t xml:space="preserve">de </w:t>
      </w:r>
      <w:r w:rsidR="007313C5">
        <w:rPr>
          <w:rFonts w:ascii="Helvetica 55 Roman" w:hAnsi="Helvetica 55 Roman" w:cs="Helvetica 55 Roman"/>
          <w:sz w:val="20"/>
          <w:lang w:eastAsia="ko-KR"/>
        </w:rPr>
        <w:t>AUVERGNE</w:t>
      </w:r>
      <w:proofErr w:type="gramEnd"/>
      <w:r w:rsidR="007313C5">
        <w:rPr>
          <w:rFonts w:ascii="Helvetica 55 Roman" w:hAnsi="Helvetica 55 Roman" w:cs="Helvetica 55 Roman"/>
          <w:sz w:val="20"/>
          <w:lang w:eastAsia="ko-KR"/>
        </w:rPr>
        <w:t xml:space="preserve"> NUMÉRIQUE</w:t>
      </w:r>
      <w:r w:rsidRPr="00245697">
        <w:rPr>
          <w:rFonts w:ascii="Helvetica 55 Roman" w:hAnsi="Helvetica 55 Roman" w:cs="Helvetica 55 Roman"/>
          <w:sz w:val="20"/>
          <w:lang w:eastAsia="ko-KR"/>
        </w:rPr>
        <w:t xml:space="preserve"> désigné. Le correspondant identifié chez l’Opérateur se coordonnera avec le point d’entrée </w:t>
      </w:r>
      <w:r w:rsidR="00A3382F" w:rsidRPr="00245697">
        <w:rPr>
          <w:rFonts w:ascii="Helvetica 55 Roman" w:hAnsi="Helvetica 55 Roman" w:cs="Helvetica 55 Roman"/>
          <w:sz w:val="20"/>
          <w:lang w:eastAsia="ko-KR"/>
        </w:rPr>
        <w:t xml:space="preserve">de </w:t>
      </w:r>
      <w:r w:rsidR="007313C5">
        <w:rPr>
          <w:rFonts w:ascii="Helvetica 55 Roman" w:hAnsi="Helvetica 55 Roman" w:cs="Helvetica 55 Roman"/>
          <w:sz w:val="20"/>
          <w:lang w:eastAsia="ko-KR"/>
        </w:rPr>
        <w:t>AUVERGNE NUMÉRIQUE</w:t>
      </w:r>
      <w:r w:rsidRPr="00245697">
        <w:rPr>
          <w:rFonts w:ascii="Helvetica 55 Roman" w:hAnsi="Helvetica 55 Roman" w:cs="Helvetica 55 Roman"/>
          <w:sz w:val="20"/>
          <w:lang w:eastAsia="ko-KR"/>
        </w:rPr>
        <w:t xml:space="preserve"> pour mener les éventuelles réunions jusqu'à l'aboutissement de la coordination ou de la dissimulation, y compris lorsque celle-ci se déroule en plusieurs phases. A tout moment et sur demande expresse du point d’entrée </w:t>
      </w:r>
      <w:r w:rsidR="00A3382F" w:rsidRPr="00245697">
        <w:rPr>
          <w:rFonts w:ascii="Helvetica 55 Roman" w:hAnsi="Helvetica 55 Roman" w:cs="Helvetica 55 Roman"/>
          <w:sz w:val="20"/>
          <w:lang w:eastAsia="ko-KR"/>
        </w:rPr>
        <w:t xml:space="preserve">de </w:t>
      </w:r>
      <w:r w:rsidR="007313C5">
        <w:rPr>
          <w:rFonts w:ascii="Helvetica 55 Roman" w:hAnsi="Helvetica 55 Roman" w:cs="Helvetica 55 Roman"/>
          <w:sz w:val="20"/>
          <w:lang w:eastAsia="ko-KR"/>
        </w:rPr>
        <w:t>AUVERGNE NUMÉRIQUE</w:t>
      </w:r>
      <w:r w:rsidRPr="00245697">
        <w:rPr>
          <w:rFonts w:ascii="Helvetica 55 Roman" w:hAnsi="Helvetica 55 Roman" w:cs="Helvetica 55 Roman"/>
          <w:sz w:val="20"/>
          <w:lang w:eastAsia="ko-KR"/>
        </w:rPr>
        <w:t xml:space="preserve">, le correspondant identifié chez l’Opérateur devra être en mesure de justifier le numéro </w:t>
      </w:r>
      <w:r w:rsidR="0080536A">
        <w:rPr>
          <w:rFonts w:ascii="Helvetica 55 Roman" w:hAnsi="Helvetica 55 Roman" w:cs="Helvetica 55 Roman"/>
          <w:sz w:val="20"/>
          <w:lang w:eastAsia="ko-KR"/>
        </w:rPr>
        <w:t>de prestation</w:t>
      </w:r>
      <w:r w:rsidR="0080536A" w:rsidRPr="00245697">
        <w:rPr>
          <w:rFonts w:ascii="Helvetica 55 Roman" w:hAnsi="Helvetica 55 Roman" w:cs="Helvetica 55 Roman"/>
          <w:sz w:val="20"/>
          <w:lang w:eastAsia="ko-KR"/>
        </w:rPr>
        <w:t xml:space="preserve"> </w:t>
      </w:r>
      <w:r w:rsidRPr="00245697">
        <w:rPr>
          <w:rFonts w:ascii="Helvetica 55 Roman" w:hAnsi="Helvetica 55 Roman" w:cs="Helvetica 55 Roman"/>
          <w:sz w:val="20"/>
          <w:lang w:eastAsia="ko-KR"/>
        </w:rPr>
        <w:t>de la (ou des) Commande(s) d’Accès aux Installations concernés par la coordination ou la dissimulation.</w:t>
      </w:r>
    </w:p>
    <w:p w:rsidR="007E6F60" w:rsidRPr="00245697" w:rsidRDefault="007E6F60" w:rsidP="00BA15BF">
      <w:pPr>
        <w:pStyle w:val="Marquednotation1"/>
        <w:rPr>
          <w:rFonts w:ascii="Helvetica 55 Roman" w:hAnsi="Helvetica 55 Roman" w:cs="Helvetica 55 Roman"/>
          <w:sz w:val="20"/>
          <w:lang w:eastAsia="ko-KR"/>
        </w:rPr>
      </w:pPr>
    </w:p>
    <w:p w:rsidR="007E6F60" w:rsidRPr="00245697" w:rsidRDefault="007E6F60" w:rsidP="00BA15BF">
      <w:pPr>
        <w:pStyle w:val="Marquednotation1"/>
        <w:rPr>
          <w:rFonts w:ascii="Helvetica 55 Roman" w:hAnsi="Helvetica 55 Roman" w:cs="Helvetica 55 Roman"/>
          <w:sz w:val="20"/>
          <w:lang w:eastAsia="ko-KR"/>
        </w:rPr>
      </w:pPr>
      <w:r w:rsidRPr="00245697">
        <w:rPr>
          <w:rFonts w:ascii="Helvetica 55 Roman" w:hAnsi="Helvetica 55 Roman" w:cs="Helvetica 55 Roman"/>
          <w:sz w:val="20"/>
          <w:lang w:eastAsia="ko-KR"/>
        </w:rPr>
        <w:t xml:space="preserve">Dans le cas du GC et dans la mesure où l’espace disponible serait suffisant, le point d’entrée </w:t>
      </w:r>
      <w:r w:rsidR="007313C5">
        <w:rPr>
          <w:rFonts w:ascii="Helvetica 55 Roman" w:hAnsi="Helvetica 55 Roman" w:cs="Helvetica 55 Roman"/>
          <w:sz w:val="20"/>
          <w:lang w:eastAsia="ko-KR"/>
        </w:rPr>
        <w:t>AUVERGNE NUMÉRIQUE</w:t>
      </w:r>
      <w:r w:rsidRPr="00245697">
        <w:rPr>
          <w:rFonts w:ascii="Helvetica 55 Roman" w:hAnsi="Helvetica 55 Roman" w:cs="Helvetica 55 Roman"/>
          <w:sz w:val="20"/>
          <w:lang w:eastAsia="ko-KR"/>
        </w:rPr>
        <w:t xml:space="preserve"> communiquera à l’Opérateur les numéros d’Alvéoles utilisables pour le dévoiement de ses Infrastructures. Le point d’entrée </w:t>
      </w:r>
      <w:r w:rsidR="007313C5">
        <w:rPr>
          <w:rFonts w:ascii="Helvetica 55 Roman" w:hAnsi="Helvetica 55 Roman" w:cs="Helvetica 55 Roman"/>
          <w:sz w:val="20"/>
          <w:lang w:eastAsia="ko-KR"/>
        </w:rPr>
        <w:t>AUVERGNE NUMÉRIQUE</w:t>
      </w:r>
      <w:r w:rsidRPr="00245697">
        <w:rPr>
          <w:rFonts w:ascii="Helvetica 55 Roman" w:hAnsi="Helvetica 55 Roman" w:cs="Helvetica 55 Roman"/>
          <w:sz w:val="20"/>
          <w:lang w:eastAsia="ko-KR"/>
        </w:rPr>
        <w:t xml:space="preserve"> communiquera si nécessaire les esquisses permettant de visualiser les nouveaux parcours. Il informera également l’Opérateur de la date limite d’abandon des anciens Tronçons (souterrains et aériens) et de la date de mise à disposition des nouveaux Tronçons</w:t>
      </w:r>
      <w:r w:rsidR="00BA78DC" w:rsidRPr="00245697">
        <w:rPr>
          <w:rFonts w:ascii="Helvetica 55 Roman" w:hAnsi="Helvetica 55 Roman" w:cs="Helvetica 55 Roman"/>
          <w:sz w:val="20"/>
          <w:lang w:eastAsia="ko-KR"/>
        </w:rPr>
        <w:t>.</w:t>
      </w:r>
    </w:p>
    <w:p w:rsidR="007E6F60" w:rsidRPr="00245697" w:rsidRDefault="007E6F60" w:rsidP="00BA15BF">
      <w:pPr>
        <w:pStyle w:val="Marquednotation1"/>
        <w:rPr>
          <w:rFonts w:ascii="Helvetica 55 Roman" w:hAnsi="Helvetica 55 Roman" w:cs="Helvetica 55 Roman"/>
          <w:sz w:val="20"/>
          <w:lang w:eastAsia="ko-KR"/>
        </w:rPr>
      </w:pPr>
    </w:p>
    <w:p w:rsidR="007E6F60" w:rsidRPr="00245697" w:rsidRDefault="007E6F60" w:rsidP="00BA15BF">
      <w:pPr>
        <w:pStyle w:val="Marquednotation1"/>
        <w:rPr>
          <w:rFonts w:ascii="Helvetica 55 Roman" w:hAnsi="Helvetica 55 Roman" w:cs="Helvetica 55 Roman"/>
          <w:sz w:val="20"/>
          <w:lang w:eastAsia="ko-KR"/>
        </w:rPr>
      </w:pPr>
      <w:r w:rsidRPr="00245697">
        <w:rPr>
          <w:rFonts w:ascii="Helvetica 55 Roman" w:hAnsi="Helvetica 55 Roman" w:cs="Helvetica 55 Roman"/>
          <w:sz w:val="20"/>
          <w:lang w:eastAsia="ko-KR"/>
        </w:rPr>
        <w:t xml:space="preserve">Lorsque la coordination ou la dissimulation (ou une phase de la coordination ou de la dissimulation) rend les nouvelles Installations GC ou les Appuis Aériens disponibles pour les opérateurs, l'Opérateur est tenu de passer les Bons de Commandes de résiliation des Tronçons abandonnés et les Bons de Commandes d'Accès aux Installations pour les nouveaux Tronçons empruntés dans les conditions de l’article </w:t>
      </w:r>
      <w:r w:rsidR="00553288" w:rsidRPr="00245697">
        <w:rPr>
          <w:rFonts w:ascii="Helvetica 55 Roman" w:hAnsi="Helvetica 55 Roman" w:cs="Helvetica 55 Roman"/>
          <w:sz w:val="20"/>
          <w:lang w:eastAsia="ko-KR"/>
        </w:rPr>
        <w:fldChar w:fldCharType="begin"/>
      </w:r>
      <w:r w:rsidRPr="00245697">
        <w:rPr>
          <w:rFonts w:ascii="Helvetica 55 Roman" w:hAnsi="Helvetica 55 Roman" w:cs="Helvetica 55 Roman"/>
          <w:sz w:val="20"/>
          <w:lang w:eastAsia="ko-KR"/>
        </w:rPr>
        <w:instrText xml:space="preserve"> REF _Ref301243492 \r \h </w:instrText>
      </w:r>
      <w:r w:rsidR="00391ABF" w:rsidRPr="00245697">
        <w:rPr>
          <w:rFonts w:ascii="Helvetica 55 Roman" w:hAnsi="Helvetica 55 Roman" w:cs="Helvetica 55 Roman"/>
          <w:sz w:val="20"/>
          <w:lang w:eastAsia="ko-KR"/>
        </w:rPr>
        <w:instrText xml:space="preserve"> \* MERGEFORMAT </w:instrText>
      </w:r>
      <w:r w:rsidR="00553288" w:rsidRPr="00245697">
        <w:rPr>
          <w:rFonts w:ascii="Helvetica 55 Roman" w:hAnsi="Helvetica 55 Roman" w:cs="Helvetica 55 Roman"/>
          <w:sz w:val="20"/>
          <w:lang w:eastAsia="ko-KR"/>
        </w:rPr>
      </w:r>
      <w:r w:rsidR="00553288" w:rsidRPr="00245697">
        <w:rPr>
          <w:rFonts w:ascii="Helvetica 55 Roman" w:hAnsi="Helvetica 55 Roman" w:cs="Helvetica 55 Roman"/>
          <w:sz w:val="20"/>
          <w:lang w:eastAsia="ko-KR"/>
        </w:rPr>
        <w:fldChar w:fldCharType="separate"/>
      </w:r>
      <w:r w:rsidR="008A7BBF">
        <w:rPr>
          <w:rFonts w:ascii="Helvetica 55 Roman" w:hAnsi="Helvetica 55 Roman" w:cs="Helvetica 55 Roman"/>
          <w:sz w:val="20"/>
          <w:lang w:eastAsia="ko-KR"/>
        </w:rPr>
        <w:t>10.4</w:t>
      </w:r>
      <w:r w:rsidR="00553288" w:rsidRPr="00245697">
        <w:rPr>
          <w:rFonts w:ascii="Helvetica 55 Roman" w:hAnsi="Helvetica 55 Roman" w:cs="Helvetica 55 Roman"/>
          <w:sz w:val="20"/>
          <w:lang w:eastAsia="ko-KR"/>
        </w:rPr>
        <w:fldChar w:fldCharType="end"/>
      </w:r>
      <w:r w:rsidRPr="00245697">
        <w:rPr>
          <w:rFonts w:ascii="Helvetica 55 Roman" w:hAnsi="Helvetica 55 Roman" w:cs="Helvetica 55 Roman"/>
          <w:sz w:val="20"/>
          <w:lang w:eastAsia="ko-KR"/>
        </w:rPr>
        <w:t xml:space="preserve"> des présentes. </w:t>
      </w:r>
    </w:p>
    <w:p w:rsidR="007E6F60" w:rsidRPr="00245697" w:rsidRDefault="007E6F60" w:rsidP="00BA15BF">
      <w:pPr>
        <w:pStyle w:val="Marquednotation1"/>
        <w:rPr>
          <w:rFonts w:ascii="Helvetica 55 Roman" w:hAnsi="Helvetica 55 Roman" w:cs="Helvetica 55 Roman"/>
          <w:sz w:val="20"/>
          <w:lang w:eastAsia="ko-KR"/>
        </w:rPr>
      </w:pPr>
    </w:p>
    <w:p w:rsidR="007E6F60" w:rsidRPr="00245697" w:rsidRDefault="007E6F60" w:rsidP="00BA15BF">
      <w:pPr>
        <w:pStyle w:val="Marquednotation1"/>
        <w:rPr>
          <w:rFonts w:ascii="Helvetica 55 Roman" w:hAnsi="Helvetica 55 Roman" w:cs="Helvetica 55 Roman"/>
          <w:sz w:val="20"/>
          <w:lang w:eastAsia="ko-KR"/>
        </w:rPr>
      </w:pPr>
      <w:r w:rsidRPr="00245697">
        <w:rPr>
          <w:rFonts w:ascii="Helvetica 55 Roman" w:hAnsi="Helvetica 55 Roman" w:cs="Helvetica 55 Roman"/>
          <w:sz w:val="20"/>
          <w:lang w:eastAsia="ko-KR"/>
        </w:rPr>
        <w:t xml:space="preserve">Dans le cas où un (ou des) nouveau(x) Tronçon(s) ne serai(en)t pas disponible(s) au moment de la destruction des anciens Tronçons et si le contexte le permet, l’Opérateur se coordonnera avec le point d’entrée </w:t>
      </w:r>
      <w:r w:rsidR="007313C5">
        <w:rPr>
          <w:rFonts w:ascii="Helvetica 55 Roman" w:hAnsi="Helvetica 55 Roman" w:cs="Helvetica 55 Roman"/>
          <w:sz w:val="20"/>
          <w:lang w:eastAsia="ko-KR"/>
        </w:rPr>
        <w:t>AUVERGNE NUMÉRIQUE</w:t>
      </w:r>
      <w:r w:rsidRPr="00245697">
        <w:rPr>
          <w:rFonts w:ascii="Helvetica 55 Roman" w:hAnsi="Helvetica 55 Roman" w:cs="Helvetica 55 Roman"/>
          <w:sz w:val="20"/>
          <w:lang w:eastAsia="ko-KR"/>
        </w:rPr>
        <w:t xml:space="preserve"> pour la mise en place d’une éventuelle solution aérienne temporaire.</w:t>
      </w:r>
    </w:p>
    <w:p w:rsidR="007E6F60" w:rsidRPr="00245697" w:rsidRDefault="007E6F60" w:rsidP="00BA15BF">
      <w:pPr>
        <w:pStyle w:val="Marquednotation1"/>
        <w:rPr>
          <w:sz w:val="20"/>
          <w:lang w:eastAsia="ko-KR"/>
        </w:rPr>
      </w:pPr>
    </w:p>
    <w:p w:rsidR="007E6F60" w:rsidRPr="00245697" w:rsidRDefault="007E6F60" w:rsidP="00BA15BF">
      <w:pPr>
        <w:rPr>
          <w:rFonts w:ascii="Helvetica 55 Roman" w:hAnsi="Helvetica 55 Roman" w:cs="Helvetica 55 Roman"/>
          <w:sz w:val="20"/>
          <w:lang w:eastAsia="ko-KR"/>
        </w:rPr>
      </w:pPr>
      <w:r w:rsidRPr="00245697">
        <w:rPr>
          <w:rFonts w:ascii="Helvetica 55 Roman" w:hAnsi="Helvetica 55 Roman" w:cs="Helvetica 55 Roman"/>
          <w:sz w:val="20"/>
          <w:lang w:eastAsia="ko-KR"/>
        </w:rPr>
        <w:t xml:space="preserve">L’Opérateur prend à sa charge l’adaptation de son Plan de Prévention en relation avec le coordinateur de sécurité de la maîtrise d’ouvrage, indiqué par </w:t>
      </w:r>
      <w:r w:rsidR="007313C5">
        <w:rPr>
          <w:rFonts w:ascii="Helvetica 55 Roman" w:hAnsi="Helvetica 55 Roman" w:cs="Helvetica 55 Roman"/>
          <w:sz w:val="20"/>
          <w:lang w:eastAsia="ko-KR"/>
        </w:rPr>
        <w:t>AUVERGNE NUMÉRIQUE</w:t>
      </w:r>
      <w:r w:rsidRPr="00245697">
        <w:rPr>
          <w:rFonts w:ascii="Helvetica 55 Roman" w:hAnsi="Helvetica 55 Roman" w:cs="Helvetica 55 Roman"/>
          <w:sz w:val="20"/>
          <w:lang w:eastAsia="ko-KR"/>
        </w:rPr>
        <w:t>, sans qu</w:t>
      </w:r>
      <w:r w:rsidR="006541C9" w:rsidRPr="00245697">
        <w:rPr>
          <w:rFonts w:ascii="Helvetica 55 Roman" w:hAnsi="Helvetica 55 Roman" w:cs="Helvetica 55 Roman"/>
          <w:sz w:val="20"/>
          <w:lang w:eastAsia="ko-KR"/>
        </w:rPr>
        <w:t>’</w:t>
      </w:r>
      <w:r w:rsidR="007313C5">
        <w:rPr>
          <w:rFonts w:ascii="Helvetica 55 Roman" w:hAnsi="Helvetica 55 Roman" w:cs="Helvetica 55 Roman"/>
          <w:sz w:val="20"/>
          <w:lang w:eastAsia="ko-KR"/>
        </w:rPr>
        <w:t>AUVERGNE NUMÉRIQUE</w:t>
      </w:r>
      <w:r w:rsidRPr="00245697">
        <w:rPr>
          <w:rFonts w:ascii="Helvetica 55 Roman" w:hAnsi="Helvetica 55 Roman" w:cs="Helvetica 55 Roman"/>
          <w:sz w:val="20"/>
          <w:lang w:eastAsia="ko-KR"/>
        </w:rPr>
        <w:t xml:space="preserve"> ne contribue à cette adaptation.</w:t>
      </w:r>
    </w:p>
    <w:p w:rsidR="007E6F60" w:rsidRPr="00245697" w:rsidRDefault="007E6F60" w:rsidP="00BA15BF">
      <w:pPr>
        <w:rPr>
          <w:rFonts w:ascii="Helvetica 55 Roman" w:hAnsi="Helvetica 55 Roman" w:cs="Helvetica 55 Roman"/>
          <w:sz w:val="20"/>
          <w:lang w:eastAsia="ko-KR"/>
        </w:rPr>
      </w:pPr>
      <w:r w:rsidRPr="00245697">
        <w:rPr>
          <w:rFonts w:ascii="Helvetica 55 Roman" w:hAnsi="Helvetica 55 Roman" w:cs="Helvetica 55 Roman"/>
          <w:sz w:val="20"/>
          <w:lang w:eastAsia="ko-KR"/>
        </w:rPr>
        <w:t xml:space="preserve">L’Opérateur doit prendre en compte ces informations et gérer sous sa seule responsabilité ses interventions ultérieures. </w:t>
      </w:r>
      <w:r w:rsidR="007313C5">
        <w:rPr>
          <w:rFonts w:ascii="Helvetica 55 Roman" w:hAnsi="Helvetica 55 Roman" w:cs="Helvetica 55 Roman"/>
          <w:sz w:val="20"/>
          <w:lang w:eastAsia="ko-KR"/>
        </w:rPr>
        <w:t>AUVERGNE NUMÉRIQUE</w:t>
      </w:r>
      <w:r w:rsidRPr="00245697">
        <w:rPr>
          <w:rFonts w:ascii="Helvetica 55 Roman" w:hAnsi="Helvetica 55 Roman" w:cs="Helvetica 55 Roman"/>
          <w:sz w:val="20"/>
          <w:lang w:eastAsia="ko-KR"/>
        </w:rPr>
        <w:t xml:space="preserve"> ne saurait être tenue pour responsable des conséquences éventuelles pour l’Opérateur, de quelque nature que ce soit, des interventions liées aux coordinations ou aux dissimulations sur les Installations concernées.</w:t>
      </w:r>
    </w:p>
    <w:bookmarkEnd w:id="6484"/>
    <w:bookmarkEnd w:id="6485"/>
    <w:p w:rsidR="00E4083C" w:rsidRPr="00245697" w:rsidRDefault="00E4083C" w:rsidP="00BA15BF">
      <w:pPr>
        <w:rPr>
          <w:rFonts w:ascii="Helvetica 55 Roman" w:hAnsi="Helvetica 55 Roman" w:cs="Helvetica 55 Roman"/>
          <w:sz w:val="20"/>
          <w:lang w:eastAsia="ko-KR"/>
        </w:rPr>
      </w:pPr>
    </w:p>
    <w:p w:rsidR="007E6F60" w:rsidRDefault="007E6F60" w:rsidP="00BA15BF"/>
    <w:p w:rsidR="007E6F60" w:rsidRDefault="007E6F60" w:rsidP="00BA15BF">
      <w:pPr>
        <w:pStyle w:val="Titre2"/>
        <w:rPr>
          <w:rFonts w:ascii="Helvetica 55 Roman" w:hAnsi="Helvetica 55 Roman" w:cs="Helvetica 55 Roman"/>
          <w:b w:val="0"/>
          <w:bCs w:val="0"/>
          <w:sz w:val="28"/>
          <w:szCs w:val="28"/>
        </w:rPr>
      </w:pPr>
      <w:bookmarkStart w:id="6487" w:name="_Toc214861067"/>
      <w:bookmarkStart w:id="6488" w:name="_Toc219887198"/>
      <w:bookmarkStart w:id="6489" w:name="_Ref220217496"/>
      <w:bookmarkStart w:id="6490" w:name="_Toc228610395"/>
      <w:bookmarkStart w:id="6491" w:name="_Toc312045476"/>
      <w:bookmarkStart w:id="6492" w:name="_Toc372725138"/>
      <w:bookmarkStart w:id="6493" w:name="_Toc406676797"/>
      <w:bookmarkStart w:id="6494" w:name="_Toc411495151"/>
      <w:bookmarkStart w:id="6495" w:name="_Toc31285509"/>
      <w:proofErr w:type="gramStart"/>
      <w:r>
        <w:rPr>
          <w:rFonts w:ascii="Helvetica 55 Roman" w:hAnsi="Helvetica 55 Roman" w:cs="Helvetica 55 Roman"/>
          <w:b w:val="0"/>
          <w:bCs w:val="0"/>
          <w:sz w:val="28"/>
          <w:szCs w:val="28"/>
        </w:rPr>
        <w:t>prestations</w:t>
      </w:r>
      <w:proofErr w:type="gramEnd"/>
      <w:r>
        <w:rPr>
          <w:rFonts w:ascii="Helvetica 55 Roman" w:hAnsi="Helvetica 55 Roman" w:cs="Helvetica 55 Roman"/>
          <w:b w:val="0"/>
          <w:bCs w:val="0"/>
          <w:sz w:val="28"/>
          <w:szCs w:val="28"/>
        </w:rPr>
        <w:t xml:space="preserve"> complémentaires pour les Études et/ou Travaux de l’Opérateur</w:t>
      </w:r>
      <w:bookmarkEnd w:id="6487"/>
      <w:bookmarkEnd w:id="6488"/>
      <w:bookmarkEnd w:id="6489"/>
      <w:bookmarkEnd w:id="6490"/>
      <w:bookmarkEnd w:id="6491"/>
      <w:bookmarkEnd w:id="6492"/>
      <w:bookmarkEnd w:id="6493"/>
      <w:bookmarkEnd w:id="6494"/>
      <w:bookmarkEnd w:id="6495"/>
    </w:p>
    <w:p w:rsidR="007E6F60" w:rsidRDefault="007E6F60" w:rsidP="00BA15BF"/>
    <w:p w:rsidR="007E6F60" w:rsidRDefault="007E6F60" w:rsidP="00BA15BF">
      <w:pPr>
        <w:pStyle w:val="Titre3"/>
        <w:rPr>
          <w:rFonts w:ascii="Helvetica 55 Roman" w:hAnsi="Helvetica 55 Roman" w:cs="Helvetica 55 Roman"/>
          <w:b w:val="0"/>
          <w:bCs w:val="0"/>
          <w:lang w:eastAsia="en-US"/>
        </w:rPr>
      </w:pPr>
      <w:bookmarkStart w:id="6496" w:name="_Toc214861068"/>
      <w:bookmarkStart w:id="6497" w:name="_Toc219887199"/>
      <w:bookmarkStart w:id="6498" w:name="_Toc228610396"/>
      <w:bookmarkStart w:id="6499" w:name="_Toc312045477"/>
      <w:bookmarkStart w:id="6500" w:name="_Toc372725139"/>
      <w:bookmarkStart w:id="6501" w:name="_Toc406676798"/>
      <w:bookmarkStart w:id="6502" w:name="_Toc411495152"/>
      <w:bookmarkStart w:id="6503" w:name="_Toc31285510"/>
      <w:proofErr w:type="gramStart"/>
      <w:r>
        <w:rPr>
          <w:rFonts w:ascii="Helvetica 55 Roman" w:hAnsi="Helvetica 55 Roman" w:cs="Helvetica 55 Roman"/>
          <w:b w:val="0"/>
          <w:bCs w:val="0"/>
          <w:lang w:eastAsia="en-US"/>
        </w:rPr>
        <w:t>description</w:t>
      </w:r>
      <w:bookmarkEnd w:id="6496"/>
      <w:bookmarkEnd w:id="6497"/>
      <w:bookmarkEnd w:id="6498"/>
      <w:bookmarkEnd w:id="6499"/>
      <w:bookmarkEnd w:id="6500"/>
      <w:bookmarkEnd w:id="6501"/>
      <w:bookmarkEnd w:id="6502"/>
      <w:bookmarkEnd w:id="6503"/>
      <w:proofErr w:type="gramEnd"/>
      <w:r>
        <w:rPr>
          <w:rFonts w:ascii="Helvetica 55 Roman" w:hAnsi="Helvetica 55 Roman" w:cs="Helvetica 55 Roman"/>
          <w:b w:val="0"/>
          <w:bCs w:val="0"/>
          <w:lang w:eastAsia="en-US"/>
        </w:rPr>
        <w:t xml:space="preserve"> </w:t>
      </w:r>
    </w:p>
    <w:p w:rsidR="007E6F60" w:rsidRDefault="007E6F60" w:rsidP="00BA15BF"/>
    <w:p w:rsidR="007E6F60" w:rsidRPr="00245697" w:rsidRDefault="007313C5" w:rsidP="00BA15BF">
      <w:pPr>
        <w:rPr>
          <w:rFonts w:ascii="Helvetica 55 Roman" w:hAnsi="Helvetica 55 Roman" w:cs="Helvetica 55 Roman"/>
          <w:sz w:val="20"/>
          <w:lang w:eastAsia="ko-KR"/>
        </w:rPr>
      </w:pPr>
      <w:r>
        <w:rPr>
          <w:rFonts w:ascii="Helvetica 55 Roman" w:hAnsi="Helvetica 55 Roman" w:cs="Helvetica 55 Roman"/>
          <w:sz w:val="20"/>
          <w:lang w:eastAsia="ko-KR"/>
        </w:rPr>
        <w:t>AUVERGNE NUMÉRIQUE</w:t>
      </w:r>
      <w:r w:rsidR="007E6F60" w:rsidRPr="00245697">
        <w:rPr>
          <w:rFonts w:ascii="Helvetica 55 Roman" w:hAnsi="Helvetica 55 Roman" w:cs="Helvetica 55 Roman"/>
          <w:sz w:val="20"/>
          <w:lang w:eastAsia="ko-KR"/>
        </w:rPr>
        <w:t xml:space="preserve"> propose, sur demande de l’Opérateur, les prestations complémentaires suivantes pendant la durée de validité de la Déclaration d’Études de l’Opérateur sur la Zone de Commande de la Déclaration d’Études :</w:t>
      </w:r>
    </w:p>
    <w:p w:rsidR="007E6F60" w:rsidRPr="00245697" w:rsidRDefault="007E6F60" w:rsidP="00BA15BF">
      <w:pPr>
        <w:numPr>
          <w:ilvl w:val="0"/>
          <w:numId w:val="24"/>
        </w:numPr>
        <w:rPr>
          <w:rFonts w:ascii="Helvetica 55 Roman" w:hAnsi="Helvetica 55 Roman" w:cs="Helvetica 55 Roman"/>
          <w:sz w:val="20"/>
          <w:lang w:eastAsia="ko-KR"/>
        </w:rPr>
      </w:pPr>
      <w:r w:rsidRPr="00245697">
        <w:rPr>
          <w:rFonts w:ascii="Helvetica 55 Roman" w:hAnsi="Helvetica 55 Roman" w:cs="Helvetica 55 Roman"/>
          <w:sz w:val="20"/>
          <w:lang w:eastAsia="ko-KR"/>
        </w:rPr>
        <w:t xml:space="preserve">accompagnement par un agent </w:t>
      </w:r>
      <w:proofErr w:type="gramStart"/>
      <w:r w:rsidR="00A3382F" w:rsidRPr="00245697">
        <w:rPr>
          <w:rFonts w:ascii="Helvetica 55 Roman" w:hAnsi="Helvetica 55 Roman" w:cs="Helvetica 55 Roman"/>
          <w:sz w:val="20"/>
          <w:lang w:eastAsia="ko-KR"/>
        </w:rPr>
        <w:t xml:space="preserve">de </w:t>
      </w:r>
      <w:r w:rsidR="007313C5">
        <w:rPr>
          <w:rFonts w:ascii="Helvetica 55 Roman" w:hAnsi="Helvetica 55 Roman" w:cs="Helvetica 55 Roman"/>
          <w:sz w:val="20"/>
          <w:lang w:eastAsia="ko-KR"/>
        </w:rPr>
        <w:t>AUVERGNE NUMÉRIQUE</w:t>
      </w:r>
      <w:r w:rsidRPr="00245697">
        <w:rPr>
          <w:rFonts w:ascii="Helvetica 55 Roman" w:hAnsi="Helvetica 55 Roman" w:cs="Helvetica 55 Roman"/>
          <w:sz w:val="20"/>
          <w:lang w:eastAsia="ko-KR"/>
        </w:rPr>
        <w:t xml:space="preserve"> tel que visé à l’article </w:t>
      </w:r>
      <w:r w:rsidR="00553288" w:rsidRPr="00245697">
        <w:rPr>
          <w:rFonts w:ascii="Helvetica 55 Roman" w:hAnsi="Helvetica 55 Roman" w:cs="Helvetica 55 Roman"/>
          <w:sz w:val="20"/>
          <w:lang w:eastAsia="ko-KR"/>
        </w:rPr>
        <w:fldChar w:fldCharType="begin"/>
      </w:r>
      <w:r w:rsidRPr="00245697">
        <w:rPr>
          <w:rFonts w:ascii="Helvetica 55 Roman" w:hAnsi="Helvetica 55 Roman" w:cs="Helvetica 55 Roman"/>
          <w:sz w:val="20"/>
          <w:lang w:eastAsia="ko-KR"/>
        </w:rPr>
        <w:instrText xml:space="preserve"> REF _Ref220254695 \r \h </w:instrText>
      </w:r>
      <w:r w:rsidR="00391ABF" w:rsidRPr="00245697">
        <w:rPr>
          <w:rFonts w:ascii="Helvetica 55 Roman" w:hAnsi="Helvetica 55 Roman" w:cs="Helvetica 55 Roman"/>
          <w:sz w:val="20"/>
          <w:lang w:eastAsia="ko-KR"/>
        </w:rPr>
        <w:instrText xml:space="preserve"> \* MERGEFORMAT </w:instrText>
      </w:r>
      <w:r w:rsidR="00553288" w:rsidRPr="00245697">
        <w:rPr>
          <w:rFonts w:ascii="Helvetica 55 Roman" w:hAnsi="Helvetica 55 Roman" w:cs="Helvetica 55 Roman"/>
          <w:sz w:val="20"/>
          <w:lang w:eastAsia="ko-KR"/>
        </w:rPr>
      </w:r>
      <w:r w:rsidR="00553288" w:rsidRPr="00245697">
        <w:rPr>
          <w:rFonts w:ascii="Helvetica 55 Roman" w:hAnsi="Helvetica 55 Roman" w:cs="Helvetica 55 Roman"/>
          <w:sz w:val="20"/>
          <w:lang w:eastAsia="ko-KR"/>
        </w:rPr>
        <w:fldChar w:fldCharType="separate"/>
      </w:r>
      <w:r w:rsidR="008A7BBF">
        <w:rPr>
          <w:rFonts w:ascii="Helvetica 55 Roman" w:hAnsi="Helvetica 55 Roman" w:cs="Helvetica 55 Roman"/>
          <w:sz w:val="20"/>
          <w:lang w:eastAsia="ko-KR"/>
        </w:rPr>
        <w:t>7.3</w:t>
      </w:r>
      <w:proofErr w:type="gramEnd"/>
      <w:r w:rsidR="00553288" w:rsidRPr="00245697">
        <w:rPr>
          <w:rFonts w:ascii="Helvetica 55 Roman" w:hAnsi="Helvetica 55 Roman" w:cs="Helvetica 55 Roman"/>
          <w:sz w:val="20"/>
          <w:lang w:eastAsia="ko-KR"/>
        </w:rPr>
        <w:fldChar w:fldCharType="end"/>
      </w:r>
      <w:r w:rsidR="00BA641A" w:rsidRPr="00245697">
        <w:rPr>
          <w:rFonts w:ascii="Helvetica 55 Roman" w:hAnsi="Helvetica 55 Roman" w:cs="Helvetica 55 Roman"/>
          <w:sz w:val="20"/>
          <w:lang w:eastAsia="ko-KR"/>
        </w:rPr>
        <w:t xml:space="preserve"> </w:t>
      </w:r>
      <w:r w:rsidRPr="00245697">
        <w:rPr>
          <w:rFonts w:ascii="Helvetica 55 Roman" w:hAnsi="Helvetica 55 Roman" w:cs="Helvetica 55 Roman"/>
          <w:sz w:val="20"/>
          <w:lang w:eastAsia="ko-KR"/>
        </w:rPr>
        <w:t>;</w:t>
      </w:r>
    </w:p>
    <w:p w:rsidR="007E6F60" w:rsidRPr="00245697" w:rsidRDefault="007E6F60" w:rsidP="00BA15BF">
      <w:pPr>
        <w:numPr>
          <w:ilvl w:val="0"/>
          <w:numId w:val="24"/>
        </w:numPr>
        <w:rPr>
          <w:rFonts w:ascii="Helvetica 55 Roman" w:hAnsi="Helvetica 55 Roman" w:cs="Helvetica 55 Roman"/>
          <w:sz w:val="20"/>
          <w:lang w:eastAsia="ko-KR"/>
        </w:rPr>
      </w:pPr>
      <w:r w:rsidRPr="00245697">
        <w:rPr>
          <w:rFonts w:ascii="Helvetica 55 Roman" w:hAnsi="Helvetica 55 Roman" w:cs="Helvetica 55 Roman"/>
          <w:sz w:val="20"/>
          <w:lang w:eastAsia="ko-KR"/>
        </w:rPr>
        <w:t>notifications telles que visées à l’article</w:t>
      </w:r>
      <w:bookmarkStart w:id="6504" w:name="_Hlt269396252"/>
      <w:bookmarkStart w:id="6505" w:name="_Hlt339030144"/>
      <w:r w:rsidR="00BA641A" w:rsidRPr="00245697">
        <w:rPr>
          <w:rFonts w:ascii="Helvetica 55 Roman" w:hAnsi="Helvetica 55 Roman" w:cs="Helvetica 55 Roman"/>
          <w:sz w:val="20"/>
          <w:lang w:eastAsia="ko-KR"/>
        </w:rPr>
        <w:t xml:space="preserve"> </w:t>
      </w:r>
      <w:r w:rsidR="00553288" w:rsidRPr="00245697">
        <w:rPr>
          <w:rFonts w:ascii="Helvetica 55 Roman" w:hAnsi="Helvetica 55 Roman" w:cs="Helvetica 55 Roman"/>
          <w:sz w:val="20"/>
          <w:lang w:eastAsia="ko-KR"/>
        </w:rPr>
        <w:fldChar w:fldCharType="begin"/>
      </w:r>
      <w:r w:rsidRPr="00245697">
        <w:rPr>
          <w:rFonts w:ascii="Helvetica 55 Roman" w:hAnsi="Helvetica 55 Roman" w:cs="Helvetica 55 Roman"/>
          <w:sz w:val="20"/>
          <w:lang w:eastAsia="ko-KR"/>
        </w:rPr>
        <w:instrText xml:space="preserve"> REF _Ref265574467 \r \h </w:instrText>
      </w:r>
      <w:r w:rsidR="00391ABF" w:rsidRPr="00245697">
        <w:rPr>
          <w:rFonts w:ascii="Helvetica 55 Roman" w:hAnsi="Helvetica 55 Roman" w:cs="Helvetica 55 Roman"/>
          <w:sz w:val="20"/>
          <w:lang w:eastAsia="ko-KR"/>
        </w:rPr>
        <w:instrText xml:space="preserve"> \* MERGEFORMAT </w:instrText>
      </w:r>
      <w:r w:rsidR="00553288" w:rsidRPr="00245697">
        <w:rPr>
          <w:rFonts w:ascii="Helvetica 55 Roman" w:hAnsi="Helvetica 55 Roman" w:cs="Helvetica 55 Roman"/>
          <w:sz w:val="20"/>
          <w:lang w:eastAsia="ko-KR"/>
        </w:rPr>
      </w:r>
      <w:r w:rsidR="00553288" w:rsidRPr="00245697">
        <w:rPr>
          <w:rFonts w:ascii="Helvetica 55 Roman" w:hAnsi="Helvetica 55 Roman" w:cs="Helvetica 55 Roman"/>
          <w:sz w:val="20"/>
          <w:lang w:eastAsia="ko-KR"/>
        </w:rPr>
        <w:fldChar w:fldCharType="separate"/>
      </w:r>
      <w:r w:rsidR="008A7BBF">
        <w:rPr>
          <w:rFonts w:ascii="Helvetica 55 Roman" w:hAnsi="Helvetica 55 Roman" w:cs="Helvetica 55 Roman"/>
          <w:sz w:val="20"/>
          <w:lang w:eastAsia="ko-KR"/>
        </w:rPr>
        <w:t>7.4</w:t>
      </w:r>
      <w:r w:rsidR="00553288" w:rsidRPr="00245697">
        <w:rPr>
          <w:rFonts w:ascii="Helvetica 55 Roman" w:hAnsi="Helvetica 55 Roman" w:cs="Helvetica 55 Roman"/>
          <w:sz w:val="20"/>
          <w:lang w:eastAsia="ko-KR"/>
        </w:rPr>
        <w:fldChar w:fldCharType="end"/>
      </w:r>
      <w:bookmarkEnd w:id="6504"/>
      <w:bookmarkEnd w:id="6505"/>
      <w:r w:rsidR="00BA641A" w:rsidRPr="00245697">
        <w:rPr>
          <w:rFonts w:ascii="Helvetica 55 Roman" w:hAnsi="Helvetica 55 Roman" w:cs="Helvetica 55 Roman"/>
          <w:sz w:val="20"/>
          <w:lang w:eastAsia="ko-KR"/>
        </w:rPr>
        <w:t xml:space="preserve"> </w:t>
      </w:r>
      <w:r w:rsidRPr="00245697">
        <w:rPr>
          <w:rFonts w:ascii="Helvetica 55 Roman" w:hAnsi="Helvetica 55 Roman" w:cs="Helvetica 55 Roman"/>
          <w:sz w:val="20"/>
          <w:lang w:eastAsia="ko-KR"/>
        </w:rPr>
        <w:t>;</w:t>
      </w:r>
    </w:p>
    <w:p w:rsidR="007E6F60" w:rsidRPr="00245697" w:rsidRDefault="007E6F60" w:rsidP="00BA15BF">
      <w:pPr>
        <w:numPr>
          <w:ilvl w:val="0"/>
          <w:numId w:val="24"/>
        </w:numPr>
        <w:rPr>
          <w:rFonts w:ascii="Helvetica 55 Roman" w:hAnsi="Helvetica 55 Roman" w:cs="Helvetica 55 Roman"/>
          <w:sz w:val="20"/>
          <w:lang w:eastAsia="ko-KR"/>
        </w:rPr>
      </w:pPr>
      <w:r w:rsidRPr="00245697">
        <w:rPr>
          <w:rFonts w:ascii="Helvetica 55 Roman" w:hAnsi="Helvetica 55 Roman" w:cs="Helvetica 55 Roman"/>
          <w:sz w:val="20"/>
          <w:lang w:eastAsia="ko-KR"/>
        </w:rPr>
        <w:t xml:space="preserve">demande d’accord pour le percement de grand pied droit d’une Chambre </w:t>
      </w:r>
      <w:r w:rsidR="00A3382F" w:rsidRPr="00245697">
        <w:rPr>
          <w:rFonts w:ascii="Helvetica 55 Roman" w:hAnsi="Helvetica 55 Roman" w:cs="Helvetica 55 Roman"/>
          <w:sz w:val="20"/>
          <w:lang w:eastAsia="ko-KR"/>
        </w:rPr>
        <w:t xml:space="preserve">de </w:t>
      </w:r>
      <w:r w:rsidR="007313C5">
        <w:rPr>
          <w:rFonts w:ascii="Helvetica 55 Roman" w:hAnsi="Helvetica 55 Roman" w:cs="Helvetica 55 Roman"/>
          <w:sz w:val="20"/>
          <w:lang w:eastAsia="ko-KR"/>
        </w:rPr>
        <w:t>AUVERGNE NUMÉRIQUE</w:t>
      </w:r>
      <w:r w:rsidRPr="00245697">
        <w:rPr>
          <w:rFonts w:ascii="Helvetica 55 Roman" w:hAnsi="Helvetica 55 Roman" w:cs="Helvetica 55 Roman"/>
          <w:sz w:val="20"/>
          <w:lang w:eastAsia="ko-KR"/>
        </w:rPr>
        <w:t xml:space="preserve"> telle que visée à l’article </w:t>
      </w:r>
      <w:r w:rsidR="00553288" w:rsidRPr="00245697">
        <w:rPr>
          <w:rFonts w:ascii="Helvetica 55 Roman" w:hAnsi="Helvetica 55 Roman" w:cs="Helvetica 55 Roman"/>
          <w:sz w:val="20"/>
          <w:lang w:eastAsia="ko-KR"/>
        </w:rPr>
        <w:fldChar w:fldCharType="begin"/>
      </w:r>
      <w:r w:rsidRPr="00245697">
        <w:rPr>
          <w:rFonts w:ascii="Helvetica 55 Roman" w:hAnsi="Helvetica 55 Roman" w:cs="Helvetica 55 Roman"/>
          <w:sz w:val="20"/>
          <w:lang w:eastAsia="ko-KR"/>
        </w:rPr>
        <w:instrText xml:space="preserve"> REF _Ref265574497 \r \h </w:instrText>
      </w:r>
      <w:r w:rsidR="00391ABF" w:rsidRPr="00245697">
        <w:rPr>
          <w:rFonts w:ascii="Helvetica 55 Roman" w:hAnsi="Helvetica 55 Roman" w:cs="Helvetica 55 Roman"/>
          <w:sz w:val="20"/>
          <w:lang w:eastAsia="ko-KR"/>
        </w:rPr>
        <w:instrText xml:space="preserve"> \* MERGEFORMAT </w:instrText>
      </w:r>
      <w:r w:rsidR="00553288" w:rsidRPr="00245697">
        <w:rPr>
          <w:rFonts w:ascii="Helvetica 55 Roman" w:hAnsi="Helvetica 55 Roman" w:cs="Helvetica 55 Roman"/>
          <w:sz w:val="20"/>
          <w:lang w:eastAsia="ko-KR"/>
        </w:rPr>
      </w:r>
      <w:r w:rsidR="00553288" w:rsidRPr="00245697">
        <w:rPr>
          <w:rFonts w:ascii="Helvetica 55 Roman" w:hAnsi="Helvetica 55 Roman" w:cs="Helvetica 55 Roman"/>
          <w:sz w:val="20"/>
          <w:lang w:eastAsia="ko-KR"/>
        </w:rPr>
        <w:fldChar w:fldCharType="separate"/>
      </w:r>
      <w:r w:rsidR="008A7BBF">
        <w:rPr>
          <w:rFonts w:ascii="Helvetica 55 Roman" w:hAnsi="Helvetica 55 Roman" w:cs="Helvetica 55 Roman"/>
          <w:sz w:val="20"/>
          <w:lang w:eastAsia="ko-KR"/>
        </w:rPr>
        <w:t>7.2.2</w:t>
      </w:r>
      <w:r w:rsidR="00553288" w:rsidRPr="00245697">
        <w:rPr>
          <w:rFonts w:ascii="Helvetica 55 Roman" w:hAnsi="Helvetica 55 Roman" w:cs="Helvetica 55 Roman"/>
          <w:sz w:val="20"/>
          <w:lang w:eastAsia="ko-KR"/>
        </w:rPr>
        <w:fldChar w:fldCharType="end"/>
      </w:r>
      <w:r w:rsidR="00BA641A" w:rsidRPr="00245697">
        <w:rPr>
          <w:rFonts w:ascii="Helvetica 55 Roman" w:hAnsi="Helvetica 55 Roman" w:cs="Helvetica 55 Roman"/>
          <w:sz w:val="20"/>
          <w:lang w:eastAsia="ko-KR"/>
        </w:rPr>
        <w:t xml:space="preserve"> </w:t>
      </w:r>
      <w:r w:rsidRPr="00245697">
        <w:rPr>
          <w:rFonts w:ascii="Helvetica 55 Roman" w:hAnsi="Helvetica 55 Roman" w:cs="Helvetica 55 Roman"/>
          <w:sz w:val="20"/>
          <w:lang w:eastAsia="ko-KR"/>
        </w:rPr>
        <w:t>;</w:t>
      </w:r>
    </w:p>
    <w:p w:rsidR="007E6F60" w:rsidRPr="00245697" w:rsidRDefault="007E6F60" w:rsidP="00BA15BF">
      <w:pPr>
        <w:rPr>
          <w:rFonts w:ascii="Helvetica 55 Roman" w:hAnsi="Helvetica 55 Roman" w:cs="Helvetica 55 Roman"/>
          <w:sz w:val="20"/>
          <w:lang w:eastAsia="ko-KR"/>
        </w:rPr>
      </w:pPr>
    </w:p>
    <w:p w:rsidR="007E6F60" w:rsidRPr="00245697" w:rsidRDefault="007E6F60" w:rsidP="00BA15BF">
      <w:pPr>
        <w:rPr>
          <w:rFonts w:ascii="Helvetica 55 Roman" w:hAnsi="Helvetica 55 Roman" w:cs="Helvetica 55 Roman"/>
          <w:sz w:val="20"/>
          <w:lang w:eastAsia="ko-KR"/>
        </w:rPr>
      </w:pPr>
      <w:r w:rsidRPr="00245697">
        <w:rPr>
          <w:rFonts w:ascii="Helvetica 55 Roman" w:hAnsi="Helvetica 55 Roman" w:cs="Helvetica 55 Roman"/>
          <w:sz w:val="20"/>
          <w:lang w:eastAsia="ko-KR"/>
        </w:rPr>
        <w:t xml:space="preserve">Au-delà du délai de validité de la Déclaration d’Études, aucune prestation complémentaire pour les Études n’est fournie par </w:t>
      </w:r>
      <w:r w:rsidR="007313C5">
        <w:rPr>
          <w:rFonts w:ascii="Helvetica 55 Roman" w:hAnsi="Helvetica 55 Roman" w:cs="Helvetica 55 Roman"/>
          <w:sz w:val="20"/>
          <w:lang w:eastAsia="ko-KR"/>
        </w:rPr>
        <w:t>AUVERGNE NUMÉRIQUE</w:t>
      </w:r>
      <w:r w:rsidRPr="00245697">
        <w:rPr>
          <w:rFonts w:ascii="Helvetica 55 Roman" w:hAnsi="Helvetica 55 Roman" w:cs="Helvetica 55 Roman"/>
          <w:sz w:val="20"/>
          <w:lang w:eastAsia="ko-KR"/>
        </w:rPr>
        <w:t>.</w:t>
      </w:r>
    </w:p>
    <w:p w:rsidR="007E6F60" w:rsidRPr="00245697" w:rsidRDefault="007E6F60" w:rsidP="00BA15BF">
      <w:pPr>
        <w:rPr>
          <w:rFonts w:ascii="Helvetica 55 Roman" w:hAnsi="Helvetica 55 Roman" w:cs="Helvetica 55 Roman"/>
          <w:sz w:val="20"/>
          <w:lang w:eastAsia="ko-KR"/>
        </w:rPr>
      </w:pPr>
    </w:p>
    <w:p w:rsidR="007E6F60" w:rsidRPr="00245697" w:rsidRDefault="007313C5" w:rsidP="00BA15BF">
      <w:pPr>
        <w:rPr>
          <w:rFonts w:ascii="Helvetica 55 Roman" w:hAnsi="Helvetica 55 Roman" w:cs="Helvetica 55 Roman"/>
          <w:sz w:val="20"/>
          <w:lang w:eastAsia="ko-KR"/>
        </w:rPr>
      </w:pPr>
      <w:r>
        <w:rPr>
          <w:rFonts w:ascii="Helvetica 55 Roman" w:hAnsi="Helvetica 55 Roman" w:cs="Helvetica 55 Roman"/>
          <w:sz w:val="20"/>
          <w:lang w:eastAsia="ko-KR"/>
        </w:rPr>
        <w:t>AUVERGNE NUMÉRIQUE</w:t>
      </w:r>
      <w:r w:rsidR="007E6F60" w:rsidRPr="00245697">
        <w:rPr>
          <w:rFonts w:ascii="Helvetica 55 Roman" w:hAnsi="Helvetica 55 Roman" w:cs="Helvetica 55 Roman"/>
          <w:sz w:val="20"/>
          <w:lang w:eastAsia="ko-KR"/>
        </w:rPr>
        <w:t xml:space="preserve"> propose, sur demande de l’Opérateur, les prestations complémentaires suivantes pendant toute la durée de la phase travaux :</w:t>
      </w:r>
    </w:p>
    <w:p w:rsidR="007E6F60" w:rsidRPr="00245697" w:rsidRDefault="007E6F60" w:rsidP="00BA15BF">
      <w:pPr>
        <w:numPr>
          <w:ilvl w:val="0"/>
          <w:numId w:val="24"/>
        </w:numPr>
        <w:rPr>
          <w:rFonts w:ascii="Helvetica 55 Roman" w:hAnsi="Helvetica 55 Roman" w:cs="Helvetica 55 Roman"/>
          <w:sz w:val="20"/>
          <w:lang w:eastAsia="ko-KR"/>
        </w:rPr>
      </w:pPr>
      <w:r w:rsidRPr="00245697">
        <w:rPr>
          <w:rFonts w:ascii="Helvetica 55 Roman" w:hAnsi="Helvetica 55 Roman" w:cs="Helvetica 55 Roman"/>
          <w:sz w:val="20"/>
          <w:lang w:eastAsia="ko-KR"/>
        </w:rPr>
        <w:t xml:space="preserve">accompagnement par un agent </w:t>
      </w:r>
      <w:proofErr w:type="gramStart"/>
      <w:r w:rsidR="00A3382F" w:rsidRPr="00245697">
        <w:rPr>
          <w:rFonts w:ascii="Helvetica 55 Roman" w:hAnsi="Helvetica 55 Roman" w:cs="Helvetica 55 Roman"/>
          <w:sz w:val="20"/>
          <w:lang w:eastAsia="ko-KR"/>
        </w:rPr>
        <w:t xml:space="preserve">de </w:t>
      </w:r>
      <w:r w:rsidR="007313C5">
        <w:rPr>
          <w:rFonts w:ascii="Helvetica 55 Roman" w:hAnsi="Helvetica 55 Roman" w:cs="Helvetica 55 Roman"/>
          <w:sz w:val="20"/>
          <w:lang w:eastAsia="ko-KR"/>
        </w:rPr>
        <w:t>AUVERGNE NUMÉRIQUE</w:t>
      </w:r>
      <w:r w:rsidRPr="00245697">
        <w:rPr>
          <w:rFonts w:ascii="Helvetica 55 Roman" w:hAnsi="Helvetica 55 Roman" w:cs="Helvetica 55 Roman"/>
          <w:sz w:val="20"/>
          <w:lang w:eastAsia="ko-KR"/>
        </w:rPr>
        <w:t xml:space="preserve"> tel que visé à l’article </w:t>
      </w:r>
      <w:r w:rsidR="00553288" w:rsidRPr="00245697">
        <w:rPr>
          <w:rFonts w:ascii="Helvetica 55 Roman" w:hAnsi="Helvetica 55 Roman" w:cs="Helvetica 55 Roman"/>
          <w:sz w:val="20"/>
          <w:lang w:eastAsia="ko-KR"/>
        </w:rPr>
        <w:fldChar w:fldCharType="begin"/>
      </w:r>
      <w:r w:rsidRPr="00245697">
        <w:rPr>
          <w:rFonts w:ascii="Helvetica 55 Roman" w:hAnsi="Helvetica 55 Roman" w:cs="Helvetica 55 Roman"/>
          <w:sz w:val="20"/>
          <w:lang w:eastAsia="ko-KR"/>
        </w:rPr>
        <w:instrText xml:space="preserve"> REF _Ref220254695 \r \h </w:instrText>
      </w:r>
      <w:r w:rsidR="00391ABF" w:rsidRPr="00245697">
        <w:rPr>
          <w:rFonts w:ascii="Helvetica 55 Roman" w:hAnsi="Helvetica 55 Roman" w:cs="Helvetica 55 Roman"/>
          <w:sz w:val="20"/>
          <w:lang w:eastAsia="ko-KR"/>
        </w:rPr>
        <w:instrText xml:space="preserve"> \* MERGEFORMAT </w:instrText>
      </w:r>
      <w:r w:rsidR="00553288" w:rsidRPr="00245697">
        <w:rPr>
          <w:rFonts w:ascii="Helvetica 55 Roman" w:hAnsi="Helvetica 55 Roman" w:cs="Helvetica 55 Roman"/>
          <w:sz w:val="20"/>
          <w:lang w:eastAsia="ko-KR"/>
        </w:rPr>
      </w:r>
      <w:r w:rsidR="00553288" w:rsidRPr="00245697">
        <w:rPr>
          <w:rFonts w:ascii="Helvetica 55 Roman" w:hAnsi="Helvetica 55 Roman" w:cs="Helvetica 55 Roman"/>
          <w:sz w:val="20"/>
          <w:lang w:eastAsia="ko-KR"/>
        </w:rPr>
        <w:fldChar w:fldCharType="separate"/>
      </w:r>
      <w:r w:rsidR="008A7BBF">
        <w:rPr>
          <w:rFonts w:ascii="Helvetica 55 Roman" w:hAnsi="Helvetica 55 Roman" w:cs="Helvetica 55 Roman"/>
          <w:sz w:val="20"/>
          <w:lang w:eastAsia="ko-KR"/>
        </w:rPr>
        <w:t>7.3</w:t>
      </w:r>
      <w:proofErr w:type="gramEnd"/>
      <w:r w:rsidR="00553288" w:rsidRPr="00245697">
        <w:rPr>
          <w:rFonts w:ascii="Helvetica 55 Roman" w:hAnsi="Helvetica 55 Roman" w:cs="Helvetica 55 Roman"/>
          <w:sz w:val="20"/>
          <w:lang w:eastAsia="ko-KR"/>
        </w:rPr>
        <w:fldChar w:fldCharType="end"/>
      </w:r>
      <w:r w:rsidR="00BA641A" w:rsidRPr="00245697">
        <w:rPr>
          <w:rFonts w:ascii="Helvetica 55 Roman" w:hAnsi="Helvetica 55 Roman" w:cs="Helvetica 55 Roman"/>
          <w:sz w:val="20"/>
          <w:lang w:eastAsia="ko-KR"/>
        </w:rPr>
        <w:t xml:space="preserve"> </w:t>
      </w:r>
      <w:r w:rsidRPr="00245697">
        <w:rPr>
          <w:rFonts w:ascii="Helvetica 55 Roman" w:hAnsi="Helvetica 55 Roman" w:cs="Helvetica 55 Roman"/>
          <w:sz w:val="20"/>
          <w:lang w:eastAsia="ko-KR"/>
        </w:rPr>
        <w:t>;</w:t>
      </w:r>
    </w:p>
    <w:p w:rsidR="007E6F60" w:rsidRPr="00245697" w:rsidRDefault="007E6F60" w:rsidP="00BA15BF">
      <w:pPr>
        <w:numPr>
          <w:ilvl w:val="0"/>
          <w:numId w:val="24"/>
        </w:numPr>
        <w:rPr>
          <w:rFonts w:ascii="Helvetica 55 Roman" w:hAnsi="Helvetica 55 Roman" w:cs="Helvetica 55 Roman"/>
          <w:sz w:val="20"/>
          <w:lang w:eastAsia="ko-KR"/>
        </w:rPr>
      </w:pPr>
      <w:r w:rsidRPr="00245697">
        <w:rPr>
          <w:rFonts w:ascii="Helvetica 55 Roman" w:hAnsi="Helvetica 55 Roman" w:cs="Helvetica 55 Roman"/>
          <w:sz w:val="20"/>
          <w:lang w:eastAsia="ko-KR"/>
        </w:rPr>
        <w:t xml:space="preserve">notifications telles que visées à l’article </w:t>
      </w:r>
      <w:r w:rsidR="00553288" w:rsidRPr="00245697">
        <w:rPr>
          <w:rFonts w:ascii="Helvetica 55 Roman" w:hAnsi="Helvetica 55 Roman" w:cs="Helvetica 55 Roman"/>
          <w:sz w:val="20"/>
          <w:lang w:eastAsia="ko-KR"/>
        </w:rPr>
        <w:fldChar w:fldCharType="begin"/>
      </w:r>
      <w:r w:rsidRPr="00245697">
        <w:rPr>
          <w:rFonts w:ascii="Helvetica 55 Roman" w:hAnsi="Helvetica 55 Roman" w:cs="Helvetica 55 Roman"/>
          <w:sz w:val="20"/>
          <w:lang w:eastAsia="ko-KR"/>
        </w:rPr>
        <w:instrText xml:space="preserve"> REF _Ref265574681 \r \h </w:instrText>
      </w:r>
      <w:r w:rsidR="00391ABF" w:rsidRPr="00245697">
        <w:rPr>
          <w:rFonts w:ascii="Helvetica 55 Roman" w:hAnsi="Helvetica 55 Roman" w:cs="Helvetica 55 Roman"/>
          <w:sz w:val="20"/>
          <w:lang w:eastAsia="ko-KR"/>
        </w:rPr>
        <w:instrText xml:space="preserve"> \* MERGEFORMAT </w:instrText>
      </w:r>
      <w:r w:rsidR="00553288" w:rsidRPr="00245697">
        <w:rPr>
          <w:rFonts w:ascii="Helvetica 55 Roman" w:hAnsi="Helvetica 55 Roman" w:cs="Helvetica 55 Roman"/>
          <w:sz w:val="20"/>
          <w:lang w:eastAsia="ko-KR"/>
        </w:rPr>
      </w:r>
      <w:r w:rsidR="00553288" w:rsidRPr="00245697">
        <w:rPr>
          <w:rFonts w:ascii="Helvetica 55 Roman" w:hAnsi="Helvetica 55 Roman" w:cs="Helvetica 55 Roman"/>
          <w:sz w:val="20"/>
          <w:lang w:eastAsia="ko-KR"/>
        </w:rPr>
        <w:fldChar w:fldCharType="separate"/>
      </w:r>
      <w:r w:rsidR="008A7BBF">
        <w:rPr>
          <w:rFonts w:ascii="Helvetica 55 Roman" w:hAnsi="Helvetica 55 Roman" w:cs="Helvetica 55 Roman"/>
          <w:sz w:val="20"/>
          <w:lang w:eastAsia="ko-KR"/>
        </w:rPr>
        <w:t>7.4</w:t>
      </w:r>
      <w:r w:rsidR="00553288" w:rsidRPr="00245697">
        <w:rPr>
          <w:rFonts w:ascii="Helvetica 55 Roman" w:hAnsi="Helvetica 55 Roman" w:cs="Helvetica 55 Roman"/>
          <w:sz w:val="20"/>
          <w:lang w:eastAsia="ko-KR"/>
        </w:rPr>
        <w:fldChar w:fldCharType="end"/>
      </w:r>
      <w:r w:rsidR="00BA641A" w:rsidRPr="00245697">
        <w:rPr>
          <w:rFonts w:ascii="Helvetica 55 Roman" w:hAnsi="Helvetica 55 Roman" w:cs="Helvetica 55 Roman"/>
          <w:sz w:val="20"/>
          <w:lang w:eastAsia="ko-KR"/>
        </w:rPr>
        <w:t xml:space="preserve"> </w:t>
      </w:r>
      <w:r w:rsidRPr="00245697">
        <w:rPr>
          <w:rFonts w:ascii="Helvetica 55 Roman" w:hAnsi="Helvetica 55 Roman" w:cs="Helvetica 55 Roman"/>
          <w:sz w:val="20"/>
          <w:lang w:eastAsia="ko-KR"/>
        </w:rPr>
        <w:t>;</w:t>
      </w:r>
    </w:p>
    <w:p w:rsidR="007E6F60" w:rsidRPr="00245697" w:rsidRDefault="007E6F60" w:rsidP="00BA15BF">
      <w:pPr>
        <w:rPr>
          <w:rFonts w:ascii="Helvetica 55 Roman" w:hAnsi="Helvetica 55 Roman" w:cs="Helvetica 55 Roman"/>
          <w:sz w:val="20"/>
          <w:lang w:eastAsia="ko-KR"/>
        </w:rPr>
      </w:pPr>
    </w:p>
    <w:p w:rsidR="007E6F60" w:rsidRPr="00245697" w:rsidRDefault="007E6F60" w:rsidP="00BA15BF">
      <w:pPr>
        <w:rPr>
          <w:sz w:val="20"/>
        </w:rPr>
      </w:pPr>
      <w:r w:rsidRPr="00245697">
        <w:rPr>
          <w:rFonts w:ascii="Helvetica 55 Roman" w:hAnsi="Helvetica 55 Roman" w:cs="Helvetica 55 Roman"/>
          <w:sz w:val="20"/>
          <w:lang w:eastAsia="ko-KR"/>
        </w:rPr>
        <w:t>Les modalités de fourniture des prestations complémentaires sont détaillées dans les articles ci-après.</w:t>
      </w:r>
    </w:p>
    <w:p w:rsidR="007E6F60" w:rsidRDefault="007E6F60" w:rsidP="00BA15BF"/>
    <w:p w:rsidR="00951FB1" w:rsidRDefault="00951FB1" w:rsidP="00BA15BF"/>
    <w:p w:rsidR="007E6F60" w:rsidRDefault="007E6F60" w:rsidP="00BA15BF">
      <w:pPr>
        <w:pStyle w:val="Titre3"/>
        <w:rPr>
          <w:rFonts w:ascii="Helvetica 55 Roman" w:hAnsi="Helvetica 55 Roman" w:cs="Helvetica 55 Roman"/>
          <w:b w:val="0"/>
          <w:bCs w:val="0"/>
          <w:lang w:eastAsia="en-US"/>
        </w:rPr>
      </w:pPr>
      <w:bookmarkStart w:id="6506" w:name="_Toc214861069"/>
      <w:bookmarkStart w:id="6507" w:name="_Toc219887200"/>
      <w:bookmarkStart w:id="6508" w:name="_Ref220253450"/>
      <w:bookmarkStart w:id="6509" w:name="_Toc228610397"/>
      <w:bookmarkStart w:id="6510" w:name="_Ref265574497"/>
      <w:bookmarkStart w:id="6511" w:name="_Toc312045478"/>
      <w:bookmarkStart w:id="6512" w:name="_Toc372725140"/>
      <w:bookmarkStart w:id="6513" w:name="_Toc406676799"/>
      <w:bookmarkStart w:id="6514" w:name="_Toc411495153"/>
      <w:bookmarkStart w:id="6515" w:name="_Toc31285511"/>
      <w:proofErr w:type="gramStart"/>
      <w:r>
        <w:rPr>
          <w:rFonts w:ascii="Helvetica 55 Roman" w:hAnsi="Helvetica 55 Roman" w:cs="Helvetica 55 Roman"/>
          <w:b w:val="0"/>
          <w:bCs w:val="0"/>
          <w:lang w:eastAsia="en-US"/>
        </w:rPr>
        <w:t>demande</w:t>
      </w:r>
      <w:proofErr w:type="gramEnd"/>
      <w:r>
        <w:rPr>
          <w:rFonts w:ascii="Helvetica 55 Roman" w:hAnsi="Helvetica 55 Roman" w:cs="Helvetica 55 Roman"/>
          <w:b w:val="0"/>
          <w:bCs w:val="0"/>
          <w:lang w:eastAsia="en-US"/>
        </w:rPr>
        <w:t xml:space="preserve"> d’accord pour le percement de grand pied droit d’une Chambre</w:t>
      </w:r>
      <w:bookmarkEnd w:id="6515"/>
      <w:r>
        <w:rPr>
          <w:rFonts w:ascii="Helvetica 55 Roman" w:hAnsi="Helvetica 55 Roman" w:cs="Helvetica 55 Roman"/>
          <w:b w:val="0"/>
          <w:bCs w:val="0"/>
          <w:lang w:eastAsia="en-US"/>
        </w:rPr>
        <w:t xml:space="preserve"> </w:t>
      </w:r>
      <w:bookmarkEnd w:id="6506"/>
      <w:bookmarkEnd w:id="6507"/>
      <w:bookmarkEnd w:id="6508"/>
      <w:bookmarkEnd w:id="6509"/>
      <w:bookmarkEnd w:id="6510"/>
      <w:bookmarkEnd w:id="6511"/>
      <w:bookmarkEnd w:id="6512"/>
      <w:bookmarkEnd w:id="6513"/>
      <w:bookmarkEnd w:id="6514"/>
    </w:p>
    <w:p w:rsidR="007E6F60" w:rsidRDefault="007E6F60" w:rsidP="00BA15BF"/>
    <w:p w:rsidR="007E6F60" w:rsidRPr="00245697" w:rsidRDefault="007E6F60" w:rsidP="00BA15BF">
      <w:pPr>
        <w:rPr>
          <w:rFonts w:ascii="Helvetica 55 Roman" w:hAnsi="Helvetica 55 Roman" w:cs="Helvetica 55 Roman"/>
          <w:sz w:val="20"/>
          <w:lang w:eastAsia="ko-KR"/>
        </w:rPr>
      </w:pPr>
      <w:r w:rsidRPr="00245697">
        <w:rPr>
          <w:rFonts w:ascii="Helvetica 55 Roman" w:hAnsi="Helvetica 55 Roman" w:cs="Helvetica 55 Roman"/>
          <w:sz w:val="20"/>
          <w:lang w:eastAsia="ko-KR"/>
        </w:rPr>
        <w:t>Les grands pieds droits d’une Chambre correspondent aux parois verticales de celle-ci présentant la plus grande longueur.</w:t>
      </w:r>
    </w:p>
    <w:p w:rsidR="007E6F60" w:rsidRPr="00245697" w:rsidRDefault="007E6F60" w:rsidP="00BA15BF">
      <w:pPr>
        <w:rPr>
          <w:rFonts w:ascii="Helvetica 55 Roman" w:hAnsi="Helvetica 55 Roman" w:cs="Helvetica 55 Roman"/>
          <w:sz w:val="20"/>
          <w:lang w:eastAsia="ko-KR"/>
        </w:rPr>
      </w:pPr>
    </w:p>
    <w:p w:rsidR="00951FB1" w:rsidRPr="00245697" w:rsidRDefault="00951FB1" w:rsidP="00BA15BF">
      <w:pPr>
        <w:rPr>
          <w:rFonts w:ascii="Helvetica 55 Roman" w:hAnsi="Helvetica 55 Roman" w:cs="Helvetica 55 Roman"/>
          <w:sz w:val="20"/>
          <w:lang w:eastAsia="ko-KR"/>
        </w:rPr>
      </w:pPr>
    </w:p>
    <w:p w:rsidR="007E6F60" w:rsidRPr="00BD0F7F" w:rsidRDefault="007E6F60" w:rsidP="00245697">
      <w:pPr>
        <w:pStyle w:val="Titre4"/>
        <w:rPr>
          <w:rFonts w:ascii="Helvetica 55 Roman" w:hAnsi="Helvetica 55 Roman"/>
          <w:sz w:val="20"/>
          <w:szCs w:val="20"/>
          <w:u w:val="none"/>
          <w:lang w:eastAsia="en-US"/>
        </w:rPr>
      </w:pPr>
      <w:r w:rsidRPr="00BD0F7F">
        <w:rPr>
          <w:rFonts w:ascii="Helvetica 55 Roman" w:hAnsi="Helvetica 55 Roman"/>
          <w:sz w:val="20"/>
          <w:szCs w:val="20"/>
          <w:u w:val="none"/>
          <w:lang w:eastAsia="en-US"/>
        </w:rPr>
        <w:t xml:space="preserve">Percement de grand pied droit d’une Chambre, </w:t>
      </w:r>
    </w:p>
    <w:p w:rsidR="007E6F60" w:rsidRPr="00245697" w:rsidRDefault="007E6F60" w:rsidP="00BA15BF">
      <w:pPr>
        <w:rPr>
          <w:rFonts w:ascii="Helvetica 55 Roman" w:hAnsi="Helvetica 55 Roman" w:cs="Helvetica 55 Roman"/>
          <w:sz w:val="20"/>
          <w:lang w:eastAsia="ko-KR"/>
        </w:rPr>
      </w:pPr>
      <w:r w:rsidRPr="00245697">
        <w:rPr>
          <w:rFonts w:ascii="Helvetica 55 Roman" w:hAnsi="Helvetica 55 Roman" w:cs="Helvetica 55 Roman"/>
          <w:sz w:val="20"/>
          <w:lang w:eastAsia="ko-KR"/>
        </w:rPr>
        <w:t>Si l’Opérateur souhaite réaliser le percement d’un grand pied droit d’une Chambre</w:t>
      </w:r>
      <w:r w:rsidR="00D37430">
        <w:rPr>
          <w:rFonts w:ascii="Helvetica 55 Roman" w:hAnsi="Helvetica 55 Roman" w:cs="Helvetica 55 Roman"/>
          <w:sz w:val="20"/>
          <w:lang w:eastAsia="ko-KR"/>
        </w:rPr>
        <w:t xml:space="preserve">, </w:t>
      </w:r>
      <w:r w:rsidRPr="00245697">
        <w:rPr>
          <w:rFonts w:ascii="Helvetica 55 Roman" w:hAnsi="Helvetica 55 Roman" w:cs="Helvetica 55 Roman"/>
          <w:sz w:val="20"/>
          <w:lang w:eastAsia="ko-KR"/>
        </w:rPr>
        <w:t xml:space="preserve">il doit dans un premier temps demander l’accord </w:t>
      </w:r>
      <w:proofErr w:type="gramStart"/>
      <w:r w:rsidR="00A3382F" w:rsidRPr="00245697">
        <w:rPr>
          <w:rFonts w:ascii="Helvetica 55 Roman" w:hAnsi="Helvetica 55 Roman" w:cs="Helvetica 55 Roman"/>
          <w:sz w:val="20"/>
          <w:lang w:eastAsia="ko-KR"/>
        </w:rPr>
        <w:t xml:space="preserve">de </w:t>
      </w:r>
      <w:r w:rsidR="007313C5">
        <w:rPr>
          <w:rFonts w:ascii="Helvetica 55 Roman" w:hAnsi="Helvetica 55 Roman" w:cs="Helvetica 55 Roman"/>
          <w:sz w:val="20"/>
          <w:lang w:eastAsia="ko-KR"/>
        </w:rPr>
        <w:t>AUVERGNE</w:t>
      </w:r>
      <w:proofErr w:type="gramEnd"/>
      <w:r w:rsidR="007313C5">
        <w:rPr>
          <w:rFonts w:ascii="Helvetica 55 Roman" w:hAnsi="Helvetica 55 Roman" w:cs="Helvetica 55 Roman"/>
          <w:sz w:val="20"/>
          <w:lang w:eastAsia="ko-KR"/>
        </w:rPr>
        <w:t xml:space="preserve"> NUMÉRIQUE</w:t>
      </w:r>
      <w:r w:rsidRPr="00245697">
        <w:rPr>
          <w:rFonts w:ascii="Helvetica 55 Roman" w:hAnsi="Helvetica 55 Roman" w:cs="Helvetica 55 Roman"/>
          <w:sz w:val="20"/>
          <w:lang w:eastAsia="ko-KR"/>
        </w:rPr>
        <w:t>.</w:t>
      </w:r>
    </w:p>
    <w:p w:rsidR="007E6F60" w:rsidRPr="00245697" w:rsidRDefault="007E6F60" w:rsidP="00BA15BF">
      <w:pPr>
        <w:rPr>
          <w:rFonts w:ascii="Helvetica 55 Roman" w:hAnsi="Helvetica 55 Roman" w:cs="Helvetica 55 Roman"/>
          <w:sz w:val="20"/>
          <w:lang w:eastAsia="ko-KR"/>
        </w:rPr>
      </w:pPr>
      <w:r w:rsidRPr="00245697">
        <w:rPr>
          <w:rFonts w:ascii="Helvetica 55 Roman" w:hAnsi="Helvetica 55 Roman" w:cs="Helvetica 55 Roman"/>
          <w:sz w:val="20"/>
          <w:lang w:eastAsia="ko-KR"/>
        </w:rPr>
        <w:t xml:space="preserve">Pour cela, il doit réaliser un dossier technique puis passer un Bon de Commande de la prestation d’accompagnement par un agent </w:t>
      </w:r>
      <w:r w:rsidR="00A3382F" w:rsidRPr="00245697">
        <w:rPr>
          <w:rFonts w:ascii="Helvetica 55 Roman" w:hAnsi="Helvetica 55 Roman" w:cs="Helvetica 55 Roman"/>
          <w:sz w:val="20"/>
          <w:lang w:eastAsia="ko-KR"/>
        </w:rPr>
        <w:t xml:space="preserve">de </w:t>
      </w:r>
      <w:r w:rsidR="007313C5">
        <w:rPr>
          <w:rFonts w:ascii="Helvetica 55 Roman" w:hAnsi="Helvetica 55 Roman" w:cs="Helvetica 55 Roman"/>
          <w:sz w:val="20"/>
          <w:lang w:eastAsia="ko-KR"/>
        </w:rPr>
        <w:t>AUVERGNE NUMÉRIQUE</w:t>
      </w:r>
      <w:r w:rsidR="00611D2B" w:rsidRPr="00245697">
        <w:rPr>
          <w:rFonts w:ascii="Helvetica 55 Roman" w:hAnsi="Helvetica 55 Roman" w:cs="Helvetica 55 Roman"/>
          <w:sz w:val="20"/>
          <w:lang w:eastAsia="ko-KR"/>
        </w:rPr>
        <w:t>,</w:t>
      </w:r>
      <w:r w:rsidRPr="00245697">
        <w:rPr>
          <w:rFonts w:ascii="Helvetica 55 Roman" w:hAnsi="Helvetica 55 Roman" w:cs="Helvetica 55 Roman"/>
          <w:sz w:val="20"/>
          <w:lang w:eastAsia="ko-KR"/>
        </w:rPr>
        <w:t xml:space="preserve"> en précisant le type d’accompagnement souhaité sur le Bon de Commande tel que décrit à l’article </w:t>
      </w:r>
      <w:r w:rsidR="00553288" w:rsidRPr="00245697">
        <w:rPr>
          <w:rFonts w:ascii="Helvetica 55 Roman" w:hAnsi="Helvetica 55 Roman" w:cs="Helvetica 55 Roman"/>
          <w:sz w:val="20"/>
          <w:lang w:eastAsia="ko-KR"/>
        </w:rPr>
        <w:fldChar w:fldCharType="begin"/>
      </w:r>
      <w:r w:rsidRPr="00245697">
        <w:rPr>
          <w:rFonts w:ascii="Helvetica 55 Roman" w:hAnsi="Helvetica 55 Roman" w:cs="Helvetica 55 Roman"/>
          <w:sz w:val="20"/>
          <w:lang w:eastAsia="ko-KR"/>
        </w:rPr>
        <w:instrText xml:space="preserve"> REF _Ref220254695 \r \h </w:instrText>
      </w:r>
      <w:r w:rsidR="00391ABF" w:rsidRPr="00245697">
        <w:rPr>
          <w:rFonts w:ascii="Helvetica 55 Roman" w:hAnsi="Helvetica 55 Roman" w:cs="Helvetica 55 Roman"/>
          <w:sz w:val="20"/>
          <w:lang w:eastAsia="ko-KR"/>
        </w:rPr>
        <w:instrText xml:space="preserve"> \* MERGEFORMAT </w:instrText>
      </w:r>
      <w:r w:rsidR="00553288" w:rsidRPr="00245697">
        <w:rPr>
          <w:rFonts w:ascii="Helvetica 55 Roman" w:hAnsi="Helvetica 55 Roman" w:cs="Helvetica 55 Roman"/>
          <w:sz w:val="20"/>
          <w:lang w:eastAsia="ko-KR"/>
        </w:rPr>
      </w:r>
      <w:r w:rsidR="00553288" w:rsidRPr="00245697">
        <w:rPr>
          <w:rFonts w:ascii="Helvetica 55 Roman" w:hAnsi="Helvetica 55 Roman" w:cs="Helvetica 55 Roman"/>
          <w:sz w:val="20"/>
          <w:lang w:eastAsia="ko-KR"/>
        </w:rPr>
        <w:fldChar w:fldCharType="separate"/>
      </w:r>
      <w:r w:rsidR="008A7BBF">
        <w:rPr>
          <w:rFonts w:ascii="Helvetica 55 Roman" w:hAnsi="Helvetica 55 Roman" w:cs="Helvetica 55 Roman"/>
          <w:sz w:val="20"/>
          <w:lang w:eastAsia="ko-KR"/>
        </w:rPr>
        <w:t>7.3</w:t>
      </w:r>
      <w:r w:rsidR="00553288" w:rsidRPr="00245697">
        <w:rPr>
          <w:rFonts w:ascii="Helvetica 55 Roman" w:hAnsi="Helvetica 55 Roman" w:cs="Helvetica 55 Roman"/>
          <w:sz w:val="20"/>
          <w:lang w:eastAsia="ko-KR"/>
        </w:rPr>
        <w:fldChar w:fldCharType="end"/>
      </w:r>
      <w:r w:rsidRPr="00245697">
        <w:rPr>
          <w:rFonts w:ascii="Helvetica 55 Roman" w:hAnsi="Helvetica 55 Roman" w:cs="Helvetica 55 Roman"/>
          <w:sz w:val="20"/>
          <w:lang w:eastAsia="ko-KR"/>
        </w:rPr>
        <w:t xml:space="preserve"> des présentes, et en y joignant le dossier technique concerné. Ce rendez-vous sur site avec un agent </w:t>
      </w:r>
      <w:proofErr w:type="gramStart"/>
      <w:r w:rsidR="00A3382F" w:rsidRPr="00245697">
        <w:rPr>
          <w:rFonts w:ascii="Helvetica 55 Roman" w:hAnsi="Helvetica 55 Roman" w:cs="Helvetica 55 Roman"/>
          <w:sz w:val="20"/>
          <w:lang w:eastAsia="ko-KR"/>
        </w:rPr>
        <w:t xml:space="preserve">de </w:t>
      </w:r>
      <w:r w:rsidR="007313C5">
        <w:rPr>
          <w:rFonts w:ascii="Helvetica 55 Roman" w:hAnsi="Helvetica 55 Roman" w:cs="Helvetica 55 Roman"/>
          <w:sz w:val="20"/>
          <w:lang w:eastAsia="ko-KR"/>
        </w:rPr>
        <w:t>AUVERGNE</w:t>
      </w:r>
      <w:proofErr w:type="gramEnd"/>
      <w:r w:rsidR="007313C5">
        <w:rPr>
          <w:rFonts w:ascii="Helvetica 55 Roman" w:hAnsi="Helvetica 55 Roman" w:cs="Helvetica 55 Roman"/>
          <w:sz w:val="20"/>
          <w:lang w:eastAsia="ko-KR"/>
        </w:rPr>
        <w:t xml:space="preserve"> NUMÉRIQUE</w:t>
      </w:r>
      <w:r w:rsidRPr="00245697">
        <w:rPr>
          <w:rFonts w:ascii="Helvetica 55 Roman" w:hAnsi="Helvetica 55 Roman" w:cs="Helvetica 55 Roman"/>
          <w:sz w:val="20"/>
          <w:lang w:eastAsia="ko-KR"/>
        </w:rPr>
        <w:t xml:space="preserve"> a pour finalité de valider le dossier technique de l’Opérateur et de contrôler la faisabilité du percement en regard du respect de l’intégrité physique de la Chambre et de l’occupation du pied droit concerné.</w:t>
      </w:r>
    </w:p>
    <w:p w:rsidR="007E6F60" w:rsidRPr="00245697" w:rsidRDefault="007E6F60" w:rsidP="00BA15BF">
      <w:pPr>
        <w:rPr>
          <w:rFonts w:ascii="Helvetica 55 Roman" w:hAnsi="Helvetica 55 Roman" w:cs="Helvetica 55 Roman"/>
          <w:sz w:val="20"/>
          <w:lang w:eastAsia="ko-KR"/>
        </w:rPr>
      </w:pPr>
    </w:p>
    <w:p w:rsidR="007E6F60" w:rsidRPr="00245697" w:rsidRDefault="007E6F60" w:rsidP="00BA15BF">
      <w:pPr>
        <w:rPr>
          <w:sz w:val="20"/>
          <w:lang w:eastAsia="ko-KR"/>
        </w:rPr>
      </w:pPr>
      <w:r w:rsidRPr="00245697">
        <w:rPr>
          <w:rFonts w:ascii="Helvetica 55 Roman" w:hAnsi="Helvetica 55 Roman" w:cs="Helvetica 55 Roman"/>
          <w:sz w:val="20"/>
          <w:lang w:eastAsia="ko-KR"/>
        </w:rPr>
        <w:t>Ce dossier technique précise notamment le pied droit concerné et contiendra a minima :</w:t>
      </w:r>
    </w:p>
    <w:p w:rsidR="007E6F60" w:rsidRPr="00245697" w:rsidRDefault="007E6F60" w:rsidP="00BA15BF">
      <w:pPr>
        <w:pStyle w:val="Remarquesparation"/>
        <w:keepLines/>
        <w:widowControl/>
        <w:numPr>
          <w:ilvl w:val="0"/>
          <w:numId w:val="91"/>
        </w:numPr>
        <w:autoSpaceDE w:val="0"/>
        <w:autoSpaceDN w:val="0"/>
        <w:adjustRightInd w:val="0"/>
        <w:spacing w:before="0" w:after="0"/>
        <w:rPr>
          <w:rFonts w:ascii="Helvetica 55 Roman" w:hAnsi="Helvetica 55 Roman" w:cs="Helvetica 55 Roman"/>
          <w:sz w:val="20"/>
          <w:lang w:eastAsia="ko-KR" w:bidi="ar-SA"/>
        </w:rPr>
      </w:pPr>
      <w:r w:rsidRPr="00245697">
        <w:rPr>
          <w:rFonts w:ascii="Helvetica 55 Roman" w:hAnsi="Helvetica 55 Roman" w:cs="Helvetica 55 Roman"/>
          <w:sz w:val="20"/>
          <w:lang w:eastAsia="ko-KR" w:bidi="ar-SA"/>
        </w:rPr>
        <w:t>le plan de masse permettant de localiser la chambre sur la zone de commande ;</w:t>
      </w:r>
    </w:p>
    <w:p w:rsidR="007E6F60" w:rsidRPr="00245697" w:rsidRDefault="007E6F60" w:rsidP="00BA15BF">
      <w:pPr>
        <w:pStyle w:val="Remarquesparation"/>
        <w:keepLines/>
        <w:widowControl/>
        <w:numPr>
          <w:ilvl w:val="0"/>
          <w:numId w:val="91"/>
        </w:numPr>
        <w:autoSpaceDE w:val="0"/>
        <w:autoSpaceDN w:val="0"/>
        <w:adjustRightInd w:val="0"/>
        <w:spacing w:before="0" w:after="0"/>
        <w:rPr>
          <w:rFonts w:ascii="Helvetica 55 Roman" w:hAnsi="Helvetica 55 Roman" w:cs="Helvetica 55 Roman"/>
          <w:sz w:val="20"/>
          <w:lang w:eastAsia="ko-KR" w:bidi="ar-SA"/>
        </w:rPr>
      </w:pPr>
      <w:r w:rsidRPr="00245697">
        <w:rPr>
          <w:rFonts w:ascii="Helvetica 55 Roman" w:hAnsi="Helvetica 55 Roman" w:cs="Helvetica 55 Roman"/>
          <w:sz w:val="20"/>
          <w:lang w:eastAsia="ko-KR" w:bidi="ar-SA"/>
        </w:rPr>
        <w:t>une photo de la chambre en situation ;</w:t>
      </w:r>
    </w:p>
    <w:p w:rsidR="007E6F60" w:rsidRPr="00245697" w:rsidRDefault="007E6F60" w:rsidP="00BA15BF">
      <w:pPr>
        <w:pStyle w:val="Remarquesparation"/>
        <w:keepLines/>
        <w:widowControl/>
        <w:numPr>
          <w:ilvl w:val="0"/>
          <w:numId w:val="91"/>
        </w:numPr>
        <w:autoSpaceDE w:val="0"/>
        <w:autoSpaceDN w:val="0"/>
        <w:adjustRightInd w:val="0"/>
        <w:spacing w:before="0" w:after="0"/>
        <w:rPr>
          <w:rFonts w:ascii="Helvetica 55 Roman" w:hAnsi="Helvetica 55 Roman" w:cs="Helvetica 55 Roman"/>
          <w:sz w:val="20"/>
          <w:lang w:eastAsia="ko-KR" w:bidi="ar-SA"/>
        </w:rPr>
      </w:pPr>
      <w:r w:rsidRPr="00245697">
        <w:rPr>
          <w:rFonts w:ascii="Helvetica 55 Roman" w:hAnsi="Helvetica 55 Roman" w:cs="Helvetica 55 Roman"/>
          <w:sz w:val="20"/>
          <w:lang w:eastAsia="ko-KR" w:bidi="ar-SA"/>
        </w:rPr>
        <w:t>une photo du grand pied droit concerné ;</w:t>
      </w:r>
    </w:p>
    <w:p w:rsidR="007E6F60" w:rsidRPr="00245697" w:rsidRDefault="007E6F60" w:rsidP="00BA15BF">
      <w:pPr>
        <w:pStyle w:val="Remarquesparation"/>
        <w:keepLines/>
        <w:widowControl/>
        <w:numPr>
          <w:ilvl w:val="0"/>
          <w:numId w:val="91"/>
        </w:numPr>
        <w:autoSpaceDE w:val="0"/>
        <w:autoSpaceDN w:val="0"/>
        <w:adjustRightInd w:val="0"/>
        <w:spacing w:before="0" w:after="0"/>
        <w:rPr>
          <w:rFonts w:ascii="Helvetica 55 Roman" w:hAnsi="Helvetica 55 Roman" w:cs="Helvetica 55 Roman"/>
          <w:sz w:val="20"/>
          <w:lang w:eastAsia="ko-KR" w:bidi="ar-SA"/>
        </w:rPr>
      </w:pPr>
      <w:r w:rsidRPr="00245697">
        <w:rPr>
          <w:rFonts w:ascii="Helvetica 55 Roman" w:hAnsi="Helvetica 55 Roman" w:cs="Helvetica 55 Roman"/>
          <w:sz w:val="20"/>
          <w:lang w:eastAsia="ko-KR" w:bidi="ar-SA"/>
        </w:rPr>
        <w:t xml:space="preserve">un plan vu de dessus de la </w:t>
      </w:r>
      <w:r w:rsidR="00324C99">
        <w:rPr>
          <w:rFonts w:ascii="Helvetica 55 Roman" w:hAnsi="Helvetica 55 Roman" w:cs="Helvetica 55 Roman"/>
          <w:sz w:val="20"/>
          <w:lang w:eastAsia="ko-KR" w:bidi="ar-SA"/>
        </w:rPr>
        <w:t>C</w:t>
      </w:r>
      <w:r w:rsidRPr="00245697">
        <w:rPr>
          <w:rFonts w:ascii="Helvetica 55 Roman" w:hAnsi="Helvetica 55 Roman" w:cs="Helvetica 55 Roman"/>
          <w:sz w:val="20"/>
          <w:lang w:eastAsia="ko-KR" w:bidi="ar-SA"/>
        </w:rPr>
        <w:t>hambre et du GC projeté ;</w:t>
      </w:r>
    </w:p>
    <w:p w:rsidR="007E6F60" w:rsidRPr="00245697" w:rsidRDefault="007E6F60" w:rsidP="00BA15BF">
      <w:pPr>
        <w:pStyle w:val="Remarquesparation"/>
        <w:keepLines/>
        <w:widowControl/>
        <w:numPr>
          <w:ilvl w:val="0"/>
          <w:numId w:val="91"/>
        </w:numPr>
        <w:autoSpaceDE w:val="0"/>
        <w:autoSpaceDN w:val="0"/>
        <w:adjustRightInd w:val="0"/>
        <w:spacing w:before="0" w:after="0"/>
        <w:rPr>
          <w:rFonts w:ascii="Helvetica 55 Roman" w:hAnsi="Helvetica 55 Roman" w:cs="Helvetica 55 Roman"/>
          <w:sz w:val="20"/>
          <w:lang w:eastAsia="ko-KR" w:bidi="ar-SA"/>
        </w:rPr>
      </w:pPr>
      <w:r w:rsidRPr="00245697">
        <w:rPr>
          <w:rFonts w:ascii="Helvetica 55 Roman" w:hAnsi="Helvetica 55 Roman" w:cs="Helvetica 55 Roman"/>
          <w:sz w:val="20"/>
          <w:lang w:eastAsia="ko-KR" w:bidi="ar-SA"/>
        </w:rPr>
        <w:t xml:space="preserve">un dessin du grand pied droit avec la représentation des </w:t>
      </w:r>
      <w:r w:rsidR="00E8072F" w:rsidRPr="00245697">
        <w:rPr>
          <w:rFonts w:ascii="Helvetica 55 Roman" w:hAnsi="Helvetica 55 Roman" w:cs="Helvetica 55 Roman"/>
          <w:sz w:val="20"/>
          <w:lang w:eastAsia="ko-KR" w:bidi="ar-SA"/>
        </w:rPr>
        <w:t>M</w:t>
      </w:r>
      <w:r w:rsidRPr="00245697">
        <w:rPr>
          <w:rFonts w:ascii="Helvetica 55 Roman" w:hAnsi="Helvetica 55 Roman" w:cs="Helvetica 55 Roman"/>
          <w:sz w:val="20"/>
          <w:lang w:eastAsia="ko-KR" w:bidi="ar-SA"/>
        </w:rPr>
        <w:t>asques existants et la localisation précise des percements envisagés avec les principales cotes ;</w:t>
      </w:r>
    </w:p>
    <w:p w:rsidR="007E6F60" w:rsidRPr="00245697" w:rsidRDefault="007E6F60" w:rsidP="00BA15BF">
      <w:pPr>
        <w:pStyle w:val="Remarquesparation"/>
        <w:keepLines/>
        <w:widowControl/>
        <w:numPr>
          <w:ilvl w:val="0"/>
          <w:numId w:val="91"/>
        </w:numPr>
        <w:autoSpaceDE w:val="0"/>
        <w:autoSpaceDN w:val="0"/>
        <w:adjustRightInd w:val="0"/>
        <w:spacing w:before="0" w:after="0"/>
        <w:rPr>
          <w:rFonts w:ascii="Helvetica 55 Roman" w:hAnsi="Helvetica 55 Roman" w:cs="Helvetica 55 Roman"/>
          <w:sz w:val="20"/>
          <w:lang w:eastAsia="ko-KR" w:bidi="ar-SA"/>
        </w:rPr>
      </w:pPr>
      <w:r w:rsidRPr="00245697">
        <w:rPr>
          <w:rFonts w:ascii="Helvetica 55 Roman" w:hAnsi="Helvetica 55 Roman" w:cs="Helvetica 55 Roman"/>
          <w:sz w:val="20"/>
          <w:lang w:eastAsia="ko-KR" w:bidi="ar-SA"/>
        </w:rPr>
        <w:t>des photos des pieds droits et la localisation précise des percements envisagés avec les principales cotes ;</w:t>
      </w:r>
    </w:p>
    <w:p w:rsidR="007E6F60" w:rsidRPr="00245697" w:rsidRDefault="007E6F60" w:rsidP="00BA15BF">
      <w:pPr>
        <w:pStyle w:val="Remarquesparation"/>
        <w:keepLines/>
        <w:widowControl/>
        <w:numPr>
          <w:ilvl w:val="0"/>
          <w:numId w:val="91"/>
        </w:numPr>
        <w:autoSpaceDE w:val="0"/>
        <w:autoSpaceDN w:val="0"/>
        <w:adjustRightInd w:val="0"/>
        <w:spacing w:before="0" w:after="0"/>
        <w:rPr>
          <w:rFonts w:ascii="Helvetica 55 Roman" w:hAnsi="Helvetica 55 Roman" w:cs="Helvetica 55 Roman"/>
          <w:sz w:val="20"/>
          <w:lang w:eastAsia="ko-KR" w:bidi="ar-SA"/>
        </w:rPr>
      </w:pPr>
      <w:r w:rsidRPr="00245697">
        <w:rPr>
          <w:rFonts w:ascii="Helvetica 55 Roman" w:hAnsi="Helvetica 55 Roman" w:cs="Helvetica 55 Roman"/>
          <w:sz w:val="20"/>
          <w:lang w:eastAsia="ko-KR" w:bidi="ar-SA"/>
        </w:rPr>
        <w:t xml:space="preserve">un dessin en coupe de la </w:t>
      </w:r>
      <w:r w:rsidR="00324C99">
        <w:rPr>
          <w:rFonts w:ascii="Helvetica 55 Roman" w:hAnsi="Helvetica 55 Roman" w:cs="Helvetica 55 Roman"/>
          <w:sz w:val="20"/>
          <w:lang w:eastAsia="ko-KR" w:bidi="ar-SA"/>
        </w:rPr>
        <w:t>C</w:t>
      </w:r>
      <w:r w:rsidRPr="00245697">
        <w:rPr>
          <w:rFonts w:ascii="Helvetica 55 Roman" w:hAnsi="Helvetica 55 Roman" w:cs="Helvetica 55 Roman"/>
          <w:sz w:val="20"/>
          <w:lang w:eastAsia="ko-KR" w:bidi="ar-SA"/>
        </w:rPr>
        <w:t>hambre et du GC projeté avec les principales cotes ;</w:t>
      </w:r>
    </w:p>
    <w:p w:rsidR="007E6F60" w:rsidRPr="00245697" w:rsidRDefault="007E6F60" w:rsidP="00BA15BF">
      <w:pPr>
        <w:pStyle w:val="Remarquesparation"/>
        <w:keepLines/>
        <w:widowControl/>
        <w:numPr>
          <w:ilvl w:val="0"/>
          <w:numId w:val="91"/>
        </w:numPr>
        <w:autoSpaceDE w:val="0"/>
        <w:autoSpaceDN w:val="0"/>
        <w:adjustRightInd w:val="0"/>
        <w:spacing w:before="0" w:after="0"/>
        <w:rPr>
          <w:rFonts w:ascii="Helvetica 55 Roman" w:hAnsi="Helvetica 55 Roman" w:cs="Helvetica 55 Roman"/>
          <w:sz w:val="20"/>
          <w:lang w:eastAsia="ko-KR" w:bidi="ar-SA"/>
        </w:rPr>
      </w:pPr>
      <w:r w:rsidRPr="00245697">
        <w:rPr>
          <w:rFonts w:ascii="Helvetica 55 Roman" w:hAnsi="Helvetica 55 Roman" w:cs="Helvetica 55 Roman"/>
          <w:sz w:val="20"/>
          <w:lang w:eastAsia="ko-KR" w:bidi="ar-SA"/>
        </w:rPr>
        <w:t>le plan indiquant l’emplacement du percement prévu ;</w:t>
      </w:r>
    </w:p>
    <w:p w:rsidR="007E6F60" w:rsidRPr="00245697" w:rsidRDefault="007E6F60" w:rsidP="00BA15BF">
      <w:pPr>
        <w:pStyle w:val="Remarquesparation"/>
        <w:keepLines/>
        <w:widowControl/>
        <w:numPr>
          <w:ilvl w:val="0"/>
          <w:numId w:val="91"/>
        </w:numPr>
        <w:autoSpaceDE w:val="0"/>
        <w:autoSpaceDN w:val="0"/>
        <w:adjustRightInd w:val="0"/>
        <w:spacing w:before="0" w:after="0"/>
        <w:rPr>
          <w:rFonts w:ascii="Helvetica 55 Roman" w:hAnsi="Helvetica 55 Roman" w:cs="Helvetica 55 Roman"/>
          <w:sz w:val="20"/>
          <w:lang w:eastAsia="ko-KR" w:bidi="ar-SA"/>
        </w:rPr>
      </w:pPr>
      <w:r w:rsidRPr="00245697">
        <w:rPr>
          <w:rFonts w:ascii="Helvetica 55 Roman" w:hAnsi="Helvetica 55 Roman" w:cs="Helvetica 55 Roman"/>
          <w:sz w:val="20"/>
          <w:lang w:eastAsia="ko-KR" w:bidi="ar-SA"/>
        </w:rPr>
        <w:t>la technique retenue pour la réalisation du percement.</w:t>
      </w:r>
    </w:p>
    <w:p w:rsidR="007E6F60" w:rsidRPr="00245697" w:rsidRDefault="007E6F60" w:rsidP="00BA15BF">
      <w:pPr>
        <w:rPr>
          <w:rFonts w:ascii="Helvetica 55 Roman" w:hAnsi="Helvetica 55 Roman" w:cs="Helvetica 55 Roman"/>
          <w:sz w:val="20"/>
          <w:lang w:eastAsia="ko-KR"/>
        </w:rPr>
      </w:pPr>
    </w:p>
    <w:p w:rsidR="007E6F60" w:rsidRPr="00245697" w:rsidRDefault="007E6F60" w:rsidP="00BA15BF">
      <w:pPr>
        <w:rPr>
          <w:rFonts w:ascii="Helvetica 55 Roman" w:hAnsi="Helvetica 55 Roman" w:cs="Helvetica 55 Roman"/>
          <w:sz w:val="20"/>
          <w:lang w:eastAsia="ko-KR"/>
        </w:rPr>
      </w:pPr>
      <w:r w:rsidRPr="00245697">
        <w:rPr>
          <w:rFonts w:ascii="Helvetica 55 Roman" w:hAnsi="Helvetica 55 Roman" w:cs="Helvetica 55 Roman"/>
          <w:sz w:val="20"/>
          <w:lang w:eastAsia="ko-KR"/>
        </w:rPr>
        <w:t xml:space="preserve">Ce dossier technique sera explicité, lors de l’accompagnement, au représentant </w:t>
      </w:r>
      <w:proofErr w:type="gramStart"/>
      <w:r w:rsidR="00A3382F" w:rsidRPr="00245697">
        <w:rPr>
          <w:rFonts w:ascii="Helvetica 55 Roman" w:hAnsi="Helvetica 55 Roman" w:cs="Helvetica 55 Roman"/>
          <w:sz w:val="20"/>
          <w:lang w:eastAsia="ko-KR"/>
        </w:rPr>
        <w:t xml:space="preserve">de </w:t>
      </w:r>
      <w:r w:rsidR="007313C5">
        <w:rPr>
          <w:rFonts w:ascii="Helvetica 55 Roman" w:hAnsi="Helvetica 55 Roman" w:cs="Helvetica 55 Roman"/>
          <w:sz w:val="20"/>
          <w:lang w:eastAsia="ko-KR"/>
        </w:rPr>
        <w:t>AUVERGNE</w:t>
      </w:r>
      <w:proofErr w:type="gramEnd"/>
      <w:r w:rsidR="007313C5">
        <w:rPr>
          <w:rFonts w:ascii="Helvetica 55 Roman" w:hAnsi="Helvetica 55 Roman" w:cs="Helvetica 55 Roman"/>
          <w:sz w:val="20"/>
          <w:lang w:eastAsia="ko-KR"/>
        </w:rPr>
        <w:t xml:space="preserve"> NUMÉRIQUE</w:t>
      </w:r>
      <w:r w:rsidRPr="00245697">
        <w:rPr>
          <w:rFonts w:ascii="Helvetica 55 Roman" w:hAnsi="Helvetica 55 Roman" w:cs="Helvetica 55 Roman"/>
          <w:sz w:val="20"/>
          <w:lang w:eastAsia="ko-KR"/>
        </w:rPr>
        <w:t xml:space="preserve"> qui pourra émettre toutes les remarques utiles sur ce dossier. L’Opérateur devra prendre en compte ces remarques pour la réalisation de ses travaux.</w:t>
      </w:r>
    </w:p>
    <w:p w:rsidR="007E6F60" w:rsidRPr="00245697" w:rsidRDefault="007E6F60" w:rsidP="00BA15BF">
      <w:pPr>
        <w:rPr>
          <w:rFonts w:ascii="Helvetica 55 Roman" w:hAnsi="Helvetica 55 Roman" w:cs="Helvetica 55 Roman"/>
          <w:sz w:val="20"/>
          <w:lang w:eastAsia="ko-KR"/>
        </w:rPr>
      </w:pPr>
    </w:p>
    <w:p w:rsidR="007E6F60" w:rsidRPr="00245697" w:rsidRDefault="007E6F60" w:rsidP="00BA15BF">
      <w:pPr>
        <w:rPr>
          <w:rFonts w:ascii="Helvetica 55 Roman" w:hAnsi="Helvetica 55 Roman" w:cs="Helvetica 55 Roman"/>
          <w:sz w:val="20"/>
          <w:lang w:eastAsia="ko-KR"/>
        </w:rPr>
      </w:pPr>
      <w:r w:rsidRPr="00245697">
        <w:rPr>
          <w:rFonts w:ascii="Helvetica 55 Roman" w:hAnsi="Helvetica 55 Roman" w:cs="Helvetica 55 Roman"/>
          <w:sz w:val="20"/>
          <w:lang w:eastAsia="ko-KR"/>
        </w:rPr>
        <w:t xml:space="preserve">L’accord sera mentionné par l’agent </w:t>
      </w:r>
      <w:proofErr w:type="gramStart"/>
      <w:r w:rsidR="00A3382F" w:rsidRPr="00245697">
        <w:rPr>
          <w:rFonts w:ascii="Helvetica 55 Roman" w:hAnsi="Helvetica 55 Roman" w:cs="Helvetica 55 Roman"/>
          <w:sz w:val="20"/>
          <w:lang w:eastAsia="ko-KR"/>
        </w:rPr>
        <w:t xml:space="preserve">de </w:t>
      </w:r>
      <w:r w:rsidR="007313C5">
        <w:rPr>
          <w:rFonts w:ascii="Helvetica 55 Roman" w:hAnsi="Helvetica 55 Roman" w:cs="Helvetica 55 Roman"/>
          <w:sz w:val="20"/>
          <w:lang w:eastAsia="ko-KR"/>
        </w:rPr>
        <w:t>AUVERGNE</w:t>
      </w:r>
      <w:proofErr w:type="gramEnd"/>
      <w:r w:rsidR="007313C5">
        <w:rPr>
          <w:rFonts w:ascii="Helvetica 55 Roman" w:hAnsi="Helvetica 55 Roman" w:cs="Helvetica 55 Roman"/>
          <w:sz w:val="20"/>
          <w:lang w:eastAsia="ko-KR"/>
        </w:rPr>
        <w:t xml:space="preserve"> NUMÉRIQUE</w:t>
      </w:r>
      <w:r w:rsidRPr="00245697">
        <w:rPr>
          <w:rFonts w:ascii="Helvetica 55 Roman" w:hAnsi="Helvetica 55 Roman" w:cs="Helvetica 55 Roman"/>
          <w:sz w:val="20"/>
          <w:lang w:eastAsia="ko-KR"/>
        </w:rPr>
        <w:t xml:space="preserve"> sur le compte-rendu de visite dont un modèle est fourni en annexe C</w:t>
      </w:r>
      <w:r w:rsidR="00044F4B" w:rsidRPr="00245697">
        <w:rPr>
          <w:rFonts w:ascii="Helvetica 55 Roman" w:hAnsi="Helvetica 55 Roman" w:cs="Helvetica 55 Roman"/>
          <w:sz w:val="20"/>
          <w:lang w:eastAsia="ko-KR"/>
        </w:rPr>
        <w:t>10</w:t>
      </w:r>
      <w:r w:rsidRPr="00245697">
        <w:rPr>
          <w:rFonts w:ascii="Helvetica 55 Roman" w:hAnsi="Helvetica 55 Roman" w:cs="Helvetica 55 Roman"/>
          <w:sz w:val="20"/>
          <w:lang w:eastAsia="ko-KR"/>
        </w:rPr>
        <w:t xml:space="preserve"> des présentes.</w:t>
      </w:r>
      <w:r w:rsidR="00656AC0" w:rsidRPr="00245697">
        <w:rPr>
          <w:rFonts w:ascii="Helvetica 55 Roman" w:hAnsi="Helvetica 55 Roman" w:cs="Helvetica 55 Roman"/>
          <w:sz w:val="20"/>
          <w:lang w:eastAsia="ko-KR"/>
        </w:rPr>
        <w:t xml:space="preserve"> </w:t>
      </w:r>
      <w:r w:rsidR="00656AC0" w:rsidRPr="00245697">
        <w:rPr>
          <w:rFonts w:ascii="Helvetica 55 Roman" w:hAnsi="Helvetica 55 Roman" w:cs="Helvetica 55 Roman"/>
          <w:sz w:val="20"/>
        </w:rPr>
        <w:t>Ce compte-rendu mentionnera les spécificités à respecter scrupuleusement en cas de percement possible de grand pied droit par l’Opérateur.</w:t>
      </w:r>
    </w:p>
    <w:p w:rsidR="007E6F60" w:rsidRPr="00245697" w:rsidRDefault="007E6F60" w:rsidP="00BA15BF">
      <w:pPr>
        <w:rPr>
          <w:rFonts w:ascii="Helvetica 55 Roman" w:hAnsi="Helvetica 55 Roman" w:cs="Helvetica 55 Roman"/>
          <w:sz w:val="20"/>
          <w:lang w:eastAsia="ko-KR"/>
        </w:rPr>
      </w:pPr>
    </w:p>
    <w:p w:rsidR="007E6F60" w:rsidRPr="00245697" w:rsidRDefault="007E6F60" w:rsidP="00BA15BF">
      <w:pPr>
        <w:rPr>
          <w:rFonts w:ascii="Helvetica 55 Roman" w:hAnsi="Helvetica 55 Roman" w:cs="Helvetica 55 Roman"/>
          <w:sz w:val="20"/>
          <w:lang w:eastAsia="ko-KR"/>
        </w:rPr>
      </w:pPr>
      <w:r w:rsidRPr="00245697">
        <w:rPr>
          <w:rFonts w:ascii="Helvetica 55 Roman" w:hAnsi="Helvetica 55 Roman" w:cs="Helvetica 55 Roman"/>
          <w:sz w:val="20"/>
          <w:lang w:eastAsia="ko-KR"/>
        </w:rPr>
        <w:t xml:space="preserve">L’accord donné à l’Opérateur est un </w:t>
      </w:r>
      <w:r w:rsidR="00FF6183" w:rsidRPr="00245697">
        <w:rPr>
          <w:rFonts w:ascii="Helvetica 55 Roman" w:hAnsi="Helvetica 55 Roman" w:cs="Helvetica 55 Roman"/>
          <w:sz w:val="20"/>
          <w:lang w:eastAsia="ko-KR"/>
        </w:rPr>
        <w:t>prérequis</w:t>
      </w:r>
      <w:r w:rsidRPr="00245697">
        <w:rPr>
          <w:rFonts w:ascii="Helvetica 55 Roman" w:hAnsi="Helvetica 55 Roman" w:cs="Helvetica 55 Roman"/>
          <w:sz w:val="20"/>
          <w:lang w:eastAsia="ko-KR"/>
        </w:rPr>
        <w:t xml:space="preserve"> à toute demande de percement effectuée par l’intermédiaire d’un Bon de Commande d’Accès aux Installations telle que visée dans les Conditions Particulières annexées aux présentes. L’acceptation du Bon de Commande d’Accès aux Installations vaut autorisation de percement.</w:t>
      </w:r>
    </w:p>
    <w:p w:rsidR="007E6F60" w:rsidRPr="00245697" w:rsidRDefault="007E6F60" w:rsidP="00BA15BF">
      <w:pPr>
        <w:rPr>
          <w:rFonts w:ascii="Helvetica 55 Roman" w:hAnsi="Helvetica 55 Roman" w:cs="Helvetica 55 Roman"/>
          <w:sz w:val="20"/>
          <w:lang w:eastAsia="ko-KR"/>
        </w:rPr>
      </w:pPr>
    </w:p>
    <w:p w:rsidR="00190D18" w:rsidRPr="00245697" w:rsidRDefault="00190D18" w:rsidP="00BA15BF">
      <w:pPr>
        <w:rPr>
          <w:rFonts w:ascii="Helvetica 55 Roman" w:hAnsi="Helvetica 55 Roman" w:cs="Helvetica 55 Roman"/>
          <w:sz w:val="20"/>
          <w:lang w:eastAsia="ko-KR"/>
        </w:rPr>
      </w:pPr>
      <w:r w:rsidRPr="00245697">
        <w:rPr>
          <w:rFonts w:ascii="Helvetica 55 Roman" w:hAnsi="Helvetica 55 Roman" w:cs="Helvetica 55 Roman"/>
          <w:sz w:val="20"/>
          <w:lang w:eastAsia="ko-KR"/>
        </w:rPr>
        <w:t xml:space="preserve">La durée de validité de l’accord </w:t>
      </w:r>
      <w:proofErr w:type="gramStart"/>
      <w:r w:rsidR="00A3382F" w:rsidRPr="00245697">
        <w:rPr>
          <w:rFonts w:ascii="Helvetica 55 Roman" w:hAnsi="Helvetica 55 Roman" w:cs="Helvetica 55 Roman"/>
          <w:sz w:val="20"/>
          <w:lang w:eastAsia="ko-KR"/>
        </w:rPr>
        <w:t xml:space="preserve">de </w:t>
      </w:r>
      <w:r w:rsidR="007313C5">
        <w:rPr>
          <w:rFonts w:ascii="Helvetica 55 Roman" w:hAnsi="Helvetica 55 Roman" w:cs="Helvetica 55 Roman"/>
          <w:sz w:val="20"/>
          <w:lang w:eastAsia="ko-KR"/>
        </w:rPr>
        <w:t>AUVERGNE</w:t>
      </w:r>
      <w:proofErr w:type="gramEnd"/>
      <w:r w:rsidR="007313C5">
        <w:rPr>
          <w:rFonts w:ascii="Helvetica 55 Roman" w:hAnsi="Helvetica 55 Roman" w:cs="Helvetica 55 Roman"/>
          <w:sz w:val="20"/>
          <w:lang w:eastAsia="ko-KR"/>
        </w:rPr>
        <w:t xml:space="preserve"> NUMÉRIQUE</w:t>
      </w:r>
      <w:r w:rsidR="00211985">
        <w:rPr>
          <w:rFonts w:ascii="Helvetica 55 Roman" w:hAnsi="Helvetica 55 Roman" w:cs="Helvetica 55 Roman"/>
          <w:sz w:val="20"/>
          <w:lang w:eastAsia="ko-KR"/>
        </w:rPr>
        <w:t xml:space="preserve"> est de 3</w:t>
      </w:r>
      <w:r w:rsidRPr="00245697">
        <w:rPr>
          <w:rFonts w:ascii="Helvetica 55 Roman" w:hAnsi="Helvetica 55 Roman" w:cs="Helvetica 55 Roman"/>
          <w:sz w:val="20"/>
          <w:lang w:eastAsia="ko-KR"/>
        </w:rPr>
        <w:t xml:space="preserve"> (</w:t>
      </w:r>
      <w:r w:rsidR="00211985">
        <w:rPr>
          <w:rFonts w:ascii="Helvetica 55 Roman" w:hAnsi="Helvetica 55 Roman" w:cs="Helvetica 55 Roman"/>
          <w:sz w:val="20"/>
          <w:lang w:eastAsia="ko-KR"/>
        </w:rPr>
        <w:t>trois</w:t>
      </w:r>
      <w:r w:rsidRPr="00245697">
        <w:rPr>
          <w:rFonts w:ascii="Helvetica 55 Roman" w:hAnsi="Helvetica 55 Roman" w:cs="Helvetica 55 Roman"/>
          <w:sz w:val="20"/>
          <w:lang w:eastAsia="ko-KR"/>
        </w:rPr>
        <w:t>) mois.</w:t>
      </w:r>
    </w:p>
    <w:p w:rsidR="007E6F60" w:rsidRPr="00245697" w:rsidRDefault="007E6F60" w:rsidP="00BA15BF">
      <w:pPr>
        <w:rPr>
          <w:rFonts w:ascii="Helvetica 55 Roman" w:hAnsi="Helvetica 55 Roman" w:cs="Helvetica 55 Roman"/>
          <w:sz w:val="20"/>
        </w:rPr>
      </w:pPr>
    </w:p>
    <w:p w:rsidR="007E6F60" w:rsidRPr="00245697" w:rsidRDefault="007313C5" w:rsidP="00BA15BF">
      <w:pPr>
        <w:rPr>
          <w:rFonts w:ascii="Helvetica 55 Roman" w:hAnsi="Helvetica 55 Roman" w:cs="Helvetica 55 Roman"/>
          <w:sz w:val="20"/>
        </w:rPr>
      </w:pPr>
      <w:r>
        <w:rPr>
          <w:rFonts w:ascii="Helvetica 55 Roman" w:hAnsi="Helvetica 55 Roman" w:cs="Helvetica 55 Roman"/>
          <w:sz w:val="20"/>
        </w:rPr>
        <w:t>AUVERGNE NUMÉRIQUE</w:t>
      </w:r>
      <w:r w:rsidR="007E6F60" w:rsidRPr="00245697">
        <w:rPr>
          <w:rFonts w:ascii="Helvetica 55 Roman" w:hAnsi="Helvetica 55 Roman" w:cs="Helvetica 55 Roman"/>
          <w:sz w:val="20"/>
        </w:rPr>
        <w:t xml:space="preserve"> accompagnera l’Opérateur ou son Sous-traitant durant toute la durée de l’intervention pour le percement de grand pied droit (études et travaux de percement).</w:t>
      </w:r>
    </w:p>
    <w:p w:rsidR="007E6F60" w:rsidRPr="00245697" w:rsidRDefault="007E6F60" w:rsidP="00BA15BF">
      <w:pPr>
        <w:rPr>
          <w:rFonts w:ascii="Helvetica 55 Roman" w:hAnsi="Helvetica 55 Roman" w:cs="Helvetica 55 Roman"/>
          <w:sz w:val="20"/>
          <w:lang w:eastAsia="ko-KR"/>
        </w:rPr>
      </w:pPr>
    </w:p>
    <w:p w:rsidR="007E6F60" w:rsidRPr="00245697" w:rsidRDefault="007E6F60" w:rsidP="00BA15BF">
      <w:pPr>
        <w:rPr>
          <w:rFonts w:ascii="Helvetica 55 Roman" w:hAnsi="Helvetica 55 Roman" w:cs="Arial"/>
          <w:sz w:val="20"/>
        </w:rPr>
      </w:pPr>
      <w:r w:rsidRPr="00245697">
        <w:rPr>
          <w:rFonts w:ascii="Helvetica 55 Roman" w:hAnsi="Helvetica 55 Roman" w:cs="Helvetica 55 Roman"/>
          <w:sz w:val="20"/>
          <w:lang w:eastAsia="ko-KR"/>
        </w:rPr>
        <w:t xml:space="preserve">Les conditions tarifaires sont celles de la prestation d’accompagnement par un agent </w:t>
      </w:r>
      <w:proofErr w:type="gramStart"/>
      <w:r w:rsidR="00A3382F" w:rsidRPr="00245697">
        <w:rPr>
          <w:rFonts w:ascii="Helvetica 55 Roman" w:hAnsi="Helvetica 55 Roman" w:cs="Helvetica 55 Roman"/>
          <w:sz w:val="20"/>
          <w:lang w:eastAsia="ko-KR"/>
        </w:rPr>
        <w:t xml:space="preserve">de </w:t>
      </w:r>
      <w:r w:rsidR="007313C5">
        <w:rPr>
          <w:rFonts w:ascii="Helvetica 55 Roman" w:hAnsi="Helvetica 55 Roman" w:cs="Helvetica 55 Roman"/>
          <w:sz w:val="20"/>
          <w:lang w:eastAsia="ko-KR"/>
        </w:rPr>
        <w:t>AUVERGNE</w:t>
      </w:r>
      <w:proofErr w:type="gramEnd"/>
      <w:r w:rsidR="007313C5">
        <w:rPr>
          <w:rFonts w:ascii="Helvetica 55 Roman" w:hAnsi="Helvetica 55 Roman" w:cs="Helvetica 55 Roman"/>
          <w:sz w:val="20"/>
          <w:lang w:eastAsia="ko-KR"/>
        </w:rPr>
        <w:t xml:space="preserve"> NUMÉRIQUE</w:t>
      </w:r>
      <w:r w:rsidRPr="00245697">
        <w:rPr>
          <w:rFonts w:ascii="Helvetica 55 Roman" w:hAnsi="Helvetica 55 Roman" w:cs="Helvetica 55 Roman"/>
          <w:sz w:val="20"/>
          <w:lang w:eastAsia="ko-KR"/>
        </w:rPr>
        <w:t xml:space="preserve"> telles que visées dans l’Annexe « Prix » et sont mises en œuvre conformément aux modalités décrites à l’article</w:t>
      </w:r>
      <w:bookmarkStart w:id="6516" w:name="_Hlt329596038"/>
      <w:bookmarkStart w:id="6517" w:name="_Hlt329596039"/>
      <w:r w:rsidRPr="00245697">
        <w:rPr>
          <w:rFonts w:ascii="Helvetica 55 Roman" w:hAnsi="Helvetica 55 Roman" w:cs="Helvetica 55 Roman"/>
          <w:sz w:val="20"/>
          <w:lang w:eastAsia="ko-KR"/>
        </w:rPr>
        <w:t xml:space="preserve"> </w:t>
      </w:r>
      <w:r w:rsidR="00553288" w:rsidRPr="00245697">
        <w:rPr>
          <w:rFonts w:ascii="Helvetica 55 Roman" w:hAnsi="Helvetica 55 Roman" w:cs="Helvetica 55 Roman"/>
          <w:sz w:val="20"/>
          <w:lang w:eastAsia="ko-KR"/>
        </w:rPr>
        <w:fldChar w:fldCharType="begin"/>
      </w:r>
      <w:r w:rsidRPr="00245697">
        <w:rPr>
          <w:rFonts w:ascii="Helvetica 55 Roman" w:hAnsi="Helvetica 55 Roman" w:cs="Helvetica 55 Roman"/>
          <w:sz w:val="20"/>
          <w:lang w:eastAsia="ko-KR"/>
        </w:rPr>
        <w:instrText xml:space="preserve"> REF _Ref256435894 \r \h </w:instrText>
      </w:r>
      <w:r w:rsidR="00391ABF" w:rsidRPr="00245697">
        <w:rPr>
          <w:rFonts w:ascii="Helvetica 55 Roman" w:hAnsi="Helvetica 55 Roman" w:cs="Helvetica 55 Roman"/>
          <w:sz w:val="20"/>
          <w:lang w:eastAsia="ko-KR"/>
        </w:rPr>
        <w:instrText xml:space="preserve"> \* MERGEFORMAT </w:instrText>
      </w:r>
      <w:r w:rsidR="00553288" w:rsidRPr="00245697">
        <w:rPr>
          <w:rFonts w:ascii="Helvetica 55 Roman" w:hAnsi="Helvetica 55 Roman" w:cs="Helvetica 55 Roman"/>
          <w:sz w:val="20"/>
          <w:lang w:eastAsia="ko-KR"/>
        </w:rPr>
      </w:r>
      <w:r w:rsidR="00553288" w:rsidRPr="00245697">
        <w:rPr>
          <w:rFonts w:ascii="Helvetica 55 Roman" w:hAnsi="Helvetica 55 Roman" w:cs="Helvetica 55 Roman"/>
          <w:sz w:val="20"/>
          <w:lang w:eastAsia="ko-KR"/>
        </w:rPr>
        <w:fldChar w:fldCharType="separate"/>
      </w:r>
      <w:r w:rsidR="008A7BBF">
        <w:rPr>
          <w:rFonts w:ascii="Helvetica 55 Roman" w:hAnsi="Helvetica 55 Roman" w:cs="Helvetica 55 Roman"/>
          <w:sz w:val="20"/>
          <w:lang w:eastAsia="ko-KR"/>
        </w:rPr>
        <w:t>12.3</w:t>
      </w:r>
      <w:r w:rsidR="00553288" w:rsidRPr="00245697">
        <w:rPr>
          <w:rFonts w:ascii="Helvetica 55 Roman" w:hAnsi="Helvetica 55 Roman" w:cs="Helvetica 55 Roman"/>
          <w:sz w:val="20"/>
          <w:lang w:eastAsia="ko-KR"/>
        </w:rPr>
        <w:fldChar w:fldCharType="end"/>
      </w:r>
      <w:bookmarkEnd w:id="6516"/>
      <w:bookmarkEnd w:id="6517"/>
      <w:r w:rsidRPr="00245697">
        <w:rPr>
          <w:rFonts w:ascii="Helvetica 55 Roman" w:hAnsi="Helvetica 55 Roman" w:cs="Helvetica 55 Roman"/>
          <w:sz w:val="20"/>
          <w:lang w:eastAsia="ko-KR"/>
        </w:rPr>
        <w:t>.</w:t>
      </w:r>
      <w:r w:rsidRPr="00245697">
        <w:rPr>
          <w:rFonts w:ascii="Helvetica 55 Roman" w:hAnsi="Helvetica 55 Roman" w:cs="Arial"/>
          <w:sz w:val="20"/>
        </w:rPr>
        <w:t xml:space="preserve"> </w:t>
      </w:r>
    </w:p>
    <w:p w:rsidR="007E6F60" w:rsidRDefault="007E6F60" w:rsidP="00BA15BF">
      <w:pPr>
        <w:rPr>
          <w:rFonts w:ascii="Helvetica 55 Roman" w:hAnsi="Helvetica 55 Roman" w:cs="Arial"/>
        </w:rPr>
      </w:pPr>
    </w:p>
    <w:p w:rsidR="00951FB1" w:rsidRDefault="00951FB1" w:rsidP="00BA15BF">
      <w:pPr>
        <w:rPr>
          <w:rFonts w:ascii="Helvetica 55 Roman" w:hAnsi="Helvetica 55 Roman" w:cs="Arial"/>
        </w:rPr>
      </w:pPr>
    </w:p>
    <w:p w:rsidR="007E6F60" w:rsidRPr="00B97D50" w:rsidRDefault="007E6F60" w:rsidP="00BA15BF">
      <w:pPr>
        <w:pStyle w:val="Titre4"/>
        <w:rPr>
          <w:rFonts w:ascii="Helvetica 55 Roman" w:hAnsi="Helvetica 55 Roman"/>
          <w:sz w:val="20"/>
          <w:szCs w:val="20"/>
          <w:u w:val="none"/>
          <w:lang w:eastAsia="en-US"/>
        </w:rPr>
      </w:pPr>
      <w:r w:rsidRPr="00B97D50">
        <w:rPr>
          <w:rFonts w:ascii="Helvetica 55 Roman" w:hAnsi="Helvetica 55 Roman"/>
          <w:sz w:val="20"/>
          <w:szCs w:val="20"/>
          <w:u w:val="none"/>
          <w:lang w:eastAsia="en-US"/>
        </w:rPr>
        <w:t>Cas particulier de percement de grand pied droit d’une Chambre Sécurisée</w:t>
      </w:r>
    </w:p>
    <w:p w:rsidR="007E6F60" w:rsidRPr="00245697" w:rsidRDefault="007E6F60" w:rsidP="00BA15BF">
      <w:pPr>
        <w:rPr>
          <w:rFonts w:ascii="Helvetica 55 Roman" w:hAnsi="Helvetica 55 Roman" w:cs="Helvetica 55 Roman"/>
          <w:sz w:val="20"/>
          <w:szCs w:val="20"/>
        </w:rPr>
      </w:pPr>
    </w:p>
    <w:p w:rsidR="007E6F60" w:rsidRPr="00245697" w:rsidRDefault="007E6F60" w:rsidP="00BA15BF">
      <w:pPr>
        <w:rPr>
          <w:rFonts w:ascii="Helvetica 55 Roman" w:hAnsi="Helvetica 55 Roman" w:cs="Helvetica 55 Roman"/>
          <w:sz w:val="20"/>
          <w:szCs w:val="20"/>
        </w:rPr>
      </w:pPr>
      <w:r w:rsidRPr="00245697">
        <w:rPr>
          <w:rFonts w:ascii="Helvetica 55 Roman" w:hAnsi="Helvetica 55 Roman" w:cs="Helvetica 55 Roman"/>
          <w:sz w:val="20"/>
          <w:szCs w:val="20"/>
        </w:rPr>
        <w:t xml:space="preserve">L’Opérateur souhaite réaliser un percement de grand pied droit d’une Chambre Sécurisée </w:t>
      </w:r>
    </w:p>
    <w:p w:rsidR="00B97D50" w:rsidRPr="00245697" w:rsidRDefault="00B97D50" w:rsidP="00BA15BF">
      <w:pPr>
        <w:rPr>
          <w:rFonts w:ascii="Helvetica 55 Roman" w:hAnsi="Helvetica 55 Roman" w:cs="Helvetica 55 Roman"/>
          <w:sz w:val="20"/>
          <w:szCs w:val="20"/>
        </w:rPr>
      </w:pPr>
    </w:p>
    <w:p w:rsidR="007E6F60" w:rsidRPr="00245697" w:rsidRDefault="007E6F60" w:rsidP="00BA15BF">
      <w:pPr>
        <w:rPr>
          <w:rFonts w:ascii="Helvetica 55 Roman" w:hAnsi="Helvetica 55 Roman" w:cs="Helvetica 55 Roman"/>
          <w:sz w:val="20"/>
          <w:szCs w:val="20"/>
        </w:rPr>
      </w:pPr>
      <w:r w:rsidRPr="00245697">
        <w:rPr>
          <w:rFonts w:ascii="Helvetica 55 Roman" w:hAnsi="Helvetica 55 Roman" w:cs="Helvetica 55 Roman"/>
          <w:sz w:val="20"/>
          <w:szCs w:val="20"/>
        </w:rPr>
        <w:t xml:space="preserve">Pour ce faire, l’Opérateur doit préalablement passer un Bon de Commande de la prestation d’accompagnement par un agent </w:t>
      </w:r>
      <w:r w:rsidR="00A3382F" w:rsidRPr="00245697">
        <w:rPr>
          <w:rFonts w:ascii="Helvetica 55 Roman" w:hAnsi="Helvetica 55 Roman" w:cs="Helvetica 55 Roman"/>
          <w:sz w:val="20"/>
          <w:szCs w:val="20"/>
        </w:rPr>
        <w:t xml:space="preserve">de </w:t>
      </w:r>
      <w:r w:rsidR="007313C5">
        <w:rPr>
          <w:rFonts w:ascii="Helvetica 55 Roman" w:hAnsi="Helvetica 55 Roman" w:cs="Helvetica 55 Roman"/>
          <w:sz w:val="20"/>
          <w:szCs w:val="20"/>
        </w:rPr>
        <w:t>AUVERGNE NUMÉRIQUE</w:t>
      </w:r>
      <w:r w:rsidRPr="00245697">
        <w:rPr>
          <w:rFonts w:ascii="Helvetica 55 Roman" w:hAnsi="Helvetica 55 Roman" w:cs="Helvetica 55 Roman"/>
          <w:sz w:val="20"/>
          <w:szCs w:val="20"/>
        </w:rPr>
        <w:t xml:space="preserve"> en précisant le type d’accompagnement souhaité sur le Bon de Commande tel que décrit à l’article 7.3 pour prendre rendez-vous sur site avec un agent </w:t>
      </w:r>
      <w:r w:rsidR="00A3382F" w:rsidRPr="00245697">
        <w:rPr>
          <w:rFonts w:ascii="Helvetica 55 Roman" w:hAnsi="Helvetica 55 Roman" w:cs="Helvetica 55 Roman"/>
          <w:sz w:val="20"/>
          <w:szCs w:val="20"/>
        </w:rPr>
        <w:t xml:space="preserve">de </w:t>
      </w:r>
      <w:r w:rsidR="007313C5">
        <w:rPr>
          <w:rFonts w:ascii="Helvetica 55 Roman" w:hAnsi="Helvetica 55 Roman" w:cs="Helvetica 55 Roman"/>
          <w:sz w:val="20"/>
          <w:szCs w:val="20"/>
        </w:rPr>
        <w:t>AUVERGNE NUMÉRIQUE</w:t>
      </w:r>
      <w:r w:rsidRPr="00245697">
        <w:rPr>
          <w:rFonts w:ascii="Helvetica 55 Roman" w:hAnsi="Helvetica 55 Roman" w:cs="Helvetica 55 Roman"/>
          <w:sz w:val="20"/>
          <w:szCs w:val="20"/>
        </w:rPr>
        <w:t xml:space="preserve"> afin que ce dernier puisse donner un avis sur la demande de percement de grand pied droit.</w:t>
      </w:r>
    </w:p>
    <w:p w:rsidR="007E6F60" w:rsidRPr="00245697" w:rsidRDefault="007E6F60" w:rsidP="00BA15BF">
      <w:pPr>
        <w:rPr>
          <w:rFonts w:ascii="Helvetica 55 Roman" w:hAnsi="Helvetica 55 Roman" w:cs="Helvetica 55 Roman"/>
          <w:sz w:val="20"/>
          <w:szCs w:val="20"/>
        </w:rPr>
      </w:pPr>
    </w:p>
    <w:p w:rsidR="007E6F60" w:rsidRPr="00245697" w:rsidRDefault="007E6F60" w:rsidP="00BA15BF">
      <w:pPr>
        <w:rPr>
          <w:rFonts w:ascii="Helvetica 55 Roman" w:hAnsi="Helvetica 55 Roman" w:cs="Helvetica 55 Roman"/>
          <w:sz w:val="20"/>
          <w:szCs w:val="20"/>
        </w:rPr>
      </w:pPr>
      <w:r w:rsidRPr="00245697">
        <w:rPr>
          <w:rFonts w:ascii="Helvetica 55 Roman" w:hAnsi="Helvetica 55 Roman" w:cs="Helvetica 55 Roman"/>
          <w:sz w:val="20"/>
          <w:szCs w:val="20"/>
        </w:rPr>
        <w:t xml:space="preserve">Lors de ce rendez-vous, </w:t>
      </w:r>
      <w:r w:rsidR="007313C5">
        <w:rPr>
          <w:rFonts w:ascii="Helvetica 55 Roman" w:hAnsi="Helvetica 55 Roman" w:cs="Helvetica 55 Roman"/>
          <w:sz w:val="20"/>
          <w:szCs w:val="20"/>
        </w:rPr>
        <w:t>AUVERGNE NUMÉRIQUE</w:t>
      </w:r>
      <w:r w:rsidRPr="00245697">
        <w:rPr>
          <w:rFonts w:ascii="Helvetica 55 Roman" w:hAnsi="Helvetica 55 Roman" w:cs="Helvetica 55 Roman"/>
          <w:sz w:val="20"/>
          <w:szCs w:val="20"/>
        </w:rPr>
        <w:t xml:space="preserve"> indiquera à l’Opérateur les possibilités ou les impossibilités de percement de grand pied droit en vue de permettre à ce dernier d’établir un dossier technique permettant à </w:t>
      </w:r>
      <w:r w:rsidR="007313C5">
        <w:rPr>
          <w:rFonts w:ascii="Helvetica 55 Roman" w:hAnsi="Helvetica 55 Roman" w:cs="Helvetica 55 Roman"/>
          <w:sz w:val="20"/>
          <w:szCs w:val="20"/>
        </w:rPr>
        <w:t>AUVERGNE NUMÉRIQUE</w:t>
      </w:r>
      <w:r w:rsidRPr="00245697">
        <w:rPr>
          <w:rFonts w:ascii="Helvetica 55 Roman" w:hAnsi="Helvetica 55 Roman" w:cs="Helvetica 55 Roman"/>
          <w:sz w:val="20"/>
          <w:szCs w:val="20"/>
        </w:rPr>
        <w:t xml:space="preserve"> de donner son accord pour le percement de grand pied droit.</w:t>
      </w:r>
    </w:p>
    <w:p w:rsidR="007E6F60" w:rsidRPr="00245697" w:rsidRDefault="007E6F60" w:rsidP="00BA15BF">
      <w:pPr>
        <w:rPr>
          <w:rFonts w:ascii="Helvetica 55 Roman" w:hAnsi="Helvetica 55 Roman" w:cs="Helvetica 55 Roman"/>
          <w:sz w:val="20"/>
          <w:szCs w:val="20"/>
        </w:rPr>
      </w:pPr>
    </w:p>
    <w:p w:rsidR="007E6F60" w:rsidRPr="00245697" w:rsidRDefault="007E6F60" w:rsidP="00BA15BF">
      <w:pPr>
        <w:rPr>
          <w:rFonts w:ascii="Helvetica 55 Roman" w:hAnsi="Helvetica 55 Roman" w:cs="Helvetica 55 Roman"/>
          <w:sz w:val="20"/>
          <w:szCs w:val="20"/>
        </w:rPr>
      </w:pPr>
    </w:p>
    <w:p w:rsidR="007E6F60" w:rsidRPr="00245697" w:rsidRDefault="007E6F60" w:rsidP="00BA15BF">
      <w:pPr>
        <w:rPr>
          <w:rFonts w:ascii="Helvetica 55 Roman" w:hAnsi="Helvetica 55 Roman" w:cs="Helvetica 55 Roman"/>
          <w:sz w:val="20"/>
          <w:szCs w:val="20"/>
          <w:lang w:eastAsia="ko-KR"/>
        </w:rPr>
      </w:pPr>
      <w:r w:rsidRPr="00245697">
        <w:rPr>
          <w:rFonts w:ascii="Helvetica 55 Roman" w:hAnsi="Helvetica 55 Roman" w:cs="Helvetica 55 Roman"/>
          <w:sz w:val="20"/>
          <w:szCs w:val="20"/>
          <w:lang w:eastAsia="ko-KR"/>
        </w:rPr>
        <w:t xml:space="preserve">A la suite de cette visite, l’Opérateur fournira à </w:t>
      </w:r>
      <w:r w:rsidR="007313C5">
        <w:rPr>
          <w:rFonts w:ascii="Helvetica 55 Roman" w:hAnsi="Helvetica 55 Roman" w:cs="Helvetica 55 Roman"/>
          <w:sz w:val="20"/>
          <w:szCs w:val="20"/>
          <w:lang w:eastAsia="ko-KR"/>
        </w:rPr>
        <w:t>AUVERGNE NUMÉRIQUE</w:t>
      </w:r>
      <w:r w:rsidRPr="00245697">
        <w:rPr>
          <w:rFonts w:ascii="Helvetica 55 Roman" w:hAnsi="Helvetica 55 Roman" w:cs="Helvetica 55 Roman"/>
          <w:sz w:val="20"/>
          <w:szCs w:val="20"/>
          <w:lang w:eastAsia="ko-KR"/>
        </w:rPr>
        <w:t xml:space="preserve"> un dossier technique précisant notamment le pied droit concerné et contiendra a minima :</w:t>
      </w:r>
    </w:p>
    <w:p w:rsidR="007E6F60" w:rsidRPr="00245697" w:rsidRDefault="007E6F60" w:rsidP="00BA15BF">
      <w:pPr>
        <w:pStyle w:val="Remarquesparation"/>
        <w:keepLines/>
        <w:widowControl/>
        <w:numPr>
          <w:ilvl w:val="0"/>
          <w:numId w:val="91"/>
        </w:numPr>
        <w:autoSpaceDE w:val="0"/>
        <w:autoSpaceDN w:val="0"/>
        <w:adjustRightInd w:val="0"/>
        <w:spacing w:before="0" w:after="0"/>
        <w:rPr>
          <w:rFonts w:ascii="Helvetica 55 Roman" w:hAnsi="Helvetica 55 Roman" w:cs="Helvetica 55 Roman"/>
          <w:sz w:val="20"/>
          <w:szCs w:val="20"/>
          <w:lang w:eastAsia="ko-KR" w:bidi="ar-SA"/>
        </w:rPr>
      </w:pPr>
      <w:r w:rsidRPr="00245697">
        <w:rPr>
          <w:rFonts w:ascii="Helvetica 55 Roman" w:hAnsi="Helvetica 55 Roman" w:cs="Helvetica 55 Roman"/>
          <w:sz w:val="20"/>
          <w:szCs w:val="20"/>
          <w:lang w:eastAsia="ko-KR" w:bidi="ar-SA"/>
        </w:rPr>
        <w:t>le plan de masse permettant de localiser la chambre sur la zone de commande ;</w:t>
      </w:r>
    </w:p>
    <w:p w:rsidR="007E6F60" w:rsidRPr="00245697" w:rsidRDefault="007E6F60" w:rsidP="00BA15BF">
      <w:pPr>
        <w:pStyle w:val="Remarquesparation"/>
        <w:keepLines/>
        <w:widowControl/>
        <w:numPr>
          <w:ilvl w:val="0"/>
          <w:numId w:val="91"/>
        </w:numPr>
        <w:autoSpaceDE w:val="0"/>
        <w:autoSpaceDN w:val="0"/>
        <w:adjustRightInd w:val="0"/>
        <w:spacing w:before="0" w:after="0"/>
        <w:rPr>
          <w:rFonts w:ascii="Helvetica 55 Roman" w:hAnsi="Helvetica 55 Roman" w:cs="Helvetica 55 Roman"/>
          <w:sz w:val="20"/>
          <w:szCs w:val="20"/>
          <w:lang w:eastAsia="ko-KR" w:bidi="ar-SA"/>
        </w:rPr>
      </w:pPr>
      <w:r w:rsidRPr="00245697">
        <w:rPr>
          <w:rFonts w:ascii="Helvetica 55 Roman" w:hAnsi="Helvetica 55 Roman" w:cs="Helvetica 55 Roman"/>
          <w:sz w:val="20"/>
          <w:szCs w:val="20"/>
          <w:lang w:eastAsia="ko-KR" w:bidi="ar-SA"/>
        </w:rPr>
        <w:t>une photo de la chambre en situation ;</w:t>
      </w:r>
    </w:p>
    <w:p w:rsidR="007E6F60" w:rsidRPr="00245697" w:rsidRDefault="007E6F60" w:rsidP="00BA15BF">
      <w:pPr>
        <w:pStyle w:val="Remarquesparation"/>
        <w:keepLines/>
        <w:widowControl/>
        <w:numPr>
          <w:ilvl w:val="0"/>
          <w:numId w:val="91"/>
        </w:numPr>
        <w:autoSpaceDE w:val="0"/>
        <w:autoSpaceDN w:val="0"/>
        <w:adjustRightInd w:val="0"/>
        <w:spacing w:before="0" w:after="0"/>
        <w:rPr>
          <w:rFonts w:ascii="Helvetica 55 Roman" w:hAnsi="Helvetica 55 Roman" w:cs="Helvetica 55 Roman"/>
          <w:sz w:val="20"/>
          <w:szCs w:val="20"/>
          <w:lang w:eastAsia="ko-KR" w:bidi="ar-SA"/>
        </w:rPr>
      </w:pPr>
      <w:r w:rsidRPr="00245697">
        <w:rPr>
          <w:rFonts w:ascii="Helvetica 55 Roman" w:hAnsi="Helvetica 55 Roman" w:cs="Helvetica 55 Roman"/>
          <w:sz w:val="20"/>
          <w:szCs w:val="20"/>
          <w:lang w:eastAsia="ko-KR" w:bidi="ar-SA"/>
        </w:rPr>
        <w:t>une photo du grand pied droit concerné ;</w:t>
      </w:r>
    </w:p>
    <w:p w:rsidR="007E6F60" w:rsidRPr="00245697" w:rsidRDefault="007E6F60" w:rsidP="00BA15BF">
      <w:pPr>
        <w:pStyle w:val="Remarquesparation"/>
        <w:keepLines/>
        <w:widowControl/>
        <w:numPr>
          <w:ilvl w:val="0"/>
          <w:numId w:val="91"/>
        </w:numPr>
        <w:autoSpaceDE w:val="0"/>
        <w:autoSpaceDN w:val="0"/>
        <w:adjustRightInd w:val="0"/>
        <w:spacing w:before="0" w:after="0"/>
        <w:rPr>
          <w:rFonts w:ascii="Helvetica 55 Roman" w:hAnsi="Helvetica 55 Roman" w:cs="Helvetica 55 Roman"/>
          <w:sz w:val="20"/>
          <w:szCs w:val="20"/>
          <w:lang w:eastAsia="ko-KR" w:bidi="ar-SA"/>
        </w:rPr>
      </w:pPr>
      <w:r w:rsidRPr="00245697">
        <w:rPr>
          <w:rFonts w:ascii="Helvetica 55 Roman" w:hAnsi="Helvetica 55 Roman" w:cs="Helvetica 55 Roman"/>
          <w:sz w:val="20"/>
          <w:szCs w:val="20"/>
          <w:lang w:eastAsia="ko-KR" w:bidi="ar-SA"/>
        </w:rPr>
        <w:t xml:space="preserve">un plan vu de dessus de la </w:t>
      </w:r>
      <w:r w:rsidR="00324C99">
        <w:rPr>
          <w:rFonts w:ascii="Helvetica 55 Roman" w:hAnsi="Helvetica 55 Roman" w:cs="Helvetica 55 Roman"/>
          <w:sz w:val="20"/>
          <w:szCs w:val="20"/>
          <w:lang w:eastAsia="ko-KR" w:bidi="ar-SA"/>
        </w:rPr>
        <w:t>C</w:t>
      </w:r>
      <w:r w:rsidRPr="00245697">
        <w:rPr>
          <w:rFonts w:ascii="Helvetica 55 Roman" w:hAnsi="Helvetica 55 Roman" w:cs="Helvetica 55 Roman"/>
          <w:sz w:val="20"/>
          <w:szCs w:val="20"/>
          <w:lang w:eastAsia="ko-KR" w:bidi="ar-SA"/>
        </w:rPr>
        <w:t>hambre et du GC projeté ;</w:t>
      </w:r>
    </w:p>
    <w:p w:rsidR="007E6F60" w:rsidRPr="00245697" w:rsidRDefault="007E6F60" w:rsidP="00BA15BF">
      <w:pPr>
        <w:pStyle w:val="Remarquesparation"/>
        <w:keepLines/>
        <w:widowControl/>
        <w:numPr>
          <w:ilvl w:val="0"/>
          <w:numId w:val="91"/>
        </w:numPr>
        <w:autoSpaceDE w:val="0"/>
        <w:autoSpaceDN w:val="0"/>
        <w:adjustRightInd w:val="0"/>
        <w:spacing w:before="0" w:after="0"/>
        <w:rPr>
          <w:rFonts w:ascii="Helvetica 55 Roman" w:hAnsi="Helvetica 55 Roman" w:cs="Helvetica 55 Roman"/>
          <w:sz w:val="20"/>
          <w:szCs w:val="20"/>
          <w:lang w:eastAsia="ko-KR" w:bidi="ar-SA"/>
        </w:rPr>
      </w:pPr>
      <w:r w:rsidRPr="00245697">
        <w:rPr>
          <w:rFonts w:ascii="Helvetica 55 Roman" w:hAnsi="Helvetica 55 Roman" w:cs="Helvetica 55 Roman"/>
          <w:sz w:val="20"/>
          <w:szCs w:val="20"/>
          <w:lang w:eastAsia="ko-KR" w:bidi="ar-SA"/>
        </w:rPr>
        <w:t xml:space="preserve">un dessin du grand pied droit avec la représentation des </w:t>
      </w:r>
      <w:r w:rsidR="00E8072F" w:rsidRPr="00245697">
        <w:rPr>
          <w:rFonts w:ascii="Helvetica 55 Roman" w:hAnsi="Helvetica 55 Roman" w:cs="Helvetica 55 Roman"/>
          <w:sz w:val="20"/>
          <w:szCs w:val="20"/>
          <w:lang w:eastAsia="ko-KR" w:bidi="ar-SA"/>
        </w:rPr>
        <w:t>M</w:t>
      </w:r>
      <w:r w:rsidRPr="00245697">
        <w:rPr>
          <w:rFonts w:ascii="Helvetica 55 Roman" w:hAnsi="Helvetica 55 Roman" w:cs="Helvetica 55 Roman"/>
          <w:sz w:val="20"/>
          <w:szCs w:val="20"/>
          <w:lang w:eastAsia="ko-KR" w:bidi="ar-SA"/>
        </w:rPr>
        <w:t>asques existants et la localisation précise des percements envisagés avec les principales cotes ;</w:t>
      </w:r>
    </w:p>
    <w:p w:rsidR="007E6F60" w:rsidRPr="00245697" w:rsidRDefault="007E6F60" w:rsidP="00BA15BF">
      <w:pPr>
        <w:pStyle w:val="Remarquesparation"/>
        <w:keepLines/>
        <w:widowControl/>
        <w:numPr>
          <w:ilvl w:val="0"/>
          <w:numId w:val="91"/>
        </w:numPr>
        <w:autoSpaceDE w:val="0"/>
        <w:autoSpaceDN w:val="0"/>
        <w:adjustRightInd w:val="0"/>
        <w:spacing w:before="0" w:after="0"/>
        <w:rPr>
          <w:rFonts w:ascii="Helvetica 55 Roman" w:hAnsi="Helvetica 55 Roman" w:cs="Helvetica 55 Roman"/>
          <w:sz w:val="20"/>
          <w:szCs w:val="20"/>
          <w:lang w:eastAsia="ko-KR" w:bidi="ar-SA"/>
        </w:rPr>
      </w:pPr>
      <w:r w:rsidRPr="00245697">
        <w:rPr>
          <w:rFonts w:ascii="Helvetica 55 Roman" w:hAnsi="Helvetica 55 Roman" w:cs="Helvetica 55 Roman"/>
          <w:sz w:val="20"/>
          <w:szCs w:val="20"/>
          <w:lang w:eastAsia="ko-KR" w:bidi="ar-SA"/>
        </w:rPr>
        <w:t>des photos des pieds droits et la localisation précise des percements envisagés avec les principales cotes ;</w:t>
      </w:r>
    </w:p>
    <w:p w:rsidR="007E6F60" w:rsidRPr="00245697" w:rsidRDefault="007E6F60" w:rsidP="00BA15BF">
      <w:pPr>
        <w:pStyle w:val="Remarquesparation"/>
        <w:keepLines/>
        <w:widowControl/>
        <w:numPr>
          <w:ilvl w:val="0"/>
          <w:numId w:val="91"/>
        </w:numPr>
        <w:autoSpaceDE w:val="0"/>
        <w:autoSpaceDN w:val="0"/>
        <w:adjustRightInd w:val="0"/>
        <w:spacing w:before="0" w:after="0"/>
        <w:rPr>
          <w:rFonts w:ascii="Helvetica 55 Roman" w:hAnsi="Helvetica 55 Roman" w:cs="Helvetica 55 Roman"/>
          <w:sz w:val="20"/>
          <w:szCs w:val="20"/>
          <w:lang w:eastAsia="ko-KR" w:bidi="ar-SA"/>
        </w:rPr>
      </w:pPr>
      <w:r w:rsidRPr="00245697">
        <w:rPr>
          <w:rFonts w:ascii="Helvetica 55 Roman" w:hAnsi="Helvetica 55 Roman" w:cs="Helvetica 55 Roman"/>
          <w:sz w:val="20"/>
          <w:szCs w:val="20"/>
          <w:lang w:eastAsia="ko-KR" w:bidi="ar-SA"/>
        </w:rPr>
        <w:t>un dessin en coupe de la chambre et du GC projeté avec les principales cotes ;</w:t>
      </w:r>
    </w:p>
    <w:p w:rsidR="007E6F60" w:rsidRPr="00245697" w:rsidRDefault="007E6F60" w:rsidP="00BA15BF">
      <w:pPr>
        <w:pStyle w:val="Remarquesparation"/>
        <w:keepLines/>
        <w:widowControl/>
        <w:numPr>
          <w:ilvl w:val="0"/>
          <w:numId w:val="91"/>
        </w:numPr>
        <w:autoSpaceDE w:val="0"/>
        <w:autoSpaceDN w:val="0"/>
        <w:adjustRightInd w:val="0"/>
        <w:spacing w:before="0" w:after="0"/>
        <w:rPr>
          <w:rFonts w:ascii="Helvetica 55 Roman" w:hAnsi="Helvetica 55 Roman" w:cs="Helvetica 55 Roman"/>
          <w:sz w:val="20"/>
          <w:szCs w:val="20"/>
          <w:lang w:eastAsia="ko-KR" w:bidi="ar-SA"/>
        </w:rPr>
      </w:pPr>
      <w:r w:rsidRPr="00245697">
        <w:rPr>
          <w:rFonts w:ascii="Helvetica 55 Roman" w:hAnsi="Helvetica 55 Roman" w:cs="Helvetica 55 Roman"/>
          <w:sz w:val="20"/>
          <w:szCs w:val="20"/>
          <w:lang w:eastAsia="ko-KR" w:bidi="ar-SA"/>
        </w:rPr>
        <w:t>le plan indiquant l’emplacement du percement prévu ;</w:t>
      </w:r>
    </w:p>
    <w:p w:rsidR="007E6F60" w:rsidRPr="00245697" w:rsidRDefault="007E6F60" w:rsidP="00BA15BF">
      <w:pPr>
        <w:pStyle w:val="Remarquesparation"/>
        <w:keepLines/>
        <w:widowControl/>
        <w:numPr>
          <w:ilvl w:val="0"/>
          <w:numId w:val="91"/>
        </w:numPr>
        <w:autoSpaceDE w:val="0"/>
        <w:autoSpaceDN w:val="0"/>
        <w:adjustRightInd w:val="0"/>
        <w:spacing w:before="0" w:after="0"/>
        <w:rPr>
          <w:rFonts w:ascii="Helvetica 55 Roman" w:hAnsi="Helvetica 55 Roman" w:cs="Helvetica 55 Roman"/>
          <w:sz w:val="20"/>
          <w:szCs w:val="20"/>
          <w:lang w:eastAsia="ko-KR" w:bidi="ar-SA"/>
        </w:rPr>
      </w:pPr>
      <w:r w:rsidRPr="00245697">
        <w:rPr>
          <w:rFonts w:ascii="Helvetica 55 Roman" w:hAnsi="Helvetica 55 Roman" w:cs="Helvetica 55 Roman"/>
          <w:sz w:val="20"/>
          <w:szCs w:val="20"/>
          <w:lang w:eastAsia="ko-KR" w:bidi="ar-SA"/>
        </w:rPr>
        <w:t>la technique retenue pour la réalisation du percement.</w:t>
      </w:r>
    </w:p>
    <w:p w:rsidR="007E6F60" w:rsidRPr="00245697" w:rsidRDefault="007E6F60" w:rsidP="00BA15BF">
      <w:pPr>
        <w:rPr>
          <w:rFonts w:ascii="Helvetica 55 Roman" w:hAnsi="Helvetica 55 Roman" w:cs="Helvetica 55 Roman"/>
          <w:sz w:val="20"/>
          <w:szCs w:val="20"/>
          <w:lang w:eastAsia="ko-KR"/>
        </w:rPr>
      </w:pPr>
    </w:p>
    <w:p w:rsidR="007E6F60" w:rsidRPr="00245697" w:rsidRDefault="007E6F60" w:rsidP="00BA15BF">
      <w:pPr>
        <w:rPr>
          <w:rFonts w:ascii="Helvetica 55 Roman" w:hAnsi="Helvetica 55 Roman" w:cs="Helvetica 55 Roman"/>
          <w:sz w:val="20"/>
          <w:szCs w:val="20"/>
          <w:lang w:eastAsia="ko-KR"/>
        </w:rPr>
      </w:pPr>
      <w:r w:rsidRPr="00245697">
        <w:rPr>
          <w:rFonts w:ascii="Helvetica 55 Roman" w:hAnsi="Helvetica 55 Roman" w:cs="Helvetica 55 Roman"/>
          <w:sz w:val="20"/>
          <w:szCs w:val="20"/>
          <w:lang w:eastAsia="ko-KR"/>
        </w:rPr>
        <w:t xml:space="preserve">Ce dossier technique confectionné par l’Opérateur après la visite technique, sera </w:t>
      </w:r>
      <w:r w:rsidR="00656AC0" w:rsidRPr="00245697">
        <w:rPr>
          <w:rFonts w:ascii="Helvetica 55 Roman" w:hAnsi="Helvetica 55 Roman" w:cs="Helvetica 55 Roman"/>
          <w:sz w:val="20"/>
          <w:szCs w:val="20"/>
          <w:lang w:eastAsia="ko-KR"/>
        </w:rPr>
        <w:t xml:space="preserve">envoyé à l’agent </w:t>
      </w:r>
      <w:r w:rsidR="007313C5">
        <w:rPr>
          <w:rFonts w:ascii="Helvetica 55 Roman" w:hAnsi="Helvetica 55 Roman" w:cs="Helvetica 55 Roman"/>
          <w:sz w:val="20"/>
          <w:szCs w:val="20"/>
          <w:lang w:eastAsia="ko-KR"/>
        </w:rPr>
        <w:t>AUVERGNE NUMÉRIQUE</w:t>
      </w:r>
      <w:r w:rsidR="00656AC0" w:rsidRPr="00245697">
        <w:rPr>
          <w:rFonts w:ascii="Helvetica 55 Roman" w:hAnsi="Helvetica 55 Roman" w:cs="Helvetica 55 Roman"/>
          <w:sz w:val="20"/>
          <w:szCs w:val="20"/>
          <w:lang w:eastAsia="ko-KR"/>
        </w:rPr>
        <w:t xml:space="preserve"> qui l’a accompagné</w:t>
      </w:r>
      <w:r w:rsidR="00611D2B" w:rsidRPr="00245697">
        <w:rPr>
          <w:rFonts w:ascii="Helvetica 55 Roman" w:hAnsi="Helvetica 55 Roman" w:cs="Helvetica 55 Roman"/>
          <w:sz w:val="20"/>
          <w:szCs w:val="20"/>
          <w:lang w:eastAsia="ko-KR"/>
        </w:rPr>
        <w:t>,</w:t>
      </w:r>
      <w:r w:rsidRPr="00245697">
        <w:rPr>
          <w:rFonts w:ascii="Helvetica 55 Roman" w:hAnsi="Helvetica 55 Roman" w:cs="Helvetica 55 Roman"/>
          <w:sz w:val="20"/>
          <w:szCs w:val="20"/>
          <w:lang w:eastAsia="ko-KR"/>
        </w:rPr>
        <w:t xml:space="preserve"> dans un délai de </w:t>
      </w:r>
      <w:r w:rsidR="000424CF" w:rsidRPr="00245697">
        <w:rPr>
          <w:rFonts w:ascii="Helvetica 55 Roman" w:hAnsi="Helvetica 55 Roman" w:cs="Helvetica 55 Roman"/>
          <w:sz w:val="20"/>
          <w:szCs w:val="20"/>
          <w:lang w:eastAsia="ko-KR"/>
        </w:rPr>
        <w:t xml:space="preserve">10 </w:t>
      </w:r>
      <w:r w:rsidRPr="00245697">
        <w:rPr>
          <w:rFonts w:ascii="Helvetica 55 Roman" w:hAnsi="Helvetica 55 Roman" w:cs="Helvetica 55 Roman"/>
          <w:sz w:val="20"/>
          <w:szCs w:val="20"/>
          <w:lang w:eastAsia="ko-KR"/>
        </w:rPr>
        <w:t>(</w:t>
      </w:r>
      <w:r w:rsidR="00656AC0" w:rsidRPr="00245697">
        <w:rPr>
          <w:rFonts w:ascii="Helvetica 55 Roman" w:hAnsi="Helvetica 55 Roman" w:cs="Helvetica 55 Roman"/>
          <w:sz w:val="20"/>
          <w:szCs w:val="20"/>
          <w:lang w:eastAsia="ko-KR"/>
        </w:rPr>
        <w:t>dix</w:t>
      </w:r>
      <w:r w:rsidRPr="00245697">
        <w:rPr>
          <w:rFonts w:ascii="Helvetica 55 Roman" w:hAnsi="Helvetica 55 Roman" w:cs="Helvetica 55 Roman"/>
          <w:sz w:val="20"/>
          <w:szCs w:val="20"/>
          <w:lang w:eastAsia="ko-KR"/>
        </w:rPr>
        <w:t>) Jours Ouvrés après la visite technique.</w:t>
      </w:r>
    </w:p>
    <w:p w:rsidR="007E6F60" w:rsidRPr="00245697" w:rsidRDefault="007E6F60" w:rsidP="00BA15BF">
      <w:pPr>
        <w:rPr>
          <w:rFonts w:ascii="Helvetica 55 Roman" w:hAnsi="Helvetica 55 Roman" w:cs="Helvetica 55 Roman"/>
          <w:sz w:val="20"/>
          <w:szCs w:val="20"/>
          <w:lang w:eastAsia="ko-KR"/>
        </w:rPr>
      </w:pPr>
    </w:p>
    <w:p w:rsidR="007E6F60" w:rsidRPr="00245697" w:rsidRDefault="007313C5" w:rsidP="00BA15BF">
      <w:pPr>
        <w:rPr>
          <w:rFonts w:ascii="Helvetica 55 Roman" w:hAnsi="Helvetica 55 Roman" w:cs="Helvetica 55 Roman"/>
          <w:sz w:val="20"/>
          <w:szCs w:val="20"/>
          <w:lang w:eastAsia="ko-KR"/>
        </w:rPr>
      </w:pPr>
      <w:r>
        <w:rPr>
          <w:rFonts w:ascii="Helvetica 55 Roman" w:hAnsi="Helvetica 55 Roman" w:cs="Helvetica 55 Roman"/>
          <w:sz w:val="20"/>
          <w:szCs w:val="20"/>
          <w:lang w:eastAsia="ko-KR"/>
        </w:rPr>
        <w:t>AUVERGNE NUMÉRIQUE</w:t>
      </w:r>
      <w:r w:rsidR="007E6F60" w:rsidRPr="00245697">
        <w:rPr>
          <w:rFonts w:ascii="Helvetica 55 Roman" w:hAnsi="Helvetica 55 Roman" w:cs="Helvetica 55 Roman"/>
          <w:sz w:val="20"/>
          <w:szCs w:val="20"/>
          <w:lang w:eastAsia="ko-KR"/>
        </w:rPr>
        <w:t xml:space="preserve"> se réserve la possibilité de contacter l’Opérateur afin de se faire expliquer le cas échéant des éléments de ce dossier technique. </w:t>
      </w:r>
      <w:r>
        <w:rPr>
          <w:rFonts w:ascii="Helvetica 55 Roman" w:hAnsi="Helvetica 55 Roman" w:cs="Helvetica 55 Roman"/>
          <w:sz w:val="20"/>
          <w:szCs w:val="20"/>
          <w:lang w:eastAsia="ko-KR"/>
        </w:rPr>
        <w:t>AUVERGNE NUMÉRIQUE</w:t>
      </w:r>
      <w:r w:rsidR="007E6F60" w:rsidRPr="00245697">
        <w:rPr>
          <w:rFonts w:ascii="Helvetica 55 Roman" w:hAnsi="Helvetica 55 Roman" w:cs="Helvetica 55 Roman"/>
          <w:sz w:val="20"/>
          <w:szCs w:val="20"/>
          <w:lang w:eastAsia="ko-KR"/>
        </w:rPr>
        <w:t xml:space="preserve"> donnera son accord ou pourra émettre toutes les remarques utiles sur ce dossier. L’Opérateur devra prendre en compte les remarques </w:t>
      </w:r>
      <w:proofErr w:type="gramStart"/>
      <w:r w:rsidR="00A3382F" w:rsidRPr="00245697">
        <w:rPr>
          <w:rFonts w:ascii="Helvetica 55 Roman" w:hAnsi="Helvetica 55 Roman" w:cs="Helvetica 55 Roman"/>
          <w:sz w:val="20"/>
          <w:szCs w:val="20"/>
          <w:lang w:eastAsia="ko-KR"/>
        </w:rPr>
        <w:t xml:space="preserve">de </w:t>
      </w:r>
      <w:r>
        <w:rPr>
          <w:rFonts w:ascii="Helvetica 55 Roman" w:hAnsi="Helvetica 55 Roman" w:cs="Helvetica 55 Roman"/>
          <w:sz w:val="20"/>
          <w:szCs w:val="20"/>
          <w:lang w:eastAsia="ko-KR"/>
        </w:rPr>
        <w:t>AUVERGNE NUMÉRIQUE</w:t>
      </w:r>
      <w:r w:rsidR="007E6F60" w:rsidRPr="00245697">
        <w:rPr>
          <w:rFonts w:ascii="Helvetica 55 Roman" w:hAnsi="Helvetica 55 Roman" w:cs="Helvetica 55 Roman"/>
          <w:sz w:val="20"/>
          <w:szCs w:val="20"/>
          <w:lang w:eastAsia="ko-KR"/>
        </w:rPr>
        <w:t xml:space="preserve"> pour l’émission du Bon de Commande d’Accès</w:t>
      </w:r>
      <w:proofErr w:type="gramEnd"/>
      <w:r w:rsidR="007E6F60" w:rsidRPr="00245697">
        <w:rPr>
          <w:rFonts w:ascii="Helvetica 55 Roman" w:hAnsi="Helvetica 55 Roman" w:cs="Helvetica 55 Roman"/>
          <w:sz w:val="20"/>
          <w:szCs w:val="20"/>
          <w:lang w:eastAsia="ko-KR"/>
        </w:rPr>
        <w:t xml:space="preserve"> aux Installations (dossier technique actualisé, </w:t>
      </w:r>
      <w:r w:rsidR="007E6F60" w:rsidRPr="00F560C4">
        <w:rPr>
          <w:rFonts w:ascii="Helvetica 55 Roman" w:hAnsi="Helvetica 55 Roman" w:cs="Helvetica 55 Roman"/>
          <w:sz w:val="20"/>
          <w:szCs w:val="20"/>
          <w:lang w:eastAsia="ko-KR"/>
        </w:rPr>
        <w:t>annexe dument complétée</w:t>
      </w:r>
      <w:r w:rsidR="007E6F60" w:rsidRPr="00245697">
        <w:rPr>
          <w:rFonts w:ascii="Helvetica 55 Roman" w:hAnsi="Helvetica 55 Roman" w:cs="Helvetica 55 Roman"/>
          <w:sz w:val="20"/>
          <w:szCs w:val="20"/>
          <w:lang w:eastAsia="ko-KR"/>
        </w:rPr>
        <w:t>) et pour la réalisation de ses travaux.</w:t>
      </w:r>
    </w:p>
    <w:p w:rsidR="000651D6" w:rsidRPr="00245697" w:rsidRDefault="000651D6" w:rsidP="00BA15BF">
      <w:pPr>
        <w:rPr>
          <w:rFonts w:ascii="Helvetica 55 Roman" w:hAnsi="Helvetica 55 Roman" w:cs="Helvetica 55 Roman"/>
          <w:sz w:val="20"/>
          <w:szCs w:val="20"/>
          <w:lang w:eastAsia="ko-KR"/>
        </w:rPr>
      </w:pPr>
    </w:p>
    <w:p w:rsidR="000424CF" w:rsidRPr="00245697" w:rsidRDefault="007313C5" w:rsidP="00BA15BF">
      <w:pPr>
        <w:rPr>
          <w:rFonts w:ascii="Helvetica 55 Roman" w:hAnsi="Helvetica 55 Roman" w:cs="Helvetica 55 Roman"/>
          <w:sz w:val="20"/>
          <w:szCs w:val="20"/>
        </w:rPr>
      </w:pPr>
      <w:r>
        <w:rPr>
          <w:rFonts w:ascii="Helvetica 55 Roman" w:hAnsi="Helvetica 55 Roman" w:cs="Helvetica 55 Roman"/>
          <w:sz w:val="20"/>
          <w:szCs w:val="20"/>
          <w:lang w:eastAsia="ko-KR"/>
        </w:rPr>
        <w:t>AUVERGNE NUMÉRIQUE</w:t>
      </w:r>
      <w:r w:rsidR="000424CF" w:rsidRPr="00245697">
        <w:rPr>
          <w:rFonts w:ascii="Helvetica 55 Roman" w:hAnsi="Helvetica 55 Roman" w:cs="Helvetica 55 Roman"/>
          <w:sz w:val="20"/>
          <w:szCs w:val="20"/>
          <w:lang w:eastAsia="ko-KR"/>
        </w:rPr>
        <w:t xml:space="preserve"> donnera ses conclusions sur ce dossier technique dans un délai 1</w:t>
      </w:r>
      <w:r w:rsidR="00656AC0" w:rsidRPr="00245697">
        <w:rPr>
          <w:rFonts w:ascii="Helvetica 55 Roman" w:hAnsi="Helvetica 55 Roman" w:cs="Helvetica 55 Roman"/>
          <w:sz w:val="20"/>
          <w:szCs w:val="20"/>
          <w:lang w:eastAsia="ko-KR"/>
        </w:rPr>
        <w:t>0</w:t>
      </w:r>
      <w:r w:rsidR="000424CF" w:rsidRPr="00245697">
        <w:rPr>
          <w:rFonts w:ascii="Helvetica 55 Roman" w:hAnsi="Helvetica 55 Roman" w:cs="Helvetica 55 Roman"/>
          <w:sz w:val="20"/>
          <w:szCs w:val="20"/>
          <w:lang w:eastAsia="ko-KR"/>
        </w:rPr>
        <w:t xml:space="preserve"> (</w:t>
      </w:r>
      <w:r w:rsidR="00656AC0" w:rsidRPr="00245697">
        <w:rPr>
          <w:rFonts w:ascii="Helvetica 55 Roman" w:hAnsi="Helvetica 55 Roman" w:cs="Helvetica 55 Roman"/>
          <w:sz w:val="20"/>
          <w:szCs w:val="20"/>
          <w:lang w:eastAsia="ko-KR"/>
        </w:rPr>
        <w:t>dix</w:t>
      </w:r>
      <w:r w:rsidR="000424CF" w:rsidRPr="00245697">
        <w:rPr>
          <w:rFonts w:ascii="Helvetica 55 Roman" w:hAnsi="Helvetica 55 Roman" w:cs="Helvetica 55 Roman"/>
          <w:sz w:val="20"/>
          <w:szCs w:val="20"/>
          <w:lang w:eastAsia="ko-KR"/>
        </w:rPr>
        <w:t xml:space="preserve">) Jours Ouvrés à compter de l’envoi du dossier </w:t>
      </w:r>
      <w:r w:rsidR="000D7F9D" w:rsidRPr="00245697">
        <w:rPr>
          <w:rFonts w:ascii="Helvetica 55 Roman" w:hAnsi="Helvetica 55 Roman" w:cs="Helvetica 55 Roman"/>
          <w:sz w:val="20"/>
          <w:szCs w:val="20"/>
          <w:lang w:eastAsia="ko-KR"/>
        </w:rPr>
        <w:t xml:space="preserve">à l’agent </w:t>
      </w:r>
      <w:r>
        <w:rPr>
          <w:rFonts w:ascii="Helvetica 55 Roman" w:hAnsi="Helvetica 55 Roman" w:cs="Helvetica 55 Roman"/>
          <w:sz w:val="20"/>
          <w:szCs w:val="20"/>
          <w:lang w:eastAsia="ko-KR"/>
        </w:rPr>
        <w:t>AUVERGNE NUMÉRIQUE</w:t>
      </w:r>
      <w:r w:rsidR="000424CF" w:rsidRPr="00245697">
        <w:rPr>
          <w:rFonts w:ascii="Helvetica 55 Roman" w:hAnsi="Helvetica 55 Roman" w:cs="Helvetica 55 Roman"/>
          <w:sz w:val="20"/>
          <w:szCs w:val="20"/>
          <w:lang w:eastAsia="ko-KR"/>
        </w:rPr>
        <w:t xml:space="preserve"> de la visite. </w:t>
      </w:r>
      <w:r w:rsidR="000424CF" w:rsidRPr="00245697">
        <w:rPr>
          <w:rFonts w:ascii="Helvetica 55 Roman" w:hAnsi="Helvetica 55 Roman" w:cs="Helvetica 55 Roman"/>
          <w:sz w:val="20"/>
          <w:szCs w:val="20"/>
        </w:rPr>
        <w:t xml:space="preserve">L’avis sera mentionné par l’agent </w:t>
      </w:r>
      <w:proofErr w:type="gramStart"/>
      <w:r w:rsidR="00A3382F" w:rsidRPr="00245697">
        <w:rPr>
          <w:rFonts w:ascii="Helvetica 55 Roman" w:hAnsi="Helvetica 55 Roman" w:cs="Helvetica 55 Roman"/>
          <w:sz w:val="20"/>
          <w:szCs w:val="20"/>
        </w:rPr>
        <w:t xml:space="preserve">de </w:t>
      </w:r>
      <w:r>
        <w:rPr>
          <w:rFonts w:ascii="Helvetica 55 Roman" w:hAnsi="Helvetica 55 Roman" w:cs="Helvetica 55 Roman"/>
          <w:sz w:val="20"/>
          <w:szCs w:val="20"/>
        </w:rPr>
        <w:t>AUVERGNE</w:t>
      </w:r>
      <w:proofErr w:type="gramEnd"/>
      <w:r>
        <w:rPr>
          <w:rFonts w:ascii="Helvetica 55 Roman" w:hAnsi="Helvetica 55 Roman" w:cs="Helvetica 55 Roman"/>
          <w:sz w:val="20"/>
          <w:szCs w:val="20"/>
        </w:rPr>
        <w:t xml:space="preserve"> NUMÉRIQUE</w:t>
      </w:r>
      <w:r w:rsidR="000424CF" w:rsidRPr="00245697">
        <w:rPr>
          <w:rFonts w:ascii="Helvetica 55 Roman" w:hAnsi="Helvetica 55 Roman" w:cs="Helvetica 55 Roman"/>
          <w:sz w:val="20"/>
          <w:szCs w:val="20"/>
        </w:rPr>
        <w:t xml:space="preserve"> sur le compte-rendu de visite technique cosigné par le représentant de l’Opérateur et par </w:t>
      </w:r>
      <w:r>
        <w:rPr>
          <w:rFonts w:ascii="Helvetica 55 Roman" w:hAnsi="Helvetica 55 Roman" w:cs="Helvetica 55 Roman"/>
          <w:sz w:val="20"/>
          <w:szCs w:val="20"/>
        </w:rPr>
        <w:t>AUVERGNE NUMÉRIQUE</w:t>
      </w:r>
      <w:r w:rsidR="000424CF" w:rsidRPr="00245697">
        <w:rPr>
          <w:rFonts w:ascii="Helvetica 55 Roman" w:hAnsi="Helvetica 55 Roman" w:cs="Helvetica 55 Roman"/>
          <w:sz w:val="20"/>
          <w:szCs w:val="20"/>
        </w:rPr>
        <w:t xml:space="preserve">. Un modèle de compte-rendu de visite technique est fourni en annexe C10 des présentes. Ce compte-rendu mentionnera les spécificités à respecter scrupuleusement en cas de percement possible de grand pied droit par l’Opérateur. </w:t>
      </w:r>
    </w:p>
    <w:p w:rsidR="00190D18" w:rsidRPr="00245697" w:rsidRDefault="00190D18" w:rsidP="00BA15BF">
      <w:pPr>
        <w:rPr>
          <w:rFonts w:ascii="Helvetica 55 Roman" w:hAnsi="Helvetica 55 Roman" w:cs="Helvetica 55 Roman"/>
          <w:sz w:val="20"/>
          <w:szCs w:val="20"/>
          <w:lang w:eastAsia="ko-KR"/>
        </w:rPr>
      </w:pPr>
    </w:p>
    <w:p w:rsidR="00190D18" w:rsidRPr="00245697" w:rsidRDefault="00190D18" w:rsidP="00BA15BF">
      <w:pPr>
        <w:rPr>
          <w:rFonts w:ascii="Helvetica 55 Roman" w:hAnsi="Helvetica 55 Roman" w:cs="Helvetica 55 Roman"/>
          <w:sz w:val="20"/>
          <w:szCs w:val="20"/>
          <w:lang w:eastAsia="ko-KR"/>
        </w:rPr>
      </w:pPr>
      <w:r w:rsidRPr="00245697">
        <w:rPr>
          <w:rFonts w:ascii="Helvetica 55 Roman" w:hAnsi="Helvetica 55 Roman" w:cs="Helvetica 55 Roman"/>
          <w:sz w:val="20"/>
          <w:szCs w:val="20"/>
          <w:lang w:eastAsia="ko-KR"/>
        </w:rPr>
        <w:t xml:space="preserve">La durée de validité de l’accord </w:t>
      </w:r>
      <w:proofErr w:type="gramStart"/>
      <w:r w:rsidR="00A3382F" w:rsidRPr="00245697">
        <w:rPr>
          <w:rFonts w:ascii="Helvetica 55 Roman" w:hAnsi="Helvetica 55 Roman" w:cs="Helvetica 55 Roman"/>
          <w:sz w:val="20"/>
          <w:szCs w:val="20"/>
          <w:lang w:eastAsia="ko-KR"/>
        </w:rPr>
        <w:t xml:space="preserve">de </w:t>
      </w:r>
      <w:r w:rsidR="007313C5">
        <w:rPr>
          <w:rFonts w:ascii="Helvetica 55 Roman" w:hAnsi="Helvetica 55 Roman" w:cs="Helvetica 55 Roman"/>
          <w:sz w:val="20"/>
          <w:szCs w:val="20"/>
          <w:lang w:eastAsia="ko-KR"/>
        </w:rPr>
        <w:t>AUVERGNE</w:t>
      </w:r>
      <w:proofErr w:type="gramEnd"/>
      <w:r w:rsidR="007313C5">
        <w:rPr>
          <w:rFonts w:ascii="Helvetica 55 Roman" w:hAnsi="Helvetica 55 Roman" w:cs="Helvetica 55 Roman"/>
          <w:sz w:val="20"/>
          <w:szCs w:val="20"/>
          <w:lang w:eastAsia="ko-KR"/>
        </w:rPr>
        <w:t xml:space="preserve"> NUMÉRIQUE</w:t>
      </w:r>
      <w:r w:rsidR="00211985">
        <w:rPr>
          <w:rFonts w:ascii="Helvetica 55 Roman" w:hAnsi="Helvetica 55 Roman" w:cs="Helvetica 55 Roman"/>
          <w:sz w:val="20"/>
          <w:szCs w:val="20"/>
          <w:lang w:eastAsia="ko-KR"/>
        </w:rPr>
        <w:t xml:space="preserve"> est de 3</w:t>
      </w:r>
      <w:r w:rsidRPr="00245697">
        <w:rPr>
          <w:rFonts w:ascii="Helvetica 55 Roman" w:hAnsi="Helvetica 55 Roman" w:cs="Helvetica 55 Roman"/>
          <w:sz w:val="20"/>
          <w:szCs w:val="20"/>
          <w:lang w:eastAsia="ko-KR"/>
        </w:rPr>
        <w:t xml:space="preserve"> (</w:t>
      </w:r>
      <w:r w:rsidR="00211985">
        <w:rPr>
          <w:rFonts w:ascii="Helvetica 55 Roman" w:hAnsi="Helvetica 55 Roman" w:cs="Helvetica 55 Roman"/>
          <w:sz w:val="20"/>
          <w:szCs w:val="20"/>
          <w:lang w:eastAsia="ko-KR"/>
        </w:rPr>
        <w:t>trois</w:t>
      </w:r>
      <w:r w:rsidRPr="00245697">
        <w:rPr>
          <w:rFonts w:ascii="Helvetica 55 Roman" w:hAnsi="Helvetica 55 Roman" w:cs="Helvetica 55 Roman"/>
          <w:sz w:val="20"/>
          <w:szCs w:val="20"/>
          <w:lang w:eastAsia="ko-KR"/>
        </w:rPr>
        <w:t>) mois.</w:t>
      </w:r>
    </w:p>
    <w:p w:rsidR="007E6F60" w:rsidRPr="00245697" w:rsidRDefault="007E6F60" w:rsidP="00BA15BF">
      <w:pPr>
        <w:rPr>
          <w:rFonts w:ascii="Helvetica 55 Roman" w:hAnsi="Helvetica 55 Roman" w:cs="Helvetica 55 Roman"/>
          <w:sz w:val="20"/>
          <w:szCs w:val="20"/>
          <w:highlight w:val="yellow"/>
        </w:rPr>
      </w:pPr>
    </w:p>
    <w:p w:rsidR="007E6F60" w:rsidRPr="00245697" w:rsidRDefault="007E6F60" w:rsidP="00BA15BF">
      <w:pPr>
        <w:rPr>
          <w:rFonts w:ascii="Helvetica 55 Roman" w:hAnsi="Helvetica 55 Roman" w:cs="Helvetica 55 Roman"/>
          <w:sz w:val="20"/>
          <w:szCs w:val="20"/>
        </w:rPr>
      </w:pPr>
      <w:r w:rsidRPr="00245697">
        <w:rPr>
          <w:rFonts w:ascii="Helvetica 55 Roman" w:hAnsi="Helvetica 55 Roman" w:cs="Helvetica 55 Roman"/>
          <w:sz w:val="20"/>
          <w:szCs w:val="20"/>
        </w:rPr>
        <w:t xml:space="preserve">L’Opérateur devra joindre à son Bon de Commande d’Accès aux Installations l’accord de percement de grand pied droit. Pour la réalisation des Études et travaux, l’Opérateur commandera systématiquement un accompagnement </w:t>
      </w:r>
      <w:proofErr w:type="gramStart"/>
      <w:r w:rsidR="00A3382F" w:rsidRPr="00245697">
        <w:rPr>
          <w:rFonts w:ascii="Helvetica 55 Roman" w:hAnsi="Helvetica 55 Roman" w:cs="Helvetica 55 Roman"/>
          <w:sz w:val="20"/>
          <w:szCs w:val="20"/>
        </w:rPr>
        <w:t xml:space="preserve">de </w:t>
      </w:r>
      <w:r w:rsidR="007313C5">
        <w:rPr>
          <w:rFonts w:ascii="Helvetica 55 Roman" w:hAnsi="Helvetica 55 Roman" w:cs="Helvetica 55 Roman"/>
          <w:sz w:val="20"/>
          <w:szCs w:val="20"/>
        </w:rPr>
        <w:t>AUVERGNE</w:t>
      </w:r>
      <w:proofErr w:type="gramEnd"/>
      <w:r w:rsidR="007313C5">
        <w:rPr>
          <w:rFonts w:ascii="Helvetica 55 Roman" w:hAnsi="Helvetica 55 Roman" w:cs="Helvetica 55 Roman"/>
          <w:sz w:val="20"/>
          <w:szCs w:val="20"/>
        </w:rPr>
        <w:t xml:space="preserve"> NUMÉRIQUE</w:t>
      </w:r>
      <w:r w:rsidRPr="00245697">
        <w:rPr>
          <w:rFonts w:ascii="Helvetica 55 Roman" w:hAnsi="Helvetica 55 Roman" w:cs="Helvetica 55 Roman"/>
          <w:sz w:val="20"/>
          <w:szCs w:val="20"/>
        </w:rPr>
        <w:t>.</w:t>
      </w:r>
    </w:p>
    <w:p w:rsidR="007E6F60" w:rsidRPr="00B97D50" w:rsidRDefault="007E6F60" w:rsidP="00BA15BF">
      <w:pPr>
        <w:rPr>
          <w:rFonts w:ascii="Helvetica 55 Roman" w:hAnsi="Helvetica 55 Roman" w:cs="Helvetica 55 Roman"/>
        </w:rPr>
      </w:pPr>
    </w:p>
    <w:p w:rsidR="007E6F60" w:rsidRPr="00245697" w:rsidRDefault="007E6F60" w:rsidP="00BA15BF">
      <w:pPr>
        <w:rPr>
          <w:rFonts w:ascii="Helvetica 55 Roman" w:hAnsi="Helvetica 55 Roman" w:cs="Helvetica 55 Roman"/>
          <w:sz w:val="20"/>
          <w:lang w:eastAsia="ko-KR"/>
        </w:rPr>
      </w:pPr>
      <w:r w:rsidRPr="00245697">
        <w:rPr>
          <w:rFonts w:ascii="Helvetica 55 Roman" w:hAnsi="Helvetica 55 Roman" w:cs="Helvetica 55 Roman"/>
          <w:sz w:val="20"/>
        </w:rPr>
        <w:t xml:space="preserve">En fin de travaux, les représentants de l’Opérateur et </w:t>
      </w:r>
      <w:proofErr w:type="gramStart"/>
      <w:r w:rsidR="00A3382F" w:rsidRPr="00245697">
        <w:rPr>
          <w:rFonts w:ascii="Helvetica 55 Roman" w:hAnsi="Helvetica 55 Roman" w:cs="Helvetica 55 Roman"/>
          <w:sz w:val="20"/>
        </w:rPr>
        <w:t xml:space="preserve">de </w:t>
      </w:r>
      <w:r w:rsidR="007313C5">
        <w:rPr>
          <w:rFonts w:ascii="Helvetica 55 Roman" w:hAnsi="Helvetica 55 Roman" w:cs="Helvetica 55 Roman"/>
          <w:sz w:val="20"/>
        </w:rPr>
        <w:t>AUVERGNE</w:t>
      </w:r>
      <w:proofErr w:type="gramEnd"/>
      <w:r w:rsidR="007313C5">
        <w:rPr>
          <w:rFonts w:ascii="Helvetica 55 Roman" w:hAnsi="Helvetica 55 Roman" w:cs="Helvetica 55 Roman"/>
          <w:sz w:val="20"/>
        </w:rPr>
        <w:t xml:space="preserve"> NUMÉRIQUE</w:t>
      </w:r>
      <w:r w:rsidRPr="00245697">
        <w:rPr>
          <w:rFonts w:ascii="Helvetica 55 Roman" w:hAnsi="Helvetica 55 Roman" w:cs="Helvetica 55 Roman"/>
          <w:sz w:val="20"/>
        </w:rPr>
        <w:t xml:space="preserve"> complèteront et cosigneront le compte-rendu de visite technique précité. L’Opérateur joindra ce compte-rendu à son Dossier de Fin de Travaux</w:t>
      </w:r>
      <w:r w:rsidRPr="0068630C">
        <w:rPr>
          <w:rFonts w:ascii="Helvetica 55 Roman" w:hAnsi="Helvetica 55 Roman" w:cs="Helvetica 55 Roman"/>
          <w:sz w:val="20"/>
        </w:rPr>
        <w:t>.</w:t>
      </w:r>
    </w:p>
    <w:p w:rsidR="007E6F60" w:rsidRDefault="007E6F60" w:rsidP="00BA15BF"/>
    <w:p w:rsidR="00951FB1" w:rsidRDefault="00951FB1" w:rsidP="00BA15BF"/>
    <w:p w:rsidR="007E6F60" w:rsidRDefault="007E6F60" w:rsidP="00BA15BF">
      <w:pPr>
        <w:rPr>
          <w:rFonts w:ascii="Helvetica 55 Roman" w:hAnsi="Helvetica 55 Roman" w:cs="Helvetica 55 Roman"/>
          <w:lang w:eastAsia="ko-KR"/>
        </w:rPr>
      </w:pPr>
    </w:p>
    <w:p w:rsidR="00951FB1" w:rsidRDefault="00951FB1" w:rsidP="00BA15BF">
      <w:pPr>
        <w:rPr>
          <w:rFonts w:ascii="Helvetica 55 Roman" w:hAnsi="Helvetica 55 Roman" w:cs="Helvetica 55 Roman"/>
          <w:lang w:eastAsia="ko-KR"/>
        </w:rPr>
      </w:pPr>
    </w:p>
    <w:p w:rsidR="007E6F60" w:rsidRDefault="007E6F60" w:rsidP="00BA15BF">
      <w:pPr>
        <w:pStyle w:val="Titre2"/>
        <w:rPr>
          <w:rFonts w:ascii="Helvetica 55 Roman" w:hAnsi="Helvetica 55 Roman" w:cs="Helvetica 55 Roman"/>
          <w:b w:val="0"/>
          <w:sz w:val="28"/>
          <w:szCs w:val="28"/>
          <w:lang w:eastAsia="en-US"/>
        </w:rPr>
      </w:pPr>
      <w:bookmarkStart w:id="6518" w:name="_Ref220254695"/>
      <w:bookmarkStart w:id="6519" w:name="_Ref220255558"/>
      <w:bookmarkStart w:id="6520" w:name="_Toc228610403"/>
      <w:bookmarkStart w:id="6521" w:name="_Toc221433834"/>
      <w:bookmarkStart w:id="6522" w:name="_Toc312045483"/>
      <w:bookmarkStart w:id="6523" w:name="_Toc372725145"/>
      <w:bookmarkStart w:id="6524" w:name="_Toc406676804"/>
      <w:bookmarkStart w:id="6525" w:name="_Toc411495158"/>
      <w:bookmarkStart w:id="6526" w:name="_Toc31285512"/>
      <w:proofErr w:type="gramStart"/>
      <w:r>
        <w:rPr>
          <w:rFonts w:ascii="Helvetica 55 Roman" w:hAnsi="Helvetica 55 Roman" w:cs="Helvetica 55 Roman"/>
          <w:b w:val="0"/>
          <w:sz w:val="28"/>
          <w:szCs w:val="28"/>
          <w:lang w:eastAsia="en-US"/>
        </w:rPr>
        <w:t>prestation</w:t>
      </w:r>
      <w:proofErr w:type="gramEnd"/>
      <w:r>
        <w:rPr>
          <w:rFonts w:ascii="Helvetica 55 Roman" w:hAnsi="Helvetica 55 Roman" w:cs="Helvetica 55 Roman"/>
          <w:b w:val="0"/>
          <w:sz w:val="28"/>
          <w:szCs w:val="28"/>
          <w:lang w:eastAsia="en-US"/>
        </w:rPr>
        <w:t xml:space="preserve"> d’accompagnement</w:t>
      </w:r>
      <w:bookmarkEnd w:id="6526"/>
      <w:r>
        <w:rPr>
          <w:rFonts w:ascii="Helvetica 55 Roman" w:hAnsi="Helvetica 55 Roman" w:cs="Helvetica 55 Roman"/>
          <w:b w:val="0"/>
          <w:sz w:val="28"/>
          <w:szCs w:val="28"/>
          <w:lang w:eastAsia="en-US"/>
        </w:rPr>
        <w:t xml:space="preserve"> </w:t>
      </w:r>
      <w:bookmarkEnd w:id="6437"/>
      <w:bookmarkEnd w:id="6438"/>
      <w:bookmarkEnd w:id="6439"/>
      <w:bookmarkEnd w:id="6440"/>
      <w:bookmarkEnd w:id="6441"/>
      <w:bookmarkEnd w:id="6518"/>
      <w:bookmarkEnd w:id="6519"/>
      <w:bookmarkEnd w:id="6520"/>
      <w:bookmarkEnd w:id="6521"/>
      <w:bookmarkEnd w:id="6522"/>
      <w:bookmarkEnd w:id="6523"/>
      <w:bookmarkEnd w:id="6524"/>
      <w:bookmarkEnd w:id="6525"/>
    </w:p>
    <w:p w:rsidR="007E6F60" w:rsidRDefault="007E6F60" w:rsidP="00BA15BF">
      <w:pPr>
        <w:keepNext/>
        <w:rPr>
          <w:rFonts w:ascii="Helvetica 55 Roman" w:hAnsi="Helvetica 55 Roman"/>
          <w:lang w:eastAsia="en-US"/>
        </w:rPr>
      </w:pPr>
    </w:p>
    <w:p w:rsidR="007E6F60" w:rsidRPr="00602B77" w:rsidRDefault="007E6F60" w:rsidP="00324C99">
      <w:pPr>
        <w:pStyle w:val="Titre3"/>
        <w:keepNext/>
        <w:rPr>
          <w:rFonts w:ascii="Helvetica 55 Roman" w:hAnsi="Helvetica 55 Roman"/>
          <w:lang w:eastAsia="en-US"/>
        </w:rPr>
      </w:pPr>
      <w:bookmarkStart w:id="6527" w:name="_Toc212956527"/>
      <w:bookmarkStart w:id="6528" w:name="_Toc228610404"/>
      <w:bookmarkStart w:id="6529" w:name="_Toc221433835"/>
      <w:bookmarkStart w:id="6530" w:name="_Toc312045484"/>
      <w:bookmarkStart w:id="6531" w:name="_Toc372725146"/>
      <w:bookmarkStart w:id="6532" w:name="_Toc406676805"/>
      <w:bookmarkStart w:id="6533" w:name="_Toc411495159"/>
      <w:bookmarkStart w:id="6534" w:name="_Toc31285513"/>
      <w:proofErr w:type="gramStart"/>
      <w:r w:rsidRPr="00602B77">
        <w:rPr>
          <w:rFonts w:ascii="Helvetica 55 Roman" w:hAnsi="Helvetica 55 Roman" w:cs="Helvetica 55 Roman"/>
          <w:b w:val="0"/>
          <w:lang w:eastAsia="en-US"/>
        </w:rPr>
        <w:t>d</w:t>
      </w:r>
      <w:r w:rsidRPr="00602B77">
        <w:rPr>
          <w:rFonts w:ascii="Helvetica 55 Roman" w:hAnsi="Helvetica 55 Roman" w:cs="Arial"/>
          <w:b w:val="0"/>
          <w:lang w:eastAsia="en-US"/>
        </w:rPr>
        <w:t>escription</w:t>
      </w:r>
      <w:proofErr w:type="gramEnd"/>
      <w:r w:rsidRPr="00602B77">
        <w:rPr>
          <w:rFonts w:ascii="Helvetica 55 Roman" w:hAnsi="Helvetica 55 Roman" w:cs="Arial"/>
          <w:b w:val="0"/>
          <w:lang w:eastAsia="en-US"/>
        </w:rPr>
        <w:t xml:space="preserve"> de la prestation d’accompagnement</w:t>
      </w:r>
      <w:bookmarkEnd w:id="6534"/>
      <w:r w:rsidRPr="00602B77">
        <w:rPr>
          <w:rFonts w:ascii="Helvetica 55 Roman" w:hAnsi="Helvetica 55 Roman" w:cs="Arial"/>
          <w:b w:val="0"/>
          <w:lang w:eastAsia="en-US"/>
        </w:rPr>
        <w:t xml:space="preserve"> </w:t>
      </w:r>
      <w:bookmarkEnd w:id="6527"/>
      <w:bookmarkEnd w:id="6528"/>
      <w:bookmarkEnd w:id="6529"/>
      <w:bookmarkEnd w:id="6530"/>
      <w:bookmarkEnd w:id="6531"/>
      <w:bookmarkEnd w:id="6532"/>
      <w:bookmarkEnd w:id="6533"/>
    </w:p>
    <w:p w:rsidR="00324C99" w:rsidRDefault="00324C99" w:rsidP="00BA15BF">
      <w:pPr>
        <w:pStyle w:val="norlam"/>
        <w:keepNext/>
        <w:rPr>
          <w:rFonts w:ascii="Helvetica 55 Roman" w:hAnsi="Helvetica 55 Roman"/>
          <w:sz w:val="20"/>
          <w:lang w:eastAsia="en-US"/>
        </w:rPr>
      </w:pPr>
    </w:p>
    <w:p w:rsidR="00263417" w:rsidRPr="00245697" w:rsidRDefault="007313C5" w:rsidP="00263417">
      <w:pPr>
        <w:pStyle w:val="norlam"/>
        <w:keepNext/>
        <w:rPr>
          <w:rFonts w:ascii="Helvetica 55 Roman" w:hAnsi="Helvetica 55 Roman"/>
          <w:sz w:val="20"/>
          <w:lang w:eastAsia="en-US"/>
        </w:rPr>
      </w:pPr>
      <w:r>
        <w:rPr>
          <w:rFonts w:ascii="Helvetica 55 Roman" w:hAnsi="Helvetica 55 Roman"/>
          <w:sz w:val="20"/>
          <w:lang w:eastAsia="en-US"/>
        </w:rPr>
        <w:t>AUVERGNE NUMÉRIQUE</w:t>
      </w:r>
      <w:r w:rsidR="00263417" w:rsidRPr="00245697">
        <w:rPr>
          <w:rFonts w:ascii="Helvetica 55 Roman" w:hAnsi="Helvetica 55 Roman"/>
          <w:sz w:val="20"/>
          <w:lang w:eastAsia="en-US"/>
        </w:rPr>
        <w:t xml:space="preserve"> accompagne l’Opérateur lors de ses Études et/ou travaux dans les cas suivants :</w:t>
      </w:r>
    </w:p>
    <w:p w:rsidR="00263417" w:rsidRPr="00245697" w:rsidRDefault="00263417" w:rsidP="00263417">
      <w:pPr>
        <w:pStyle w:val="norlam"/>
        <w:rPr>
          <w:rFonts w:ascii="Helvetica 55 Roman" w:hAnsi="Helvetica 55 Roman"/>
          <w:sz w:val="20"/>
          <w:lang w:eastAsia="en-US"/>
        </w:rPr>
      </w:pPr>
    </w:p>
    <w:p w:rsidR="00263417" w:rsidRPr="00245697" w:rsidRDefault="00263417" w:rsidP="00263417">
      <w:pPr>
        <w:pStyle w:val="norlam"/>
        <w:rPr>
          <w:rFonts w:ascii="Helvetica 55 Roman" w:hAnsi="Helvetica 55 Roman" w:cs="Helvetica 55 Roman"/>
          <w:sz w:val="20"/>
        </w:rPr>
      </w:pPr>
      <w:r w:rsidRPr="00245697">
        <w:rPr>
          <w:rFonts w:ascii="Helvetica 55 Roman" w:hAnsi="Helvetica 55 Roman" w:cs="Helvetica 55 Roman"/>
          <w:sz w:val="20"/>
        </w:rPr>
        <w:t>Pendant les Études :</w:t>
      </w:r>
    </w:p>
    <w:p w:rsidR="00263417" w:rsidRPr="00245697" w:rsidRDefault="00263417" w:rsidP="00263417">
      <w:pPr>
        <w:pStyle w:val="norlam"/>
        <w:numPr>
          <w:ilvl w:val="0"/>
          <w:numId w:val="15"/>
        </w:numPr>
        <w:rPr>
          <w:rFonts w:ascii="Helvetica 55 Roman" w:hAnsi="Helvetica 55 Roman"/>
          <w:sz w:val="20"/>
          <w:lang w:eastAsia="en-US"/>
        </w:rPr>
      </w:pPr>
      <w:r w:rsidRPr="00245697">
        <w:rPr>
          <w:rFonts w:ascii="Helvetica 55 Roman" w:hAnsi="Helvetica 55 Roman"/>
          <w:sz w:val="20"/>
          <w:lang w:eastAsia="en-US"/>
        </w:rPr>
        <w:t>accompagnement pour ouverture / fermeture de Chambres Sécurisées,</w:t>
      </w:r>
    </w:p>
    <w:p w:rsidR="00263417" w:rsidRPr="00245697" w:rsidRDefault="00263417" w:rsidP="00263417">
      <w:pPr>
        <w:pStyle w:val="norlam"/>
        <w:numPr>
          <w:ilvl w:val="0"/>
          <w:numId w:val="15"/>
        </w:numPr>
        <w:rPr>
          <w:rFonts w:ascii="Helvetica 55 Roman" w:hAnsi="Helvetica 55 Roman" w:cs="Helvetica 55 Roman"/>
          <w:sz w:val="20"/>
          <w:lang w:eastAsia="en-US"/>
        </w:rPr>
      </w:pPr>
      <w:r w:rsidRPr="00245697">
        <w:rPr>
          <w:rFonts w:ascii="Helvetica 55 Roman" w:hAnsi="Helvetica 55 Roman"/>
          <w:sz w:val="20"/>
          <w:lang w:eastAsia="en-US"/>
        </w:rPr>
        <w:t>accompagnement pour études de percement de grand pied droit de Chambre</w:t>
      </w:r>
      <w:r w:rsidRPr="00245697">
        <w:rPr>
          <w:rFonts w:ascii="Helvetica 55 Roman" w:hAnsi="Helvetica 55 Roman" w:cs="Helvetica 55 Roman"/>
          <w:sz w:val="20"/>
        </w:rPr>
        <w:t>,</w:t>
      </w:r>
    </w:p>
    <w:p w:rsidR="00263417" w:rsidRPr="00245697" w:rsidRDefault="00263417" w:rsidP="00263417">
      <w:pPr>
        <w:pStyle w:val="norlam"/>
        <w:rPr>
          <w:rFonts w:ascii="Helvetica 55 Roman" w:hAnsi="Helvetica 55 Roman"/>
          <w:sz w:val="20"/>
          <w:lang w:eastAsia="en-US"/>
        </w:rPr>
      </w:pPr>
    </w:p>
    <w:p w:rsidR="00263417" w:rsidRPr="00245697" w:rsidRDefault="00263417" w:rsidP="00263417">
      <w:pPr>
        <w:pStyle w:val="norlam"/>
        <w:rPr>
          <w:rFonts w:ascii="Helvetica 55 Roman" w:hAnsi="Helvetica 55 Roman" w:cs="Helvetica 55 Roman"/>
          <w:sz w:val="20"/>
        </w:rPr>
      </w:pPr>
      <w:r w:rsidRPr="00245697">
        <w:rPr>
          <w:rFonts w:ascii="Helvetica 55 Roman" w:hAnsi="Helvetica 55 Roman" w:cs="Helvetica 55 Roman"/>
          <w:sz w:val="20"/>
        </w:rPr>
        <w:t>Pendant les travaux :</w:t>
      </w:r>
    </w:p>
    <w:p w:rsidR="00263417" w:rsidRPr="00245697" w:rsidRDefault="00263417" w:rsidP="00263417">
      <w:pPr>
        <w:pStyle w:val="norlam"/>
        <w:numPr>
          <w:ilvl w:val="0"/>
          <w:numId w:val="16"/>
        </w:numPr>
        <w:rPr>
          <w:rFonts w:ascii="Helvetica 55 Roman" w:hAnsi="Helvetica 55 Roman"/>
          <w:sz w:val="20"/>
          <w:lang w:eastAsia="en-US"/>
        </w:rPr>
      </w:pPr>
      <w:r w:rsidRPr="00245697">
        <w:rPr>
          <w:rFonts w:ascii="Helvetica 55 Roman" w:hAnsi="Helvetica 55 Roman"/>
          <w:sz w:val="20"/>
          <w:lang w:eastAsia="en-US"/>
        </w:rPr>
        <w:t>accompagnement pour ouverture / fermeture de Chambres Sécurisées,</w:t>
      </w:r>
    </w:p>
    <w:p w:rsidR="00263417" w:rsidRPr="00245697" w:rsidRDefault="00263417" w:rsidP="00263417">
      <w:pPr>
        <w:pStyle w:val="norlam"/>
        <w:numPr>
          <w:ilvl w:val="0"/>
          <w:numId w:val="16"/>
        </w:numPr>
        <w:rPr>
          <w:rFonts w:ascii="Helvetica 55 Roman" w:hAnsi="Helvetica 55 Roman" w:cs="Helvetica 55 Roman"/>
          <w:sz w:val="20"/>
          <w:lang w:eastAsia="en-US"/>
        </w:rPr>
      </w:pPr>
      <w:r w:rsidRPr="00245697">
        <w:rPr>
          <w:rFonts w:ascii="Helvetica 55 Roman" w:hAnsi="Helvetica 55 Roman"/>
          <w:sz w:val="20"/>
          <w:lang w:eastAsia="en-US"/>
        </w:rPr>
        <w:t>accompagnement pour travaux de percement de grand pied droit de Chambre,</w:t>
      </w:r>
    </w:p>
    <w:p w:rsidR="00263417" w:rsidRPr="00245697" w:rsidRDefault="00263417" w:rsidP="00263417">
      <w:pPr>
        <w:rPr>
          <w:rFonts w:ascii="Helvetica 55 Roman" w:hAnsi="Helvetica 55 Roman"/>
          <w:sz w:val="20"/>
          <w:lang w:eastAsia="en-US"/>
        </w:rPr>
      </w:pPr>
    </w:p>
    <w:p w:rsidR="00263417" w:rsidRPr="00245697" w:rsidRDefault="00263417" w:rsidP="00263417">
      <w:pPr>
        <w:rPr>
          <w:rFonts w:ascii="Helvetica 55 Roman" w:hAnsi="Helvetica 55 Roman"/>
          <w:sz w:val="20"/>
          <w:lang w:eastAsia="en-US"/>
        </w:rPr>
      </w:pPr>
      <w:r w:rsidRPr="00245697">
        <w:rPr>
          <w:rFonts w:ascii="Helvetica 55 Roman" w:hAnsi="Helvetica 55 Roman"/>
          <w:sz w:val="20"/>
          <w:lang w:eastAsia="en-US"/>
        </w:rPr>
        <w:t>Après la validation du Dossier de Fin de Travaux :</w:t>
      </w:r>
    </w:p>
    <w:p w:rsidR="00263417" w:rsidRPr="00245697" w:rsidRDefault="00263417" w:rsidP="00263417">
      <w:pPr>
        <w:pStyle w:val="norlam"/>
        <w:numPr>
          <w:ilvl w:val="0"/>
          <w:numId w:val="16"/>
        </w:numPr>
        <w:rPr>
          <w:rFonts w:ascii="Helvetica 55 Roman" w:hAnsi="Helvetica 55 Roman"/>
          <w:sz w:val="20"/>
          <w:lang w:eastAsia="en-US"/>
        </w:rPr>
      </w:pPr>
      <w:r w:rsidRPr="00245697">
        <w:rPr>
          <w:rFonts w:ascii="Helvetica 55 Roman" w:hAnsi="Helvetica 55 Roman"/>
          <w:sz w:val="20"/>
          <w:lang w:eastAsia="en-US"/>
        </w:rPr>
        <w:t>accompagnement pour ouverture / fermeture de Chambres Sécurisées,</w:t>
      </w:r>
    </w:p>
    <w:p w:rsidR="00263417" w:rsidRPr="00245697" w:rsidRDefault="00263417" w:rsidP="00263417">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Les accompagnements sont réalisés en Heures Ouvrables sauf demande expresse du gestionnaire de voirie.</w:t>
      </w:r>
    </w:p>
    <w:p w:rsidR="00E3745C" w:rsidRPr="00245697" w:rsidRDefault="00B82063" w:rsidP="00BA15BF">
      <w:pPr>
        <w:pStyle w:val="style2"/>
        <w:rPr>
          <w:rFonts w:ascii="Helvetica 55 Roman" w:hAnsi="Helvetica 55 Roman"/>
          <w:sz w:val="20"/>
          <w:lang w:eastAsia="en-US"/>
        </w:rPr>
      </w:pPr>
      <w:r w:rsidRPr="00245697">
        <w:rPr>
          <w:rFonts w:ascii="Helvetica 55 Roman" w:hAnsi="Helvetica 55 Roman"/>
          <w:sz w:val="20"/>
          <w:lang w:eastAsia="en-US"/>
        </w:rPr>
        <w:t>Les demandes d’autorisations administratives éventuellement nécessaires pour l’intervention sont à la charge de l’Opérateur.</w:t>
      </w:r>
      <w:r w:rsidR="00634C3F" w:rsidRPr="00245697">
        <w:rPr>
          <w:rFonts w:ascii="Helvetica 55 Roman" w:hAnsi="Helvetica 55 Roman"/>
          <w:sz w:val="20"/>
          <w:lang w:eastAsia="en-US"/>
        </w:rPr>
        <w:t xml:space="preserve"> </w:t>
      </w:r>
    </w:p>
    <w:p w:rsidR="00634C3F" w:rsidRPr="00245697" w:rsidRDefault="00634C3F" w:rsidP="00BA15BF">
      <w:pPr>
        <w:pStyle w:val="style2"/>
        <w:rPr>
          <w:rFonts w:ascii="Helvetica 55 Roman" w:hAnsi="Helvetica 55 Roman"/>
          <w:sz w:val="20"/>
          <w:lang w:eastAsia="en-US"/>
        </w:rPr>
      </w:pPr>
      <w:r w:rsidRPr="00245697">
        <w:rPr>
          <w:rFonts w:ascii="Helvetica 55 Roman" w:hAnsi="Helvetica 55 Roman"/>
          <w:sz w:val="20"/>
          <w:lang w:eastAsia="en-US"/>
        </w:rPr>
        <w:t>L’Opérateur devra disposer des équipements et matériels nécessaires :</w:t>
      </w:r>
    </w:p>
    <w:p w:rsidR="00634C3F" w:rsidRPr="00245697" w:rsidRDefault="00634C3F" w:rsidP="00BA15BF">
      <w:pPr>
        <w:pStyle w:val="style2"/>
        <w:numPr>
          <w:ilvl w:val="0"/>
          <w:numId w:val="125"/>
        </w:numPr>
        <w:rPr>
          <w:rFonts w:ascii="Helvetica 55 Roman" w:hAnsi="Helvetica 55 Roman"/>
          <w:sz w:val="20"/>
          <w:lang w:eastAsia="en-US"/>
        </w:rPr>
      </w:pPr>
      <w:r w:rsidRPr="00245697">
        <w:rPr>
          <w:rFonts w:ascii="Helvetica 55 Roman" w:hAnsi="Helvetica 55 Roman"/>
          <w:sz w:val="20"/>
          <w:lang w:eastAsia="en-US"/>
        </w:rPr>
        <w:t>à l’ouverture des chambres concernées</w:t>
      </w:r>
      <w:r w:rsidR="00E3745C" w:rsidRPr="00245697">
        <w:rPr>
          <w:rFonts w:ascii="Helvetica 55 Roman" w:hAnsi="Helvetica 55 Roman"/>
          <w:sz w:val="20"/>
          <w:lang w:eastAsia="en-US"/>
        </w:rPr>
        <w:t>,</w:t>
      </w:r>
    </w:p>
    <w:p w:rsidR="007E6F60" w:rsidRPr="00245697" w:rsidRDefault="00634C3F" w:rsidP="00BA15BF">
      <w:pPr>
        <w:pStyle w:val="style2"/>
        <w:numPr>
          <w:ilvl w:val="0"/>
          <w:numId w:val="125"/>
        </w:numPr>
        <w:rPr>
          <w:rFonts w:ascii="Helvetica 55 Roman" w:hAnsi="Helvetica 55 Roman"/>
          <w:sz w:val="20"/>
          <w:lang w:eastAsia="en-US"/>
        </w:rPr>
      </w:pPr>
      <w:r w:rsidRPr="00245697">
        <w:rPr>
          <w:rFonts w:ascii="Helvetica 55 Roman" w:hAnsi="Helvetica 55 Roman"/>
          <w:sz w:val="20"/>
          <w:lang w:eastAsia="en-US"/>
        </w:rPr>
        <w:t>à la sécurisation des abords de ces chambres</w:t>
      </w:r>
      <w:r w:rsidR="00E3745C" w:rsidRPr="00245697">
        <w:rPr>
          <w:rFonts w:ascii="Helvetica 55 Roman" w:hAnsi="Helvetica 55 Roman"/>
          <w:sz w:val="20"/>
          <w:lang w:eastAsia="en-US"/>
        </w:rPr>
        <w:t>.</w:t>
      </w:r>
      <w:r w:rsidRPr="00245697">
        <w:rPr>
          <w:rFonts w:ascii="Helvetica 55 Roman" w:hAnsi="Helvetica 55 Roman"/>
          <w:sz w:val="20"/>
          <w:lang w:eastAsia="en-US"/>
        </w:rPr>
        <w:t xml:space="preserve"> </w:t>
      </w:r>
    </w:p>
    <w:p w:rsidR="00B82063" w:rsidRPr="00245697" w:rsidRDefault="00B82063" w:rsidP="00BA15BF">
      <w:pPr>
        <w:pStyle w:val="style2"/>
        <w:rPr>
          <w:rFonts w:ascii="Helvetica 55 Roman" w:hAnsi="Helvetica 55 Roman"/>
          <w:sz w:val="20"/>
          <w:lang w:eastAsia="en-US"/>
        </w:rPr>
      </w:pPr>
    </w:p>
    <w:p w:rsidR="00E3745C"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La durée de l’accompagnement d’un agent </w:t>
      </w:r>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est facturée sur la base du tarif horaire figurant à l’annexe « Prix » en fonction de la durée indiquée sur la fiche d’accompagnement établie et signée par les deux Parties conformément aux modalités décrites à l’article </w:t>
      </w:r>
      <w:r w:rsidR="00553288" w:rsidRPr="00245697">
        <w:rPr>
          <w:rFonts w:ascii="Helvetica 55 Roman" w:hAnsi="Helvetica 55 Roman"/>
          <w:sz w:val="20"/>
          <w:lang w:eastAsia="en-US"/>
        </w:rPr>
        <w:fldChar w:fldCharType="begin"/>
      </w:r>
      <w:r w:rsidRPr="00245697">
        <w:rPr>
          <w:rFonts w:ascii="Helvetica 55 Roman" w:hAnsi="Helvetica 55 Roman"/>
          <w:sz w:val="20"/>
          <w:lang w:eastAsia="en-US"/>
        </w:rPr>
        <w:instrText xml:space="preserve"> REF _Ref256435894 \r \h </w:instrText>
      </w:r>
      <w:r w:rsidR="00391ABF" w:rsidRPr="00245697">
        <w:rPr>
          <w:rFonts w:ascii="Helvetica 55 Roman" w:hAnsi="Helvetica 55 Roman"/>
          <w:sz w:val="20"/>
          <w:lang w:eastAsia="en-US"/>
        </w:rPr>
        <w:instrText xml:space="preserve"> \* MERGEFORMAT </w:instrText>
      </w:r>
      <w:r w:rsidR="00553288" w:rsidRPr="00245697">
        <w:rPr>
          <w:rFonts w:ascii="Helvetica 55 Roman" w:hAnsi="Helvetica 55 Roman"/>
          <w:sz w:val="20"/>
          <w:lang w:eastAsia="en-US"/>
        </w:rPr>
      </w:r>
      <w:r w:rsidR="00553288" w:rsidRPr="00245697">
        <w:rPr>
          <w:rFonts w:ascii="Helvetica 55 Roman" w:hAnsi="Helvetica 55 Roman"/>
          <w:sz w:val="20"/>
          <w:lang w:eastAsia="en-US"/>
        </w:rPr>
        <w:fldChar w:fldCharType="separate"/>
      </w:r>
      <w:r w:rsidR="008A7BBF">
        <w:rPr>
          <w:rFonts w:ascii="Helvetica 55 Roman" w:hAnsi="Helvetica 55 Roman"/>
          <w:sz w:val="20"/>
          <w:lang w:eastAsia="en-US"/>
        </w:rPr>
        <w:t>12.3</w:t>
      </w:r>
      <w:r w:rsidR="00553288" w:rsidRPr="00245697">
        <w:rPr>
          <w:rFonts w:ascii="Helvetica 55 Roman" w:hAnsi="Helvetica 55 Roman"/>
          <w:sz w:val="20"/>
          <w:lang w:eastAsia="en-US"/>
        </w:rPr>
        <w:fldChar w:fldCharType="end"/>
      </w:r>
      <w:r w:rsidRPr="00245697">
        <w:rPr>
          <w:rFonts w:ascii="Helvetica 55 Roman" w:hAnsi="Helvetica 55 Roman"/>
          <w:sz w:val="20"/>
          <w:lang w:eastAsia="en-US"/>
        </w:rPr>
        <w:t xml:space="preserve">. La durée inclut le déplacement et le temps de présence sur le chantier au plus tôt à compter de l’heure de rendez-vous convenue, et dès la présence de l’agent </w:t>
      </w:r>
      <w:proofErr w:type="gramStart"/>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w:t>
      </w:r>
      <w:proofErr w:type="gramEnd"/>
      <w:r w:rsidR="007313C5">
        <w:rPr>
          <w:rFonts w:ascii="Helvetica 55 Roman" w:hAnsi="Helvetica 55 Roman"/>
          <w:sz w:val="20"/>
          <w:lang w:eastAsia="en-US"/>
        </w:rPr>
        <w:t xml:space="preserve"> NUMÉRIQUE</w:t>
      </w:r>
      <w:r w:rsidRPr="00245697">
        <w:rPr>
          <w:rFonts w:ascii="Helvetica 55 Roman" w:hAnsi="Helvetica 55 Roman"/>
          <w:sz w:val="20"/>
          <w:lang w:eastAsia="en-US"/>
        </w:rPr>
        <w:t xml:space="preserve">. Toute heure commencée est due dans sa totalité. </w:t>
      </w: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Cette fiche d’accompagnement précise : </w:t>
      </w:r>
    </w:p>
    <w:p w:rsidR="008E3ECB" w:rsidRPr="00245697" w:rsidRDefault="007E6F60" w:rsidP="00BA15BF">
      <w:pPr>
        <w:pStyle w:val="Remarquesparation"/>
        <w:keepLines/>
        <w:widowControl/>
        <w:numPr>
          <w:ilvl w:val="0"/>
          <w:numId w:val="97"/>
        </w:numPr>
        <w:autoSpaceDE w:val="0"/>
        <w:autoSpaceDN w:val="0"/>
        <w:adjustRightInd w:val="0"/>
        <w:spacing w:before="0" w:after="0"/>
        <w:rPr>
          <w:rFonts w:ascii="Helvetica 55 Roman" w:hAnsi="Helvetica 55 Roman" w:cs="Arial (W1)"/>
          <w:sz w:val="20"/>
          <w:lang w:eastAsia="en-US" w:bidi="ar-SA"/>
        </w:rPr>
      </w:pPr>
      <w:r w:rsidRPr="00245697">
        <w:rPr>
          <w:rFonts w:ascii="Helvetica 55 Roman" w:hAnsi="Helvetica 55 Roman" w:cs="Arial (W1)"/>
          <w:sz w:val="20"/>
          <w:lang w:eastAsia="en-US" w:bidi="ar-SA"/>
        </w:rPr>
        <w:t xml:space="preserve">la date et l’heure de début et de fin de l'intervention </w:t>
      </w:r>
      <w:proofErr w:type="gramStart"/>
      <w:r w:rsidR="00A3382F" w:rsidRPr="00245697">
        <w:rPr>
          <w:rFonts w:ascii="Helvetica 55 Roman" w:hAnsi="Helvetica 55 Roman" w:cs="Arial (W1)"/>
          <w:sz w:val="20"/>
          <w:lang w:eastAsia="en-US" w:bidi="ar-SA"/>
        </w:rPr>
        <w:t xml:space="preserve">de </w:t>
      </w:r>
      <w:r w:rsidR="007313C5">
        <w:rPr>
          <w:rFonts w:ascii="Helvetica 55 Roman" w:hAnsi="Helvetica 55 Roman" w:cs="Arial (W1)"/>
          <w:sz w:val="20"/>
          <w:lang w:eastAsia="en-US" w:bidi="ar-SA"/>
        </w:rPr>
        <w:t>AUVERGNE</w:t>
      </w:r>
      <w:proofErr w:type="gramEnd"/>
      <w:r w:rsidR="007313C5">
        <w:rPr>
          <w:rFonts w:ascii="Helvetica 55 Roman" w:hAnsi="Helvetica 55 Roman" w:cs="Arial (W1)"/>
          <w:sz w:val="20"/>
          <w:lang w:eastAsia="en-US" w:bidi="ar-SA"/>
        </w:rPr>
        <w:t xml:space="preserve"> NUMÉRIQUE</w:t>
      </w:r>
      <w:r w:rsidRPr="00245697">
        <w:rPr>
          <w:rFonts w:ascii="Helvetica 55 Roman" w:hAnsi="Helvetica 55 Roman" w:cs="Arial (W1)"/>
          <w:sz w:val="20"/>
          <w:lang w:eastAsia="en-US" w:bidi="ar-SA"/>
        </w:rPr>
        <w:t>,</w:t>
      </w:r>
    </w:p>
    <w:p w:rsidR="007E6F60" w:rsidRPr="00245697" w:rsidRDefault="007E6F60" w:rsidP="00BA15BF">
      <w:pPr>
        <w:pStyle w:val="Remarquesparation"/>
        <w:keepLines/>
        <w:widowControl/>
        <w:numPr>
          <w:ilvl w:val="0"/>
          <w:numId w:val="97"/>
        </w:numPr>
        <w:autoSpaceDE w:val="0"/>
        <w:autoSpaceDN w:val="0"/>
        <w:adjustRightInd w:val="0"/>
        <w:spacing w:before="0" w:after="0"/>
        <w:rPr>
          <w:rFonts w:ascii="Helvetica 55 Roman" w:hAnsi="Helvetica 55 Roman" w:cs="Arial (W1)"/>
          <w:sz w:val="20"/>
          <w:lang w:eastAsia="en-US" w:bidi="ar-SA"/>
        </w:rPr>
      </w:pPr>
      <w:r w:rsidRPr="00245697">
        <w:rPr>
          <w:rFonts w:ascii="Helvetica 55 Roman" w:hAnsi="Helvetica 55 Roman" w:cs="Arial (W1)"/>
          <w:sz w:val="20"/>
          <w:lang w:eastAsia="en-US" w:bidi="ar-SA"/>
        </w:rPr>
        <w:t>les réserves éventuelles sur les désordres constatés.</w:t>
      </w:r>
    </w:p>
    <w:p w:rsidR="007E6F60" w:rsidRDefault="007E6F60" w:rsidP="00BA15BF">
      <w:pPr>
        <w:rPr>
          <w:rFonts w:ascii="Helvetica 55 Roman" w:hAnsi="Helvetica 55 Roman"/>
          <w:lang w:eastAsia="en-US"/>
        </w:rPr>
      </w:pPr>
    </w:p>
    <w:p w:rsidR="00951FB1" w:rsidRDefault="00951FB1" w:rsidP="00BA15BF">
      <w:pPr>
        <w:rPr>
          <w:rFonts w:ascii="Helvetica 55 Roman" w:hAnsi="Helvetica 55 Roman"/>
          <w:lang w:eastAsia="en-US"/>
        </w:rPr>
      </w:pPr>
    </w:p>
    <w:p w:rsidR="007E6F60" w:rsidRDefault="007E6F60" w:rsidP="00BA15BF">
      <w:pPr>
        <w:pStyle w:val="Titre3"/>
        <w:rPr>
          <w:rFonts w:ascii="Helvetica 55 Roman" w:hAnsi="Helvetica 55 Roman" w:cs="Arial"/>
          <w:b w:val="0"/>
          <w:lang w:eastAsia="en-US"/>
        </w:rPr>
      </w:pPr>
      <w:bookmarkStart w:id="6535" w:name="_Toc204498730"/>
      <w:bookmarkStart w:id="6536" w:name="_Toc204499958"/>
      <w:bookmarkStart w:id="6537" w:name="_Toc204501064"/>
      <w:bookmarkStart w:id="6538" w:name="_Toc204498731"/>
      <w:bookmarkStart w:id="6539" w:name="_Toc204499959"/>
      <w:bookmarkStart w:id="6540" w:name="_Toc204501065"/>
      <w:bookmarkStart w:id="6541" w:name="_Toc204498732"/>
      <w:bookmarkStart w:id="6542" w:name="_Toc204499960"/>
      <w:bookmarkStart w:id="6543" w:name="_Toc204501066"/>
      <w:bookmarkStart w:id="6544" w:name="_Toc212956528"/>
      <w:bookmarkStart w:id="6545" w:name="_Toc228610405"/>
      <w:bookmarkStart w:id="6546" w:name="_Toc221433836"/>
      <w:bookmarkStart w:id="6547" w:name="_Toc312045485"/>
      <w:bookmarkStart w:id="6548" w:name="_Toc372725147"/>
      <w:bookmarkStart w:id="6549" w:name="_Toc406676806"/>
      <w:bookmarkStart w:id="6550" w:name="_Toc411495160"/>
      <w:bookmarkStart w:id="6551" w:name="_Toc31285514"/>
      <w:bookmarkEnd w:id="6535"/>
      <w:bookmarkEnd w:id="6536"/>
      <w:bookmarkEnd w:id="6537"/>
      <w:bookmarkEnd w:id="6538"/>
      <w:bookmarkEnd w:id="6539"/>
      <w:bookmarkEnd w:id="6540"/>
      <w:bookmarkEnd w:id="6541"/>
      <w:bookmarkEnd w:id="6542"/>
      <w:bookmarkEnd w:id="6543"/>
      <w:proofErr w:type="gramStart"/>
      <w:r>
        <w:rPr>
          <w:rFonts w:ascii="Helvetica 55 Roman" w:hAnsi="Helvetica 55 Roman" w:cs="Helvetica 55 Roman"/>
          <w:b w:val="0"/>
          <w:lang w:eastAsia="en-US"/>
        </w:rPr>
        <w:t>c</w:t>
      </w:r>
      <w:r>
        <w:rPr>
          <w:rFonts w:ascii="Helvetica 55 Roman" w:hAnsi="Helvetica 55 Roman" w:cs="Arial"/>
          <w:b w:val="0"/>
          <w:lang w:eastAsia="en-US"/>
        </w:rPr>
        <w:t>ommande</w:t>
      </w:r>
      <w:proofErr w:type="gramEnd"/>
      <w:r>
        <w:rPr>
          <w:rFonts w:ascii="Helvetica 55 Roman" w:hAnsi="Helvetica 55 Roman" w:cs="Arial"/>
          <w:b w:val="0"/>
          <w:lang w:eastAsia="en-US"/>
        </w:rPr>
        <w:t xml:space="preserve"> et livraison de la prestation d’accompagnement</w:t>
      </w:r>
      <w:bookmarkEnd w:id="6551"/>
      <w:r>
        <w:rPr>
          <w:rFonts w:ascii="Helvetica 55 Roman" w:hAnsi="Helvetica 55 Roman" w:cs="Arial"/>
          <w:b w:val="0"/>
          <w:lang w:eastAsia="en-US"/>
        </w:rPr>
        <w:t xml:space="preserve"> </w:t>
      </w:r>
      <w:bookmarkEnd w:id="6544"/>
      <w:bookmarkEnd w:id="6545"/>
      <w:bookmarkEnd w:id="6546"/>
      <w:bookmarkEnd w:id="6547"/>
      <w:bookmarkEnd w:id="6548"/>
      <w:bookmarkEnd w:id="6549"/>
      <w:bookmarkEnd w:id="6550"/>
    </w:p>
    <w:p w:rsidR="007E6F60" w:rsidRPr="00245697" w:rsidRDefault="007E6F60" w:rsidP="00BA15BF">
      <w:pPr>
        <w:pStyle w:val="norlam"/>
        <w:rPr>
          <w:rFonts w:ascii="Helvetica 55 Roman" w:hAnsi="Helvetica 55 Roman"/>
          <w:sz w:val="20"/>
          <w:lang w:eastAsia="en-US"/>
        </w:rPr>
      </w:pPr>
    </w:p>
    <w:p w:rsidR="007E6F60" w:rsidRPr="00245697" w:rsidRDefault="007E6F60" w:rsidP="00BA15BF">
      <w:pPr>
        <w:pStyle w:val="norlam"/>
        <w:rPr>
          <w:rFonts w:ascii="Helvetica 55 Roman" w:hAnsi="Helvetica 55 Roman"/>
          <w:sz w:val="20"/>
          <w:lang w:eastAsia="en-US"/>
        </w:rPr>
      </w:pPr>
      <w:r w:rsidRPr="00245697">
        <w:rPr>
          <w:rFonts w:ascii="Helvetica 55 Roman" w:hAnsi="Helvetica 55 Roman"/>
          <w:sz w:val="20"/>
          <w:lang w:eastAsia="en-US"/>
        </w:rPr>
        <w:t xml:space="preserve">Les Bons de Commandes de prestation d’accompagnement passés par l’Opérateur sont envoyés à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et traités conformément aux </w:t>
      </w:r>
      <w:r w:rsidR="00602B77">
        <w:rPr>
          <w:rFonts w:ascii="Helvetica 55 Roman" w:hAnsi="Helvetica 55 Roman"/>
          <w:sz w:val="20"/>
          <w:lang w:eastAsia="en-US"/>
        </w:rPr>
        <w:t>stipulation</w:t>
      </w:r>
      <w:r w:rsidRPr="00245697">
        <w:rPr>
          <w:rFonts w:ascii="Helvetica 55 Roman" w:hAnsi="Helvetica 55 Roman"/>
          <w:sz w:val="20"/>
          <w:lang w:eastAsia="en-US"/>
        </w:rPr>
        <w:t xml:space="preserve">s de l’article </w:t>
      </w:r>
      <w:r w:rsidR="00602B77">
        <w:rPr>
          <w:rFonts w:ascii="Helvetica 55 Roman" w:hAnsi="Helvetica 55 Roman"/>
          <w:sz w:val="20"/>
          <w:lang w:eastAsia="en-US"/>
        </w:rPr>
        <w:t>« </w:t>
      </w:r>
      <w:r w:rsidR="00E3745C" w:rsidRPr="00245697">
        <w:rPr>
          <w:rFonts w:ascii="Helvetica 55 Roman" w:hAnsi="Helvetica 55 Roman"/>
          <w:sz w:val="20"/>
          <w:lang w:eastAsia="en-US"/>
        </w:rPr>
        <w:t xml:space="preserve">prestations fournies par </w:t>
      </w:r>
      <w:r w:rsidR="007313C5">
        <w:rPr>
          <w:rFonts w:ascii="Helvetica 55 Roman" w:hAnsi="Helvetica 55 Roman"/>
          <w:sz w:val="20"/>
          <w:lang w:eastAsia="en-US"/>
        </w:rPr>
        <w:t>AUVERGNE NUMÉRIQUE</w:t>
      </w:r>
      <w:r w:rsidR="00E3745C" w:rsidRPr="00245697">
        <w:rPr>
          <w:rFonts w:ascii="Helvetica 55 Roman" w:hAnsi="Helvetica 55 Roman"/>
          <w:sz w:val="20"/>
          <w:lang w:eastAsia="en-US"/>
        </w:rPr>
        <w:t xml:space="preserve"> » </w:t>
      </w:r>
      <w:r w:rsidRPr="00245697">
        <w:rPr>
          <w:rFonts w:ascii="Helvetica 55 Roman" w:hAnsi="Helvetica 55 Roman"/>
          <w:sz w:val="20"/>
          <w:lang w:eastAsia="en-US"/>
        </w:rPr>
        <w:t>des Conditions Générales.</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Si la demande porte sur des Heures Non Ouvrables (HNO), l’Opérateur joint à son Bon de Commande la demande du gestionnaire de voirie.</w:t>
      </w: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L’Opérateur indique lors de l’émission de son Bon de Commande l’adresse du rendez-vous et une date souhaitée avec un délai minimum de prévenance de 10 (dix) Jours Ouvrés. La date de rendez-vous sera confirmée par </w:t>
      </w:r>
      <w:r w:rsidR="007313C5">
        <w:rPr>
          <w:rFonts w:ascii="Helvetica 55 Roman" w:hAnsi="Helvetica 55 Roman"/>
          <w:sz w:val="20"/>
          <w:lang w:eastAsia="en-US"/>
        </w:rPr>
        <w:t>AUVERGNE NUMÉRIQUE</w:t>
      </w:r>
      <w:r w:rsidRPr="00245697">
        <w:rPr>
          <w:rFonts w:ascii="Helvetica 55 Roman" w:hAnsi="Helvetica 55 Roman"/>
          <w:sz w:val="20"/>
          <w:lang w:eastAsia="en-US"/>
        </w:rPr>
        <w:t>.</w:t>
      </w:r>
      <w:r w:rsidR="003D54A6" w:rsidRPr="00245697">
        <w:rPr>
          <w:rFonts w:ascii="Helvetica 55 Roman" w:hAnsi="Helvetica 55 Roman"/>
          <w:sz w:val="20"/>
          <w:lang w:eastAsia="en-US"/>
        </w:rPr>
        <w:t xml:space="preserve"> L’Opérateur devra également fournir une photo des chambres à ouvrir.</w:t>
      </w:r>
    </w:p>
    <w:p w:rsidR="007E6F60" w:rsidRPr="00245697" w:rsidRDefault="007E6F60" w:rsidP="00BA15BF">
      <w:pPr>
        <w:rPr>
          <w:rFonts w:ascii="Arial" w:hAnsi="Arial" w:cs="Arial"/>
          <w:color w:val="0000FF"/>
          <w:sz w:val="20"/>
        </w:rPr>
      </w:pPr>
    </w:p>
    <w:p w:rsidR="007E6F60" w:rsidRPr="00245697" w:rsidRDefault="007E6F60" w:rsidP="00BA15BF">
      <w:pPr>
        <w:keepLines w:val="0"/>
        <w:autoSpaceDE/>
        <w:autoSpaceDN/>
        <w:adjustRightInd/>
        <w:rPr>
          <w:rFonts w:ascii="Helvetica 55 Roman" w:hAnsi="Helvetica 55 Roman" w:cs="Helvetica 55 Roman"/>
          <w:sz w:val="20"/>
        </w:rPr>
      </w:pPr>
      <w:r w:rsidRPr="00245697">
        <w:rPr>
          <w:rFonts w:ascii="Helvetica 55 Roman" w:hAnsi="Helvetica 55 Roman" w:cs="Helvetica 55 Roman"/>
          <w:sz w:val="20"/>
        </w:rPr>
        <w:t xml:space="preserve">Le Bon de Commande d’accompagnement par un agent </w:t>
      </w:r>
      <w:proofErr w:type="gramStart"/>
      <w:r w:rsidR="00A3382F" w:rsidRPr="00245697">
        <w:rPr>
          <w:rFonts w:ascii="Helvetica 55 Roman" w:hAnsi="Helvetica 55 Roman" w:cs="Helvetica 55 Roman"/>
          <w:sz w:val="20"/>
        </w:rPr>
        <w:t xml:space="preserve">de </w:t>
      </w:r>
      <w:r w:rsidR="007313C5">
        <w:rPr>
          <w:rFonts w:ascii="Helvetica 55 Roman" w:hAnsi="Helvetica 55 Roman" w:cs="Helvetica 55 Roman"/>
          <w:sz w:val="20"/>
        </w:rPr>
        <w:t>AUVERGNE</w:t>
      </w:r>
      <w:proofErr w:type="gramEnd"/>
      <w:r w:rsidR="007313C5">
        <w:rPr>
          <w:rFonts w:ascii="Helvetica 55 Roman" w:hAnsi="Helvetica 55 Roman" w:cs="Helvetica 55 Roman"/>
          <w:sz w:val="20"/>
        </w:rPr>
        <w:t xml:space="preserve"> NUMÉRIQUE</w:t>
      </w:r>
      <w:r w:rsidRPr="00245697">
        <w:rPr>
          <w:rFonts w:ascii="Helvetica 55 Roman" w:hAnsi="Helvetica 55 Roman" w:cs="Helvetica 55 Roman"/>
          <w:sz w:val="20"/>
        </w:rPr>
        <w:t xml:space="preserve"> est strictement limité à un seul type d'accompagnement</w:t>
      </w:r>
      <w:r w:rsidR="00F13EAD" w:rsidRPr="00245697">
        <w:rPr>
          <w:rFonts w:ascii="Helvetica 55 Roman" w:hAnsi="Helvetica 55 Roman" w:cs="Helvetica 55 Roman"/>
          <w:sz w:val="20"/>
        </w:rPr>
        <w:t xml:space="preserve"> et</w:t>
      </w:r>
      <w:r w:rsidRPr="00245697">
        <w:rPr>
          <w:rFonts w:ascii="Helvetica 55 Roman" w:hAnsi="Helvetica 55 Roman" w:cs="Helvetica 55 Roman"/>
          <w:sz w:val="20"/>
        </w:rPr>
        <w:t xml:space="preserve"> une seule date de rendez-vous. </w:t>
      </w:r>
      <w:r w:rsidR="00735FD0" w:rsidRPr="00245697">
        <w:rPr>
          <w:rFonts w:ascii="Helvetica 55 Roman" w:hAnsi="Helvetica 55 Roman" w:cs="Helvetica 55 Roman"/>
          <w:sz w:val="20"/>
        </w:rPr>
        <w:t xml:space="preserve"> Le rendez</w:t>
      </w:r>
      <w:r w:rsidR="00416CF3" w:rsidRPr="00245697">
        <w:rPr>
          <w:rFonts w:ascii="Helvetica 55 Roman" w:hAnsi="Helvetica 55 Roman" w:cs="Helvetica 55 Roman"/>
          <w:sz w:val="20"/>
        </w:rPr>
        <w:t>-</w:t>
      </w:r>
      <w:r w:rsidR="00735FD0" w:rsidRPr="00245697">
        <w:rPr>
          <w:rFonts w:ascii="Helvetica 55 Roman" w:hAnsi="Helvetica 55 Roman" w:cs="Helvetica 55 Roman"/>
          <w:sz w:val="20"/>
        </w:rPr>
        <w:t>vous fixera une heure de début et une heure de fin. Si toutefois il était mutuellement convenu entre les parties que le rendez</w:t>
      </w:r>
      <w:r w:rsidR="00416CF3" w:rsidRPr="00245697">
        <w:rPr>
          <w:rFonts w:ascii="Helvetica 55 Roman" w:hAnsi="Helvetica 55 Roman" w:cs="Helvetica 55 Roman"/>
          <w:sz w:val="20"/>
        </w:rPr>
        <w:t>-</w:t>
      </w:r>
      <w:r w:rsidR="00735FD0" w:rsidRPr="00245697">
        <w:rPr>
          <w:rFonts w:ascii="Helvetica 55 Roman" w:hAnsi="Helvetica 55 Roman" w:cs="Helvetica 55 Roman"/>
          <w:sz w:val="20"/>
        </w:rPr>
        <w:t xml:space="preserve">vous devait se prolonger alors toute heure entamée serait alors due par l’Opérateur. </w:t>
      </w:r>
    </w:p>
    <w:p w:rsidR="00500F07" w:rsidRPr="00245697" w:rsidRDefault="00500F07" w:rsidP="00BA15BF">
      <w:pPr>
        <w:keepLines w:val="0"/>
        <w:autoSpaceDE/>
        <w:autoSpaceDN/>
        <w:adjustRightInd/>
        <w:rPr>
          <w:rFonts w:ascii="Helvetica 55 Roman" w:hAnsi="Helvetica 55 Roman" w:cs="Helvetica 55 Roman"/>
          <w:sz w:val="20"/>
        </w:rPr>
      </w:pPr>
      <w:r w:rsidRPr="00245697">
        <w:rPr>
          <w:rFonts w:ascii="Helvetica 55 Roman" w:hAnsi="Helvetica 55 Roman" w:cs="Helvetica 55 Roman"/>
          <w:sz w:val="20"/>
        </w:rPr>
        <w:t xml:space="preserve">Le nombre de </w:t>
      </w:r>
      <w:r w:rsidR="00042DC7" w:rsidRPr="00245697">
        <w:rPr>
          <w:rFonts w:ascii="Helvetica 55 Roman" w:hAnsi="Helvetica 55 Roman" w:cs="Helvetica 55 Roman"/>
          <w:sz w:val="20"/>
        </w:rPr>
        <w:t>C</w:t>
      </w:r>
      <w:r w:rsidRPr="00245697">
        <w:rPr>
          <w:rFonts w:ascii="Helvetica 55 Roman" w:hAnsi="Helvetica 55 Roman" w:cs="Helvetica 55 Roman"/>
          <w:sz w:val="20"/>
        </w:rPr>
        <w:t xml:space="preserve">hambres maximum pour lequel un accompagnement est demandé déprendra de la durée de l’accompagnement, qui ne pourra excéder une journée en </w:t>
      </w:r>
      <w:r w:rsidR="002B6D9C">
        <w:rPr>
          <w:rFonts w:ascii="Helvetica 55 Roman" w:hAnsi="Helvetica 55 Roman" w:cs="Helvetica 55 Roman"/>
          <w:sz w:val="20"/>
        </w:rPr>
        <w:t>H</w:t>
      </w:r>
      <w:r w:rsidRPr="00245697">
        <w:rPr>
          <w:rFonts w:ascii="Helvetica 55 Roman" w:hAnsi="Helvetica 55 Roman" w:cs="Helvetica 55 Roman"/>
          <w:sz w:val="20"/>
        </w:rPr>
        <w:t xml:space="preserve">eures </w:t>
      </w:r>
      <w:r w:rsidR="002B6D9C">
        <w:rPr>
          <w:rFonts w:ascii="Helvetica 55 Roman" w:hAnsi="Helvetica 55 Roman" w:cs="Helvetica 55 Roman"/>
          <w:sz w:val="20"/>
        </w:rPr>
        <w:t>O</w:t>
      </w:r>
      <w:r w:rsidRPr="00245697">
        <w:rPr>
          <w:rFonts w:ascii="Helvetica 55 Roman" w:hAnsi="Helvetica 55 Roman" w:cs="Helvetica 55 Roman"/>
          <w:sz w:val="20"/>
        </w:rPr>
        <w:t>uvrables.</w:t>
      </w:r>
    </w:p>
    <w:p w:rsidR="007E6F60" w:rsidRPr="00245697" w:rsidRDefault="007E6F60" w:rsidP="00BA15BF">
      <w:pPr>
        <w:rPr>
          <w:rFonts w:ascii="Helvetica 55 Roman" w:hAnsi="Helvetica 55 Roman"/>
          <w:sz w:val="20"/>
          <w:lang w:eastAsia="en-US"/>
        </w:rPr>
      </w:pPr>
    </w:p>
    <w:p w:rsidR="007E6F60" w:rsidRPr="00245697" w:rsidRDefault="007313C5" w:rsidP="00BA15BF">
      <w:pPr>
        <w:rPr>
          <w:rFonts w:ascii="Helvetica 55 Roman" w:hAnsi="Helvetica 55 Roman"/>
          <w:sz w:val="20"/>
          <w:lang w:eastAsia="en-US"/>
        </w:rPr>
      </w:pPr>
      <w:r>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confirme la possibilité d’accompagner l’Opérateur à la date demandée à l’aide d’un retour sur le Bon de Commande complété par ses soins par voie électronique dans un délai de 5 (cinq) Jours Ouvrés, à compter de l’accusé de réception du Bon de Commande d’accompagnement envoyé par </w:t>
      </w:r>
      <w:r>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En cas de difficulté pour répondre favorablement à la date souhaitée par l’Opérateur, </w:t>
      </w:r>
      <w:r>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contacte le correspondant de l’Opérateur ou de son Sous-traitant indiqué sur le Bon de Commande afin de trouver une date de rendez-vous convenant aux deux Parties. </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En fin d’accompagnement, le représentant de l’Opérateur et le représentant </w:t>
      </w:r>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sur le chantier s’engagent à remplir et signer la fiche d‘accompagnement dont un modèle figure en Annexe C</w:t>
      </w:r>
      <w:r w:rsidR="00044F4B" w:rsidRPr="00245697">
        <w:rPr>
          <w:rFonts w:ascii="Helvetica 55 Roman" w:hAnsi="Helvetica 55 Roman"/>
          <w:sz w:val="20"/>
          <w:lang w:eastAsia="en-US"/>
        </w:rPr>
        <w:t>10</w:t>
      </w:r>
      <w:r w:rsidRPr="00245697">
        <w:rPr>
          <w:rFonts w:ascii="Helvetica 55 Roman" w:hAnsi="Helvetica 55 Roman"/>
          <w:sz w:val="20"/>
          <w:lang w:eastAsia="en-US"/>
        </w:rPr>
        <w:t xml:space="preserve"> des présentes. L’Opérateur autorise expressément son Sous-traitant éventuel à signer ce document en son nom et pour son compte.</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Dans l’hypothèse où aucun représentant de l’Opérateur ne serait présent sur les lieux du rendez-vous une demi-heure après l’heure du rendez-vous convenu, le rendez-vous est </w:t>
      </w:r>
      <w:proofErr w:type="gramStart"/>
      <w:r w:rsidRPr="00245697">
        <w:rPr>
          <w:rFonts w:ascii="Helvetica 55 Roman" w:hAnsi="Helvetica 55 Roman"/>
          <w:sz w:val="20"/>
          <w:lang w:eastAsia="en-US"/>
        </w:rPr>
        <w:t>annulé</w:t>
      </w:r>
      <w:proofErr w:type="gramEnd"/>
      <w:r w:rsidRPr="00245697">
        <w:rPr>
          <w:rFonts w:ascii="Helvetica 55 Roman" w:hAnsi="Helvetica 55 Roman"/>
          <w:sz w:val="20"/>
          <w:lang w:eastAsia="en-US"/>
        </w:rPr>
        <w:t xml:space="preserve"> et l’Opérateur est facturé au tarif horaire visé en annexe « Prix » conformément aux modalités décrites à l’article </w:t>
      </w:r>
      <w:r w:rsidR="00553288" w:rsidRPr="00245697">
        <w:rPr>
          <w:rFonts w:ascii="Helvetica 55 Roman" w:hAnsi="Helvetica 55 Roman"/>
          <w:sz w:val="20"/>
          <w:lang w:eastAsia="en-US"/>
        </w:rPr>
        <w:fldChar w:fldCharType="begin"/>
      </w:r>
      <w:r w:rsidRPr="00245697">
        <w:rPr>
          <w:rFonts w:ascii="Helvetica 55 Roman" w:hAnsi="Helvetica 55 Roman"/>
          <w:sz w:val="20"/>
          <w:lang w:eastAsia="en-US"/>
        </w:rPr>
        <w:instrText xml:space="preserve"> REF _Ref256435894 \r \h </w:instrText>
      </w:r>
      <w:r w:rsidR="00391ABF" w:rsidRPr="00245697">
        <w:rPr>
          <w:rFonts w:ascii="Helvetica 55 Roman" w:hAnsi="Helvetica 55 Roman"/>
          <w:sz w:val="20"/>
          <w:lang w:eastAsia="en-US"/>
        </w:rPr>
        <w:instrText xml:space="preserve"> \* MERGEFORMAT </w:instrText>
      </w:r>
      <w:r w:rsidR="00553288" w:rsidRPr="00245697">
        <w:rPr>
          <w:rFonts w:ascii="Helvetica 55 Roman" w:hAnsi="Helvetica 55 Roman"/>
          <w:sz w:val="20"/>
          <w:lang w:eastAsia="en-US"/>
        </w:rPr>
      </w:r>
      <w:r w:rsidR="00553288" w:rsidRPr="00245697">
        <w:rPr>
          <w:rFonts w:ascii="Helvetica 55 Roman" w:hAnsi="Helvetica 55 Roman"/>
          <w:sz w:val="20"/>
          <w:lang w:eastAsia="en-US"/>
        </w:rPr>
        <w:fldChar w:fldCharType="separate"/>
      </w:r>
      <w:r w:rsidR="008A7BBF">
        <w:rPr>
          <w:rFonts w:ascii="Helvetica 55 Roman" w:hAnsi="Helvetica 55 Roman"/>
          <w:sz w:val="20"/>
          <w:lang w:eastAsia="en-US"/>
        </w:rPr>
        <w:t>12.3</w:t>
      </w:r>
      <w:r w:rsidR="00553288" w:rsidRPr="00245697">
        <w:rPr>
          <w:rFonts w:ascii="Helvetica 55 Roman" w:hAnsi="Helvetica 55 Roman"/>
          <w:sz w:val="20"/>
          <w:lang w:eastAsia="en-US"/>
        </w:rPr>
        <w:fldChar w:fldCharType="end"/>
      </w:r>
      <w:r w:rsidRPr="00245697">
        <w:rPr>
          <w:rFonts w:ascii="Helvetica 55 Roman" w:hAnsi="Helvetica 55 Roman"/>
          <w:sz w:val="20"/>
          <w:lang w:eastAsia="en-US"/>
        </w:rPr>
        <w:t>.</w:t>
      </w:r>
    </w:p>
    <w:p w:rsidR="003E6822" w:rsidRDefault="003E6822" w:rsidP="00BA15BF">
      <w:pPr>
        <w:rPr>
          <w:rFonts w:ascii="Helvetica 55 Roman" w:hAnsi="Helvetica 55 Roman"/>
          <w:lang w:eastAsia="en-US"/>
        </w:rPr>
      </w:pPr>
    </w:p>
    <w:p w:rsidR="00951FB1" w:rsidRDefault="00951FB1" w:rsidP="00BA15BF">
      <w:pPr>
        <w:rPr>
          <w:rFonts w:ascii="Helvetica 55 Roman" w:hAnsi="Helvetica 55 Roman"/>
          <w:lang w:eastAsia="en-US"/>
        </w:rPr>
      </w:pPr>
    </w:p>
    <w:p w:rsidR="007E6F60" w:rsidRDefault="007E6F60" w:rsidP="00BA15BF">
      <w:pPr>
        <w:pStyle w:val="Titre2"/>
        <w:rPr>
          <w:rFonts w:ascii="Helvetica 55 Roman" w:hAnsi="Helvetica 55 Roman" w:cs="Helvetica 55 Roman"/>
          <w:b w:val="0"/>
          <w:sz w:val="28"/>
          <w:szCs w:val="28"/>
          <w:lang w:eastAsia="en-US"/>
        </w:rPr>
      </w:pPr>
      <w:bookmarkStart w:id="6552" w:name="_Toc202260660"/>
      <w:bookmarkStart w:id="6553" w:name="_Ref269456616"/>
      <w:bookmarkStart w:id="6554" w:name="_Ref301266435"/>
      <w:bookmarkStart w:id="6555" w:name="_Toc312045486"/>
      <w:bookmarkStart w:id="6556" w:name="_Toc372725148"/>
      <w:bookmarkStart w:id="6557" w:name="_Toc406676807"/>
      <w:bookmarkStart w:id="6558" w:name="_Toc411495161"/>
      <w:bookmarkStart w:id="6559" w:name="_Toc212956529"/>
      <w:bookmarkStart w:id="6560" w:name="_Ref204431036"/>
      <w:bookmarkStart w:id="6561" w:name="_Ref204431130"/>
      <w:bookmarkStart w:id="6562" w:name="_Ref204432114"/>
      <w:bookmarkStart w:id="6563" w:name="_Toc228610406"/>
      <w:bookmarkStart w:id="6564" w:name="_Toc221433837"/>
      <w:bookmarkStart w:id="6565" w:name="_Ref265574467"/>
      <w:bookmarkStart w:id="6566" w:name="_Ref265574681"/>
      <w:bookmarkStart w:id="6567" w:name="_Toc31285515"/>
      <w:proofErr w:type="gramStart"/>
      <w:r>
        <w:rPr>
          <w:rFonts w:ascii="Helvetica 55 Roman" w:hAnsi="Helvetica 55 Roman" w:cs="Helvetica 55 Roman"/>
          <w:b w:val="0"/>
          <w:sz w:val="28"/>
          <w:szCs w:val="28"/>
          <w:lang w:eastAsia="en-US"/>
        </w:rPr>
        <w:t>notifications</w:t>
      </w:r>
      <w:bookmarkEnd w:id="6552"/>
      <w:bookmarkEnd w:id="6553"/>
      <w:bookmarkEnd w:id="6554"/>
      <w:bookmarkEnd w:id="6555"/>
      <w:bookmarkEnd w:id="6556"/>
      <w:bookmarkEnd w:id="6557"/>
      <w:bookmarkEnd w:id="6558"/>
      <w:bookmarkEnd w:id="6567"/>
      <w:proofErr w:type="gramEnd"/>
      <w:r>
        <w:rPr>
          <w:rFonts w:ascii="Helvetica 55 Roman" w:hAnsi="Helvetica 55 Roman" w:cs="Helvetica 55 Roman"/>
          <w:b w:val="0"/>
          <w:sz w:val="28"/>
          <w:szCs w:val="28"/>
          <w:lang w:eastAsia="en-US"/>
        </w:rPr>
        <w:t xml:space="preserve"> </w:t>
      </w:r>
      <w:bookmarkEnd w:id="6559"/>
      <w:bookmarkEnd w:id="6560"/>
      <w:bookmarkEnd w:id="6561"/>
      <w:bookmarkEnd w:id="6562"/>
      <w:bookmarkEnd w:id="6563"/>
      <w:bookmarkEnd w:id="6564"/>
      <w:bookmarkEnd w:id="6565"/>
      <w:bookmarkEnd w:id="6566"/>
    </w:p>
    <w:p w:rsidR="007E6F60" w:rsidRDefault="007E6F60" w:rsidP="00BA15BF">
      <w:pPr>
        <w:keepNext/>
        <w:rPr>
          <w:rFonts w:ascii="Helvetica 55 Roman" w:hAnsi="Helvetica 55 Roman"/>
          <w:lang w:eastAsia="en-US"/>
        </w:rPr>
      </w:pPr>
    </w:p>
    <w:p w:rsidR="007E6F60" w:rsidRDefault="007E6F60" w:rsidP="00BA15BF">
      <w:pPr>
        <w:keepNext/>
        <w:rPr>
          <w:rFonts w:ascii="Helvetica 55 Roman" w:hAnsi="Helvetica 55 Roman"/>
          <w:lang w:eastAsia="en-US"/>
        </w:rPr>
      </w:pPr>
      <w:bookmarkStart w:id="6568" w:name="_Toc202260661"/>
      <w:r w:rsidRPr="00245697">
        <w:rPr>
          <w:rFonts w:ascii="Helvetica 55 Roman" w:hAnsi="Helvetica 55 Roman"/>
          <w:sz w:val="20"/>
          <w:lang w:eastAsia="en-US"/>
        </w:rPr>
        <w:t>Hors SAV</w:t>
      </w:r>
      <w:r w:rsidRPr="00245697">
        <w:rPr>
          <w:rFonts w:ascii="Helvetica 55 Roman" w:hAnsi="Helvetica 55 Roman"/>
          <w:bCs/>
          <w:sz w:val="20"/>
        </w:rPr>
        <w:t>,</w:t>
      </w:r>
      <w:r w:rsidRPr="00245697">
        <w:rPr>
          <w:rFonts w:ascii="Helvetica 55 Roman" w:hAnsi="Helvetica 55 Roman"/>
          <w:sz w:val="20"/>
          <w:lang w:eastAsia="en-US"/>
        </w:rPr>
        <w:t xml:space="preserve"> l’Opérateur signale les notifications décrites ci-dessous via un Bon de Commande dont un modèle est joint en Annexe C2 des présentes</w:t>
      </w:r>
      <w:r>
        <w:rPr>
          <w:rFonts w:ascii="Helvetica 55 Roman" w:hAnsi="Helvetica 55 Roman"/>
          <w:lang w:eastAsia="en-US"/>
        </w:rPr>
        <w:t>.</w:t>
      </w:r>
    </w:p>
    <w:p w:rsidR="007E6F60" w:rsidRDefault="007E6F60" w:rsidP="00BA15BF">
      <w:pPr>
        <w:rPr>
          <w:rFonts w:ascii="Helvetica 55 Roman" w:hAnsi="Helvetica 55 Roman"/>
          <w:lang w:eastAsia="en-US"/>
        </w:rPr>
      </w:pPr>
    </w:p>
    <w:p w:rsidR="00951FB1" w:rsidRDefault="00951FB1" w:rsidP="00BA15BF">
      <w:pPr>
        <w:rPr>
          <w:rFonts w:ascii="Helvetica 55 Roman" w:hAnsi="Helvetica 55 Roman"/>
          <w:lang w:eastAsia="en-US"/>
        </w:rPr>
      </w:pPr>
    </w:p>
    <w:p w:rsidR="007E6F60" w:rsidRDefault="007E6F60" w:rsidP="00BA15BF">
      <w:pPr>
        <w:pStyle w:val="Titre3"/>
        <w:rPr>
          <w:rFonts w:ascii="Helvetica 55 Roman" w:hAnsi="Helvetica 55 Roman" w:cs="Helvetica 55 Roman"/>
          <w:b w:val="0"/>
          <w:bCs w:val="0"/>
          <w:lang w:eastAsia="en-US"/>
        </w:rPr>
      </w:pPr>
      <w:bookmarkStart w:id="6569" w:name="_Toc212956530"/>
      <w:bookmarkStart w:id="6570" w:name="_Toc228610407"/>
      <w:bookmarkStart w:id="6571" w:name="_Toc221433838"/>
      <w:bookmarkStart w:id="6572" w:name="_Toc312045487"/>
      <w:bookmarkStart w:id="6573" w:name="_Toc372725149"/>
      <w:bookmarkStart w:id="6574" w:name="_Toc406676808"/>
      <w:bookmarkStart w:id="6575" w:name="_Toc411495162"/>
      <w:bookmarkStart w:id="6576" w:name="_Toc31285516"/>
      <w:proofErr w:type="gramStart"/>
      <w:r>
        <w:rPr>
          <w:rFonts w:ascii="Helvetica 55 Roman" w:hAnsi="Helvetica 55 Roman" w:cs="Helvetica 55 Roman"/>
          <w:b w:val="0"/>
          <w:bCs w:val="0"/>
          <w:lang w:eastAsia="en-US"/>
        </w:rPr>
        <w:t>description</w:t>
      </w:r>
      <w:proofErr w:type="gramEnd"/>
      <w:r>
        <w:rPr>
          <w:rFonts w:ascii="Helvetica 55 Roman" w:hAnsi="Helvetica 55 Roman" w:cs="Helvetica 55 Roman"/>
          <w:b w:val="0"/>
          <w:bCs w:val="0"/>
          <w:lang w:eastAsia="en-US"/>
        </w:rPr>
        <w:t xml:space="preserve"> de la </w:t>
      </w:r>
      <w:bookmarkEnd w:id="6568"/>
      <w:bookmarkEnd w:id="6569"/>
      <w:bookmarkEnd w:id="6570"/>
      <w:bookmarkEnd w:id="6571"/>
      <w:bookmarkEnd w:id="6572"/>
      <w:r>
        <w:rPr>
          <w:rFonts w:ascii="Helvetica 55 Roman" w:hAnsi="Helvetica 55 Roman" w:cs="Helvetica 55 Roman"/>
          <w:b w:val="0"/>
          <w:bCs w:val="0"/>
          <w:lang w:eastAsia="en-US"/>
        </w:rPr>
        <w:t>notification</w:t>
      </w:r>
      <w:bookmarkEnd w:id="6573"/>
      <w:bookmarkEnd w:id="6574"/>
      <w:bookmarkEnd w:id="6575"/>
      <w:bookmarkEnd w:id="6576"/>
    </w:p>
    <w:p w:rsidR="007E6F60" w:rsidRDefault="007E6F60" w:rsidP="00BA15BF">
      <w:pPr>
        <w:keepNext/>
        <w:rPr>
          <w:rFonts w:ascii="Helvetica 55 Roman" w:hAnsi="Helvetica 55 Roman" w:cs="Helvetica 55 Roman"/>
        </w:rPr>
      </w:pPr>
      <w:bookmarkStart w:id="6577" w:name="_Toc202260662"/>
    </w:p>
    <w:p w:rsidR="007E6F60" w:rsidRPr="00245697" w:rsidRDefault="007E6F60" w:rsidP="00BA15BF">
      <w:pPr>
        <w:keepNext/>
        <w:rPr>
          <w:rFonts w:ascii="Helvetica 55 Roman" w:hAnsi="Helvetica 55 Roman"/>
          <w:sz w:val="20"/>
          <w:lang w:eastAsia="en-US"/>
        </w:rPr>
      </w:pPr>
      <w:r w:rsidRPr="00245697">
        <w:rPr>
          <w:rFonts w:ascii="Helvetica 55 Roman" w:hAnsi="Helvetica 55 Roman"/>
          <w:sz w:val="20"/>
          <w:lang w:eastAsia="en-US"/>
        </w:rPr>
        <w:t xml:space="preserve">Afin de prévenir des problèmes de sécurité et d’améliorer la qualité de la documentation fournie aux Opérateurs, l’Opérateur s’engage à notifier à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un certain nombre de constats effectués sur le terrain</w:t>
      </w:r>
      <w:bookmarkStart w:id="6578" w:name="_Toc202260663"/>
      <w:bookmarkEnd w:id="6577"/>
      <w:bookmarkEnd w:id="6578"/>
      <w:r w:rsidRPr="00245697">
        <w:rPr>
          <w:rFonts w:ascii="Helvetica 55 Roman" w:hAnsi="Helvetica 55 Roman"/>
          <w:sz w:val="20"/>
          <w:lang w:eastAsia="en-US"/>
        </w:rPr>
        <w:t xml:space="preserve"> dans les conditions décrites ci</w:t>
      </w:r>
      <w:r w:rsidR="00551DF3" w:rsidRPr="00245697">
        <w:rPr>
          <w:rFonts w:ascii="Helvetica 55 Roman" w:hAnsi="Helvetica 55 Roman"/>
          <w:sz w:val="20"/>
          <w:lang w:eastAsia="en-US"/>
        </w:rPr>
        <w:t>-</w:t>
      </w:r>
      <w:r w:rsidRPr="00245697">
        <w:rPr>
          <w:rFonts w:ascii="Helvetica 55 Roman" w:hAnsi="Helvetica 55 Roman"/>
          <w:sz w:val="20"/>
          <w:lang w:eastAsia="en-US"/>
        </w:rPr>
        <w:t>après.</w:t>
      </w:r>
    </w:p>
    <w:p w:rsidR="007E6F60" w:rsidRPr="00245697" w:rsidRDefault="007E6F60" w:rsidP="00BA15BF">
      <w:pPr>
        <w:pStyle w:val="norlam"/>
        <w:rPr>
          <w:rFonts w:ascii="Helvetica 55 Roman" w:hAnsi="Helvetica 55 Roman"/>
          <w:noProof/>
          <w:sz w:val="20"/>
        </w:rPr>
      </w:pPr>
    </w:p>
    <w:p w:rsidR="007E6F60" w:rsidRPr="00245697" w:rsidRDefault="007E6F60" w:rsidP="00BA15BF">
      <w:pPr>
        <w:keepNext/>
        <w:rPr>
          <w:rFonts w:ascii="Helvetica 55 Roman" w:hAnsi="Helvetica 55 Roman"/>
          <w:sz w:val="20"/>
          <w:lang w:eastAsia="en-US"/>
        </w:rPr>
      </w:pPr>
      <w:r w:rsidRPr="00245697">
        <w:rPr>
          <w:rFonts w:ascii="Helvetica 55 Roman" w:hAnsi="Helvetica 55 Roman"/>
          <w:sz w:val="20"/>
          <w:lang w:eastAsia="en-US"/>
        </w:rPr>
        <w:t xml:space="preserve">Par ailleurs, l’Opérateur s’engage à signaler tout incident lors des travaux de renforcement ou de remplacement des Appuis Aériens ou toute anomalie sur les câbles existants consécutive aux travaux réalisés. </w:t>
      </w:r>
    </w:p>
    <w:p w:rsidR="00284718" w:rsidRPr="00245697" w:rsidRDefault="00284718" w:rsidP="00BA15BF">
      <w:pPr>
        <w:rPr>
          <w:rFonts w:ascii="Helvetica 55 Roman" w:hAnsi="Helvetica 55 Roman" w:cs="Helvetica 55 Roman"/>
          <w:sz w:val="20"/>
        </w:rPr>
      </w:pPr>
      <w:bookmarkStart w:id="6579" w:name="_Toc202260668"/>
      <w:bookmarkEnd w:id="6579"/>
    </w:p>
    <w:p w:rsidR="007E6F60" w:rsidRPr="00245697" w:rsidRDefault="007E6F60" w:rsidP="00BA15BF">
      <w:pPr>
        <w:rPr>
          <w:rFonts w:ascii="Helvetica 55 Roman" w:hAnsi="Helvetica 55 Roman"/>
          <w:sz w:val="20"/>
          <w:lang w:eastAsia="en-US"/>
        </w:rPr>
      </w:pPr>
      <w:bookmarkStart w:id="6580" w:name="_Toc202260669"/>
      <w:r w:rsidRPr="00245697">
        <w:rPr>
          <w:rFonts w:ascii="Helvetica 55 Roman" w:hAnsi="Helvetica 55 Roman"/>
          <w:sz w:val="20"/>
          <w:lang w:eastAsia="en-US"/>
        </w:rPr>
        <w:t xml:space="preserve">Notifications de </w:t>
      </w:r>
      <w:r w:rsidR="00454CEA">
        <w:rPr>
          <w:rFonts w:ascii="Helvetica 55 Roman" w:hAnsi="Helvetica 55 Roman"/>
          <w:sz w:val="20"/>
          <w:lang w:eastAsia="en-US"/>
        </w:rPr>
        <w:t>2</w:t>
      </w:r>
      <w:r w:rsidRPr="00245697">
        <w:rPr>
          <w:rFonts w:ascii="Helvetica 55 Roman" w:hAnsi="Helvetica 55 Roman"/>
          <w:sz w:val="20"/>
          <w:lang w:eastAsia="en-US"/>
        </w:rPr>
        <w:t xml:space="preserve"> types :</w:t>
      </w:r>
      <w:bookmarkEnd w:id="6580"/>
    </w:p>
    <w:p w:rsidR="007E6F60" w:rsidRPr="00245697" w:rsidRDefault="007E6F60" w:rsidP="00BA15BF">
      <w:pPr>
        <w:numPr>
          <w:ilvl w:val="0"/>
          <w:numId w:val="18"/>
        </w:numPr>
        <w:rPr>
          <w:rFonts w:ascii="Helvetica 55 Roman" w:hAnsi="Helvetica 55 Roman" w:cs="Helvetica 55 Roman"/>
          <w:sz w:val="20"/>
          <w:lang w:eastAsia="en-US"/>
        </w:rPr>
      </w:pPr>
      <w:bookmarkStart w:id="6581" w:name="_Toc202260671"/>
      <w:r w:rsidRPr="00245697">
        <w:rPr>
          <w:rFonts w:ascii="Helvetica 55 Roman" w:hAnsi="Helvetica 55 Roman" w:cs="Helvetica 55 Roman"/>
          <w:sz w:val="20"/>
        </w:rPr>
        <w:t xml:space="preserve">Type </w:t>
      </w:r>
      <w:r w:rsidR="003E6822" w:rsidRPr="00245697">
        <w:rPr>
          <w:rFonts w:ascii="Helvetica 55 Roman" w:hAnsi="Helvetica 55 Roman" w:cs="Helvetica 55 Roman"/>
          <w:sz w:val="20"/>
        </w:rPr>
        <w:t>1 </w:t>
      </w:r>
      <w:bookmarkEnd w:id="6581"/>
      <w:r w:rsidRPr="00245697">
        <w:rPr>
          <w:rFonts w:ascii="Helvetica 55 Roman" w:hAnsi="Helvetica 55 Roman" w:cs="Helvetica 55 Roman"/>
          <w:sz w:val="20"/>
        </w:rPr>
        <w:t>:</w:t>
      </w:r>
      <w:bookmarkStart w:id="6582" w:name="_Toc202260674"/>
      <w:r w:rsidR="00E06C30" w:rsidRPr="00245697">
        <w:rPr>
          <w:rFonts w:ascii="Helvetica 55 Roman" w:hAnsi="Helvetica 55 Roman" w:cs="Helvetica 55 Roman"/>
          <w:sz w:val="20"/>
        </w:rPr>
        <w:t xml:space="preserve"> </w:t>
      </w:r>
      <w:r w:rsidRPr="00245697">
        <w:rPr>
          <w:rFonts w:ascii="Helvetica 55 Roman" w:hAnsi="Helvetica 55 Roman" w:cs="Helvetica 55 Roman"/>
          <w:sz w:val="20"/>
        </w:rPr>
        <w:t>Tampons soudés</w:t>
      </w:r>
      <w:bookmarkEnd w:id="6582"/>
      <w:r w:rsidRPr="00245697">
        <w:rPr>
          <w:rFonts w:ascii="Helvetica 55 Roman" w:hAnsi="Helvetica 55 Roman" w:cs="Helvetica 55 Roman"/>
          <w:sz w:val="20"/>
        </w:rPr>
        <w:t xml:space="preserve"> pour sécurisation,</w:t>
      </w:r>
    </w:p>
    <w:p w:rsidR="00B97D50" w:rsidRPr="00245697" w:rsidRDefault="003A069B" w:rsidP="00BA15BF">
      <w:pPr>
        <w:numPr>
          <w:ilvl w:val="0"/>
          <w:numId w:val="144"/>
        </w:numPr>
        <w:rPr>
          <w:rFonts w:ascii="Helvetica 55 Roman" w:hAnsi="Helvetica 55 Roman"/>
          <w:sz w:val="20"/>
        </w:rPr>
      </w:pPr>
      <w:r w:rsidRPr="005959BA">
        <w:rPr>
          <w:rFonts w:ascii="Helvetica 55 Roman" w:hAnsi="Helvetica 55 Roman" w:cs="Helvetica 55 Roman"/>
          <w:sz w:val="20"/>
        </w:rPr>
        <w:t xml:space="preserve">Type 2 : </w:t>
      </w:r>
      <w:r w:rsidR="007E6F60" w:rsidRPr="005959BA">
        <w:rPr>
          <w:rFonts w:ascii="Helvetica 55 Roman" w:hAnsi="Helvetica 55 Roman" w:cs="Helvetica 55 Roman"/>
          <w:sz w:val="20"/>
        </w:rPr>
        <w:t>Conduites cassées en domaine public</w:t>
      </w:r>
    </w:p>
    <w:p w:rsidR="00B97D50" w:rsidRDefault="00B97D50" w:rsidP="00BA15BF">
      <w:pPr>
        <w:pStyle w:val="norlam"/>
        <w:rPr>
          <w:rFonts w:ascii="Helvetica 55 Roman" w:hAnsi="Helvetica 55 Roman" w:cs="Helvetica 55 Roman"/>
          <w:sz w:val="20"/>
          <w:u w:val="single"/>
          <w:lang w:eastAsia="en-US"/>
        </w:rPr>
      </w:pPr>
      <w:bookmarkStart w:id="6583" w:name="_Toc202260681"/>
      <w:bookmarkEnd w:id="6583"/>
    </w:p>
    <w:p w:rsidR="007E6F60" w:rsidRPr="00245697" w:rsidRDefault="007E6F60" w:rsidP="00BA15BF">
      <w:pPr>
        <w:pStyle w:val="norlam"/>
        <w:rPr>
          <w:rFonts w:ascii="Helvetica 55 Roman" w:hAnsi="Helvetica 55 Roman" w:cs="Helvetica 55 Roman"/>
          <w:sz w:val="20"/>
          <w:u w:val="single"/>
        </w:rPr>
      </w:pPr>
      <w:proofErr w:type="gramStart"/>
      <w:r w:rsidRPr="00245697">
        <w:rPr>
          <w:rFonts w:ascii="Helvetica 55 Roman" w:hAnsi="Helvetica 55 Roman" w:cs="Helvetica 55 Roman"/>
          <w:sz w:val="20"/>
          <w:u w:val="single"/>
          <w:lang w:eastAsia="en-US"/>
        </w:rPr>
        <w:t>n</w:t>
      </w:r>
      <w:r w:rsidRPr="00245697">
        <w:rPr>
          <w:rFonts w:ascii="Helvetica 55 Roman" w:hAnsi="Helvetica 55 Roman" w:cs="Helvetica 55 Roman"/>
          <w:sz w:val="20"/>
          <w:u w:val="single"/>
        </w:rPr>
        <w:t>otification</w:t>
      </w:r>
      <w:proofErr w:type="gramEnd"/>
      <w:r w:rsidRPr="00245697">
        <w:rPr>
          <w:rFonts w:ascii="Helvetica 55 Roman" w:hAnsi="Helvetica 55 Roman" w:cs="Helvetica 55 Roman"/>
          <w:sz w:val="20"/>
          <w:u w:val="single"/>
        </w:rPr>
        <w:t xml:space="preserve"> par l’Opérateur à </w:t>
      </w:r>
      <w:r w:rsidR="007313C5">
        <w:rPr>
          <w:rFonts w:ascii="Helvetica 55 Roman" w:hAnsi="Helvetica 55 Roman" w:cs="Helvetica 55 Roman"/>
          <w:sz w:val="20"/>
          <w:u w:val="single"/>
        </w:rPr>
        <w:t>AUVERGNE NUMÉRIQUE</w:t>
      </w:r>
    </w:p>
    <w:p w:rsidR="007E6F60" w:rsidRPr="00245697" w:rsidRDefault="007E6F60" w:rsidP="00BA15BF">
      <w:pPr>
        <w:pStyle w:val="norlam"/>
        <w:rPr>
          <w:rFonts w:ascii="Helvetica 55 Roman" w:hAnsi="Helvetica 55 Roman" w:cs="Helvetica 55 Roman"/>
          <w:sz w:val="20"/>
        </w:rPr>
      </w:pPr>
    </w:p>
    <w:p w:rsidR="007E6F60" w:rsidRPr="00245697" w:rsidRDefault="007E6F60" w:rsidP="00BA15BF">
      <w:pPr>
        <w:pStyle w:val="norlam"/>
        <w:rPr>
          <w:rFonts w:ascii="Helvetica 55 Roman" w:hAnsi="Helvetica 55 Roman" w:cs="Helvetica 55 Roman"/>
          <w:sz w:val="20"/>
        </w:rPr>
      </w:pPr>
      <w:r w:rsidRPr="00245697">
        <w:rPr>
          <w:rFonts w:ascii="Helvetica 55 Roman" w:hAnsi="Helvetica 55 Roman" w:cs="Helvetica 55 Roman"/>
          <w:sz w:val="20"/>
        </w:rPr>
        <w:t xml:space="preserve">Les notifications sont émises par l’Opérateur </w:t>
      </w:r>
      <w:r w:rsidR="0054607C" w:rsidRPr="00245697">
        <w:rPr>
          <w:rFonts w:ascii="Helvetica 55 Roman" w:hAnsi="Helvetica 55 Roman" w:cs="Helvetica 55 Roman"/>
          <w:sz w:val="20"/>
        </w:rPr>
        <w:t xml:space="preserve">par </w:t>
      </w:r>
      <w:r w:rsidRPr="00245697">
        <w:rPr>
          <w:rFonts w:ascii="Helvetica 55 Roman" w:hAnsi="Helvetica 55 Roman" w:cs="Helvetica 55 Roman"/>
          <w:sz w:val="20"/>
        </w:rPr>
        <w:t xml:space="preserve">l’envoi d’un Bon de Commande dont </w:t>
      </w:r>
      <w:r w:rsidR="007313C5">
        <w:rPr>
          <w:rFonts w:ascii="Helvetica 55 Roman" w:hAnsi="Helvetica 55 Roman" w:cs="Helvetica 55 Roman"/>
          <w:sz w:val="20"/>
        </w:rPr>
        <w:t>AUVERGNE NUMÉRIQUE</w:t>
      </w:r>
      <w:r w:rsidRPr="00245697">
        <w:rPr>
          <w:rFonts w:ascii="Helvetica 55 Roman" w:hAnsi="Helvetica 55 Roman" w:cs="Helvetica 55 Roman"/>
          <w:sz w:val="20"/>
        </w:rPr>
        <w:t xml:space="preserve"> accusera réception et pourra donner suite dans le cadre du présent article 7.4. </w:t>
      </w:r>
    </w:p>
    <w:p w:rsidR="007E6F60" w:rsidRPr="00245697" w:rsidRDefault="007E6F60" w:rsidP="00BA15BF">
      <w:pPr>
        <w:pStyle w:val="norlam"/>
        <w:rPr>
          <w:rFonts w:ascii="Helvetica 55 Roman" w:hAnsi="Helvetica 55 Roman" w:cs="Helvetica 55 Roman"/>
          <w:sz w:val="20"/>
        </w:rPr>
      </w:pPr>
    </w:p>
    <w:p w:rsidR="007E6F60" w:rsidRDefault="007E6F60" w:rsidP="00BA15BF">
      <w:pPr>
        <w:pStyle w:val="norlam"/>
        <w:rPr>
          <w:rFonts w:ascii="Helvetica 55 Roman" w:hAnsi="Helvetica 55 Roman" w:cs="Arial (W1)"/>
          <w:sz w:val="20"/>
          <w:lang w:eastAsia="en-US"/>
        </w:rPr>
      </w:pPr>
      <w:r w:rsidRPr="00245697">
        <w:rPr>
          <w:rFonts w:ascii="Helvetica 55 Roman" w:hAnsi="Helvetica 55 Roman" w:cs="Arial (W1)"/>
          <w:sz w:val="20"/>
          <w:lang w:eastAsia="en-US"/>
        </w:rPr>
        <w:t>Un seul type de notification est autorisé par Bon de Commande de notification.</w:t>
      </w:r>
    </w:p>
    <w:p w:rsidR="00B97D50" w:rsidRPr="00245697" w:rsidRDefault="00B97D50" w:rsidP="00BA15BF">
      <w:pPr>
        <w:pStyle w:val="norlam"/>
        <w:rPr>
          <w:rFonts w:ascii="Helvetica 55 Roman" w:hAnsi="Helvetica 55 Roman" w:cs="Arial (W1)"/>
          <w:sz w:val="20"/>
          <w:lang w:eastAsia="en-US"/>
        </w:rPr>
      </w:pPr>
    </w:p>
    <w:p w:rsidR="007E6F60" w:rsidRPr="00245697" w:rsidRDefault="007E6F60" w:rsidP="00BA15BF">
      <w:pPr>
        <w:pStyle w:val="norlam"/>
        <w:rPr>
          <w:rFonts w:ascii="Helvetica 55 Roman" w:hAnsi="Helvetica 55 Roman" w:cs="Arial (W1)"/>
          <w:sz w:val="20"/>
          <w:lang w:eastAsia="en-US"/>
        </w:rPr>
      </w:pPr>
      <w:r w:rsidRPr="00245697">
        <w:rPr>
          <w:rFonts w:ascii="Helvetica 55 Roman" w:hAnsi="Helvetica 55 Roman" w:cs="Arial (W1)"/>
          <w:sz w:val="20"/>
          <w:lang w:eastAsia="en-US"/>
        </w:rPr>
        <w:t xml:space="preserve">Un Bon de Commande de type </w:t>
      </w:r>
      <w:r w:rsidR="00E06C30" w:rsidRPr="00245697">
        <w:rPr>
          <w:rFonts w:ascii="Helvetica 55 Roman" w:hAnsi="Helvetica 55 Roman" w:cs="Arial (W1)"/>
          <w:sz w:val="20"/>
          <w:lang w:eastAsia="en-US"/>
        </w:rPr>
        <w:t>1</w:t>
      </w:r>
      <w:r w:rsidR="00B97D50" w:rsidRPr="00245697">
        <w:rPr>
          <w:rFonts w:ascii="Helvetica 55 Roman" w:hAnsi="Helvetica 55 Roman" w:cs="Arial (W1)"/>
          <w:sz w:val="20"/>
          <w:lang w:eastAsia="en-US"/>
        </w:rPr>
        <w:t xml:space="preserve"> </w:t>
      </w:r>
      <w:r w:rsidRPr="00245697">
        <w:rPr>
          <w:rFonts w:ascii="Helvetica 55 Roman" w:hAnsi="Helvetica 55 Roman" w:cs="Arial (W1)"/>
          <w:sz w:val="20"/>
          <w:lang w:eastAsia="en-US"/>
        </w:rPr>
        <w:t>ne peut inclure plus de 5 (cinq) Chambres ou Appuis Aériens.</w:t>
      </w:r>
      <w:r w:rsidR="00E06C30" w:rsidRPr="00245697">
        <w:rPr>
          <w:sz w:val="20"/>
        </w:rPr>
        <w:t xml:space="preserve"> </w:t>
      </w:r>
      <w:r w:rsidR="00E06C30" w:rsidRPr="00245697">
        <w:rPr>
          <w:rFonts w:ascii="Helvetica 55 Roman" w:hAnsi="Helvetica 55 Roman" w:cs="Arial (W1)"/>
          <w:sz w:val="20"/>
          <w:lang w:eastAsia="en-US"/>
        </w:rPr>
        <w:t>Un Bon de Commande de type 2 est limité à un Tronçon.</w:t>
      </w:r>
    </w:p>
    <w:p w:rsidR="007E6F60" w:rsidRPr="00245697" w:rsidRDefault="007E6F60" w:rsidP="00BA15BF">
      <w:pPr>
        <w:pStyle w:val="norlam"/>
        <w:rPr>
          <w:rFonts w:ascii="Helvetica 55 Roman" w:hAnsi="Helvetica 55 Roman" w:cs="Arial (W1)"/>
          <w:sz w:val="20"/>
          <w:lang w:eastAsia="en-US"/>
        </w:rPr>
      </w:pPr>
    </w:p>
    <w:p w:rsidR="007E6F60" w:rsidRPr="00245697" w:rsidRDefault="00DD389C" w:rsidP="00BA15BF">
      <w:pPr>
        <w:pStyle w:val="norlam"/>
        <w:rPr>
          <w:rFonts w:ascii="Helvetica 55 Roman" w:hAnsi="Helvetica 55 Roman" w:cs="Arial (W1)"/>
          <w:sz w:val="20"/>
          <w:lang w:eastAsia="en-US"/>
        </w:rPr>
      </w:pPr>
      <w:r w:rsidRPr="00245697">
        <w:rPr>
          <w:rFonts w:ascii="Helvetica 55 Roman" w:hAnsi="Helvetica 55 Roman" w:cs="Arial (W1)"/>
          <w:sz w:val="20"/>
          <w:lang w:eastAsia="en-US"/>
        </w:rPr>
        <w:t>L</w:t>
      </w:r>
      <w:r w:rsidR="007E6F60" w:rsidRPr="00245697">
        <w:rPr>
          <w:rFonts w:ascii="Helvetica 55 Roman" w:hAnsi="Helvetica 55 Roman" w:cs="Arial (W1)"/>
          <w:sz w:val="20"/>
          <w:lang w:eastAsia="en-US"/>
        </w:rPr>
        <w:t>’Opérateur doit mettre en œuvre tous les moyens nécessaires permettant de sécuriser le périmètre de l'aléa de chantier, notamment en cas d’impossibilité de raccrocher des Câbles sur Appuis Aériens à hauteur règlementaire en traversée de chaussée</w:t>
      </w:r>
      <w:r w:rsidR="003E6822" w:rsidRPr="00245697">
        <w:rPr>
          <w:rFonts w:ascii="Helvetica 55 Roman" w:hAnsi="Helvetica 55 Roman" w:cs="Arial (W1)"/>
          <w:sz w:val="20"/>
          <w:lang w:eastAsia="en-US"/>
        </w:rPr>
        <w:t>,</w:t>
      </w:r>
      <w:r w:rsidR="007E6F60" w:rsidRPr="00245697">
        <w:rPr>
          <w:rFonts w:ascii="Helvetica 55 Roman" w:hAnsi="Helvetica 55 Roman" w:cs="Arial (W1)"/>
          <w:sz w:val="20"/>
          <w:lang w:eastAsia="en-US"/>
        </w:rPr>
        <w:t xml:space="preserve"> jusqu'à l'intervention </w:t>
      </w:r>
      <w:proofErr w:type="gramStart"/>
      <w:r w:rsidR="00A3382F" w:rsidRPr="00245697">
        <w:rPr>
          <w:rFonts w:ascii="Helvetica 55 Roman" w:hAnsi="Helvetica 55 Roman" w:cs="Arial (W1)"/>
          <w:sz w:val="20"/>
          <w:lang w:eastAsia="en-US"/>
        </w:rPr>
        <w:t xml:space="preserve">de </w:t>
      </w:r>
      <w:r w:rsidR="007313C5">
        <w:rPr>
          <w:rFonts w:ascii="Helvetica 55 Roman" w:hAnsi="Helvetica 55 Roman" w:cs="Arial (W1)"/>
          <w:sz w:val="20"/>
          <w:lang w:eastAsia="en-US"/>
        </w:rPr>
        <w:t>AUVERGNE</w:t>
      </w:r>
      <w:proofErr w:type="gramEnd"/>
      <w:r w:rsidR="007313C5">
        <w:rPr>
          <w:rFonts w:ascii="Helvetica 55 Roman" w:hAnsi="Helvetica 55 Roman" w:cs="Arial (W1)"/>
          <w:sz w:val="20"/>
          <w:lang w:eastAsia="en-US"/>
        </w:rPr>
        <w:t xml:space="preserve"> NUMÉRIQUE</w:t>
      </w:r>
      <w:r w:rsidR="007E6F60" w:rsidRPr="00245697">
        <w:rPr>
          <w:rFonts w:ascii="Helvetica 55 Roman" w:hAnsi="Helvetica 55 Roman" w:cs="Arial (W1)"/>
          <w:sz w:val="20"/>
          <w:lang w:eastAsia="en-US"/>
        </w:rPr>
        <w:t>.</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Pour toutes les notifications l’Opérateur fournit en complément à son Bon de Commande les documents listés (en fonction du type de notification) en annexe D7 des présentes permettant d’illustrer la cause de la notification. </w:t>
      </w:r>
    </w:p>
    <w:p w:rsidR="007E6F60" w:rsidRDefault="007E6F60" w:rsidP="00BA15BF">
      <w:pPr>
        <w:rPr>
          <w:rFonts w:ascii="Helvetica 55 Roman" w:hAnsi="Helvetica 55 Roman"/>
          <w:lang w:eastAsia="en-US"/>
        </w:rPr>
      </w:pPr>
    </w:p>
    <w:p w:rsidR="00284718" w:rsidRDefault="00284718" w:rsidP="00BA15BF">
      <w:pPr>
        <w:rPr>
          <w:lang w:eastAsia="en-US"/>
        </w:rPr>
      </w:pPr>
    </w:p>
    <w:p w:rsidR="007E6F60" w:rsidRPr="00454CEA" w:rsidRDefault="007E6F60" w:rsidP="00BA15BF">
      <w:pPr>
        <w:pStyle w:val="Titre3"/>
        <w:rPr>
          <w:rFonts w:ascii="Helvetica 55 Roman" w:hAnsi="Helvetica 55 Roman" w:cs="Helvetica 55 Roman"/>
          <w:b w:val="0"/>
          <w:bCs w:val="0"/>
          <w:lang w:eastAsia="en-US"/>
        </w:rPr>
      </w:pPr>
      <w:bookmarkStart w:id="6584" w:name="_Toc372725150"/>
      <w:bookmarkStart w:id="6585" w:name="_Toc406676809"/>
      <w:bookmarkStart w:id="6586" w:name="_Toc411495163"/>
      <w:bookmarkStart w:id="6587" w:name="_Toc31285517"/>
      <w:proofErr w:type="gramStart"/>
      <w:r w:rsidRPr="00454CEA">
        <w:rPr>
          <w:rFonts w:ascii="Helvetica 55 Roman" w:hAnsi="Helvetica 55 Roman" w:cs="Helvetica 55 Roman"/>
          <w:b w:val="0"/>
          <w:lang w:eastAsia="en-US"/>
        </w:rPr>
        <w:t>conséquences</w:t>
      </w:r>
      <w:proofErr w:type="gramEnd"/>
      <w:r w:rsidRPr="00454CEA">
        <w:rPr>
          <w:rFonts w:ascii="Helvetica 55 Roman" w:hAnsi="Helvetica 55 Roman" w:cs="Helvetica 55 Roman"/>
          <w:b w:val="0"/>
          <w:lang w:eastAsia="en-US"/>
        </w:rPr>
        <w:t xml:space="preserve"> et/ou suites de la notification</w:t>
      </w:r>
      <w:bookmarkEnd w:id="6584"/>
      <w:bookmarkEnd w:id="6585"/>
      <w:bookmarkEnd w:id="6586"/>
      <w:bookmarkEnd w:id="6587"/>
    </w:p>
    <w:p w:rsidR="007E6F60" w:rsidRPr="00454CEA" w:rsidRDefault="007E6F60" w:rsidP="00BA15BF">
      <w:pPr>
        <w:rPr>
          <w:rFonts w:ascii="Helvetica 55 Roman" w:hAnsi="Helvetica 55 Roman" w:cs="Helvetica 55 Roman"/>
        </w:rPr>
      </w:pPr>
    </w:p>
    <w:p w:rsidR="007E6F60" w:rsidRPr="00245697" w:rsidRDefault="007E6F60" w:rsidP="00BA15BF">
      <w:pPr>
        <w:pStyle w:val="norlam"/>
        <w:rPr>
          <w:rFonts w:ascii="Helvetica 55 Roman" w:hAnsi="Helvetica 55 Roman" w:cs="Arial (W1)"/>
          <w:sz w:val="20"/>
          <w:lang w:eastAsia="en-US"/>
        </w:rPr>
      </w:pPr>
    </w:p>
    <w:p w:rsidR="007E6F60" w:rsidRPr="00245697" w:rsidRDefault="007E6F60" w:rsidP="00BA15BF">
      <w:pPr>
        <w:pStyle w:val="norlam"/>
        <w:rPr>
          <w:rFonts w:ascii="Helvetica 55 Roman" w:hAnsi="Helvetica 55 Roman" w:cs="Arial (W1)"/>
          <w:sz w:val="20"/>
          <w:lang w:eastAsia="en-US"/>
        </w:rPr>
      </w:pPr>
      <w:r w:rsidRPr="00245697">
        <w:rPr>
          <w:rFonts w:ascii="Helvetica 55 Roman" w:hAnsi="Helvetica 55 Roman" w:cs="Arial (W1)"/>
          <w:sz w:val="20"/>
          <w:lang w:eastAsia="en-US"/>
        </w:rPr>
        <w:t xml:space="preserve">Tout déplacement à tort d’un représentant </w:t>
      </w:r>
      <w:proofErr w:type="gramStart"/>
      <w:r w:rsidR="00A3382F" w:rsidRPr="00245697">
        <w:rPr>
          <w:rFonts w:ascii="Helvetica 55 Roman" w:hAnsi="Helvetica 55 Roman" w:cs="Arial (W1)"/>
          <w:sz w:val="20"/>
          <w:lang w:eastAsia="en-US"/>
        </w:rPr>
        <w:t xml:space="preserve">de </w:t>
      </w:r>
      <w:r w:rsidR="007313C5">
        <w:rPr>
          <w:rFonts w:ascii="Helvetica 55 Roman" w:hAnsi="Helvetica 55 Roman" w:cs="Arial (W1)"/>
          <w:sz w:val="20"/>
          <w:lang w:eastAsia="en-US"/>
        </w:rPr>
        <w:t>AUVERGNE</w:t>
      </w:r>
      <w:proofErr w:type="gramEnd"/>
      <w:r w:rsidR="007313C5">
        <w:rPr>
          <w:rFonts w:ascii="Helvetica 55 Roman" w:hAnsi="Helvetica 55 Roman" w:cs="Arial (W1)"/>
          <w:sz w:val="20"/>
          <w:lang w:eastAsia="en-US"/>
        </w:rPr>
        <w:t xml:space="preserve"> NUMÉRIQUE</w:t>
      </w:r>
      <w:r w:rsidRPr="00245697">
        <w:rPr>
          <w:rFonts w:ascii="Helvetica 55 Roman" w:hAnsi="Helvetica 55 Roman" w:cs="Arial (W1)"/>
          <w:sz w:val="20"/>
          <w:lang w:eastAsia="en-US"/>
        </w:rPr>
        <w:t xml:space="preserve"> faisant suite à une notification envoyée par l’Opérateur est facturé au tarif horaire visé en annexe « </w:t>
      </w:r>
      <w:r w:rsidR="00603538" w:rsidRPr="00245697">
        <w:rPr>
          <w:rFonts w:ascii="Helvetica 55 Roman" w:hAnsi="Helvetica 55 Roman" w:cs="Arial (W1)"/>
          <w:sz w:val="20"/>
          <w:lang w:eastAsia="en-US"/>
        </w:rPr>
        <w:t>P</w:t>
      </w:r>
      <w:r w:rsidR="00603538">
        <w:rPr>
          <w:rFonts w:ascii="Helvetica 55 Roman" w:hAnsi="Helvetica 55 Roman" w:cs="Arial (W1)"/>
          <w:sz w:val="20"/>
          <w:lang w:eastAsia="en-US"/>
        </w:rPr>
        <w:t>énalités</w:t>
      </w:r>
      <w:r w:rsidR="00603538" w:rsidRPr="00245697">
        <w:rPr>
          <w:rFonts w:ascii="Helvetica 55 Roman" w:hAnsi="Helvetica 55 Roman" w:cs="Arial (W1)"/>
          <w:sz w:val="20"/>
          <w:lang w:eastAsia="en-US"/>
        </w:rPr>
        <w:t> </w:t>
      </w:r>
      <w:r w:rsidRPr="00245697">
        <w:rPr>
          <w:rFonts w:ascii="Helvetica 55 Roman" w:hAnsi="Helvetica 55 Roman" w:cs="Arial (W1)"/>
          <w:sz w:val="20"/>
          <w:lang w:eastAsia="en-US"/>
        </w:rPr>
        <w:t xml:space="preserve">» et mis en œuvre conformément aux modalités décrites à l’article </w:t>
      </w:r>
      <w:r w:rsidR="00553288" w:rsidRPr="00245697">
        <w:rPr>
          <w:rFonts w:ascii="Helvetica 55 Roman" w:hAnsi="Helvetica 55 Roman" w:cs="Arial (W1)"/>
          <w:sz w:val="20"/>
          <w:lang w:eastAsia="en-US"/>
        </w:rPr>
        <w:fldChar w:fldCharType="begin"/>
      </w:r>
      <w:r w:rsidRPr="00245697">
        <w:rPr>
          <w:rFonts w:ascii="Helvetica 55 Roman" w:hAnsi="Helvetica 55 Roman" w:cs="Arial (W1)"/>
          <w:sz w:val="20"/>
          <w:lang w:eastAsia="en-US"/>
        </w:rPr>
        <w:instrText xml:space="preserve"> REF _Ref256435894 \r \h </w:instrText>
      </w:r>
      <w:r w:rsidR="00391ABF" w:rsidRPr="00245697">
        <w:rPr>
          <w:rFonts w:ascii="Helvetica 55 Roman" w:hAnsi="Helvetica 55 Roman" w:cs="Arial (W1)"/>
          <w:sz w:val="20"/>
          <w:lang w:eastAsia="en-US"/>
        </w:rPr>
        <w:instrText xml:space="preserve"> \* MERGEFORMAT </w:instrText>
      </w:r>
      <w:r w:rsidR="00553288" w:rsidRPr="00245697">
        <w:rPr>
          <w:rFonts w:ascii="Helvetica 55 Roman" w:hAnsi="Helvetica 55 Roman" w:cs="Arial (W1)"/>
          <w:sz w:val="20"/>
          <w:lang w:eastAsia="en-US"/>
        </w:rPr>
      </w:r>
      <w:r w:rsidR="00553288" w:rsidRPr="00245697">
        <w:rPr>
          <w:rFonts w:ascii="Helvetica 55 Roman" w:hAnsi="Helvetica 55 Roman" w:cs="Arial (W1)"/>
          <w:sz w:val="20"/>
          <w:lang w:eastAsia="en-US"/>
        </w:rPr>
        <w:fldChar w:fldCharType="separate"/>
      </w:r>
      <w:r w:rsidR="008A7BBF">
        <w:rPr>
          <w:rFonts w:ascii="Helvetica 55 Roman" w:hAnsi="Helvetica 55 Roman" w:cs="Arial (W1)"/>
          <w:sz w:val="20"/>
          <w:lang w:eastAsia="en-US"/>
        </w:rPr>
        <w:t>12.3</w:t>
      </w:r>
      <w:r w:rsidR="00553288" w:rsidRPr="00245697">
        <w:rPr>
          <w:rFonts w:ascii="Helvetica 55 Roman" w:hAnsi="Helvetica 55 Roman" w:cs="Arial (W1)"/>
          <w:sz w:val="20"/>
          <w:lang w:eastAsia="en-US"/>
        </w:rPr>
        <w:fldChar w:fldCharType="end"/>
      </w:r>
      <w:r w:rsidRPr="00245697">
        <w:rPr>
          <w:rFonts w:ascii="Helvetica 55 Roman" w:hAnsi="Helvetica 55 Roman" w:cs="Arial (W1)"/>
          <w:sz w:val="20"/>
          <w:lang w:eastAsia="en-US"/>
        </w:rPr>
        <w:t xml:space="preserve">. </w:t>
      </w:r>
    </w:p>
    <w:p w:rsidR="007E6F60" w:rsidRPr="00245697" w:rsidRDefault="007E6F60" w:rsidP="00BA15BF">
      <w:pPr>
        <w:pStyle w:val="norlam"/>
        <w:rPr>
          <w:rFonts w:ascii="Helvetica 55 Roman" w:hAnsi="Helvetica 55 Roman" w:cs="Arial (W1)"/>
          <w:sz w:val="20"/>
          <w:lang w:eastAsia="en-US"/>
        </w:rPr>
      </w:pPr>
    </w:p>
    <w:p w:rsidR="007E6F60" w:rsidRPr="00245697" w:rsidRDefault="007E6F60" w:rsidP="00BA15BF">
      <w:pPr>
        <w:pStyle w:val="norlam"/>
        <w:rPr>
          <w:rFonts w:ascii="Helvetica 55 Roman" w:hAnsi="Helvetica 55 Roman" w:cs="Arial (W1)"/>
          <w:sz w:val="20"/>
          <w:lang w:eastAsia="en-US"/>
        </w:rPr>
      </w:pPr>
      <w:r w:rsidRPr="00245697">
        <w:rPr>
          <w:rFonts w:ascii="Helvetica 55 Roman" w:hAnsi="Helvetica 55 Roman" w:cs="Arial (W1)"/>
          <w:sz w:val="20"/>
          <w:lang w:eastAsia="en-US"/>
        </w:rPr>
        <w:t xml:space="preserve">Dans tous les cas de déplacement à tort, </w:t>
      </w:r>
      <w:r w:rsidR="007313C5">
        <w:rPr>
          <w:rFonts w:ascii="Helvetica 55 Roman" w:hAnsi="Helvetica 55 Roman" w:cs="Arial (W1)"/>
          <w:sz w:val="20"/>
          <w:lang w:eastAsia="en-US"/>
        </w:rPr>
        <w:t>AUVERGNE NUMÉRIQUE</w:t>
      </w:r>
      <w:r w:rsidRPr="00245697">
        <w:rPr>
          <w:rFonts w:ascii="Helvetica 55 Roman" w:hAnsi="Helvetica 55 Roman" w:cs="Arial (W1)"/>
          <w:sz w:val="20"/>
          <w:lang w:eastAsia="en-US"/>
        </w:rPr>
        <w:t xml:space="preserve"> informe l’Opérateur de la suite donnée à sa notification.</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Certaines Chambres </w:t>
      </w:r>
      <w:r w:rsidR="000803BE">
        <w:rPr>
          <w:rFonts w:ascii="Helvetica 55 Roman" w:hAnsi="Helvetica 55 Roman"/>
          <w:sz w:val="20"/>
          <w:lang w:eastAsia="en-US"/>
        </w:rPr>
        <w:t xml:space="preserve"> s</w:t>
      </w:r>
      <w:r w:rsidRPr="00245697">
        <w:rPr>
          <w:rFonts w:ascii="Helvetica 55 Roman" w:hAnsi="Helvetica 55 Roman"/>
          <w:sz w:val="20"/>
          <w:lang w:eastAsia="en-US"/>
        </w:rPr>
        <w:t xml:space="preserve">ont soudées pour assurer la sécurisation des réseaux. D’autres Chambres ont été soudées à l’occasion ou en prévision d’évènement (sportif, politique…) pour assurer la sécurité liée à cet évènement. Ces dernières n’ont plus vocation à être soudées après la date de l’évènement et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souhaite confier dans ce cas à l’Opérateur le soin de dessouder lui-même ces Chambres.</w:t>
      </w:r>
    </w:p>
    <w:p w:rsidR="007E6F60" w:rsidRPr="00245697" w:rsidRDefault="007E6F60" w:rsidP="00BA15BF">
      <w:pPr>
        <w:rPr>
          <w:rFonts w:ascii="Helvetica 55 Roman" w:hAnsi="Helvetica 55 Roman"/>
          <w:sz w:val="20"/>
          <w:lang w:eastAsia="en-US"/>
        </w:rPr>
      </w:pPr>
    </w:p>
    <w:p w:rsidR="007E6F60" w:rsidRPr="00245697" w:rsidRDefault="007313C5" w:rsidP="00BA15BF">
      <w:pPr>
        <w:rPr>
          <w:rFonts w:ascii="Helvetica 55 Roman" w:hAnsi="Helvetica 55 Roman"/>
          <w:sz w:val="20"/>
          <w:lang w:eastAsia="en-US"/>
        </w:rPr>
      </w:pPr>
      <w:r>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ne donne pas d’accord de dessouder des Chambres ayant vocation à demeurer soudées pour sécurisation : dans ce cas </w:t>
      </w:r>
      <w:r>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coordonne son intervention avec l’Opérateur pour dessouder lui-même les Chambres concernées en s’appuyant sur les dates d’interventions prévisionnelles communiquées par l’Opérateur dans sa notification de type </w:t>
      </w:r>
      <w:r w:rsidR="00FD5FD0" w:rsidRPr="00245697">
        <w:rPr>
          <w:rFonts w:ascii="Helvetica 55 Roman" w:hAnsi="Helvetica 55 Roman"/>
          <w:sz w:val="20"/>
          <w:lang w:eastAsia="en-US"/>
        </w:rPr>
        <w:t>1</w:t>
      </w:r>
      <w:r w:rsidR="007E6F60" w:rsidRPr="00245697">
        <w:rPr>
          <w:rFonts w:ascii="Helvetica 55 Roman" w:hAnsi="Helvetica 55 Roman"/>
          <w:sz w:val="20"/>
          <w:lang w:eastAsia="en-US"/>
        </w:rPr>
        <w:t>. L’Opérateur indique lors de sa notification, l’adresse de la Chambre et une date souhaitée avec un délai minimum de prévenance de 10 (dix) Jours Ouvrés. Les demandes d’autorisations administratives éventuellement nécessaires pour l’intervention sont à la charge de l’Opérateur.</w:t>
      </w:r>
    </w:p>
    <w:p w:rsidR="007E6F60" w:rsidRPr="00245697" w:rsidRDefault="007313C5" w:rsidP="00BA15BF">
      <w:pPr>
        <w:rPr>
          <w:rFonts w:ascii="Helvetica 55 Roman" w:hAnsi="Helvetica 55 Roman"/>
          <w:sz w:val="20"/>
          <w:lang w:eastAsia="en-US"/>
        </w:rPr>
      </w:pPr>
      <w:r>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confirme la possibilité de dessouder à la date demandée à l’aide du Bon de Commande de notification complété par ses soins par voie électronique dans un délai de 5 (cinq) Jours Ouvrés à compter de l’accusé de réception par </w:t>
      </w:r>
      <w:r>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de la notification. En cas de difficulté pour répondre favorablement à la date souhaitée par l’Opérateur, </w:t>
      </w:r>
      <w:r>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contacte le correspondant de l’Opérateur ou de son Sous-traitant indiqué sur le Bon de Commande afin de trouver une date de rendez-vous convenant aux deux Parties. La durée d’accompagnement est facturée au tarif horaire visé en annexe « Prix » et conformément aux modalités décrites à l’article </w:t>
      </w:r>
      <w:r w:rsidR="00553288" w:rsidRPr="00245697">
        <w:rPr>
          <w:rFonts w:ascii="Helvetica 55 Roman" w:hAnsi="Helvetica 55 Roman"/>
          <w:sz w:val="20"/>
          <w:lang w:eastAsia="en-US"/>
        </w:rPr>
        <w:fldChar w:fldCharType="begin"/>
      </w:r>
      <w:r w:rsidR="007E6F60" w:rsidRPr="00245697">
        <w:rPr>
          <w:rFonts w:ascii="Helvetica 55 Roman" w:hAnsi="Helvetica 55 Roman"/>
          <w:sz w:val="20"/>
          <w:lang w:eastAsia="en-US"/>
        </w:rPr>
        <w:instrText xml:space="preserve"> REF _Ref256435894 \r \h </w:instrText>
      </w:r>
      <w:r w:rsidR="00391ABF" w:rsidRPr="00245697">
        <w:rPr>
          <w:rFonts w:ascii="Helvetica 55 Roman" w:hAnsi="Helvetica 55 Roman"/>
          <w:sz w:val="20"/>
          <w:lang w:eastAsia="en-US"/>
        </w:rPr>
        <w:instrText xml:space="preserve"> \* MERGEFORMAT </w:instrText>
      </w:r>
      <w:r w:rsidR="00553288" w:rsidRPr="00245697">
        <w:rPr>
          <w:rFonts w:ascii="Helvetica 55 Roman" w:hAnsi="Helvetica 55 Roman"/>
          <w:sz w:val="20"/>
          <w:lang w:eastAsia="en-US"/>
        </w:rPr>
      </w:r>
      <w:r w:rsidR="00553288" w:rsidRPr="00245697">
        <w:rPr>
          <w:rFonts w:ascii="Helvetica 55 Roman" w:hAnsi="Helvetica 55 Roman"/>
          <w:sz w:val="20"/>
          <w:lang w:eastAsia="en-US"/>
        </w:rPr>
        <w:fldChar w:fldCharType="separate"/>
      </w:r>
      <w:r w:rsidR="008A7BBF">
        <w:rPr>
          <w:rFonts w:ascii="Helvetica 55 Roman" w:hAnsi="Helvetica 55 Roman"/>
          <w:sz w:val="20"/>
          <w:lang w:eastAsia="en-US"/>
        </w:rPr>
        <w:t>12.3</w:t>
      </w:r>
      <w:r w:rsidR="00553288" w:rsidRPr="00245697">
        <w:rPr>
          <w:rFonts w:ascii="Helvetica 55 Roman" w:hAnsi="Helvetica 55 Roman"/>
          <w:sz w:val="20"/>
          <w:lang w:eastAsia="en-US"/>
        </w:rPr>
        <w:fldChar w:fldCharType="end"/>
      </w:r>
      <w:r w:rsidR="007E6F60" w:rsidRPr="00245697">
        <w:rPr>
          <w:rFonts w:ascii="Helvetica 55 Roman" w:hAnsi="Helvetica 55 Roman"/>
          <w:sz w:val="20"/>
          <w:lang w:eastAsia="en-US"/>
        </w:rPr>
        <w:t xml:space="preserve"> .</w:t>
      </w:r>
    </w:p>
    <w:p w:rsidR="007E6F60" w:rsidRPr="00245697" w:rsidRDefault="007E6F60" w:rsidP="00BA15BF">
      <w:pPr>
        <w:rPr>
          <w:rFonts w:ascii="Helvetica 55 Roman" w:hAnsi="Helvetica 55 Roman"/>
          <w:sz w:val="20"/>
          <w:highlight w:val="yellow"/>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Dans l’hypothèse où aucun représentant de l’Opérateur ne serait présent sur les lieux du rendez-vous une demi-heure après l’heure du rendez-vous convenu, le rendez-vous est </w:t>
      </w:r>
      <w:proofErr w:type="gramStart"/>
      <w:r w:rsidRPr="00245697">
        <w:rPr>
          <w:rFonts w:ascii="Helvetica 55 Roman" w:hAnsi="Helvetica 55 Roman"/>
          <w:sz w:val="20"/>
          <w:lang w:eastAsia="en-US"/>
        </w:rPr>
        <w:t>annulé</w:t>
      </w:r>
      <w:proofErr w:type="gramEnd"/>
      <w:r w:rsidRPr="00245697">
        <w:rPr>
          <w:rFonts w:ascii="Helvetica 55 Roman" w:hAnsi="Helvetica 55 Roman"/>
          <w:sz w:val="20"/>
          <w:lang w:eastAsia="en-US"/>
        </w:rPr>
        <w:t xml:space="preserve"> et l’Opérateur sera facturé, pour déplacement à tort d’un agent </w:t>
      </w:r>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 NUMÉRIQUE</w:t>
      </w:r>
      <w:r w:rsidRPr="00245697">
        <w:rPr>
          <w:rFonts w:ascii="Helvetica 55 Roman" w:hAnsi="Helvetica 55 Roman"/>
          <w:sz w:val="20"/>
          <w:lang w:eastAsia="en-US"/>
        </w:rPr>
        <w:t>, au tarif horaire visé en annexe « P</w:t>
      </w:r>
      <w:r w:rsidR="00603538">
        <w:rPr>
          <w:rFonts w:ascii="Helvetica 55 Roman" w:hAnsi="Helvetica 55 Roman"/>
          <w:sz w:val="20"/>
          <w:lang w:eastAsia="en-US"/>
        </w:rPr>
        <w:t>énalités</w:t>
      </w:r>
      <w:r w:rsidRPr="00245697">
        <w:rPr>
          <w:rFonts w:ascii="Helvetica 55 Roman" w:hAnsi="Helvetica 55 Roman"/>
          <w:sz w:val="20"/>
          <w:lang w:eastAsia="en-US"/>
        </w:rPr>
        <w:t xml:space="preserve"> » et conformément aux modalités décrites à l’article </w:t>
      </w:r>
      <w:r w:rsidR="00553288" w:rsidRPr="00245697">
        <w:rPr>
          <w:rFonts w:ascii="Helvetica 55 Roman" w:hAnsi="Helvetica 55 Roman"/>
          <w:sz w:val="20"/>
          <w:lang w:eastAsia="en-US"/>
        </w:rPr>
        <w:fldChar w:fldCharType="begin"/>
      </w:r>
      <w:r w:rsidRPr="00245697">
        <w:rPr>
          <w:rFonts w:ascii="Helvetica 55 Roman" w:hAnsi="Helvetica 55 Roman"/>
          <w:sz w:val="20"/>
          <w:lang w:eastAsia="en-US"/>
        </w:rPr>
        <w:instrText xml:space="preserve"> REF _Ref256435894 \r \h </w:instrText>
      </w:r>
      <w:r w:rsidR="00391ABF" w:rsidRPr="00245697">
        <w:rPr>
          <w:rFonts w:ascii="Helvetica 55 Roman" w:hAnsi="Helvetica 55 Roman"/>
          <w:sz w:val="20"/>
          <w:lang w:eastAsia="en-US"/>
        </w:rPr>
        <w:instrText xml:space="preserve"> \* MERGEFORMAT </w:instrText>
      </w:r>
      <w:r w:rsidR="00553288" w:rsidRPr="00245697">
        <w:rPr>
          <w:rFonts w:ascii="Helvetica 55 Roman" w:hAnsi="Helvetica 55 Roman"/>
          <w:sz w:val="20"/>
          <w:lang w:eastAsia="en-US"/>
        </w:rPr>
      </w:r>
      <w:r w:rsidR="00553288" w:rsidRPr="00245697">
        <w:rPr>
          <w:rFonts w:ascii="Helvetica 55 Roman" w:hAnsi="Helvetica 55 Roman"/>
          <w:sz w:val="20"/>
          <w:lang w:eastAsia="en-US"/>
        </w:rPr>
        <w:fldChar w:fldCharType="separate"/>
      </w:r>
      <w:r w:rsidR="008A7BBF">
        <w:rPr>
          <w:rFonts w:ascii="Helvetica 55 Roman" w:hAnsi="Helvetica 55 Roman"/>
          <w:sz w:val="20"/>
          <w:lang w:eastAsia="en-US"/>
        </w:rPr>
        <w:t>12.3</w:t>
      </w:r>
      <w:r w:rsidR="00553288" w:rsidRPr="00245697">
        <w:rPr>
          <w:rFonts w:ascii="Helvetica 55 Roman" w:hAnsi="Helvetica 55 Roman"/>
          <w:sz w:val="20"/>
          <w:lang w:eastAsia="en-US"/>
        </w:rPr>
        <w:fldChar w:fldCharType="end"/>
      </w:r>
      <w:r w:rsidRPr="00245697">
        <w:rPr>
          <w:rFonts w:ascii="Helvetica 55 Roman" w:hAnsi="Helvetica 55 Roman"/>
          <w:sz w:val="20"/>
          <w:lang w:eastAsia="en-US"/>
        </w:rPr>
        <w:t>.</w:t>
      </w:r>
    </w:p>
    <w:p w:rsidR="007E6F60" w:rsidRPr="00245697" w:rsidRDefault="007E6F60" w:rsidP="00BA15BF">
      <w:pPr>
        <w:rPr>
          <w:rFonts w:ascii="Helvetica 55 Roman" w:hAnsi="Helvetica 55 Roman"/>
          <w:sz w:val="20"/>
          <w:highlight w:val="yellow"/>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Les notifications de Tampons soudés pour lesquelles la soudure demeure non visible sur les photos accompagnant ces notifications sont rejetées par </w:t>
      </w:r>
      <w:r w:rsidR="007313C5">
        <w:rPr>
          <w:rFonts w:ascii="Helvetica 55 Roman" w:hAnsi="Helvetica 55 Roman"/>
          <w:sz w:val="20"/>
          <w:lang w:eastAsia="en-US"/>
        </w:rPr>
        <w:t>AUVERGNE NUMÉRIQUE</w:t>
      </w:r>
      <w:r w:rsidRPr="00245697">
        <w:rPr>
          <w:rFonts w:ascii="Helvetica 55 Roman" w:hAnsi="Helvetica 55 Roman"/>
          <w:sz w:val="20"/>
          <w:lang w:eastAsia="en-US"/>
        </w:rPr>
        <w:t>, sans frais pour l’Opérateur.</w:t>
      </w:r>
    </w:p>
    <w:p w:rsidR="007E6F60" w:rsidRPr="00245697" w:rsidRDefault="007E6F60" w:rsidP="00BA15BF">
      <w:pPr>
        <w:rPr>
          <w:rFonts w:ascii="Helvetica 55 Roman" w:hAnsi="Helvetica 55 Roman"/>
          <w:sz w:val="20"/>
          <w:highlight w:val="yellow"/>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Les notifications de Tampons soudés pour les Chambres condamnées et abandonnées par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sont rejetées par </w:t>
      </w:r>
      <w:r w:rsidR="007313C5">
        <w:rPr>
          <w:rFonts w:ascii="Helvetica 55 Roman" w:hAnsi="Helvetica 55 Roman"/>
          <w:sz w:val="20"/>
          <w:lang w:eastAsia="en-US"/>
        </w:rPr>
        <w:t>AUVERGNE NUMÉRIQUE</w:t>
      </w:r>
      <w:r w:rsidRPr="00245697">
        <w:rPr>
          <w:rFonts w:ascii="Helvetica 55 Roman" w:hAnsi="Helvetica 55 Roman"/>
          <w:sz w:val="20"/>
          <w:lang w:eastAsia="en-US"/>
        </w:rPr>
        <w:t>, sans frais pour l’Opérateur. Dans ce cas l’Opérateur doit choisir un autre parcours pour le déploiement de ses Câbles Optiques.</w:t>
      </w:r>
    </w:p>
    <w:p w:rsidR="007E6F60" w:rsidRPr="00245697" w:rsidRDefault="007E6F60" w:rsidP="00BA15BF">
      <w:pPr>
        <w:rPr>
          <w:rFonts w:ascii="Helvetica 55 Roman" w:hAnsi="Helvetica 55 Roman"/>
          <w:sz w:val="20"/>
          <w:highlight w:val="yellow"/>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Dans tous les cas,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informe l’Opérateur de la suite donnée à sa notification de type </w:t>
      </w:r>
      <w:r w:rsidR="00FD5FD0" w:rsidRPr="00245697">
        <w:rPr>
          <w:rFonts w:ascii="Helvetica 55 Roman" w:hAnsi="Helvetica 55 Roman"/>
          <w:sz w:val="20"/>
          <w:lang w:eastAsia="en-US"/>
        </w:rPr>
        <w:t>1</w:t>
      </w:r>
      <w:r w:rsidRPr="00245697">
        <w:rPr>
          <w:rFonts w:ascii="Helvetica 55 Roman" w:hAnsi="Helvetica 55 Roman"/>
          <w:sz w:val="20"/>
          <w:lang w:eastAsia="en-US"/>
        </w:rPr>
        <w:t>.</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Pour les notifications pour conduites multitubulaires cassées</w:t>
      </w:r>
      <w:r w:rsidR="009B488C" w:rsidRPr="00245697">
        <w:rPr>
          <w:rFonts w:ascii="Helvetica 55 Roman" w:hAnsi="Helvetica 55 Roman"/>
          <w:sz w:val="20"/>
          <w:lang w:eastAsia="en-US"/>
        </w:rPr>
        <w:t xml:space="preserve"> (notification de type 2)</w:t>
      </w:r>
      <w:r w:rsidR="00C24E62">
        <w:rPr>
          <w:rFonts w:ascii="Helvetica 55 Roman" w:hAnsi="Helvetica 55 Roman"/>
          <w:sz w:val="20"/>
          <w:lang w:eastAsia="en-US"/>
        </w:rPr>
        <w:t xml:space="preserve"> s</w:t>
      </w:r>
      <w:r w:rsidRPr="00245697">
        <w:rPr>
          <w:rFonts w:ascii="Helvetica 55 Roman" w:hAnsi="Helvetica 55 Roman"/>
          <w:sz w:val="20"/>
          <w:lang w:eastAsia="en-US"/>
        </w:rPr>
        <w:t>eules les conduites multitubulaires cassées peuvent faire l’objet d’une notification.</w:t>
      </w:r>
    </w:p>
    <w:p w:rsidR="00C041E3" w:rsidRPr="00245697" w:rsidRDefault="00511A03" w:rsidP="00BA15BF">
      <w:pPr>
        <w:rPr>
          <w:rFonts w:ascii="Helvetica 55 Roman" w:hAnsi="Helvetica 55 Roman"/>
          <w:sz w:val="20"/>
          <w:lang w:eastAsia="en-US"/>
        </w:rPr>
      </w:pPr>
      <w:r w:rsidRPr="00245697">
        <w:rPr>
          <w:rFonts w:ascii="Helvetica 55 Roman" w:hAnsi="Helvetica 55 Roman"/>
          <w:sz w:val="20"/>
          <w:lang w:eastAsia="en-US"/>
        </w:rPr>
        <w:t xml:space="preserve">Ces notifications concernent aussi les parties publiques des adductions et les transitions </w:t>
      </w:r>
      <w:proofErr w:type="spellStart"/>
      <w:r w:rsidRPr="00245697">
        <w:rPr>
          <w:rFonts w:ascii="Helvetica 55 Roman" w:hAnsi="Helvetica 55 Roman"/>
          <w:sz w:val="20"/>
          <w:lang w:eastAsia="en-US"/>
        </w:rPr>
        <w:t>aéro</w:t>
      </w:r>
      <w:proofErr w:type="spellEnd"/>
      <w:r w:rsidRPr="00245697">
        <w:rPr>
          <w:rFonts w:ascii="Helvetica 55 Roman" w:hAnsi="Helvetica 55 Roman"/>
          <w:sz w:val="20"/>
          <w:lang w:eastAsia="en-US"/>
        </w:rPr>
        <w:t>-souterraines.</w:t>
      </w:r>
    </w:p>
    <w:p w:rsidR="00C041E3" w:rsidRPr="00245697" w:rsidRDefault="007313C5" w:rsidP="00245697">
      <w:pPr>
        <w:rPr>
          <w:rFonts w:ascii="Helvetica 55 Roman" w:hAnsi="Helvetica 55 Roman"/>
          <w:sz w:val="20"/>
          <w:lang w:eastAsia="en-US"/>
        </w:rPr>
      </w:pPr>
      <w:r>
        <w:rPr>
          <w:rFonts w:ascii="Helvetica 55 Roman" w:hAnsi="Helvetica 55 Roman"/>
          <w:sz w:val="20"/>
          <w:lang w:eastAsia="en-US"/>
        </w:rPr>
        <w:t>AUVERGNE NUMÉRIQUE</w:t>
      </w:r>
      <w:r w:rsidR="00C041E3" w:rsidRPr="00245697">
        <w:rPr>
          <w:rFonts w:ascii="Helvetica 55 Roman" w:hAnsi="Helvetica 55 Roman"/>
          <w:sz w:val="20"/>
          <w:lang w:eastAsia="en-US"/>
        </w:rPr>
        <w:t xml:space="preserve"> réalise les travaux de réparation</w:t>
      </w:r>
      <w:r w:rsidR="00454CEA">
        <w:rPr>
          <w:rFonts w:ascii="Helvetica 55 Roman" w:hAnsi="Helvetica 55 Roman"/>
          <w:sz w:val="20"/>
          <w:lang w:eastAsia="en-US"/>
        </w:rPr>
        <w:t>.</w:t>
      </w:r>
    </w:p>
    <w:p w:rsidR="00C041E3" w:rsidRPr="00245697" w:rsidRDefault="00C041E3" w:rsidP="00BA15BF">
      <w:pPr>
        <w:ind w:left="720"/>
        <w:rPr>
          <w:rFonts w:ascii="Helvetica 55 Roman" w:hAnsi="Helvetica 55 Roman"/>
          <w:sz w:val="20"/>
          <w:highlight w:val="yellow"/>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L’Opérateur doit mettre en œuvre tous les moyens nécessaires (aiguillage rigide, air sous pression, hydro-curage …) permettant de s’assurer que la conduite est effectivement cassée et non pas bouchée.</w:t>
      </w:r>
    </w:p>
    <w:p w:rsidR="007E6F60" w:rsidRPr="00245697" w:rsidRDefault="007E6F60" w:rsidP="00BA15BF">
      <w:pPr>
        <w:rPr>
          <w:rFonts w:ascii="Helvetica 55 Roman" w:hAnsi="Helvetica 55 Roman"/>
          <w:sz w:val="20"/>
          <w:highlight w:val="yellow"/>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Dans le cas où l’Opérateur ou son Sous-traitant émet une notification pour « Conduites cassées » et que la visite sur place conclut à une conduite bouchée, l’Opérateur est facturé </w:t>
      </w:r>
      <w:r w:rsidR="00FD5FD0" w:rsidRPr="00245697">
        <w:rPr>
          <w:rFonts w:ascii="Helvetica 55 Roman" w:hAnsi="Helvetica 55 Roman"/>
          <w:sz w:val="20"/>
          <w:lang w:eastAsia="en-US"/>
        </w:rPr>
        <w:t>d’</w:t>
      </w:r>
      <w:r w:rsidRPr="00245697">
        <w:rPr>
          <w:rFonts w:ascii="Helvetica 55 Roman" w:hAnsi="Helvetica 55 Roman"/>
          <w:sz w:val="20"/>
          <w:lang w:eastAsia="en-US"/>
        </w:rPr>
        <w:t>un déplacement à tort au tarif horaire visé en annexe « </w:t>
      </w:r>
      <w:r w:rsidR="00DE138F">
        <w:rPr>
          <w:rFonts w:ascii="Helvetica 55 Roman" w:hAnsi="Helvetica 55 Roman"/>
          <w:sz w:val="20"/>
          <w:lang w:eastAsia="en-US"/>
        </w:rPr>
        <w:t>Pénalités</w:t>
      </w:r>
      <w:r w:rsidRPr="00245697">
        <w:rPr>
          <w:rFonts w:ascii="Helvetica 55 Roman" w:hAnsi="Helvetica 55 Roman"/>
          <w:sz w:val="20"/>
          <w:lang w:eastAsia="en-US"/>
        </w:rPr>
        <w:t xml:space="preserve"> » mis en œuvre conformément aux modalités décrites à l’article </w:t>
      </w:r>
      <w:r w:rsidR="00553288" w:rsidRPr="00245697">
        <w:rPr>
          <w:rFonts w:ascii="Helvetica 55 Roman" w:hAnsi="Helvetica 55 Roman"/>
          <w:sz w:val="20"/>
          <w:lang w:eastAsia="en-US"/>
        </w:rPr>
        <w:fldChar w:fldCharType="begin"/>
      </w:r>
      <w:r w:rsidRPr="00245697">
        <w:rPr>
          <w:rFonts w:ascii="Helvetica 55 Roman" w:hAnsi="Helvetica 55 Roman"/>
          <w:sz w:val="20"/>
          <w:lang w:eastAsia="en-US"/>
        </w:rPr>
        <w:instrText xml:space="preserve"> REF _Ref256435894 \r \h </w:instrText>
      </w:r>
      <w:r w:rsidR="00391ABF" w:rsidRPr="00245697">
        <w:rPr>
          <w:rFonts w:ascii="Helvetica 55 Roman" w:hAnsi="Helvetica 55 Roman"/>
          <w:sz w:val="20"/>
          <w:lang w:eastAsia="en-US"/>
        </w:rPr>
        <w:instrText xml:space="preserve"> \* MERGEFORMAT </w:instrText>
      </w:r>
      <w:r w:rsidR="00553288" w:rsidRPr="00245697">
        <w:rPr>
          <w:rFonts w:ascii="Helvetica 55 Roman" w:hAnsi="Helvetica 55 Roman"/>
          <w:sz w:val="20"/>
          <w:lang w:eastAsia="en-US"/>
        </w:rPr>
      </w:r>
      <w:r w:rsidR="00553288" w:rsidRPr="00245697">
        <w:rPr>
          <w:rFonts w:ascii="Helvetica 55 Roman" w:hAnsi="Helvetica 55 Roman"/>
          <w:sz w:val="20"/>
          <w:lang w:eastAsia="en-US"/>
        </w:rPr>
        <w:fldChar w:fldCharType="separate"/>
      </w:r>
      <w:r w:rsidR="008A7BBF">
        <w:rPr>
          <w:rFonts w:ascii="Helvetica 55 Roman" w:hAnsi="Helvetica 55 Roman"/>
          <w:sz w:val="20"/>
          <w:lang w:eastAsia="en-US"/>
        </w:rPr>
        <w:t>12.3</w:t>
      </w:r>
      <w:r w:rsidR="00553288" w:rsidRPr="00245697">
        <w:rPr>
          <w:rFonts w:ascii="Helvetica 55 Roman" w:hAnsi="Helvetica 55 Roman"/>
          <w:sz w:val="20"/>
          <w:lang w:eastAsia="en-US"/>
        </w:rPr>
        <w:fldChar w:fldCharType="end"/>
      </w:r>
      <w:r w:rsidRPr="00245697">
        <w:rPr>
          <w:rFonts w:ascii="Helvetica 55 Roman" w:hAnsi="Helvetica 55 Roman"/>
          <w:sz w:val="20"/>
          <w:lang w:eastAsia="en-US"/>
        </w:rPr>
        <w:t xml:space="preserve"> .</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Dans le cas où la conduite s’avère effectivement cassée, l’Opérateur notifie tout constat de conduites cassées à l’aide du Bon de Commande de notification et fournit </w:t>
      </w:r>
      <w:r w:rsidR="008709BA" w:rsidRPr="00245697">
        <w:rPr>
          <w:rFonts w:ascii="Helvetica 55 Roman" w:hAnsi="Helvetica 55 Roman"/>
          <w:sz w:val="20"/>
          <w:lang w:eastAsia="en-US"/>
        </w:rPr>
        <w:t xml:space="preserve">un </w:t>
      </w:r>
      <w:r w:rsidRPr="00245697">
        <w:rPr>
          <w:rFonts w:ascii="Helvetica 55 Roman" w:hAnsi="Helvetica 55 Roman"/>
          <w:sz w:val="20"/>
          <w:lang w:eastAsia="en-US"/>
        </w:rPr>
        <w:t>dossier technique contenant notamment :</w:t>
      </w:r>
    </w:p>
    <w:p w:rsidR="007E6F60" w:rsidRPr="00245697" w:rsidRDefault="007E6F60" w:rsidP="00BA15BF">
      <w:pPr>
        <w:numPr>
          <w:ilvl w:val="0"/>
          <w:numId w:val="57"/>
        </w:numPr>
        <w:rPr>
          <w:rFonts w:ascii="Helvetica 55 Roman" w:hAnsi="Helvetica 55 Roman"/>
          <w:sz w:val="20"/>
          <w:lang w:eastAsia="en-US"/>
        </w:rPr>
      </w:pPr>
      <w:r w:rsidRPr="00245697">
        <w:rPr>
          <w:rFonts w:ascii="Helvetica 55 Roman" w:hAnsi="Helvetica 55 Roman"/>
          <w:sz w:val="20"/>
          <w:lang w:eastAsia="en-US"/>
        </w:rPr>
        <w:t xml:space="preserve">un fond de plan permettant de localiser les chambres </w:t>
      </w:r>
    </w:p>
    <w:p w:rsidR="007E6F60" w:rsidRPr="00245697" w:rsidRDefault="007E6F60" w:rsidP="00BA15BF">
      <w:pPr>
        <w:numPr>
          <w:ilvl w:val="0"/>
          <w:numId w:val="57"/>
        </w:numPr>
        <w:rPr>
          <w:rFonts w:ascii="Helvetica 55 Roman" w:hAnsi="Helvetica 55 Roman"/>
          <w:sz w:val="20"/>
          <w:lang w:eastAsia="en-US"/>
        </w:rPr>
      </w:pPr>
      <w:r w:rsidRPr="00245697">
        <w:rPr>
          <w:rFonts w:ascii="Helvetica 55 Roman" w:hAnsi="Helvetica 55 Roman"/>
          <w:sz w:val="20"/>
          <w:lang w:eastAsia="en-US"/>
        </w:rPr>
        <w:t xml:space="preserve">le numéro et l’adresse des deux Chambres d’extrémité du Tronçon concerné, </w:t>
      </w:r>
    </w:p>
    <w:p w:rsidR="007E6F60" w:rsidRPr="00245697" w:rsidRDefault="007E6F60" w:rsidP="00BA15BF">
      <w:pPr>
        <w:numPr>
          <w:ilvl w:val="0"/>
          <w:numId w:val="57"/>
        </w:numPr>
        <w:rPr>
          <w:rFonts w:ascii="Helvetica 55 Roman" w:hAnsi="Helvetica 55 Roman"/>
          <w:sz w:val="20"/>
          <w:lang w:eastAsia="en-US"/>
        </w:rPr>
      </w:pPr>
      <w:r w:rsidRPr="00245697">
        <w:rPr>
          <w:rFonts w:ascii="Helvetica 55 Roman" w:hAnsi="Helvetica 55 Roman"/>
          <w:sz w:val="20"/>
          <w:lang w:eastAsia="en-US"/>
        </w:rPr>
        <w:t>le numéro de l’Alvéole incriminé dans chacune des chambres,</w:t>
      </w:r>
    </w:p>
    <w:p w:rsidR="007E6F60" w:rsidRPr="00245697" w:rsidRDefault="007E6F60" w:rsidP="00BA15BF">
      <w:pPr>
        <w:numPr>
          <w:ilvl w:val="0"/>
          <w:numId w:val="57"/>
        </w:numPr>
        <w:rPr>
          <w:rFonts w:ascii="Helvetica 55 Roman" w:hAnsi="Helvetica 55 Roman"/>
          <w:sz w:val="20"/>
          <w:lang w:eastAsia="en-US"/>
        </w:rPr>
      </w:pPr>
      <w:r w:rsidRPr="00245697">
        <w:rPr>
          <w:rFonts w:ascii="Helvetica 55 Roman" w:hAnsi="Helvetica 55 Roman"/>
          <w:sz w:val="20"/>
          <w:lang w:eastAsia="en-US"/>
        </w:rPr>
        <w:t xml:space="preserve">la longueur de la tranchée à envisager, </w:t>
      </w:r>
    </w:p>
    <w:p w:rsidR="007E6F60" w:rsidRPr="00245697" w:rsidRDefault="007E6F60" w:rsidP="00BA15BF">
      <w:pPr>
        <w:numPr>
          <w:ilvl w:val="0"/>
          <w:numId w:val="57"/>
        </w:numPr>
        <w:rPr>
          <w:rFonts w:ascii="Helvetica 55 Roman" w:hAnsi="Helvetica 55 Roman"/>
          <w:sz w:val="20"/>
          <w:lang w:eastAsia="en-US"/>
        </w:rPr>
      </w:pPr>
      <w:r w:rsidRPr="00245697">
        <w:rPr>
          <w:rFonts w:ascii="Helvetica 55 Roman" w:hAnsi="Helvetica 55 Roman"/>
          <w:sz w:val="20"/>
          <w:lang w:eastAsia="en-US"/>
        </w:rPr>
        <w:t>la distance entre la Chambre amont et l’extrémité la plus poche de la tranchée à ouvrir et</w:t>
      </w:r>
      <w:r w:rsidR="00FD5FD0" w:rsidRPr="00245697">
        <w:rPr>
          <w:rFonts w:ascii="Helvetica 55 Roman" w:hAnsi="Helvetica 55 Roman"/>
          <w:sz w:val="20"/>
          <w:lang w:eastAsia="en-US"/>
        </w:rPr>
        <w:t>,</w:t>
      </w:r>
      <w:r w:rsidRPr="00245697">
        <w:rPr>
          <w:rFonts w:ascii="Helvetica 55 Roman" w:hAnsi="Helvetica 55 Roman"/>
          <w:sz w:val="20"/>
          <w:lang w:eastAsia="en-US"/>
        </w:rPr>
        <w:t xml:space="preserve"> </w:t>
      </w:r>
    </w:p>
    <w:p w:rsidR="007E6F60" w:rsidRPr="00245697" w:rsidRDefault="007E6F60" w:rsidP="00BA15BF">
      <w:pPr>
        <w:numPr>
          <w:ilvl w:val="0"/>
          <w:numId w:val="57"/>
        </w:numPr>
        <w:rPr>
          <w:rFonts w:ascii="Helvetica 55 Roman" w:hAnsi="Helvetica 55 Roman"/>
          <w:sz w:val="20"/>
          <w:lang w:eastAsia="en-US"/>
        </w:rPr>
      </w:pPr>
      <w:r w:rsidRPr="00245697">
        <w:rPr>
          <w:rFonts w:ascii="Helvetica 55 Roman" w:hAnsi="Helvetica 55 Roman"/>
          <w:sz w:val="20"/>
          <w:lang w:eastAsia="en-US"/>
        </w:rPr>
        <w:t>la distance entre la Chambre aval et l’autre extrémité de la tranchée,</w:t>
      </w:r>
    </w:p>
    <w:p w:rsidR="00331359" w:rsidRPr="00245697" w:rsidRDefault="00331359" w:rsidP="00BA15BF">
      <w:pPr>
        <w:numPr>
          <w:ilvl w:val="0"/>
          <w:numId w:val="57"/>
        </w:numPr>
        <w:rPr>
          <w:rFonts w:ascii="Helvetica 55 Roman" w:hAnsi="Helvetica 55 Roman"/>
          <w:sz w:val="20"/>
          <w:lang w:eastAsia="en-US"/>
        </w:rPr>
      </w:pPr>
      <w:r w:rsidRPr="00245697">
        <w:rPr>
          <w:rFonts w:ascii="Helvetica 55 Roman" w:hAnsi="Helvetica 55 Roman"/>
          <w:sz w:val="20"/>
          <w:lang w:eastAsia="en-US"/>
        </w:rPr>
        <w:t>la localisation précise via une photo du point de casse matérialisé par des cônes et un marquage au sol</w:t>
      </w:r>
      <w:r w:rsidR="00475FD9" w:rsidRPr="00245697">
        <w:rPr>
          <w:rFonts w:ascii="Helvetica 55 Roman" w:hAnsi="Helvetica 55 Roman"/>
          <w:sz w:val="20"/>
          <w:lang w:eastAsia="en-US"/>
        </w:rPr>
        <w:t xml:space="preserve"> (</w:t>
      </w:r>
      <w:r w:rsidR="003A6AD4" w:rsidRPr="00245697">
        <w:rPr>
          <w:rFonts w:ascii="Helvetica 55 Roman" w:hAnsi="Helvetica 55 Roman"/>
          <w:sz w:val="20"/>
          <w:lang w:eastAsia="en-US"/>
        </w:rPr>
        <w:t>traceur de chantier</w:t>
      </w:r>
      <w:r w:rsidR="00475FD9" w:rsidRPr="00245697">
        <w:rPr>
          <w:rFonts w:ascii="Helvetica 55 Roman" w:hAnsi="Helvetica 55 Roman"/>
          <w:sz w:val="20"/>
          <w:lang w:eastAsia="en-US"/>
        </w:rPr>
        <w:t>)</w:t>
      </w:r>
      <w:r w:rsidR="00431B5B" w:rsidRPr="00245697">
        <w:rPr>
          <w:rFonts w:ascii="Helvetica 55 Roman" w:hAnsi="Helvetica 55 Roman"/>
          <w:sz w:val="20"/>
          <w:lang w:eastAsia="en-US"/>
        </w:rPr>
        <w:t> ; la localisation doit se faire via un moyen précis, tels que les dispositifs électroniques de traçage</w:t>
      </w:r>
    </w:p>
    <w:p w:rsidR="007E6F60" w:rsidRPr="00245697" w:rsidRDefault="007E6F60" w:rsidP="00BA15BF">
      <w:pPr>
        <w:numPr>
          <w:ilvl w:val="0"/>
          <w:numId w:val="57"/>
        </w:numPr>
        <w:rPr>
          <w:rFonts w:ascii="Helvetica 55 Roman" w:hAnsi="Helvetica 55 Roman"/>
          <w:sz w:val="20"/>
          <w:lang w:eastAsia="en-US"/>
        </w:rPr>
      </w:pPr>
      <w:r w:rsidRPr="00245697">
        <w:rPr>
          <w:rFonts w:ascii="Helvetica 55 Roman" w:hAnsi="Helvetica 55 Roman"/>
          <w:sz w:val="20"/>
          <w:lang w:eastAsia="en-US"/>
        </w:rPr>
        <w:t>le diamètre du Câble qu’il envisage de passer</w:t>
      </w: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Les distances sont à exprimer en mètres.</w:t>
      </w:r>
    </w:p>
    <w:p w:rsidR="007E6F60" w:rsidRPr="00245697" w:rsidRDefault="007E6F60" w:rsidP="00BA15BF">
      <w:pPr>
        <w:ind w:left="360"/>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 Toute notification pour réparation de conduites </w:t>
      </w:r>
    </w:p>
    <w:p w:rsidR="007E6F60" w:rsidRPr="00245697" w:rsidRDefault="007E6F60" w:rsidP="00BA15BF">
      <w:pPr>
        <w:numPr>
          <w:ilvl w:val="0"/>
          <w:numId w:val="46"/>
        </w:numPr>
        <w:rPr>
          <w:rFonts w:ascii="Helvetica 55 Roman" w:hAnsi="Helvetica 55 Roman"/>
          <w:sz w:val="20"/>
          <w:lang w:eastAsia="en-US"/>
        </w:rPr>
      </w:pPr>
      <w:r w:rsidRPr="00245697">
        <w:rPr>
          <w:rFonts w:ascii="Helvetica 55 Roman" w:hAnsi="Helvetica 55 Roman"/>
          <w:sz w:val="20"/>
          <w:lang w:eastAsia="en-US"/>
        </w:rPr>
        <w:t xml:space="preserve">dont la longueur de tranchée envisagée par l’Opérateur dépasse </w:t>
      </w:r>
      <w:r w:rsidR="00FD5FD0" w:rsidRPr="00245697">
        <w:rPr>
          <w:rFonts w:ascii="Helvetica 55 Roman" w:hAnsi="Helvetica 55 Roman"/>
          <w:sz w:val="20"/>
          <w:lang w:eastAsia="en-US"/>
        </w:rPr>
        <w:t xml:space="preserve">4 </w:t>
      </w:r>
      <w:r w:rsidRPr="00245697">
        <w:rPr>
          <w:rFonts w:ascii="Helvetica 55 Roman" w:hAnsi="Helvetica 55 Roman"/>
          <w:sz w:val="20"/>
          <w:lang w:eastAsia="en-US"/>
        </w:rPr>
        <w:t>(</w:t>
      </w:r>
      <w:r w:rsidR="00FD5FD0" w:rsidRPr="00245697">
        <w:rPr>
          <w:rFonts w:ascii="Helvetica 55 Roman" w:hAnsi="Helvetica 55 Roman"/>
          <w:sz w:val="20"/>
          <w:lang w:eastAsia="en-US"/>
        </w:rPr>
        <w:t>quatre</w:t>
      </w:r>
      <w:r w:rsidRPr="00245697">
        <w:rPr>
          <w:rFonts w:ascii="Helvetica 55 Roman" w:hAnsi="Helvetica 55 Roman"/>
          <w:sz w:val="20"/>
          <w:lang w:eastAsia="en-US"/>
        </w:rPr>
        <w:t>) mètres ou</w:t>
      </w:r>
      <w:r w:rsidR="00C041E3" w:rsidRPr="00245697">
        <w:rPr>
          <w:rFonts w:ascii="Helvetica 55 Roman" w:hAnsi="Helvetica 55 Roman"/>
          <w:sz w:val="20"/>
          <w:lang w:eastAsia="en-US"/>
        </w:rPr>
        <w:t>,</w:t>
      </w:r>
    </w:p>
    <w:p w:rsidR="006E1EA4" w:rsidRPr="00245697" w:rsidRDefault="007E6F60" w:rsidP="00BA15BF">
      <w:pPr>
        <w:numPr>
          <w:ilvl w:val="0"/>
          <w:numId w:val="46"/>
        </w:numPr>
        <w:rPr>
          <w:rFonts w:ascii="Helvetica 55 Roman" w:hAnsi="Helvetica 55 Roman"/>
          <w:sz w:val="20"/>
          <w:lang w:eastAsia="en-US"/>
        </w:rPr>
      </w:pPr>
      <w:r w:rsidRPr="00245697">
        <w:rPr>
          <w:rFonts w:ascii="Helvetica 55 Roman" w:hAnsi="Helvetica 55 Roman"/>
          <w:sz w:val="20"/>
          <w:lang w:eastAsia="en-US"/>
        </w:rPr>
        <w:t>est située hors du domaine public</w:t>
      </w:r>
      <w:r w:rsidR="006E1EA4" w:rsidRPr="00245697">
        <w:rPr>
          <w:rFonts w:ascii="Helvetica 55 Roman" w:hAnsi="Helvetica 55 Roman"/>
          <w:sz w:val="20"/>
          <w:lang w:eastAsia="en-US"/>
        </w:rPr>
        <w:t>,</w:t>
      </w:r>
    </w:p>
    <w:p w:rsidR="007E6F60" w:rsidRPr="00245697" w:rsidRDefault="006E1EA4" w:rsidP="00BA15BF">
      <w:pPr>
        <w:numPr>
          <w:ilvl w:val="0"/>
          <w:numId w:val="46"/>
        </w:numPr>
        <w:rPr>
          <w:rFonts w:ascii="Helvetica 55 Roman" w:hAnsi="Helvetica 55 Roman"/>
          <w:sz w:val="20"/>
          <w:lang w:eastAsia="en-US"/>
        </w:rPr>
      </w:pPr>
      <w:r w:rsidRPr="00245697">
        <w:rPr>
          <w:rFonts w:ascii="Helvetica 55 Roman" w:hAnsi="Helvetica 55 Roman"/>
          <w:sz w:val="20"/>
          <w:lang w:eastAsia="en-US"/>
        </w:rPr>
        <w:t>pour les adductions, s’il s’agit de tubes non rigides ;</w:t>
      </w:r>
    </w:p>
    <w:p w:rsidR="007E6F60" w:rsidRPr="00245697" w:rsidRDefault="007E6F60" w:rsidP="00BA15BF">
      <w:pPr>
        <w:rPr>
          <w:rFonts w:ascii="Helvetica 55 Roman" w:hAnsi="Helvetica 55 Roman"/>
          <w:sz w:val="20"/>
          <w:lang w:eastAsia="en-US"/>
        </w:rPr>
      </w:pPr>
      <w:proofErr w:type="gramStart"/>
      <w:r w:rsidRPr="00245697">
        <w:rPr>
          <w:rFonts w:ascii="Helvetica 55 Roman" w:hAnsi="Helvetica 55 Roman"/>
          <w:sz w:val="20"/>
          <w:lang w:eastAsia="en-US"/>
        </w:rPr>
        <w:t>est</w:t>
      </w:r>
      <w:proofErr w:type="gramEnd"/>
      <w:r w:rsidRPr="00245697">
        <w:rPr>
          <w:rFonts w:ascii="Helvetica 55 Roman" w:hAnsi="Helvetica 55 Roman"/>
          <w:sz w:val="20"/>
          <w:lang w:eastAsia="en-US"/>
        </w:rPr>
        <w:t xml:space="preserve"> rejetée par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sans frais pour l’Opérateur. </w:t>
      </w:r>
    </w:p>
    <w:p w:rsidR="00967CD8" w:rsidRPr="00245697" w:rsidRDefault="007313C5">
      <w:pPr>
        <w:jc w:val="left"/>
        <w:rPr>
          <w:rFonts w:ascii="Helvetica 55 Roman" w:hAnsi="Helvetica 55 Roman"/>
          <w:sz w:val="20"/>
          <w:lang w:eastAsia="en-US"/>
        </w:rPr>
      </w:pPr>
      <w:r>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w:t>
      </w:r>
      <w:r w:rsidR="0058193C" w:rsidRPr="00245697">
        <w:rPr>
          <w:rFonts w:ascii="Helvetica 55 Roman" w:hAnsi="Helvetica 55 Roman"/>
          <w:sz w:val="20"/>
          <w:lang w:eastAsia="en-US"/>
        </w:rPr>
        <w:t>informe</w:t>
      </w:r>
      <w:r w:rsidR="007E6F60" w:rsidRPr="00245697">
        <w:rPr>
          <w:rFonts w:ascii="Helvetica 55 Roman" w:hAnsi="Helvetica 55 Roman"/>
          <w:sz w:val="20"/>
          <w:lang w:eastAsia="en-US"/>
        </w:rPr>
        <w:t xml:space="preserve"> l’Opérateur</w:t>
      </w:r>
      <w:r w:rsidR="00967CD8" w:rsidRPr="00245697">
        <w:rPr>
          <w:rFonts w:ascii="Helvetica 55 Roman" w:hAnsi="Helvetica 55 Roman"/>
          <w:sz w:val="20"/>
          <w:lang w:eastAsia="en-US"/>
        </w:rPr>
        <w:t xml:space="preserve"> sous dix (10) jours ouvrés des suites qu’il compte donner à cette notification.</w:t>
      </w:r>
    </w:p>
    <w:p w:rsidR="00951FB1" w:rsidRPr="00245697" w:rsidRDefault="00951FB1">
      <w:pPr>
        <w:jc w:val="left"/>
        <w:rPr>
          <w:rFonts w:ascii="Helvetica 55 Roman" w:hAnsi="Helvetica 55 Roman"/>
          <w:sz w:val="20"/>
          <w:highlight w:val="yellow"/>
          <w:lang w:eastAsia="en-US"/>
        </w:rPr>
      </w:pPr>
    </w:p>
    <w:p w:rsidR="00C041E3" w:rsidRPr="00245697" w:rsidRDefault="00967CD8">
      <w:pPr>
        <w:jc w:val="left"/>
        <w:rPr>
          <w:rFonts w:ascii="Helvetica 55 Roman" w:hAnsi="Helvetica 55 Roman"/>
          <w:sz w:val="20"/>
          <w:lang w:eastAsia="en-US"/>
        </w:rPr>
      </w:pPr>
      <w:r w:rsidRPr="00245697">
        <w:rPr>
          <w:rFonts w:ascii="Helvetica 55 Roman" w:hAnsi="Helvetica 55 Roman"/>
          <w:sz w:val="20"/>
          <w:lang w:eastAsia="en-US"/>
        </w:rPr>
        <w:t xml:space="preserve">En cas de suite favorable donnée par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à la notification</w:t>
      </w:r>
      <w:r w:rsidR="00951FB1" w:rsidRPr="00245697">
        <w:rPr>
          <w:rFonts w:ascii="Helvetica 55 Roman" w:hAnsi="Helvetica 55 Roman"/>
          <w:sz w:val="20"/>
          <w:lang w:eastAsia="en-US"/>
        </w:rPr>
        <w:t xml:space="preserve"> : </w:t>
      </w:r>
    </w:p>
    <w:p w:rsidR="007E6F60" w:rsidRPr="00245697" w:rsidRDefault="00967CD8" w:rsidP="00245697">
      <w:pPr>
        <w:rPr>
          <w:rFonts w:ascii="Helvetica 55 Roman" w:hAnsi="Helvetica 55 Roman"/>
          <w:sz w:val="20"/>
          <w:lang w:eastAsia="en-US"/>
        </w:rPr>
      </w:pPr>
      <w:proofErr w:type="gramStart"/>
      <w:r w:rsidRPr="00245697">
        <w:rPr>
          <w:rFonts w:ascii="Helvetica 55 Roman" w:hAnsi="Helvetica 55 Roman"/>
          <w:sz w:val="20"/>
          <w:lang w:eastAsia="en-US"/>
        </w:rPr>
        <w:t>un</w:t>
      </w:r>
      <w:proofErr w:type="gramEnd"/>
      <w:r w:rsidRPr="00245697">
        <w:rPr>
          <w:rFonts w:ascii="Helvetica 55 Roman" w:hAnsi="Helvetica 55 Roman"/>
          <w:sz w:val="20"/>
          <w:lang w:eastAsia="en-US"/>
        </w:rPr>
        <w:t xml:space="preserve"> délai prévisible de remise en état est communiqué </w:t>
      </w:r>
      <w:r w:rsidR="00C041E3" w:rsidRPr="00245697">
        <w:rPr>
          <w:rFonts w:ascii="Helvetica 55 Roman" w:hAnsi="Helvetica 55 Roman"/>
          <w:sz w:val="20"/>
          <w:lang w:eastAsia="en-US"/>
        </w:rPr>
        <w:t xml:space="preserve">par </w:t>
      </w:r>
      <w:r w:rsidR="007313C5">
        <w:rPr>
          <w:rFonts w:ascii="Helvetica 55 Roman" w:hAnsi="Helvetica 55 Roman"/>
          <w:sz w:val="20"/>
          <w:lang w:eastAsia="en-US"/>
        </w:rPr>
        <w:t>AUVERGNE NUMÉRIQUE</w:t>
      </w:r>
      <w:r w:rsidR="00C041E3" w:rsidRPr="00245697">
        <w:rPr>
          <w:rFonts w:ascii="Helvetica 55 Roman" w:hAnsi="Helvetica 55 Roman"/>
          <w:sz w:val="20"/>
          <w:lang w:eastAsia="en-US"/>
        </w:rPr>
        <w:t xml:space="preserve"> </w:t>
      </w:r>
      <w:r w:rsidRPr="00245697">
        <w:rPr>
          <w:rFonts w:ascii="Helvetica 55 Roman" w:hAnsi="Helvetica 55 Roman"/>
          <w:sz w:val="20"/>
          <w:lang w:eastAsia="en-US"/>
        </w:rPr>
        <w:t>à l’Opérateur.</w:t>
      </w:r>
      <w:r w:rsidR="007E6F60" w:rsidRPr="00245697">
        <w:rPr>
          <w:rFonts w:ascii="Helvetica 55 Roman" w:hAnsi="Helvetica 55 Roman"/>
          <w:sz w:val="20"/>
          <w:lang w:eastAsia="en-US"/>
        </w:rPr>
        <w:t xml:space="preserve"> Lorsque la réparation est possible, </w:t>
      </w:r>
      <w:r w:rsidR="007313C5">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prend en charge les frais de réparation de la dite conduite et l’Opérateur est avisé de la fin de la remise en état de la conduite. En cas de réparation, </w:t>
      </w:r>
      <w:r w:rsidR="007313C5">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ne s’engage pas sur la remise en l’état globale de la conduite.</w:t>
      </w:r>
      <w:r w:rsidR="00282454" w:rsidRPr="00245697">
        <w:rPr>
          <w:rFonts w:ascii="Helvetica 55 Roman" w:hAnsi="Helvetica 55 Roman"/>
          <w:sz w:val="20"/>
          <w:lang w:eastAsia="en-US"/>
        </w:rPr>
        <w:t xml:space="preserve"> En cas d’impossibilité technique</w:t>
      </w:r>
      <w:r w:rsidR="00EE26B5" w:rsidRPr="00245697">
        <w:rPr>
          <w:rFonts w:ascii="Helvetica 55 Roman" w:hAnsi="Helvetica 55 Roman"/>
          <w:sz w:val="20"/>
          <w:lang w:eastAsia="en-US"/>
        </w:rPr>
        <w:t xml:space="preserve"> justifiée</w:t>
      </w:r>
      <w:r w:rsidR="00282454" w:rsidRPr="00245697">
        <w:rPr>
          <w:rFonts w:ascii="Helvetica 55 Roman" w:hAnsi="Helvetica 55 Roman"/>
          <w:sz w:val="20"/>
          <w:lang w:eastAsia="en-US"/>
        </w:rPr>
        <w:t xml:space="preserve">, une </w:t>
      </w:r>
      <w:r w:rsidR="00EE26B5" w:rsidRPr="00245697">
        <w:rPr>
          <w:rFonts w:ascii="Helvetica 55 Roman" w:hAnsi="Helvetica 55 Roman"/>
          <w:sz w:val="20"/>
          <w:lang w:eastAsia="en-US"/>
        </w:rPr>
        <w:t xml:space="preserve">solution de </w:t>
      </w:r>
      <w:r w:rsidR="00282454" w:rsidRPr="00245697">
        <w:rPr>
          <w:rFonts w:ascii="Helvetica 55 Roman" w:hAnsi="Helvetica 55 Roman"/>
          <w:sz w:val="20"/>
          <w:lang w:eastAsia="en-US"/>
        </w:rPr>
        <w:t>reconstruction</w:t>
      </w:r>
      <w:r w:rsidR="00EE26B5" w:rsidRPr="00245697">
        <w:rPr>
          <w:rFonts w:ascii="Helvetica 55 Roman" w:hAnsi="Helvetica 55 Roman"/>
          <w:sz w:val="20"/>
          <w:lang w:eastAsia="en-US"/>
        </w:rPr>
        <w:t xml:space="preserve"> </w:t>
      </w:r>
      <w:r w:rsidR="00DB400D">
        <w:rPr>
          <w:rFonts w:ascii="Helvetica 55 Roman" w:hAnsi="Helvetica 55 Roman"/>
          <w:sz w:val="20"/>
          <w:lang w:eastAsia="en-US"/>
        </w:rPr>
        <w:t>pourra être</w:t>
      </w:r>
      <w:r w:rsidR="00DB400D" w:rsidRPr="00245697">
        <w:rPr>
          <w:rFonts w:ascii="Helvetica 55 Roman" w:hAnsi="Helvetica 55 Roman"/>
          <w:sz w:val="20"/>
          <w:lang w:eastAsia="en-US"/>
        </w:rPr>
        <w:t xml:space="preserve"> </w:t>
      </w:r>
      <w:r w:rsidR="00EE26B5" w:rsidRPr="00245697">
        <w:rPr>
          <w:rFonts w:ascii="Helvetica 55 Roman" w:hAnsi="Helvetica 55 Roman"/>
          <w:sz w:val="20"/>
          <w:lang w:eastAsia="en-US"/>
        </w:rPr>
        <w:t>envisagée</w:t>
      </w:r>
      <w:r w:rsidR="00282454" w:rsidRPr="00245697">
        <w:rPr>
          <w:rFonts w:ascii="Helvetica 55 Roman" w:hAnsi="Helvetica 55 Roman"/>
          <w:sz w:val="20"/>
          <w:lang w:eastAsia="en-US"/>
        </w:rPr>
        <w:t>.</w:t>
      </w: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En cas d’impossibilité technique ou économique dûment justifiée de remise en état, l’Opérateur en est avisé par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dans le délai</w:t>
      </w:r>
      <w:r w:rsidR="00967CD8" w:rsidRPr="00245697">
        <w:rPr>
          <w:rFonts w:ascii="Helvetica 55 Roman" w:hAnsi="Helvetica 55 Roman"/>
          <w:sz w:val="20"/>
          <w:lang w:eastAsia="en-US"/>
        </w:rPr>
        <w:t xml:space="preserve"> de dix (10) jours suivant le dépôt de la notification</w:t>
      </w:r>
      <w:r w:rsidRPr="00245697">
        <w:rPr>
          <w:rFonts w:ascii="Helvetica 55 Roman" w:hAnsi="Helvetica 55 Roman"/>
          <w:sz w:val="20"/>
          <w:lang w:eastAsia="en-US"/>
        </w:rPr>
        <w:t xml:space="preserve">. </w:t>
      </w:r>
    </w:p>
    <w:p w:rsidR="00494E03" w:rsidRPr="00245697" w:rsidRDefault="00494E03" w:rsidP="00BA15BF">
      <w:pPr>
        <w:rPr>
          <w:rFonts w:ascii="Helvetica 55 Roman" w:hAnsi="Helvetica 55 Roman"/>
          <w:sz w:val="20"/>
          <w:highlight w:val="yellow"/>
          <w:lang w:eastAsia="en-US"/>
        </w:rPr>
      </w:pPr>
    </w:p>
    <w:p w:rsidR="007E6F60" w:rsidRPr="00245697" w:rsidRDefault="007E6F60">
      <w:pPr>
        <w:rPr>
          <w:rFonts w:ascii="Helvetica 55 Roman" w:hAnsi="Helvetica 55 Roman"/>
          <w:sz w:val="20"/>
          <w:lang w:eastAsia="en-US"/>
        </w:rPr>
      </w:pPr>
    </w:p>
    <w:p w:rsidR="007E6F60" w:rsidRDefault="007E6F60">
      <w:pPr>
        <w:pStyle w:val="Titre2"/>
        <w:rPr>
          <w:rFonts w:ascii="Helvetica 55 Roman" w:hAnsi="Helvetica 55 Roman" w:cs="Helvetica 55 Roman"/>
          <w:b w:val="0"/>
          <w:sz w:val="28"/>
          <w:szCs w:val="28"/>
          <w:lang w:eastAsia="en-US"/>
        </w:rPr>
      </w:pPr>
      <w:bookmarkStart w:id="6588" w:name="_Toc372725151"/>
      <w:bookmarkStart w:id="6589" w:name="_Toc406676810"/>
      <w:bookmarkStart w:id="6590" w:name="_Toc411495164"/>
      <w:bookmarkStart w:id="6591" w:name="_Toc31285518"/>
      <w:proofErr w:type="gramStart"/>
      <w:r>
        <w:rPr>
          <w:rFonts w:ascii="Helvetica 55 Roman" w:hAnsi="Helvetica 55 Roman" w:cs="Helvetica 55 Roman"/>
          <w:b w:val="0"/>
          <w:sz w:val="28"/>
          <w:szCs w:val="28"/>
          <w:lang w:eastAsia="en-US"/>
        </w:rPr>
        <w:t>incident</w:t>
      </w:r>
      <w:proofErr w:type="gramEnd"/>
      <w:r>
        <w:rPr>
          <w:rFonts w:ascii="Helvetica 55 Roman" w:hAnsi="Helvetica 55 Roman" w:cs="Helvetica 55 Roman"/>
          <w:b w:val="0"/>
          <w:sz w:val="28"/>
          <w:szCs w:val="28"/>
          <w:lang w:eastAsia="en-US"/>
        </w:rPr>
        <w:t xml:space="preserve"> lors du chantier de l’Opérateur</w:t>
      </w:r>
      <w:bookmarkEnd w:id="6588"/>
      <w:bookmarkEnd w:id="6589"/>
      <w:bookmarkEnd w:id="6590"/>
      <w:bookmarkEnd w:id="6591"/>
    </w:p>
    <w:p w:rsidR="007E6F60" w:rsidRDefault="007E6F60">
      <w:pPr>
        <w:rPr>
          <w:rFonts w:ascii="Helvetica 55 Roman" w:hAnsi="Helvetica 55 Roman"/>
          <w:lang w:eastAsia="en-US"/>
        </w:rPr>
      </w:pP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En cas :</w:t>
      </w:r>
    </w:p>
    <w:p w:rsidR="007E6F60" w:rsidRPr="00245697" w:rsidRDefault="007E6F60">
      <w:pPr>
        <w:numPr>
          <w:ilvl w:val="0"/>
          <w:numId w:val="89"/>
        </w:numPr>
        <w:rPr>
          <w:rFonts w:ascii="Helvetica 55 Roman" w:hAnsi="Helvetica 55 Roman"/>
          <w:sz w:val="20"/>
          <w:lang w:eastAsia="en-US"/>
        </w:rPr>
      </w:pPr>
      <w:r w:rsidRPr="00245697">
        <w:rPr>
          <w:rFonts w:ascii="Helvetica 55 Roman" w:hAnsi="Helvetica 55 Roman"/>
          <w:sz w:val="20"/>
          <w:lang w:eastAsia="en-US"/>
        </w:rPr>
        <w:t>d’impossibilité de refermer une chambre</w:t>
      </w:r>
      <w:r w:rsidR="00127F0C" w:rsidRPr="00245697">
        <w:rPr>
          <w:rFonts w:ascii="Helvetica 55 Roman" w:hAnsi="Helvetica 55 Roman"/>
          <w:sz w:val="20"/>
          <w:lang w:eastAsia="en-US"/>
        </w:rPr>
        <w:t>,</w:t>
      </w:r>
    </w:p>
    <w:p w:rsidR="00331359" w:rsidRPr="00245697" w:rsidRDefault="00331359">
      <w:pPr>
        <w:numPr>
          <w:ilvl w:val="0"/>
          <w:numId w:val="89"/>
        </w:numPr>
        <w:rPr>
          <w:rFonts w:ascii="Helvetica 55 Roman" w:hAnsi="Helvetica 55 Roman"/>
          <w:sz w:val="20"/>
          <w:lang w:eastAsia="en-US"/>
        </w:rPr>
      </w:pPr>
      <w:r w:rsidRPr="00245697">
        <w:rPr>
          <w:rFonts w:ascii="Helvetica 55 Roman" w:hAnsi="Helvetica 55 Roman"/>
          <w:sz w:val="20"/>
          <w:lang w:eastAsia="en-US"/>
        </w:rPr>
        <w:t>d’impossibilité de raccrocher des câbles sur des appuis aériens,</w:t>
      </w:r>
    </w:p>
    <w:p w:rsidR="007E6F60" w:rsidRPr="00245697" w:rsidRDefault="007E6F60">
      <w:pPr>
        <w:numPr>
          <w:ilvl w:val="0"/>
          <w:numId w:val="89"/>
        </w:numPr>
        <w:rPr>
          <w:rFonts w:ascii="Helvetica 55 Roman" w:hAnsi="Helvetica 55 Roman"/>
          <w:sz w:val="20"/>
          <w:lang w:eastAsia="en-US"/>
        </w:rPr>
      </w:pPr>
      <w:r w:rsidRPr="00245697">
        <w:rPr>
          <w:rFonts w:ascii="Helvetica 55 Roman" w:hAnsi="Helvetica 55 Roman"/>
          <w:sz w:val="20"/>
          <w:lang w:eastAsia="en-US"/>
        </w:rPr>
        <w:t>de câbles endommagés (GC ou aérien)</w:t>
      </w:r>
      <w:r w:rsidR="00127F0C" w:rsidRPr="00245697">
        <w:rPr>
          <w:rFonts w:ascii="Helvetica 55 Roman" w:hAnsi="Helvetica 55 Roman"/>
          <w:sz w:val="20"/>
          <w:lang w:eastAsia="en-US"/>
        </w:rPr>
        <w:t>,</w:t>
      </w:r>
    </w:p>
    <w:p w:rsidR="007E6F60" w:rsidRPr="00245697" w:rsidRDefault="007E6F60">
      <w:pPr>
        <w:numPr>
          <w:ilvl w:val="0"/>
          <w:numId w:val="89"/>
        </w:numPr>
        <w:rPr>
          <w:rFonts w:ascii="Helvetica 55 Roman" w:hAnsi="Helvetica 55 Roman"/>
          <w:sz w:val="20"/>
          <w:lang w:eastAsia="en-US"/>
        </w:rPr>
      </w:pPr>
      <w:r w:rsidRPr="00245697">
        <w:rPr>
          <w:rFonts w:ascii="Helvetica 55 Roman" w:hAnsi="Helvetica 55 Roman"/>
          <w:sz w:val="20"/>
          <w:lang w:eastAsia="en-US"/>
        </w:rPr>
        <w:t>de rupture d’un appui aérien</w:t>
      </w:r>
      <w:r w:rsidR="00127F0C" w:rsidRPr="00245697">
        <w:rPr>
          <w:rFonts w:ascii="Helvetica 55 Roman" w:hAnsi="Helvetica 55 Roman"/>
          <w:sz w:val="20"/>
          <w:lang w:eastAsia="en-US"/>
        </w:rPr>
        <w:t>,</w:t>
      </w:r>
      <w:r w:rsidRPr="00245697">
        <w:rPr>
          <w:rFonts w:ascii="Helvetica 55 Roman" w:hAnsi="Helvetica 55 Roman"/>
          <w:sz w:val="20"/>
          <w:lang w:eastAsia="en-US"/>
        </w:rPr>
        <w:t xml:space="preserve"> </w:t>
      </w:r>
    </w:p>
    <w:p w:rsidR="00514C09" w:rsidRPr="00245697" w:rsidRDefault="007E6F60">
      <w:pPr>
        <w:rPr>
          <w:rFonts w:ascii="Helvetica 55 Roman" w:hAnsi="Helvetica 55 Roman"/>
          <w:sz w:val="20"/>
          <w:lang w:eastAsia="en-US"/>
        </w:rPr>
      </w:pPr>
      <w:proofErr w:type="gramStart"/>
      <w:r w:rsidRPr="00245697">
        <w:rPr>
          <w:rFonts w:ascii="Helvetica 55 Roman" w:hAnsi="Helvetica 55 Roman"/>
          <w:sz w:val="20"/>
          <w:lang w:eastAsia="en-US"/>
        </w:rPr>
        <w:t>pendant</w:t>
      </w:r>
      <w:proofErr w:type="gramEnd"/>
      <w:r w:rsidRPr="00245697">
        <w:rPr>
          <w:rFonts w:ascii="Helvetica 55 Roman" w:hAnsi="Helvetica 55 Roman"/>
          <w:sz w:val="20"/>
          <w:lang w:eastAsia="en-US"/>
        </w:rPr>
        <w:t xml:space="preserve"> les travaux de l’Opérateur, celui-ci doit contacter immédiatement le service suivant :</w:t>
      </w: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 xml:space="preserve">Téléphone N° </w:t>
      </w:r>
      <w:proofErr w:type="spellStart"/>
      <w:r w:rsidR="00AF435C">
        <w:rPr>
          <w:rFonts w:ascii="Helvetica 55 Roman" w:hAnsi="Helvetica 55 Roman"/>
          <w:sz w:val="20"/>
          <w:lang w:eastAsia="en-US"/>
        </w:rPr>
        <w:t>xxxxxxxxx</w:t>
      </w:r>
      <w:proofErr w:type="spellEnd"/>
      <w:r w:rsidRPr="00245697">
        <w:rPr>
          <w:rFonts w:ascii="Helvetica 55 Roman" w:hAnsi="Helvetica 55 Roman"/>
          <w:sz w:val="20"/>
          <w:lang w:eastAsia="en-US"/>
        </w:rPr>
        <w:t xml:space="preserve"> afin </w:t>
      </w:r>
      <w:r w:rsidR="007B1CFE" w:rsidRPr="00245697">
        <w:rPr>
          <w:rFonts w:ascii="Helvetica 55 Roman" w:hAnsi="Helvetica 55 Roman"/>
          <w:sz w:val="20"/>
          <w:lang w:eastAsia="en-US"/>
        </w:rPr>
        <w:t>qu’</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prenne en charge une intervention urgente.</w:t>
      </w:r>
    </w:p>
    <w:p w:rsidR="0011343F" w:rsidRPr="00245697" w:rsidRDefault="0011343F">
      <w:pPr>
        <w:keepLines w:val="0"/>
        <w:autoSpaceDE/>
        <w:autoSpaceDN/>
        <w:adjustRightInd/>
        <w:rPr>
          <w:rFonts w:ascii="Helvetica 55 Roman" w:hAnsi="Helvetica 55 Roman"/>
          <w:sz w:val="20"/>
          <w:lang w:eastAsia="en-US"/>
        </w:rPr>
      </w:pPr>
    </w:p>
    <w:p w:rsidR="0011343F" w:rsidRPr="00245697" w:rsidRDefault="0011343F">
      <w:pPr>
        <w:keepLines w:val="0"/>
        <w:autoSpaceDE/>
        <w:autoSpaceDN/>
        <w:adjustRightInd/>
        <w:rPr>
          <w:rFonts w:ascii="Helvetica 55 Roman" w:hAnsi="Helvetica 55 Roman"/>
          <w:sz w:val="20"/>
          <w:lang w:eastAsia="en-US"/>
        </w:rPr>
      </w:pPr>
      <w:r w:rsidRPr="00245697">
        <w:rPr>
          <w:rFonts w:ascii="Helvetica 55 Roman" w:hAnsi="Helvetica 55 Roman"/>
          <w:sz w:val="20"/>
          <w:lang w:eastAsia="en-US"/>
        </w:rPr>
        <w:t>Pour la prise en compte de sa signalisation, l’Opérateur devra obligatoirement communiquer les informations suivantes :</w:t>
      </w:r>
    </w:p>
    <w:p w:rsidR="0011343F" w:rsidRPr="00245697" w:rsidRDefault="0011343F">
      <w:pPr>
        <w:keepLines w:val="0"/>
        <w:numPr>
          <w:ilvl w:val="0"/>
          <w:numId w:val="103"/>
        </w:numPr>
        <w:autoSpaceDN/>
        <w:adjustRightInd/>
        <w:rPr>
          <w:rFonts w:ascii="Helvetica 55 Roman" w:hAnsi="Helvetica 55 Roman"/>
          <w:sz w:val="20"/>
          <w:lang w:eastAsia="en-US"/>
        </w:rPr>
      </w:pPr>
      <w:r w:rsidRPr="00245697">
        <w:rPr>
          <w:rFonts w:ascii="Helvetica 55 Roman" w:hAnsi="Helvetica 55 Roman"/>
          <w:sz w:val="20"/>
          <w:lang w:eastAsia="en-US"/>
        </w:rPr>
        <w:t>Date et heure du dommage</w:t>
      </w:r>
      <w:r w:rsidR="00127F0C" w:rsidRPr="00245697">
        <w:rPr>
          <w:rFonts w:ascii="Helvetica 55 Roman" w:hAnsi="Helvetica 55 Roman"/>
          <w:sz w:val="20"/>
          <w:lang w:eastAsia="en-US"/>
        </w:rPr>
        <w:t>,</w:t>
      </w:r>
      <w:r w:rsidRPr="00245697">
        <w:rPr>
          <w:rFonts w:ascii="Helvetica 55 Roman" w:hAnsi="Helvetica 55 Roman"/>
          <w:sz w:val="20"/>
          <w:lang w:eastAsia="en-US"/>
        </w:rPr>
        <w:t xml:space="preserve"> </w:t>
      </w:r>
    </w:p>
    <w:p w:rsidR="0011343F" w:rsidRPr="00245697" w:rsidRDefault="0011343F">
      <w:pPr>
        <w:keepLines w:val="0"/>
        <w:numPr>
          <w:ilvl w:val="0"/>
          <w:numId w:val="103"/>
        </w:numPr>
        <w:autoSpaceDN/>
        <w:adjustRightInd/>
        <w:rPr>
          <w:rFonts w:ascii="Helvetica 55 Roman" w:hAnsi="Helvetica 55 Roman"/>
          <w:sz w:val="20"/>
          <w:lang w:eastAsia="en-US"/>
        </w:rPr>
      </w:pPr>
      <w:r w:rsidRPr="00245697">
        <w:rPr>
          <w:rFonts w:ascii="Helvetica 55 Roman" w:hAnsi="Helvetica 55 Roman"/>
          <w:sz w:val="20"/>
          <w:lang w:eastAsia="en-US"/>
        </w:rPr>
        <w:t>Adresse précise du lieu du dommage</w:t>
      </w:r>
      <w:r w:rsidR="00127F0C" w:rsidRPr="00245697">
        <w:rPr>
          <w:rFonts w:ascii="Helvetica 55 Roman" w:hAnsi="Helvetica 55 Roman"/>
          <w:sz w:val="20"/>
          <w:lang w:eastAsia="en-US"/>
        </w:rPr>
        <w:t>,</w:t>
      </w:r>
      <w:r w:rsidRPr="00245697">
        <w:rPr>
          <w:rFonts w:ascii="Helvetica 55 Roman" w:hAnsi="Helvetica 55 Roman"/>
          <w:sz w:val="20"/>
          <w:lang w:eastAsia="en-US"/>
        </w:rPr>
        <w:t xml:space="preserve"> </w:t>
      </w:r>
    </w:p>
    <w:p w:rsidR="0011343F" w:rsidRPr="00245697" w:rsidRDefault="0011343F">
      <w:pPr>
        <w:keepLines w:val="0"/>
        <w:numPr>
          <w:ilvl w:val="0"/>
          <w:numId w:val="103"/>
        </w:numPr>
        <w:autoSpaceDN/>
        <w:adjustRightInd/>
        <w:rPr>
          <w:rFonts w:ascii="Helvetica 55 Roman" w:hAnsi="Helvetica 55 Roman"/>
          <w:sz w:val="20"/>
          <w:lang w:eastAsia="en-US"/>
        </w:rPr>
      </w:pPr>
      <w:r w:rsidRPr="00245697">
        <w:rPr>
          <w:rFonts w:ascii="Helvetica 55 Roman" w:hAnsi="Helvetica 55 Roman"/>
          <w:sz w:val="20"/>
          <w:lang w:eastAsia="en-US"/>
        </w:rPr>
        <w:t>Numéro de la (ou des) chambre(s) ou de l’ (ou des) appui(s) ou du (ou des) câbles concerné(s)</w:t>
      </w:r>
      <w:r w:rsidR="00127F0C" w:rsidRPr="00245697">
        <w:rPr>
          <w:rFonts w:ascii="Helvetica 55 Roman" w:hAnsi="Helvetica 55 Roman"/>
          <w:sz w:val="20"/>
          <w:lang w:eastAsia="en-US"/>
        </w:rPr>
        <w:t>,</w:t>
      </w:r>
      <w:r w:rsidRPr="00245697">
        <w:rPr>
          <w:rFonts w:ascii="Helvetica 55 Roman" w:hAnsi="Helvetica 55 Roman"/>
          <w:sz w:val="20"/>
          <w:lang w:eastAsia="en-US"/>
        </w:rPr>
        <w:t xml:space="preserve"> </w:t>
      </w:r>
    </w:p>
    <w:p w:rsidR="0011343F" w:rsidRPr="00245697" w:rsidRDefault="0011343F">
      <w:pPr>
        <w:keepLines w:val="0"/>
        <w:numPr>
          <w:ilvl w:val="0"/>
          <w:numId w:val="103"/>
        </w:numPr>
        <w:autoSpaceDN/>
        <w:adjustRightInd/>
        <w:rPr>
          <w:rFonts w:ascii="Helvetica 55 Roman" w:hAnsi="Helvetica 55 Roman"/>
          <w:sz w:val="20"/>
          <w:lang w:eastAsia="en-US"/>
        </w:rPr>
      </w:pPr>
      <w:r w:rsidRPr="00245697">
        <w:rPr>
          <w:rFonts w:ascii="Helvetica 55 Roman" w:hAnsi="Helvetica 55 Roman"/>
          <w:sz w:val="20"/>
          <w:lang w:eastAsia="en-US"/>
        </w:rPr>
        <w:t>Type d'ouvrage (chambre, poteau, potelet, câble)</w:t>
      </w:r>
      <w:r w:rsidR="00127F0C" w:rsidRPr="00245697">
        <w:rPr>
          <w:rFonts w:ascii="Helvetica 55 Roman" w:hAnsi="Helvetica 55 Roman"/>
          <w:sz w:val="20"/>
          <w:lang w:eastAsia="en-US"/>
        </w:rPr>
        <w:t>,</w:t>
      </w:r>
      <w:r w:rsidRPr="00245697">
        <w:rPr>
          <w:rFonts w:ascii="Helvetica 55 Roman" w:hAnsi="Helvetica 55 Roman"/>
          <w:sz w:val="20"/>
          <w:lang w:eastAsia="en-US"/>
        </w:rPr>
        <w:t xml:space="preserve"> </w:t>
      </w:r>
    </w:p>
    <w:p w:rsidR="0011343F" w:rsidRPr="00245697" w:rsidRDefault="0011343F">
      <w:pPr>
        <w:keepLines w:val="0"/>
        <w:numPr>
          <w:ilvl w:val="0"/>
          <w:numId w:val="103"/>
        </w:numPr>
        <w:autoSpaceDN/>
        <w:adjustRightInd/>
        <w:rPr>
          <w:rFonts w:ascii="Helvetica 55 Roman" w:hAnsi="Helvetica 55 Roman"/>
          <w:sz w:val="20"/>
          <w:lang w:eastAsia="en-US"/>
        </w:rPr>
      </w:pPr>
      <w:r w:rsidRPr="00245697">
        <w:rPr>
          <w:rFonts w:ascii="Helvetica 55 Roman" w:hAnsi="Helvetica 55 Roman"/>
          <w:sz w:val="20"/>
          <w:lang w:eastAsia="en-US"/>
        </w:rPr>
        <w:t>Type de réseau (aérien, souterrain)</w:t>
      </w:r>
      <w:r w:rsidR="00127F0C" w:rsidRPr="00245697">
        <w:rPr>
          <w:rFonts w:ascii="Helvetica 55 Roman" w:hAnsi="Helvetica 55 Roman"/>
          <w:sz w:val="20"/>
          <w:lang w:eastAsia="en-US"/>
        </w:rPr>
        <w:t>,</w:t>
      </w:r>
      <w:r w:rsidRPr="00245697">
        <w:rPr>
          <w:rFonts w:ascii="Helvetica 55 Roman" w:hAnsi="Helvetica 55 Roman"/>
          <w:sz w:val="20"/>
          <w:lang w:eastAsia="en-US"/>
        </w:rPr>
        <w:t xml:space="preserve"> </w:t>
      </w:r>
    </w:p>
    <w:p w:rsidR="0011343F" w:rsidRPr="00245697" w:rsidRDefault="0011343F">
      <w:pPr>
        <w:keepLines w:val="0"/>
        <w:numPr>
          <w:ilvl w:val="0"/>
          <w:numId w:val="103"/>
        </w:numPr>
        <w:autoSpaceDN/>
        <w:adjustRightInd/>
        <w:rPr>
          <w:rFonts w:ascii="Helvetica 55 Roman" w:hAnsi="Helvetica 55 Roman"/>
          <w:sz w:val="20"/>
          <w:lang w:eastAsia="en-US"/>
        </w:rPr>
      </w:pPr>
      <w:r w:rsidRPr="00245697">
        <w:rPr>
          <w:rFonts w:ascii="Helvetica 55 Roman" w:hAnsi="Helvetica 55 Roman"/>
          <w:sz w:val="20"/>
          <w:lang w:eastAsia="en-US"/>
        </w:rPr>
        <w:t xml:space="preserve">Type de câble </w:t>
      </w:r>
    </w:p>
    <w:p w:rsidR="0011343F" w:rsidRPr="00245697" w:rsidRDefault="0011343F">
      <w:pPr>
        <w:keepLines w:val="0"/>
        <w:numPr>
          <w:ilvl w:val="0"/>
          <w:numId w:val="103"/>
        </w:numPr>
        <w:autoSpaceDN/>
        <w:adjustRightInd/>
        <w:rPr>
          <w:rFonts w:ascii="Helvetica 55 Roman" w:hAnsi="Helvetica 55 Roman"/>
          <w:sz w:val="20"/>
          <w:lang w:eastAsia="en-US"/>
        </w:rPr>
      </w:pPr>
      <w:r w:rsidRPr="00245697">
        <w:rPr>
          <w:rFonts w:ascii="Helvetica 55 Roman" w:hAnsi="Helvetica 55 Roman"/>
          <w:sz w:val="20"/>
          <w:lang w:eastAsia="en-US"/>
        </w:rPr>
        <w:t>Niveau du dégât (superficiel, arraché, sectionné,…)</w:t>
      </w:r>
      <w:r w:rsidR="00127F0C" w:rsidRPr="00245697">
        <w:rPr>
          <w:rFonts w:ascii="Helvetica 55 Roman" w:hAnsi="Helvetica 55 Roman"/>
          <w:sz w:val="20"/>
          <w:lang w:eastAsia="en-US"/>
        </w:rPr>
        <w:t>,</w:t>
      </w:r>
      <w:r w:rsidRPr="00245697">
        <w:rPr>
          <w:rFonts w:ascii="Helvetica 55 Roman" w:hAnsi="Helvetica 55 Roman"/>
          <w:sz w:val="20"/>
          <w:lang w:eastAsia="en-US"/>
        </w:rPr>
        <w:t xml:space="preserve"> </w:t>
      </w:r>
    </w:p>
    <w:p w:rsidR="0011343F" w:rsidRPr="00245697" w:rsidRDefault="0011343F">
      <w:pPr>
        <w:keepLines w:val="0"/>
        <w:numPr>
          <w:ilvl w:val="0"/>
          <w:numId w:val="103"/>
        </w:numPr>
        <w:autoSpaceDN/>
        <w:adjustRightInd/>
        <w:rPr>
          <w:rFonts w:ascii="Helvetica 55 Roman" w:hAnsi="Helvetica 55 Roman"/>
          <w:sz w:val="20"/>
          <w:lang w:eastAsia="en-US"/>
        </w:rPr>
      </w:pPr>
      <w:r w:rsidRPr="00245697">
        <w:rPr>
          <w:rFonts w:ascii="Helvetica 55 Roman" w:hAnsi="Helvetica 55 Roman"/>
          <w:sz w:val="20"/>
          <w:lang w:eastAsia="en-US"/>
        </w:rPr>
        <w:t>Coordonnées de l'appelant et celles de l'entreprise à l’origine du dommage</w:t>
      </w:r>
      <w:r w:rsidR="00127F0C" w:rsidRPr="00245697">
        <w:rPr>
          <w:rFonts w:ascii="Helvetica 55 Roman" w:hAnsi="Helvetica 55 Roman"/>
          <w:sz w:val="20"/>
          <w:lang w:eastAsia="en-US"/>
        </w:rPr>
        <w:t>,</w:t>
      </w:r>
      <w:r w:rsidRPr="00245697">
        <w:rPr>
          <w:rFonts w:ascii="Helvetica 55 Roman" w:hAnsi="Helvetica 55 Roman"/>
          <w:sz w:val="20"/>
          <w:lang w:eastAsia="en-US"/>
        </w:rPr>
        <w:t xml:space="preserve"> </w:t>
      </w:r>
    </w:p>
    <w:p w:rsidR="0011343F" w:rsidRPr="00245697" w:rsidRDefault="0011343F">
      <w:pPr>
        <w:keepLines w:val="0"/>
        <w:numPr>
          <w:ilvl w:val="0"/>
          <w:numId w:val="103"/>
        </w:numPr>
        <w:autoSpaceDN/>
        <w:adjustRightInd/>
        <w:rPr>
          <w:rFonts w:ascii="Helvetica 55 Roman" w:hAnsi="Helvetica 55 Roman"/>
          <w:sz w:val="20"/>
          <w:lang w:eastAsia="en-US"/>
        </w:rPr>
      </w:pPr>
      <w:r w:rsidRPr="00245697">
        <w:rPr>
          <w:rFonts w:ascii="Helvetica 55 Roman" w:hAnsi="Helvetica 55 Roman"/>
          <w:sz w:val="20"/>
          <w:lang w:eastAsia="en-US"/>
        </w:rPr>
        <w:t>Nom de l’opérateur pour lequel l’entreprise intervient</w:t>
      </w:r>
      <w:r w:rsidR="00127F0C" w:rsidRPr="00245697">
        <w:rPr>
          <w:rFonts w:ascii="Helvetica 55 Roman" w:hAnsi="Helvetica 55 Roman"/>
          <w:sz w:val="20"/>
          <w:lang w:eastAsia="en-US"/>
        </w:rPr>
        <w:t>,</w:t>
      </w:r>
      <w:r w:rsidRPr="00245697">
        <w:rPr>
          <w:rFonts w:ascii="Helvetica 55 Roman" w:hAnsi="Helvetica 55 Roman"/>
          <w:sz w:val="20"/>
          <w:lang w:eastAsia="en-US"/>
        </w:rPr>
        <w:t xml:space="preserve"> </w:t>
      </w:r>
    </w:p>
    <w:p w:rsidR="0011343F" w:rsidRPr="00245697" w:rsidRDefault="0011343F">
      <w:pPr>
        <w:keepLines w:val="0"/>
        <w:numPr>
          <w:ilvl w:val="0"/>
          <w:numId w:val="103"/>
        </w:numPr>
        <w:autoSpaceDN/>
        <w:adjustRightInd/>
        <w:rPr>
          <w:rFonts w:ascii="Helvetica 55 Roman" w:hAnsi="Helvetica 55 Roman"/>
          <w:sz w:val="20"/>
          <w:lang w:eastAsia="en-US"/>
        </w:rPr>
      </w:pPr>
      <w:r w:rsidRPr="00245697">
        <w:rPr>
          <w:rFonts w:ascii="Helvetica 55 Roman" w:hAnsi="Helvetica 55 Roman"/>
          <w:sz w:val="20"/>
          <w:lang w:eastAsia="en-US"/>
        </w:rPr>
        <w:t>Référence de la DICT (si une demande a été faite)</w:t>
      </w:r>
      <w:r w:rsidR="00127F0C" w:rsidRPr="00245697">
        <w:rPr>
          <w:rFonts w:ascii="Helvetica 55 Roman" w:hAnsi="Helvetica 55 Roman"/>
          <w:sz w:val="20"/>
          <w:lang w:eastAsia="en-US"/>
        </w:rPr>
        <w:t>,</w:t>
      </w:r>
      <w:r w:rsidRPr="00245697">
        <w:rPr>
          <w:rFonts w:ascii="Helvetica 55 Roman" w:hAnsi="Helvetica 55 Roman"/>
          <w:sz w:val="20"/>
          <w:lang w:eastAsia="en-US"/>
        </w:rPr>
        <w:t xml:space="preserve"> </w:t>
      </w:r>
    </w:p>
    <w:p w:rsidR="0011343F" w:rsidRPr="00245697" w:rsidRDefault="0011343F">
      <w:pPr>
        <w:keepLines w:val="0"/>
        <w:numPr>
          <w:ilvl w:val="0"/>
          <w:numId w:val="103"/>
        </w:numPr>
        <w:autoSpaceDN/>
        <w:adjustRightInd/>
        <w:rPr>
          <w:rFonts w:ascii="Helvetica 55 Roman" w:hAnsi="Helvetica 55 Roman"/>
          <w:sz w:val="20"/>
          <w:lang w:eastAsia="en-US"/>
        </w:rPr>
      </w:pPr>
      <w:r w:rsidRPr="00245697">
        <w:rPr>
          <w:rFonts w:ascii="Helvetica 55 Roman" w:hAnsi="Helvetica 55 Roman"/>
          <w:sz w:val="20"/>
          <w:lang w:eastAsia="en-US"/>
        </w:rPr>
        <w:t>Informations sur la disponibilité de l'entreprise qui signale le dommage (horaires de chantier, moyens et engins disponibles sur place)</w:t>
      </w:r>
      <w:r w:rsidR="00127F0C" w:rsidRPr="00245697">
        <w:rPr>
          <w:rFonts w:ascii="Helvetica 55 Roman" w:hAnsi="Helvetica 55 Roman"/>
          <w:sz w:val="20"/>
          <w:lang w:eastAsia="en-US"/>
        </w:rPr>
        <w:t>,</w:t>
      </w:r>
      <w:r w:rsidRPr="00245697">
        <w:rPr>
          <w:rFonts w:ascii="Helvetica 55 Roman" w:hAnsi="Helvetica 55 Roman"/>
          <w:sz w:val="20"/>
          <w:lang w:eastAsia="en-US"/>
        </w:rPr>
        <w:t xml:space="preserve"> </w:t>
      </w:r>
    </w:p>
    <w:p w:rsidR="0011343F" w:rsidRPr="00245697" w:rsidRDefault="0011343F">
      <w:pPr>
        <w:keepLines w:val="0"/>
        <w:numPr>
          <w:ilvl w:val="0"/>
          <w:numId w:val="103"/>
        </w:numPr>
        <w:autoSpaceDN/>
        <w:adjustRightInd/>
        <w:rPr>
          <w:rFonts w:ascii="Helvetica 55 Roman" w:hAnsi="Helvetica 55 Roman"/>
          <w:sz w:val="20"/>
          <w:lang w:eastAsia="en-US"/>
        </w:rPr>
      </w:pPr>
      <w:r w:rsidRPr="00245697">
        <w:rPr>
          <w:rFonts w:ascii="Helvetica 55 Roman" w:hAnsi="Helvetica 55 Roman"/>
          <w:sz w:val="20"/>
          <w:lang w:eastAsia="en-US"/>
        </w:rPr>
        <w:t xml:space="preserve">Numéro </w:t>
      </w:r>
      <w:r w:rsidR="00BF4FCD" w:rsidRPr="00245697">
        <w:rPr>
          <w:rFonts w:ascii="Helvetica 55 Roman" w:hAnsi="Helvetica 55 Roman"/>
          <w:sz w:val="20"/>
          <w:lang w:eastAsia="en-US"/>
        </w:rPr>
        <w:t xml:space="preserve">de la déclaration d'études ou </w:t>
      </w:r>
      <w:r w:rsidRPr="00245697">
        <w:rPr>
          <w:rFonts w:ascii="Helvetica 55 Roman" w:hAnsi="Helvetica 55 Roman"/>
          <w:sz w:val="20"/>
          <w:lang w:eastAsia="en-US"/>
        </w:rPr>
        <w:t>de la commande d’accès concernée.</w:t>
      </w:r>
    </w:p>
    <w:p w:rsidR="007E6F60" w:rsidRPr="00245697" w:rsidRDefault="007E6F60">
      <w:pPr>
        <w:rPr>
          <w:rFonts w:ascii="Helvetica 55 Roman" w:hAnsi="Helvetica 55 Roman"/>
          <w:sz w:val="20"/>
          <w:lang w:eastAsia="en-US"/>
        </w:rPr>
      </w:pP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 xml:space="preserve">L’Opérateur doit mettre en œuvre tous les moyens nécessaires permettant de sécuriser le périmètre de l'incident de chantier jusqu’à l’intervention </w:t>
      </w:r>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w:t>
      </w: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 xml:space="preserve">Si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détecte une malfaçon de l’Opérateur lors de ses travaux (ouverture de Chambre, rupture d’Appui Aérien),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initialisera un dégât de dommages aux ouvrages et l’Opérateur assume la charge financière de remise en état.</w:t>
      </w:r>
    </w:p>
    <w:p w:rsidR="007E6F60" w:rsidRPr="00245697" w:rsidRDefault="007E6F60">
      <w:pPr>
        <w:rPr>
          <w:rFonts w:ascii="Helvetica 55 Roman" w:hAnsi="Helvetica 55 Roman"/>
          <w:sz w:val="20"/>
          <w:lang w:eastAsia="en-US"/>
        </w:rPr>
      </w:pPr>
    </w:p>
    <w:p w:rsidR="007E6F60" w:rsidRPr="00245697" w:rsidRDefault="007E6F60">
      <w:pPr>
        <w:pStyle w:val="norlam"/>
        <w:rPr>
          <w:rFonts w:ascii="Helvetica 55 Roman" w:hAnsi="Helvetica 55 Roman" w:cs="Arial (W1)"/>
          <w:sz w:val="20"/>
          <w:lang w:eastAsia="en-US"/>
        </w:rPr>
      </w:pPr>
      <w:r w:rsidRPr="00245697">
        <w:rPr>
          <w:rFonts w:ascii="Helvetica 55 Roman" w:hAnsi="Helvetica 55 Roman" w:cs="Arial (W1)"/>
          <w:sz w:val="20"/>
          <w:lang w:eastAsia="en-US"/>
        </w:rPr>
        <w:t xml:space="preserve">Pour les dégâts sur les câbles existants, </w:t>
      </w:r>
      <w:r w:rsidR="007313C5">
        <w:rPr>
          <w:rFonts w:ascii="Helvetica 55 Roman" w:hAnsi="Helvetica 55 Roman" w:cs="Arial (W1)"/>
          <w:sz w:val="20"/>
          <w:lang w:eastAsia="en-US"/>
        </w:rPr>
        <w:t>AUVERGNE NUMÉRIQUE</w:t>
      </w:r>
      <w:r w:rsidRPr="00245697">
        <w:rPr>
          <w:rFonts w:ascii="Helvetica 55 Roman" w:hAnsi="Helvetica 55 Roman" w:cs="Arial (W1)"/>
          <w:sz w:val="20"/>
          <w:lang w:eastAsia="en-US"/>
        </w:rPr>
        <w:t xml:space="preserve"> établit systématiquement un constat de dommages aux ouvrages et l’Opérateur assume la charge financière de remise en état du réseau. </w:t>
      </w:r>
    </w:p>
    <w:p w:rsidR="007E6F60" w:rsidRPr="00245697" w:rsidRDefault="007E6F60">
      <w:pPr>
        <w:pStyle w:val="norlam"/>
        <w:rPr>
          <w:rFonts w:ascii="Helvetica 55 Roman" w:hAnsi="Helvetica 55 Roman" w:cs="Arial (W1)"/>
          <w:sz w:val="20"/>
          <w:lang w:eastAsia="en-US"/>
        </w:rPr>
      </w:pPr>
      <w:r w:rsidRPr="00245697">
        <w:rPr>
          <w:rFonts w:ascii="Helvetica 55 Roman" w:hAnsi="Helvetica 55 Roman" w:cs="Arial (W1)"/>
          <w:sz w:val="20"/>
          <w:lang w:eastAsia="en-US"/>
        </w:rPr>
        <w:t xml:space="preserve">En cas de dommages à un câble appartenant à un opérateur tiers, </w:t>
      </w:r>
      <w:r w:rsidR="007313C5">
        <w:rPr>
          <w:rFonts w:ascii="Helvetica 55 Roman" w:hAnsi="Helvetica 55 Roman" w:cs="Arial (W1)"/>
          <w:sz w:val="20"/>
          <w:lang w:eastAsia="en-US"/>
        </w:rPr>
        <w:t>AUVERGNE NUMÉRIQUE</w:t>
      </w:r>
      <w:r w:rsidRPr="00245697">
        <w:rPr>
          <w:rFonts w:ascii="Helvetica 55 Roman" w:hAnsi="Helvetica 55 Roman" w:cs="Arial (W1)"/>
          <w:sz w:val="20"/>
          <w:lang w:eastAsia="en-US"/>
        </w:rPr>
        <w:t xml:space="preserve"> avise ce dernier. </w:t>
      </w:r>
    </w:p>
    <w:p w:rsidR="006F17C0" w:rsidRPr="00245697" w:rsidRDefault="006F17C0">
      <w:pPr>
        <w:pStyle w:val="norlam"/>
        <w:rPr>
          <w:rFonts w:ascii="Helvetica 55 Roman" w:hAnsi="Helvetica 55 Roman" w:cs="Arial (W1)"/>
          <w:sz w:val="20"/>
          <w:lang w:eastAsia="en-US"/>
        </w:rPr>
      </w:pPr>
    </w:p>
    <w:p w:rsidR="006F17C0" w:rsidRPr="00245697" w:rsidRDefault="006F17C0">
      <w:pPr>
        <w:pStyle w:val="norlam"/>
        <w:rPr>
          <w:rFonts w:ascii="Helvetica 55 Roman" w:hAnsi="Helvetica 55 Roman" w:cs="Arial (W1)"/>
          <w:sz w:val="20"/>
          <w:lang w:eastAsia="en-US"/>
        </w:rPr>
      </w:pPr>
      <w:r w:rsidRPr="00245697">
        <w:rPr>
          <w:rFonts w:ascii="Helvetica 55 Roman" w:hAnsi="Helvetica 55 Roman" w:cs="Arial (W1)"/>
          <w:sz w:val="20"/>
          <w:lang w:eastAsia="en-US"/>
        </w:rPr>
        <w:t xml:space="preserve">Concernant les dommages sur les câbles de l’Opérateur, </w:t>
      </w:r>
      <w:r w:rsidR="007313C5">
        <w:rPr>
          <w:rFonts w:ascii="Helvetica 55 Roman" w:hAnsi="Helvetica 55 Roman" w:cs="Arial (W1)"/>
          <w:sz w:val="20"/>
          <w:lang w:eastAsia="en-US"/>
        </w:rPr>
        <w:t>AUVERGNE NUMÉRIQUE</w:t>
      </w:r>
      <w:r w:rsidRPr="00245697">
        <w:rPr>
          <w:rFonts w:ascii="Helvetica 55 Roman" w:hAnsi="Helvetica 55 Roman" w:cs="Arial (W1)"/>
          <w:sz w:val="20"/>
          <w:lang w:eastAsia="en-US"/>
        </w:rPr>
        <w:t xml:space="preserve"> précise que seul le propriétaire des infrastructures est habilité à répondre aux DI-DICT. En cas de dommages, </w:t>
      </w:r>
      <w:r w:rsidR="007313C5">
        <w:rPr>
          <w:rFonts w:ascii="Helvetica 55 Roman" w:hAnsi="Helvetica 55 Roman" w:cs="Arial (W1)"/>
          <w:sz w:val="20"/>
          <w:lang w:eastAsia="en-US"/>
        </w:rPr>
        <w:t>AUVERGNE NUMÉRIQUE</w:t>
      </w:r>
      <w:r w:rsidRPr="00245697">
        <w:rPr>
          <w:rFonts w:ascii="Helvetica 55 Roman" w:hAnsi="Helvetica 55 Roman" w:cs="Arial (W1)"/>
          <w:sz w:val="20"/>
          <w:lang w:eastAsia="en-US"/>
        </w:rPr>
        <w:t xml:space="preserve"> établit un constat et mentionne l’existence des opérateurs présents dans son </w:t>
      </w:r>
      <w:r w:rsidR="000803BE">
        <w:rPr>
          <w:rFonts w:ascii="Helvetica 55 Roman" w:hAnsi="Helvetica 55 Roman" w:cs="Arial (W1)"/>
          <w:sz w:val="20"/>
          <w:lang w:eastAsia="en-US"/>
        </w:rPr>
        <w:t>Génie Civil</w:t>
      </w:r>
      <w:r w:rsidRPr="00245697">
        <w:rPr>
          <w:rFonts w:ascii="Helvetica 55 Roman" w:hAnsi="Helvetica 55 Roman" w:cs="Arial (W1)"/>
          <w:sz w:val="20"/>
          <w:lang w:eastAsia="en-US"/>
        </w:rPr>
        <w:t xml:space="preserve">. </w:t>
      </w:r>
      <w:r w:rsidR="007313C5">
        <w:rPr>
          <w:rFonts w:ascii="Helvetica 55 Roman" w:hAnsi="Helvetica 55 Roman" w:cs="Arial (W1)"/>
          <w:sz w:val="20"/>
          <w:lang w:eastAsia="en-US"/>
        </w:rPr>
        <w:t>AUVERGNE NUMÉRIQUE</w:t>
      </w:r>
      <w:r w:rsidRPr="00245697">
        <w:rPr>
          <w:rFonts w:ascii="Helvetica 55 Roman" w:hAnsi="Helvetica 55 Roman" w:cs="Arial (W1)"/>
          <w:sz w:val="20"/>
          <w:lang w:eastAsia="en-US"/>
        </w:rPr>
        <w:t xml:space="preserve"> recommande à l’Opérateur de demander ce constat pour faire valoir ses droits auprès des responsables des dommages.</w:t>
      </w:r>
    </w:p>
    <w:p w:rsidR="007E6F60" w:rsidRDefault="007E6F60">
      <w:pPr>
        <w:rPr>
          <w:rFonts w:ascii="Helvetica 55 Roman" w:hAnsi="Helvetica 55 Roman"/>
          <w:lang w:eastAsia="en-US"/>
        </w:rPr>
      </w:pPr>
    </w:p>
    <w:p w:rsidR="007E6F60" w:rsidRDefault="007E6F60">
      <w:pPr>
        <w:pStyle w:val="StyleTitre1"/>
      </w:pPr>
      <w:bookmarkStart w:id="6592" w:name="_Toc202813566"/>
      <w:bookmarkStart w:id="6593" w:name="_Toc202813567"/>
      <w:bookmarkStart w:id="6594" w:name="_Toc202813568"/>
      <w:bookmarkStart w:id="6595" w:name="_Toc202813569"/>
      <w:bookmarkStart w:id="6596" w:name="_Toc202813570"/>
      <w:bookmarkStart w:id="6597" w:name="_Toc202813572"/>
      <w:bookmarkStart w:id="6598" w:name="_Toc202813575"/>
      <w:bookmarkStart w:id="6599" w:name="_Toc202813576"/>
      <w:bookmarkStart w:id="6600" w:name="_Toc202813577"/>
      <w:bookmarkStart w:id="6601" w:name="_Toc202813578"/>
      <w:bookmarkStart w:id="6602" w:name="_Toc202813579"/>
      <w:bookmarkStart w:id="6603" w:name="_Toc202813580"/>
      <w:bookmarkStart w:id="6604" w:name="_Toc202813581"/>
      <w:bookmarkStart w:id="6605" w:name="_Toc202813582"/>
      <w:bookmarkStart w:id="6606" w:name="_Toc202813585"/>
      <w:bookmarkStart w:id="6607" w:name="_Toc202813586"/>
      <w:bookmarkStart w:id="6608" w:name="_Toc202813588"/>
      <w:bookmarkStart w:id="6609" w:name="_Toc202813591"/>
      <w:bookmarkStart w:id="6610" w:name="_Toc202259338"/>
      <w:bookmarkStart w:id="6611" w:name="_Toc202260680"/>
      <w:bookmarkStart w:id="6612" w:name="_Toc202813592"/>
      <w:bookmarkStart w:id="6613" w:name="_Toc202813594"/>
      <w:bookmarkStart w:id="6614" w:name="_Toc202813596"/>
      <w:bookmarkStart w:id="6615" w:name="_Toc202813597"/>
      <w:bookmarkStart w:id="6616" w:name="_Toc202813598"/>
      <w:bookmarkStart w:id="6617" w:name="_Toc202813600"/>
      <w:bookmarkStart w:id="6618" w:name="_Toc202813602"/>
      <w:bookmarkStart w:id="6619" w:name="_Toc202813604"/>
      <w:bookmarkStart w:id="6620" w:name="_Toc202813606"/>
      <w:bookmarkStart w:id="6621" w:name="_Toc202813608"/>
      <w:bookmarkStart w:id="6622" w:name="_Toc202813611"/>
      <w:bookmarkStart w:id="6623" w:name="_Toc202813612"/>
      <w:bookmarkStart w:id="6624" w:name="_Toc212956533"/>
      <w:bookmarkStart w:id="6625" w:name="_Ref219891305"/>
      <w:bookmarkStart w:id="6626" w:name="_Toc221433841"/>
      <w:bookmarkStart w:id="6627" w:name="_Ref264896750"/>
      <w:bookmarkStart w:id="6628" w:name="_Ref265041529"/>
      <w:bookmarkStart w:id="6629" w:name="_Ref306981233"/>
      <w:bookmarkStart w:id="6630" w:name="_Toc312045490"/>
      <w:bookmarkStart w:id="6631" w:name="_Toc372725152"/>
      <w:bookmarkStart w:id="6632" w:name="_Toc406676811"/>
      <w:bookmarkStart w:id="6633" w:name="_Toc411495165"/>
      <w:bookmarkStart w:id="6634" w:name="_Ref411495519"/>
      <w:bookmarkStart w:id="6635" w:name="_Ref204500805"/>
      <w:bookmarkStart w:id="6636" w:name="_Ref267917526"/>
      <w:bookmarkStart w:id="6637" w:name="_Toc31285519"/>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r>
        <w:t>- conditions d’intervention</w:t>
      </w:r>
      <w:bookmarkEnd w:id="6624"/>
      <w:bookmarkEnd w:id="6625"/>
      <w:bookmarkEnd w:id="6626"/>
      <w:bookmarkEnd w:id="6627"/>
      <w:bookmarkEnd w:id="6628"/>
      <w:bookmarkEnd w:id="6629"/>
      <w:bookmarkEnd w:id="6630"/>
      <w:bookmarkEnd w:id="6631"/>
      <w:bookmarkEnd w:id="6632"/>
      <w:bookmarkEnd w:id="6633"/>
      <w:bookmarkEnd w:id="6634"/>
      <w:bookmarkEnd w:id="6637"/>
      <w:r>
        <w:t xml:space="preserve"> </w:t>
      </w:r>
      <w:bookmarkEnd w:id="6635"/>
      <w:bookmarkEnd w:id="6636"/>
    </w:p>
    <w:p w:rsidR="007E6F60" w:rsidRDefault="007E6F60">
      <w:pPr>
        <w:pStyle w:val="Titre2"/>
        <w:rPr>
          <w:rFonts w:ascii="Helvetica 55 Roman" w:hAnsi="Helvetica 55 Roman" w:cs="Helvetica 55 Roman"/>
          <w:b w:val="0"/>
          <w:sz w:val="28"/>
          <w:szCs w:val="28"/>
          <w:lang w:val="en-US" w:eastAsia="en-US"/>
        </w:rPr>
      </w:pPr>
      <w:bookmarkStart w:id="6638" w:name="_Toc312045491"/>
      <w:bookmarkStart w:id="6639" w:name="_Ref337048543"/>
      <w:bookmarkStart w:id="6640" w:name="_Toc372725153"/>
      <w:bookmarkStart w:id="6641" w:name="_Toc406676812"/>
      <w:bookmarkStart w:id="6642" w:name="_Toc411495166"/>
      <w:bookmarkStart w:id="6643" w:name="_Toc31285520"/>
      <w:r>
        <w:rPr>
          <w:rFonts w:ascii="Helvetica 55 Roman" w:hAnsi="Helvetica 55 Roman" w:cs="Helvetica 55 Roman"/>
          <w:b w:val="0"/>
          <w:sz w:val="28"/>
          <w:szCs w:val="28"/>
          <w:lang w:val="en-US" w:eastAsia="en-US"/>
        </w:rPr>
        <w:t xml:space="preserve">Plan de </w:t>
      </w:r>
      <w:bookmarkEnd w:id="6638"/>
      <w:proofErr w:type="spellStart"/>
      <w:r>
        <w:rPr>
          <w:rFonts w:ascii="Helvetica 55 Roman" w:hAnsi="Helvetica 55 Roman" w:cs="Helvetica 55 Roman"/>
          <w:b w:val="0"/>
          <w:sz w:val="28"/>
          <w:szCs w:val="28"/>
          <w:lang w:val="en-US" w:eastAsia="en-US"/>
        </w:rPr>
        <w:t>Prévention</w:t>
      </w:r>
      <w:bookmarkEnd w:id="6639"/>
      <w:bookmarkEnd w:id="6640"/>
      <w:bookmarkEnd w:id="6641"/>
      <w:bookmarkEnd w:id="6642"/>
      <w:bookmarkEnd w:id="6643"/>
      <w:proofErr w:type="spellEnd"/>
    </w:p>
    <w:p w:rsidR="007E6F60" w:rsidRDefault="007E6F60">
      <w:pPr>
        <w:rPr>
          <w:rFonts w:ascii="Helvetica 55 Roman" w:hAnsi="Helvetica 55 Roman"/>
          <w:lang w:eastAsia="en-US"/>
        </w:rPr>
      </w:pP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 xml:space="preserve">Les conditions d’intervention dans les Installations sont identiques pour l’ensemble des interventions de l’Opérateur ou de ses Sous-traitants en phase d’Études, de travaux et pour le SAV. Ces interventions doivent se faire dans le respect, notamment, des articles </w:t>
      </w:r>
      <w:r w:rsidR="00127F0C" w:rsidRPr="00245697">
        <w:rPr>
          <w:rFonts w:ascii="Helvetica 55 Roman" w:hAnsi="Helvetica 55 Roman"/>
          <w:sz w:val="20"/>
          <w:lang w:eastAsia="en-US"/>
        </w:rPr>
        <w:t xml:space="preserve">« «Hygiène et sécurité » </w:t>
      </w:r>
      <w:r w:rsidRPr="00245697">
        <w:rPr>
          <w:rFonts w:ascii="Helvetica 55 Roman" w:hAnsi="Helvetica 55 Roman"/>
          <w:sz w:val="20"/>
          <w:lang w:eastAsia="en-US"/>
        </w:rPr>
        <w:t xml:space="preserve">et </w:t>
      </w:r>
      <w:r w:rsidR="00127F0C" w:rsidRPr="00245697">
        <w:rPr>
          <w:rFonts w:ascii="Helvetica 55 Roman" w:hAnsi="Helvetica 55 Roman"/>
          <w:sz w:val="20"/>
          <w:lang w:eastAsia="en-US"/>
        </w:rPr>
        <w:t xml:space="preserve">« Sous-traitance et interventions sur les Installations » </w:t>
      </w:r>
      <w:r w:rsidRPr="00245697">
        <w:rPr>
          <w:rFonts w:ascii="Helvetica 55 Roman" w:hAnsi="Helvetica 55 Roman"/>
          <w:sz w:val="20"/>
          <w:lang w:eastAsia="en-US"/>
        </w:rPr>
        <w:t>des Conditions Générales et de l’ensemble des présentes aux conditions en vigueur au moment de l’intervention.</w:t>
      </w:r>
    </w:p>
    <w:p w:rsidR="007E6F60" w:rsidRPr="00245697" w:rsidRDefault="007E6F60">
      <w:pPr>
        <w:rPr>
          <w:rFonts w:ascii="Helvetica 55 Roman" w:hAnsi="Helvetica 55 Roman"/>
          <w:sz w:val="20"/>
          <w:lang w:eastAsia="en-US"/>
        </w:rPr>
      </w:pPr>
    </w:p>
    <w:p w:rsidR="0056686E" w:rsidRPr="00245697" w:rsidRDefault="0056686E">
      <w:pPr>
        <w:rPr>
          <w:rFonts w:ascii="Helvetica 55 Roman" w:hAnsi="Helvetica 55 Roman"/>
          <w:sz w:val="20"/>
          <w:lang w:eastAsia="en-US"/>
        </w:rPr>
      </w:pPr>
      <w:r w:rsidRPr="00245697">
        <w:rPr>
          <w:rFonts w:ascii="Helvetica 55 Roman" w:hAnsi="Helvetica 55 Roman"/>
          <w:sz w:val="20"/>
          <w:lang w:eastAsia="en-US"/>
        </w:rPr>
        <w:t>Un exemple de Plan de Prévention est disponible en annexe B1 des Présentes.</w:t>
      </w:r>
    </w:p>
    <w:p w:rsidR="007E6F60" w:rsidRPr="00245697" w:rsidRDefault="007E6F60">
      <w:pPr>
        <w:rPr>
          <w:rFonts w:ascii="Helvetica 55 Roman" w:hAnsi="Helvetica 55 Roman"/>
          <w:sz w:val="20"/>
          <w:lang w:eastAsia="en-US"/>
        </w:rPr>
      </w:pPr>
    </w:p>
    <w:p w:rsidR="007E6F60" w:rsidRPr="00245697" w:rsidRDefault="007313C5">
      <w:pPr>
        <w:rPr>
          <w:rFonts w:ascii="Helvetica 55 Roman" w:hAnsi="Helvetica 55 Roman"/>
          <w:sz w:val="20"/>
          <w:lang w:eastAsia="en-US"/>
        </w:rPr>
      </w:pPr>
      <w:r>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a toute latitude pour contrôler sur le chantier de l’Opérateur, les règles de sécurité liées aux interventions de ce dernier. </w:t>
      </w:r>
      <w:r>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se réserve la possibilité de prendre rendez-vous sur le chantier avec l’Opérateur ou avec son Sous-traitant.</w:t>
      </w:r>
    </w:p>
    <w:p w:rsidR="007E6F60" w:rsidRPr="00245697" w:rsidRDefault="007E6F60">
      <w:pPr>
        <w:rPr>
          <w:rFonts w:ascii="Helvetica 55 Roman" w:hAnsi="Helvetica 55 Roman"/>
          <w:sz w:val="20"/>
          <w:lang w:eastAsia="en-US"/>
        </w:rPr>
      </w:pP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En cas d’impossibilité de présenter sur le chantier la référence de la Commande autorisant l’Opérateur à intervenir, le chantier est immédiatement arrêté conformément aux stipulations de l’article</w:t>
      </w:r>
      <w:r w:rsidR="00127F0C" w:rsidRPr="00245697">
        <w:rPr>
          <w:rFonts w:ascii="Helvetica 55 Roman" w:hAnsi="Helvetica 55 Roman"/>
          <w:sz w:val="20"/>
          <w:lang w:eastAsia="en-US"/>
        </w:rPr>
        <w:t xml:space="preserve"> non-conformité </w:t>
      </w:r>
      <w:r w:rsidRPr="00245697">
        <w:rPr>
          <w:rFonts w:ascii="Helvetica 55 Roman" w:hAnsi="Helvetica 55 Roman"/>
          <w:sz w:val="20"/>
          <w:lang w:eastAsia="en-US"/>
        </w:rPr>
        <w:t>des Conditions Générales.</w:t>
      </w:r>
    </w:p>
    <w:p w:rsidR="007E6F60" w:rsidRPr="00245697" w:rsidRDefault="007E6F60">
      <w:pPr>
        <w:pStyle w:val="Remarquesparation"/>
        <w:keepLines/>
        <w:widowControl/>
        <w:numPr>
          <w:ilvl w:val="0"/>
          <w:numId w:val="0"/>
        </w:numPr>
        <w:autoSpaceDE w:val="0"/>
        <w:autoSpaceDN w:val="0"/>
        <w:adjustRightInd w:val="0"/>
        <w:spacing w:before="0" w:after="0"/>
        <w:rPr>
          <w:rFonts w:ascii="Helvetica 55 Roman" w:hAnsi="Helvetica 55 Roman"/>
          <w:sz w:val="20"/>
          <w:lang w:eastAsia="en-US"/>
        </w:rPr>
      </w:pPr>
    </w:p>
    <w:p w:rsidR="007E6F60" w:rsidRPr="00245697" w:rsidRDefault="007E6F60">
      <w:pPr>
        <w:pStyle w:val="Remarquesparation"/>
        <w:keepLines/>
        <w:widowControl/>
        <w:numPr>
          <w:ilvl w:val="0"/>
          <w:numId w:val="0"/>
        </w:numPr>
        <w:autoSpaceDE w:val="0"/>
        <w:autoSpaceDN w:val="0"/>
        <w:adjustRightInd w:val="0"/>
        <w:spacing w:before="0" w:after="0"/>
        <w:rPr>
          <w:rFonts w:ascii="Helvetica 55 Roman" w:hAnsi="Helvetica 55 Roman" w:cs="Arial (W1)"/>
          <w:sz w:val="20"/>
          <w:lang w:eastAsia="en-US" w:bidi="ar-SA"/>
        </w:rPr>
      </w:pPr>
      <w:r w:rsidRPr="00245697">
        <w:rPr>
          <w:rFonts w:ascii="Helvetica 55 Roman" w:hAnsi="Helvetica 55 Roman"/>
          <w:sz w:val="20"/>
          <w:lang w:eastAsia="en-US"/>
        </w:rPr>
        <w:t xml:space="preserve">En cas d’impossibilité de présenter </w:t>
      </w:r>
      <w:r w:rsidRPr="00245697">
        <w:rPr>
          <w:rFonts w:ascii="Helvetica 55 Roman" w:hAnsi="Helvetica 55 Roman" w:cs="Arial (W1)"/>
          <w:sz w:val="20"/>
          <w:lang w:eastAsia="en-US" w:bidi="ar-SA"/>
        </w:rPr>
        <w:t xml:space="preserve">un Plan de Prévention en cours de validité par l’Opérateur sur le chantier, </w:t>
      </w:r>
      <w:r w:rsidR="007313C5">
        <w:rPr>
          <w:rFonts w:ascii="Helvetica 55 Roman" w:hAnsi="Helvetica 55 Roman" w:cs="Arial (W1)"/>
          <w:sz w:val="20"/>
          <w:lang w:eastAsia="en-US" w:bidi="ar-SA"/>
        </w:rPr>
        <w:t>AUVERGNE NUMÉRIQUE</w:t>
      </w:r>
      <w:r w:rsidRPr="00245697">
        <w:rPr>
          <w:rFonts w:ascii="Helvetica 55 Roman" w:hAnsi="Helvetica 55 Roman" w:cs="Arial (W1)"/>
          <w:sz w:val="20"/>
          <w:lang w:eastAsia="en-US" w:bidi="ar-SA"/>
        </w:rPr>
        <w:t xml:space="preserve"> adresse une non</w:t>
      </w:r>
      <w:r w:rsidR="00551DF3" w:rsidRPr="00245697">
        <w:rPr>
          <w:rFonts w:ascii="Helvetica 55 Roman" w:hAnsi="Helvetica 55 Roman" w:cs="Arial (W1)"/>
          <w:sz w:val="20"/>
          <w:lang w:eastAsia="en-US" w:bidi="ar-SA"/>
        </w:rPr>
        <w:t>-</w:t>
      </w:r>
      <w:r w:rsidRPr="00245697">
        <w:rPr>
          <w:rFonts w:ascii="Helvetica 55 Roman" w:hAnsi="Helvetica 55 Roman" w:cs="Arial (W1)"/>
          <w:sz w:val="20"/>
          <w:lang w:eastAsia="en-US" w:bidi="ar-SA"/>
        </w:rPr>
        <w:t xml:space="preserve">conformité à l’Opérateur conformément à l’article </w:t>
      </w:r>
      <w:r w:rsidR="00127F0C" w:rsidRPr="00245697">
        <w:rPr>
          <w:rFonts w:ascii="Helvetica 55 Roman" w:hAnsi="Helvetica 55 Roman" w:cs="Arial (W1)"/>
          <w:sz w:val="20"/>
          <w:lang w:eastAsia="en-US" w:bidi="ar-SA"/>
        </w:rPr>
        <w:t>« définition des non-conformités »</w:t>
      </w:r>
      <w:r w:rsidRPr="00245697">
        <w:rPr>
          <w:rFonts w:ascii="Helvetica 55 Roman" w:hAnsi="Helvetica 55 Roman" w:cs="Arial (W1)"/>
          <w:sz w:val="20"/>
          <w:lang w:eastAsia="en-US" w:bidi="ar-SA"/>
        </w:rPr>
        <w:t xml:space="preserve"> des Conditions Générales. L’Opérateur doit dans un délai </w:t>
      </w:r>
      <w:r w:rsidRPr="00245697">
        <w:rPr>
          <w:rFonts w:ascii="Helvetica 55 Roman" w:hAnsi="Helvetica 55 Roman"/>
          <w:sz w:val="20"/>
          <w:lang w:eastAsia="en-US"/>
        </w:rPr>
        <w:t>de 24 heures</w:t>
      </w:r>
      <w:r w:rsidR="004369B8" w:rsidRPr="00245697">
        <w:rPr>
          <w:rFonts w:ascii="Helvetica 55 Roman" w:hAnsi="Helvetica 55 Roman" w:cs="Arial (W1)"/>
          <w:sz w:val="20"/>
          <w:lang w:eastAsia="en-US" w:bidi="ar-SA"/>
        </w:rPr>
        <w:t>, lors des jours ouvrés</w:t>
      </w:r>
      <w:r w:rsidRPr="00245697">
        <w:rPr>
          <w:rFonts w:ascii="Helvetica 55 Roman" w:hAnsi="Helvetica 55 Roman" w:cs="Arial (W1)"/>
          <w:sz w:val="20"/>
          <w:lang w:eastAsia="en-US" w:bidi="ar-SA"/>
        </w:rPr>
        <w:t xml:space="preserve">, prendre contact avec le représentant </w:t>
      </w:r>
      <w:r w:rsidR="00A3382F" w:rsidRPr="00245697">
        <w:rPr>
          <w:rFonts w:ascii="Helvetica 55 Roman" w:hAnsi="Helvetica 55 Roman" w:cs="Arial (W1)"/>
          <w:sz w:val="20"/>
          <w:lang w:eastAsia="en-US" w:bidi="ar-SA"/>
        </w:rPr>
        <w:t xml:space="preserve">de </w:t>
      </w:r>
      <w:r w:rsidR="007313C5">
        <w:rPr>
          <w:rFonts w:ascii="Helvetica 55 Roman" w:hAnsi="Helvetica 55 Roman" w:cs="Arial (W1)"/>
          <w:sz w:val="20"/>
          <w:lang w:eastAsia="en-US" w:bidi="ar-SA"/>
        </w:rPr>
        <w:t>AUVERGNE NUMÉRIQUE</w:t>
      </w:r>
      <w:r w:rsidRPr="00245697">
        <w:rPr>
          <w:rFonts w:ascii="Helvetica 55 Roman" w:hAnsi="Helvetica 55 Roman" w:cs="Arial (W1)"/>
          <w:sz w:val="20"/>
          <w:lang w:eastAsia="en-US" w:bidi="ar-SA"/>
        </w:rPr>
        <w:t xml:space="preserve"> l’ayant contrôlé, pour lui présenter le Plan de Prévention. Pour la troisième impossibilité </w:t>
      </w:r>
      <w:r w:rsidRPr="00245697">
        <w:rPr>
          <w:rFonts w:ascii="Helvetica 55 Roman" w:hAnsi="Helvetica 55 Roman"/>
          <w:sz w:val="20"/>
          <w:lang w:eastAsia="en-US"/>
        </w:rPr>
        <w:t xml:space="preserve">de présentation </w:t>
      </w:r>
      <w:r w:rsidRPr="00245697">
        <w:rPr>
          <w:rFonts w:ascii="Helvetica 55 Roman" w:hAnsi="Helvetica 55 Roman" w:cs="Arial (W1)"/>
          <w:sz w:val="20"/>
          <w:lang w:eastAsia="en-US" w:bidi="ar-SA"/>
        </w:rPr>
        <w:t xml:space="preserve">d’un Plan de Prévention en cours de validité par l’Opérateur sur le chantier et les suivantes, </w:t>
      </w:r>
      <w:r w:rsidR="007313C5">
        <w:rPr>
          <w:rFonts w:ascii="Helvetica 55 Roman" w:hAnsi="Helvetica 55 Roman" w:cs="Arial (W1)"/>
          <w:sz w:val="20"/>
          <w:lang w:eastAsia="en-US" w:bidi="ar-SA"/>
        </w:rPr>
        <w:t>AUVERGNE NUMÉRIQUE</w:t>
      </w:r>
      <w:r w:rsidRPr="00245697">
        <w:rPr>
          <w:rFonts w:ascii="Helvetica 55 Roman" w:hAnsi="Helvetica 55 Roman" w:cs="Arial (W1)"/>
          <w:sz w:val="20"/>
          <w:lang w:eastAsia="en-US" w:bidi="ar-SA"/>
        </w:rPr>
        <w:t xml:space="preserve"> </w:t>
      </w:r>
      <w:r w:rsidR="003E1D23">
        <w:rPr>
          <w:rFonts w:ascii="Helvetica 55 Roman" w:hAnsi="Helvetica 55 Roman" w:cs="Arial (W1)"/>
          <w:sz w:val="20"/>
          <w:lang w:eastAsia="en-US" w:bidi="ar-SA"/>
        </w:rPr>
        <w:t>pourra demander l’arrêt immédiat du chantier</w:t>
      </w:r>
      <w:r w:rsidR="00324C99">
        <w:rPr>
          <w:rFonts w:ascii="Helvetica 55 Roman" w:hAnsi="Helvetica 55 Roman" w:cs="Arial (W1)"/>
          <w:sz w:val="20"/>
          <w:lang w:eastAsia="en-US" w:bidi="ar-SA"/>
        </w:rPr>
        <w:t>.</w:t>
      </w:r>
    </w:p>
    <w:p w:rsidR="007E6F60" w:rsidRPr="00245697" w:rsidRDefault="007E6F60">
      <w:pPr>
        <w:rPr>
          <w:rFonts w:ascii="Helvetica 55 Roman" w:hAnsi="Helvetica 55 Roman"/>
          <w:sz w:val="20"/>
          <w:lang w:eastAsia="en-US"/>
        </w:rPr>
      </w:pPr>
    </w:p>
    <w:p w:rsidR="007E6F60" w:rsidRDefault="007E6F60">
      <w:pPr>
        <w:rPr>
          <w:rFonts w:ascii="Helvetica 55 Roman" w:hAnsi="Helvetica 55 Roman"/>
          <w:lang w:eastAsia="en-US"/>
        </w:rPr>
      </w:pPr>
    </w:p>
    <w:p w:rsidR="007E6F60" w:rsidRDefault="007E6F60">
      <w:pPr>
        <w:pStyle w:val="Titre2"/>
        <w:rPr>
          <w:rFonts w:ascii="Helvetica 55 Roman" w:hAnsi="Helvetica 55 Roman" w:cs="Helvetica 55 Roman"/>
          <w:b w:val="0"/>
          <w:sz w:val="28"/>
          <w:szCs w:val="28"/>
          <w:lang w:eastAsia="en-US"/>
        </w:rPr>
      </w:pPr>
      <w:bookmarkStart w:id="6644" w:name="_Toc290903303"/>
      <w:bookmarkStart w:id="6645" w:name="_Toc312045492"/>
      <w:bookmarkStart w:id="6646" w:name="_Toc372725154"/>
      <w:bookmarkStart w:id="6647" w:name="_Toc406676813"/>
      <w:bookmarkStart w:id="6648" w:name="_Toc411495167"/>
      <w:bookmarkStart w:id="6649" w:name="_Toc31285521"/>
      <w:proofErr w:type="gramStart"/>
      <w:r>
        <w:rPr>
          <w:rFonts w:ascii="Helvetica 55 Roman" w:hAnsi="Helvetica 55 Roman" w:cs="Helvetica 55 Roman"/>
          <w:b w:val="0"/>
          <w:sz w:val="28"/>
          <w:szCs w:val="28"/>
          <w:lang w:eastAsia="en-US"/>
        </w:rPr>
        <w:t>autorisation</w:t>
      </w:r>
      <w:proofErr w:type="gramEnd"/>
      <w:r>
        <w:rPr>
          <w:rFonts w:ascii="Helvetica 55 Roman" w:hAnsi="Helvetica 55 Roman" w:cs="Helvetica 55 Roman"/>
          <w:b w:val="0"/>
          <w:sz w:val="28"/>
          <w:szCs w:val="28"/>
          <w:lang w:eastAsia="en-US"/>
        </w:rPr>
        <w:t xml:space="preserve"> des gestionnaires de </w:t>
      </w:r>
      <w:bookmarkEnd w:id="6644"/>
      <w:r>
        <w:rPr>
          <w:rFonts w:ascii="Helvetica 55 Roman" w:hAnsi="Helvetica 55 Roman" w:cs="Helvetica 55 Roman"/>
          <w:b w:val="0"/>
          <w:sz w:val="28"/>
          <w:szCs w:val="28"/>
          <w:lang w:eastAsia="en-US"/>
        </w:rPr>
        <w:t>domaine, notamment pour l’usage des Appuis Aériens</w:t>
      </w:r>
      <w:bookmarkEnd w:id="6645"/>
      <w:bookmarkEnd w:id="6646"/>
      <w:bookmarkEnd w:id="6647"/>
      <w:bookmarkEnd w:id="6648"/>
      <w:bookmarkEnd w:id="6649"/>
      <w:r>
        <w:rPr>
          <w:rFonts w:ascii="Helvetica 55 Roman" w:hAnsi="Helvetica 55 Roman" w:cs="Helvetica 55 Roman"/>
          <w:b w:val="0"/>
          <w:sz w:val="28"/>
          <w:szCs w:val="28"/>
          <w:lang w:eastAsia="en-US"/>
        </w:rPr>
        <w:t xml:space="preserve"> </w:t>
      </w:r>
    </w:p>
    <w:p w:rsidR="007E6F60" w:rsidRDefault="007E6F60">
      <w:pPr>
        <w:keepNext/>
        <w:rPr>
          <w:rFonts w:ascii="Helvetica 55 Roman" w:hAnsi="Helvetica 55 Roman"/>
          <w:lang w:eastAsia="en-US"/>
        </w:rPr>
      </w:pP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 xml:space="preserve">L’Opérateur s’assure auprès de l’autorité gestionnaire du domaine des conditions d’interventions sur les domaines publics routier et non routier et des mesures préalables applicables en matière de sécurité des personnes et des biens. Il en assume seul la responsabilité. </w:t>
      </w:r>
    </w:p>
    <w:p w:rsidR="007E6F60" w:rsidRPr="00245697" w:rsidRDefault="007E6F60">
      <w:pPr>
        <w:rPr>
          <w:rFonts w:ascii="Helvetica 55 Roman" w:hAnsi="Helvetica 55 Roman"/>
          <w:sz w:val="20"/>
          <w:lang w:eastAsia="en-US"/>
        </w:rPr>
      </w:pP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 xml:space="preserve">L’Opérateur adresse les demandes de renseignements prévues par le décret </w:t>
      </w:r>
      <w:r w:rsidR="00FD0817" w:rsidRPr="00245697">
        <w:rPr>
          <w:rFonts w:ascii="Helvetica 55 Roman" w:hAnsi="Helvetica 55 Roman"/>
          <w:sz w:val="20"/>
          <w:lang w:eastAsia="en-US"/>
        </w:rPr>
        <w:t xml:space="preserve">2011 </w:t>
      </w:r>
      <w:r w:rsidR="00B54BB2" w:rsidRPr="00245697">
        <w:rPr>
          <w:rFonts w:ascii="Helvetica 55 Roman" w:hAnsi="Helvetica 55 Roman"/>
          <w:sz w:val="20"/>
          <w:lang w:eastAsia="en-US"/>
        </w:rPr>
        <w:t>12</w:t>
      </w:r>
      <w:r w:rsidRPr="00245697">
        <w:rPr>
          <w:rFonts w:ascii="Helvetica 55 Roman" w:hAnsi="Helvetica 55 Roman"/>
          <w:sz w:val="20"/>
          <w:lang w:eastAsia="en-US"/>
        </w:rPr>
        <w:t>-</w:t>
      </w:r>
      <w:r w:rsidR="00B54BB2" w:rsidRPr="00245697">
        <w:rPr>
          <w:rFonts w:ascii="Helvetica 55 Roman" w:hAnsi="Helvetica 55 Roman"/>
          <w:sz w:val="20"/>
          <w:lang w:eastAsia="en-US"/>
        </w:rPr>
        <w:t xml:space="preserve">41 </w:t>
      </w:r>
      <w:r w:rsidRPr="00245697">
        <w:rPr>
          <w:rFonts w:ascii="Helvetica 55 Roman" w:hAnsi="Helvetica 55 Roman"/>
          <w:sz w:val="20"/>
          <w:lang w:eastAsia="en-US"/>
        </w:rPr>
        <w:t xml:space="preserve">du </w:t>
      </w:r>
      <w:r w:rsidR="00B54BB2" w:rsidRPr="00245697">
        <w:rPr>
          <w:rFonts w:ascii="Helvetica 55 Roman" w:hAnsi="Helvetica 55 Roman"/>
          <w:sz w:val="20"/>
          <w:lang w:eastAsia="en-US"/>
        </w:rPr>
        <w:t xml:space="preserve">5 </w:t>
      </w:r>
      <w:r w:rsidRPr="00245697">
        <w:rPr>
          <w:rFonts w:ascii="Helvetica 55 Roman" w:hAnsi="Helvetica 55 Roman"/>
          <w:sz w:val="20"/>
          <w:lang w:eastAsia="en-US"/>
        </w:rPr>
        <w:t xml:space="preserve">octobre </w:t>
      </w:r>
      <w:r w:rsidR="00B54BB2" w:rsidRPr="00245697">
        <w:rPr>
          <w:rFonts w:ascii="Helvetica 55 Roman" w:hAnsi="Helvetica 55 Roman"/>
          <w:sz w:val="20"/>
          <w:lang w:eastAsia="en-US"/>
        </w:rPr>
        <w:t xml:space="preserve">2011 </w:t>
      </w:r>
      <w:r w:rsidRPr="00245697">
        <w:rPr>
          <w:rFonts w:ascii="Helvetica 55 Roman" w:hAnsi="Helvetica 55 Roman"/>
          <w:sz w:val="20"/>
          <w:lang w:eastAsia="en-US"/>
        </w:rPr>
        <w:t>auprès des concessionnaires et utilisateurs du domaine concerné par ces interventions. Il en assume seul la responsabilité.</w:t>
      </w:r>
    </w:p>
    <w:p w:rsidR="007E6F60" w:rsidRPr="00245697" w:rsidRDefault="007E6F60">
      <w:pPr>
        <w:rPr>
          <w:rFonts w:ascii="Helvetica 55 Roman" w:hAnsi="Helvetica 55 Roman"/>
          <w:sz w:val="20"/>
          <w:lang w:eastAsia="en-US"/>
        </w:rPr>
      </w:pP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Toute étude conduisant à déployer un Câble Optique sur un cheminement différent d’une Artère Aérienne existante est soumise au dépôt d’une permission de voirie auprès du gestionnaire de la voirie concernée. Cette permission de voirie doit être :</w:t>
      </w:r>
    </w:p>
    <w:p w:rsidR="007E6F60" w:rsidRPr="00245697" w:rsidRDefault="007E6F60">
      <w:pPr>
        <w:numPr>
          <w:ilvl w:val="0"/>
          <w:numId w:val="48"/>
        </w:numPr>
        <w:rPr>
          <w:rFonts w:ascii="Helvetica 55 Roman" w:hAnsi="Helvetica 55 Roman"/>
          <w:sz w:val="20"/>
          <w:lang w:eastAsia="en-US"/>
        </w:rPr>
      </w:pPr>
      <w:r w:rsidRPr="00245697">
        <w:rPr>
          <w:rFonts w:ascii="Helvetica 55 Roman" w:hAnsi="Helvetica 55 Roman"/>
          <w:sz w:val="20"/>
          <w:lang w:eastAsia="en-US"/>
        </w:rPr>
        <w:t xml:space="preserve">déposée par l’Opérateur, et </w:t>
      </w:r>
    </w:p>
    <w:p w:rsidR="007E6F60" w:rsidRPr="00245697" w:rsidRDefault="007E6F60">
      <w:pPr>
        <w:numPr>
          <w:ilvl w:val="0"/>
          <w:numId w:val="48"/>
        </w:numPr>
        <w:rPr>
          <w:rFonts w:ascii="Helvetica 55 Roman" w:hAnsi="Helvetica 55 Roman"/>
          <w:sz w:val="20"/>
          <w:lang w:eastAsia="en-US"/>
        </w:rPr>
      </w:pPr>
      <w:r w:rsidRPr="00245697">
        <w:rPr>
          <w:rFonts w:ascii="Helvetica 55 Roman" w:hAnsi="Helvetica 55 Roman"/>
          <w:sz w:val="20"/>
          <w:lang w:eastAsia="en-US"/>
        </w:rPr>
        <w:t>acceptée par le gestionnaire de voirie préalablement à tous travaux.</w:t>
      </w:r>
    </w:p>
    <w:p w:rsidR="007E6F60" w:rsidRPr="00245697" w:rsidRDefault="007E6F60">
      <w:pPr>
        <w:rPr>
          <w:rFonts w:ascii="Helvetica 55 Roman" w:hAnsi="Helvetica 55 Roman"/>
          <w:sz w:val="20"/>
          <w:lang w:eastAsia="en-US"/>
        </w:rPr>
      </w:pPr>
    </w:p>
    <w:p w:rsidR="00260619" w:rsidRPr="00245697" w:rsidRDefault="00260619">
      <w:pPr>
        <w:rPr>
          <w:rFonts w:ascii="Helvetica 55 Roman" w:hAnsi="Helvetica 55 Roman"/>
          <w:sz w:val="20"/>
          <w:lang w:eastAsia="en-US"/>
        </w:rPr>
      </w:pP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 xml:space="preserve">En cas de refus de la permission de voirie par le gestionnaire de voirie, l’Opérateur doit reconsidérer son étude et trouver un cheminement différent pour la pose de ses Câbles Optiques. L’éventuel délai supplémentaire d’études qui résulte de ce refus ne relève pas de la responsabilité </w:t>
      </w:r>
      <w:proofErr w:type="gramStart"/>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w:t>
      </w:r>
      <w:proofErr w:type="gramEnd"/>
      <w:r w:rsidR="007313C5">
        <w:rPr>
          <w:rFonts w:ascii="Helvetica 55 Roman" w:hAnsi="Helvetica 55 Roman"/>
          <w:sz w:val="20"/>
          <w:lang w:eastAsia="en-US"/>
        </w:rPr>
        <w:t xml:space="preserve"> NUMÉRIQUE</w:t>
      </w:r>
      <w:r w:rsidRPr="00245697">
        <w:rPr>
          <w:rFonts w:ascii="Helvetica 55 Roman" w:hAnsi="Helvetica 55 Roman"/>
          <w:sz w:val="20"/>
          <w:lang w:eastAsia="en-US"/>
        </w:rPr>
        <w:t>.</w:t>
      </w:r>
    </w:p>
    <w:p w:rsidR="007E6F60" w:rsidRDefault="007E6F60">
      <w:pPr>
        <w:rPr>
          <w:rFonts w:ascii="Helvetica 55 Roman" w:hAnsi="Helvetica 55 Roman"/>
          <w:lang w:eastAsia="en-US"/>
        </w:rPr>
      </w:pPr>
    </w:p>
    <w:p w:rsidR="007E6F60" w:rsidRDefault="007E6F60">
      <w:pPr>
        <w:pStyle w:val="Titre2"/>
        <w:rPr>
          <w:rFonts w:ascii="Helvetica 55 Roman" w:hAnsi="Helvetica 55 Roman" w:cs="Helvetica 55 Roman"/>
          <w:b w:val="0"/>
          <w:sz w:val="28"/>
          <w:szCs w:val="28"/>
          <w:lang w:eastAsia="en-US"/>
        </w:rPr>
      </w:pPr>
      <w:bookmarkStart w:id="6650" w:name="_Toc290903304"/>
      <w:bookmarkStart w:id="6651" w:name="_Toc312045493"/>
      <w:bookmarkStart w:id="6652" w:name="_Toc372725155"/>
      <w:bookmarkStart w:id="6653" w:name="_Toc406676814"/>
      <w:bookmarkStart w:id="6654" w:name="_Toc411495168"/>
      <w:bookmarkStart w:id="6655" w:name="_Toc31285522"/>
      <w:proofErr w:type="gramStart"/>
      <w:r>
        <w:rPr>
          <w:rFonts w:ascii="Helvetica 55 Roman" w:hAnsi="Helvetica 55 Roman" w:cs="Helvetica 55 Roman"/>
          <w:b w:val="0"/>
          <w:sz w:val="28"/>
          <w:szCs w:val="28"/>
          <w:lang w:eastAsia="en-US"/>
        </w:rPr>
        <w:t>autorisation</w:t>
      </w:r>
      <w:proofErr w:type="gramEnd"/>
      <w:r>
        <w:rPr>
          <w:rFonts w:ascii="Helvetica 55 Roman" w:hAnsi="Helvetica 55 Roman" w:cs="Helvetica 55 Roman"/>
          <w:b w:val="0"/>
          <w:sz w:val="28"/>
          <w:szCs w:val="28"/>
          <w:lang w:eastAsia="en-US"/>
        </w:rPr>
        <w:t xml:space="preserve"> des propriétaires privés</w:t>
      </w:r>
      <w:bookmarkEnd w:id="6650"/>
      <w:r>
        <w:rPr>
          <w:rFonts w:ascii="Helvetica 55 Roman" w:hAnsi="Helvetica 55 Roman" w:cs="Helvetica 55 Roman"/>
          <w:b w:val="0"/>
          <w:sz w:val="28"/>
          <w:szCs w:val="28"/>
          <w:lang w:eastAsia="en-US"/>
        </w:rPr>
        <w:t xml:space="preserve"> pour l’usage des Appuis Aériens</w:t>
      </w:r>
      <w:bookmarkEnd w:id="6651"/>
      <w:bookmarkEnd w:id="6652"/>
      <w:bookmarkEnd w:id="6653"/>
      <w:bookmarkEnd w:id="6654"/>
      <w:bookmarkEnd w:id="6655"/>
      <w:r>
        <w:rPr>
          <w:rFonts w:ascii="Helvetica 55 Roman" w:hAnsi="Helvetica 55 Roman" w:cs="Helvetica 55 Roman"/>
          <w:b w:val="0"/>
          <w:sz w:val="28"/>
          <w:szCs w:val="28"/>
          <w:lang w:eastAsia="en-US"/>
        </w:rPr>
        <w:t xml:space="preserve"> </w:t>
      </w:r>
    </w:p>
    <w:p w:rsidR="007E6F60" w:rsidRDefault="007E6F60">
      <w:pPr>
        <w:rPr>
          <w:color w:val="000000"/>
          <w:sz w:val="24"/>
        </w:rPr>
      </w:pP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L’Opérateur fait son affaire des autorisations nécessaires pour les travaux en domaine privé (surplomb, remplacement ou renforcement d’Appuis Aériens) et prend toutes les mesures nécessaires préalables permettant de travailler en domaine privé et en assume seul la responsabilité.</w:t>
      </w:r>
    </w:p>
    <w:p w:rsidR="007E6F60" w:rsidRPr="00245697" w:rsidRDefault="007E6F60">
      <w:pPr>
        <w:rPr>
          <w:rFonts w:ascii="Helvetica 55 Roman" w:hAnsi="Helvetica 55 Roman"/>
          <w:sz w:val="20"/>
          <w:lang w:eastAsia="en-US"/>
        </w:rPr>
      </w:pPr>
    </w:p>
    <w:p w:rsidR="00A50826" w:rsidRPr="00245697" w:rsidRDefault="007E6F60" w:rsidP="00A50826">
      <w:pPr>
        <w:rPr>
          <w:rFonts w:ascii="Helvetica 55 Roman" w:hAnsi="Helvetica 55 Roman"/>
          <w:sz w:val="20"/>
          <w:lang w:eastAsia="en-US"/>
        </w:rPr>
      </w:pPr>
      <w:r w:rsidRPr="00245697">
        <w:rPr>
          <w:rFonts w:ascii="Helvetica 55 Roman" w:hAnsi="Helvetica 55 Roman"/>
          <w:sz w:val="20"/>
          <w:lang w:eastAsia="en-US"/>
        </w:rPr>
        <w:t>Pour les transitions sur façade d’un immeuble bâti alimentant les Appuis Aériens situés en domaine privé, l’Opérateur doit au préalable obtenir l’autorisation du propriétaire concerné préalablement à tous travaux.</w:t>
      </w:r>
      <w:r w:rsidR="00A50826">
        <w:rPr>
          <w:rFonts w:ascii="Helvetica 55 Roman" w:hAnsi="Helvetica 55 Roman"/>
          <w:sz w:val="20"/>
          <w:lang w:eastAsia="en-US"/>
        </w:rPr>
        <w:t xml:space="preserve"> L</w:t>
      </w:r>
      <w:r w:rsidR="00A50826" w:rsidRPr="00245697">
        <w:rPr>
          <w:rFonts w:ascii="Helvetica 55 Roman" w:hAnsi="Helvetica 55 Roman"/>
          <w:sz w:val="20"/>
          <w:lang w:eastAsia="en-US"/>
        </w:rPr>
        <w:t>’Opérateur, après accord du propriétaire de l’immeuble, pourra utiliser les Appuis Aériens sous sa seule responsabilité, tous dégâts occasionnés par ses travaux demeurant à sa charge exclusive.</w:t>
      </w: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 xml:space="preserve"> </w:t>
      </w: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Pour les surplombs de propriété privée, l’Opérateur doit obtenir l’autorisation du propriétaire concerné préalablement à tous travaux.</w:t>
      </w:r>
    </w:p>
    <w:p w:rsidR="007E6F60" w:rsidRPr="00245697" w:rsidRDefault="007E6F60">
      <w:pPr>
        <w:rPr>
          <w:rFonts w:ascii="Helvetica 55 Roman" w:hAnsi="Helvetica 55 Roman"/>
          <w:sz w:val="20"/>
          <w:lang w:eastAsia="en-US"/>
        </w:rPr>
      </w:pPr>
    </w:p>
    <w:p w:rsidR="007E6F60" w:rsidRPr="00245697" w:rsidRDefault="007E6F60">
      <w:pPr>
        <w:rPr>
          <w:rFonts w:ascii="Helvetica 55 Roman" w:hAnsi="Helvetica 55 Roman"/>
          <w:sz w:val="20"/>
          <w:lang w:eastAsia="en-US"/>
        </w:rPr>
      </w:pP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 xml:space="preserve">Dans tous ces cas, l’Opérateur supporte seul le risque du retrait des autorisations qui lui ont été délivrées, la responsabilité </w:t>
      </w:r>
      <w:proofErr w:type="gramStart"/>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w:t>
      </w:r>
      <w:proofErr w:type="gramEnd"/>
      <w:r w:rsidR="007313C5">
        <w:rPr>
          <w:rFonts w:ascii="Helvetica 55 Roman" w:hAnsi="Helvetica 55 Roman"/>
          <w:sz w:val="20"/>
          <w:lang w:eastAsia="en-US"/>
        </w:rPr>
        <w:t xml:space="preserve"> NUMÉRIQUE</w:t>
      </w:r>
      <w:r w:rsidRPr="00245697">
        <w:rPr>
          <w:rFonts w:ascii="Helvetica 55 Roman" w:hAnsi="Helvetica 55 Roman"/>
          <w:sz w:val="20"/>
          <w:lang w:eastAsia="en-US"/>
        </w:rPr>
        <w:t xml:space="preserve"> ne pouvant être recherchée à ce titre.</w:t>
      </w:r>
    </w:p>
    <w:p w:rsidR="007E6F60" w:rsidRPr="00245697" w:rsidRDefault="007E6F60">
      <w:pPr>
        <w:rPr>
          <w:rFonts w:ascii="Helvetica 55 Roman" w:hAnsi="Helvetica 55 Roman"/>
          <w:sz w:val="20"/>
          <w:lang w:eastAsia="en-US"/>
        </w:rPr>
      </w:pP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 xml:space="preserve">Dans tous les cas où l’Opérateur n’a pas obtenu l’autorisation écrite des propriétaires concernés, l’Opérateur supporte seul le risque de dépose de ses Infrastructures, la responsabilité </w:t>
      </w:r>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ne pouvant être recherchée à ce titre.</w:t>
      </w:r>
    </w:p>
    <w:p w:rsidR="007E6F60" w:rsidRPr="00245697" w:rsidRDefault="007E6F60">
      <w:pPr>
        <w:rPr>
          <w:rFonts w:ascii="Helvetica 55 Roman" w:hAnsi="Helvetica 55 Roman"/>
          <w:sz w:val="20"/>
          <w:lang w:eastAsia="en-US"/>
        </w:rPr>
      </w:pPr>
    </w:p>
    <w:p w:rsidR="00777049" w:rsidRPr="00245697" w:rsidRDefault="00777049">
      <w:pPr>
        <w:rPr>
          <w:rFonts w:ascii="Helvetica 55 Roman" w:hAnsi="Helvetica 55 Roman"/>
          <w:sz w:val="20"/>
          <w:lang w:eastAsia="en-US"/>
        </w:rPr>
      </w:pPr>
    </w:p>
    <w:p w:rsidR="007E6F60" w:rsidRDefault="007E6F60">
      <w:pPr>
        <w:pStyle w:val="Titre2"/>
        <w:rPr>
          <w:rFonts w:ascii="Helvetica 55 Roman" w:hAnsi="Helvetica 55 Roman" w:cs="Helvetica 55 Roman"/>
          <w:b w:val="0"/>
          <w:sz w:val="28"/>
          <w:szCs w:val="28"/>
          <w:lang w:val="en-US" w:eastAsia="en-US"/>
        </w:rPr>
      </w:pPr>
      <w:bookmarkStart w:id="6656" w:name="_Ref306363095"/>
      <w:bookmarkStart w:id="6657" w:name="_Toc312045494"/>
      <w:bookmarkStart w:id="6658" w:name="_Toc372725156"/>
      <w:bookmarkStart w:id="6659" w:name="_Toc406676815"/>
      <w:bookmarkStart w:id="6660" w:name="_Toc411495169"/>
      <w:bookmarkStart w:id="6661" w:name="_Toc31285523"/>
      <w:proofErr w:type="spellStart"/>
      <w:proofErr w:type="gramStart"/>
      <w:r>
        <w:rPr>
          <w:rFonts w:ascii="Helvetica 55 Roman" w:hAnsi="Helvetica 55 Roman" w:cs="Helvetica 55 Roman"/>
          <w:b w:val="0"/>
          <w:sz w:val="28"/>
          <w:szCs w:val="28"/>
          <w:lang w:val="en-US" w:eastAsia="en-US"/>
        </w:rPr>
        <w:t>accompagnement</w:t>
      </w:r>
      <w:bookmarkEnd w:id="6656"/>
      <w:bookmarkEnd w:id="6657"/>
      <w:bookmarkEnd w:id="6658"/>
      <w:bookmarkEnd w:id="6659"/>
      <w:bookmarkEnd w:id="6660"/>
      <w:bookmarkEnd w:id="6661"/>
      <w:proofErr w:type="spellEnd"/>
      <w:proofErr w:type="gramEnd"/>
    </w:p>
    <w:p w:rsidR="007E6F60" w:rsidRDefault="007E6F60">
      <w:pPr>
        <w:rPr>
          <w:rFonts w:ascii="Helvetica 55 Roman" w:hAnsi="Helvetica 55 Roman"/>
          <w:lang w:eastAsia="en-US"/>
        </w:rPr>
      </w:pP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 xml:space="preserve">La présence d'un agent </w:t>
      </w:r>
      <w:proofErr w:type="gramStart"/>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w:t>
      </w:r>
      <w:proofErr w:type="gramEnd"/>
      <w:r w:rsidR="007313C5">
        <w:rPr>
          <w:rFonts w:ascii="Helvetica 55 Roman" w:hAnsi="Helvetica 55 Roman"/>
          <w:sz w:val="20"/>
          <w:lang w:eastAsia="en-US"/>
        </w:rPr>
        <w:t xml:space="preserve"> NUMÉRIQUE</w:t>
      </w:r>
      <w:r w:rsidRPr="00245697">
        <w:rPr>
          <w:rFonts w:ascii="Helvetica 55 Roman" w:hAnsi="Helvetica 55 Roman"/>
          <w:sz w:val="20"/>
          <w:lang w:eastAsia="en-US"/>
        </w:rPr>
        <w:t xml:space="preserve"> lors de toute intervention de l’Opérateur dans les Chambres </w:t>
      </w:r>
      <w:r w:rsidRPr="00245697">
        <w:rPr>
          <w:rFonts w:ascii="Helvetica 55 Roman" w:hAnsi="Helvetica 55 Roman" w:cs="Helvetica 55 Roman"/>
          <w:sz w:val="20"/>
        </w:rPr>
        <w:t xml:space="preserve">Sécurisées  </w:t>
      </w:r>
      <w:r w:rsidRPr="00245697">
        <w:rPr>
          <w:rFonts w:ascii="Helvetica 55 Roman" w:hAnsi="Helvetica 55 Roman"/>
          <w:sz w:val="20"/>
          <w:lang w:eastAsia="en-US"/>
        </w:rPr>
        <w:t xml:space="preserve">est obligatoire. </w:t>
      </w:r>
    </w:p>
    <w:p w:rsidR="007E6F60" w:rsidRPr="00245697" w:rsidRDefault="007E6F60">
      <w:pPr>
        <w:rPr>
          <w:rFonts w:ascii="Helvetica 55 Roman" w:hAnsi="Helvetica 55 Roman"/>
          <w:sz w:val="20"/>
          <w:lang w:eastAsia="en-US"/>
        </w:rPr>
      </w:pPr>
      <w:proofErr w:type="gramStart"/>
      <w:r w:rsidRPr="00245697">
        <w:rPr>
          <w:rFonts w:ascii="Helvetica 55 Roman" w:hAnsi="Helvetica 55 Roman"/>
          <w:sz w:val="20"/>
          <w:lang w:eastAsia="en-US"/>
        </w:rPr>
        <w:t>l’agent</w:t>
      </w:r>
      <w:proofErr w:type="gramEnd"/>
      <w:r w:rsidRPr="00245697">
        <w:rPr>
          <w:rFonts w:ascii="Helvetica 55 Roman" w:hAnsi="Helvetica 55 Roman"/>
          <w:sz w:val="20"/>
          <w:lang w:eastAsia="en-US"/>
        </w:rPr>
        <w:t xml:space="preserve"> </w:t>
      </w:r>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est le seul décisionnaire sur </w:t>
      </w:r>
    </w:p>
    <w:p w:rsidR="007E6F60" w:rsidRPr="00245697" w:rsidRDefault="007E6F60">
      <w:pPr>
        <w:numPr>
          <w:ilvl w:val="0"/>
          <w:numId w:val="44"/>
        </w:numPr>
        <w:rPr>
          <w:rFonts w:ascii="Helvetica 55 Roman" w:hAnsi="Helvetica 55 Roman"/>
          <w:sz w:val="20"/>
          <w:lang w:eastAsia="en-US"/>
        </w:rPr>
      </w:pPr>
      <w:r w:rsidRPr="00245697">
        <w:rPr>
          <w:rFonts w:ascii="Helvetica 55 Roman" w:hAnsi="Helvetica 55 Roman"/>
          <w:sz w:val="20"/>
          <w:lang w:eastAsia="en-US"/>
        </w:rPr>
        <w:t>la nécessité de fermer la Chambre chaque soir et la rouvrir le lendemain lorsque les travaux durent plusieurs jours</w:t>
      </w:r>
      <w:r w:rsidR="00127F0C" w:rsidRPr="00245697">
        <w:rPr>
          <w:rFonts w:ascii="Helvetica 55 Roman" w:hAnsi="Helvetica 55 Roman"/>
          <w:sz w:val="20"/>
          <w:lang w:eastAsia="en-US"/>
        </w:rPr>
        <w:t>,</w:t>
      </w:r>
    </w:p>
    <w:p w:rsidR="007E6F60" w:rsidRPr="00245697" w:rsidRDefault="007E6F60">
      <w:pPr>
        <w:numPr>
          <w:ilvl w:val="0"/>
          <w:numId w:val="44"/>
        </w:numPr>
        <w:rPr>
          <w:rFonts w:ascii="Helvetica 55 Roman" w:hAnsi="Helvetica 55 Roman"/>
          <w:sz w:val="20"/>
          <w:lang w:eastAsia="en-US"/>
        </w:rPr>
      </w:pPr>
      <w:r w:rsidRPr="00245697">
        <w:rPr>
          <w:rFonts w:ascii="Helvetica 55 Roman" w:hAnsi="Helvetica 55 Roman"/>
          <w:sz w:val="20"/>
          <w:lang w:eastAsia="en-US"/>
        </w:rPr>
        <w:t>les modalités pratiques liées à la fermeture journalière et la coordination nécessaire avec l’Opérateur ou son représentant sur site.</w:t>
      </w:r>
    </w:p>
    <w:p w:rsidR="007E6F60" w:rsidRPr="00245697" w:rsidRDefault="007E6F60">
      <w:pPr>
        <w:rPr>
          <w:rFonts w:ascii="Helvetica 55 Roman" w:hAnsi="Helvetica 55 Roman"/>
          <w:sz w:val="20"/>
          <w:lang w:eastAsia="en-US"/>
        </w:rPr>
      </w:pPr>
    </w:p>
    <w:p w:rsidR="007E6F60" w:rsidRPr="00245697" w:rsidRDefault="007E6F60">
      <w:pPr>
        <w:rPr>
          <w:rFonts w:ascii="Helvetica 55 Roman" w:hAnsi="Helvetica 55 Roman" w:cs="Helvetica 55 Roman"/>
          <w:sz w:val="20"/>
          <w:lang w:eastAsia="en-US"/>
        </w:rPr>
      </w:pPr>
      <w:r w:rsidRPr="00245697">
        <w:rPr>
          <w:rFonts w:ascii="Helvetica 55 Roman" w:hAnsi="Helvetica 55 Roman"/>
          <w:sz w:val="20"/>
          <w:lang w:eastAsia="en-US"/>
        </w:rPr>
        <w:t xml:space="preserve">En cas d'inobservation par l’Opérateur des prescriptions du Contrat, l'agent </w:t>
      </w:r>
      <w:proofErr w:type="gramStart"/>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chargé d’accompagner</w:t>
      </w:r>
      <w:proofErr w:type="gramEnd"/>
      <w:r w:rsidRPr="00245697">
        <w:rPr>
          <w:rFonts w:ascii="Helvetica 55 Roman" w:hAnsi="Helvetica 55 Roman"/>
          <w:sz w:val="20"/>
          <w:lang w:eastAsia="en-US"/>
        </w:rPr>
        <w:t xml:space="preserve"> l’Opérateur peut prendre toutes mesures visant à protéger l’intégrité du réseau et la sûreté de l’État et décider d'interrompre les travaux sans préjudice de l’application de l’article </w:t>
      </w:r>
      <w:r w:rsidR="00127F0C" w:rsidRPr="00245697">
        <w:rPr>
          <w:rFonts w:ascii="Helvetica 55 Roman" w:hAnsi="Helvetica 55 Roman"/>
          <w:sz w:val="20"/>
          <w:lang w:eastAsia="en-US"/>
        </w:rPr>
        <w:t xml:space="preserve">« sanctions en cas de manquement de l’Opérateur » </w:t>
      </w:r>
      <w:r w:rsidRPr="00245697">
        <w:rPr>
          <w:rFonts w:ascii="Helvetica 55 Roman" w:hAnsi="Helvetica 55 Roman"/>
          <w:sz w:val="20"/>
          <w:lang w:eastAsia="en-US"/>
        </w:rPr>
        <w:t>des Conditions Générales.</w:t>
      </w:r>
      <w:r w:rsidRPr="00245697">
        <w:rPr>
          <w:rFonts w:ascii="Helvetica 55 Roman" w:hAnsi="Helvetica 55 Roman" w:cs="Helvetica 55 Roman"/>
          <w:sz w:val="20"/>
        </w:rPr>
        <w:t xml:space="preserve"> </w:t>
      </w:r>
    </w:p>
    <w:p w:rsidR="007E6F60" w:rsidRPr="00245697" w:rsidRDefault="007E6F60">
      <w:pPr>
        <w:rPr>
          <w:rFonts w:ascii="Helvetica 55 Roman" w:hAnsi="Helvetica 55 Roman"/>
          <w:sz w:val="20"/>
          <w:lang w:eastAsia="en-US"/>
        </w:rPr>
      </w:pP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 xml:space="preserve">L’accompagnement d’un représentant </w:t>
      </w:r>
      <w:proofErr w:type="gramStart"/>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w:t>
      </w:r>
      <w:proofErr w:type="gramEnd"/>
      <w:r w:rsidR="007313C5">
        <w:rPr>
          <w:rFonts w:ascii="Helvetica 55 Roman" w:hAnsi="Helvetica 55 Roman"/>
          <w:sz w:val="20"/>
          <w:lang w:eastAsia="en-US"/>
        </w:rPr>
        <w:t xml:space="preserve"> NUMÉRIQUE</w:t>
      </w:r>
      <w:r w:rsidRPr="00245697">
        <w:rPr>
          <w:rFonts w:ascii="Helvetica 55 Roman" w:hAnsi="Helvetica 55 Roman"/>
          <w:sz w:val="20"/>
          <w:lang w:eastAsia="en-US"/>
        </w:rPr>
        <w:t xml:space="preserve"> est facturé à l’Opérateur selon les modalités définies à l’article </w:t>
      </w:r>
      <w:r w:rsidR="00553288" w:rsidRPr="00245697">
        <w:rPr>
          <w:rFonts w:ascii="Helvetica 55 Roman" w:hAnsi="Helvetica 55 Roman"/>
          <w:sz w:val="20"/>
          <w:lang w:val="en-US" w:eastAsia="en-US"/>
        </w:rPr>
        <w:fldChar w:fldCharType="begin"/>
      </w:r>
      <w:r w:rsidRPr="00245697">
        <w:rPr>
          <w:rFonts w:ascii="Helvetica 55 Roman" w:hAnsi="Helvetica 55 Roman" w:cs="Helvetica 55 Roman"/>
          <w:sz w:val="20"/>
          <w:lang w:eastAsia="en-US"/>
        </w:rPr>
        <w:instrText xml:space="preserve"> REF _</w:instrText>
      </w:r>
      <w:r w:rsidRPr="00245697">
        <w:rPr>
          <w:rFonts w:ascii="Helvetica 55 Roman" w:hAnsi="Helvetica 55 Roman" w:cs="Helvetica 55 Roman"/>
          <w:sz w:val="20"/>
        </w:rPr>
        <w:instrText>Ref220255558</w:instrText>
      </w:r>
      <w:r w:rsidRPr="00245697">
        <w:rPr>
          <w:rFonts w:ascii="Helvetica 55 Roman" w:hAnsi="Helvetica 55 Roman" w:cs="Helvetica 55 Roman"/>
          <w:sz w:val="20"/>
          <w:lang w:eastAsia="en-US"/>
        </w:rPr>
        <w:instrText xml:space="preserve"> \r \h </w:instrText>
      </w:r>
      <w:r w:rsidR="00391ABF" w:rsidRPr="00245697">
        <w:rPr>
          <w:rFonts w:ascii="Helvetica 55 Roman" w:hAnsi="Helvetica 55 Roman"/>
          <w:sz w:val="20"/>
          <w:lang w:eastAsia="en-US"/>
        </w:rPr>
        <w:instrText xml:space="preserve"> \* MERGEFORMAT </w:instrText>
      </w:r>
      <w:r w:rsidR="00553288" w:rsidRPr="00245697">
        <w:rPr>
          <w:rFonts w:ascii="Helvetica 55 Roman" w:hAnsi="Helvetica 55 Roman"/>
          <w:sz w:val="20"/>
          <w:lang w:val="en-US" w:eastAsia="en-US"/>
        </w:rPr>
      </w:r>
      <w:r w:rsidR="00553288" w:rsidRPr="00245697">
        <w:rPr>
          <w:rFonts w:ascii="Helvetica 55 Roman" w:hAnsi="Helvetica 55 Roman"/>
          <w:sz w:val="20"/>
          <w:lang w:val="en-US" w:eastAsia="en-US"/>
        </w:rPr>
        <w:fldChar w:fldCharType="separate"/>
      </w:r>
      <w:r w:rsidR="008A7BBF">
        <w:rPr>
          <w:rFonts w:ascii="Helvetica 55 Roman" w:hAnsi="Helvetica 55 Roman" w:cs="Helvetica 55 Roman"/>
          <w:sz w:val="20"/>
          <w:lang w:eastAsia="en-US"/>
        </w:rPr>
        <w:t>7.3</w:t>
      </w:r>
      <w:r w:rsidR="00553288" w:rsidRPr="00245697">
        <w:rPr>
          <w:rFonts w:ascii="Helvetica 55 Roman" w:hAnsi="Helvetica 55 Roman"/>
          <w:sz w:val="20"/>
          <w:lang w:val="en-US" w:eastAsia="en-US"/>
        </w:rPr>
        <w:fldChar w:fldCharType="end"/>
      </w:r>
      <w:r w:rsidRPr="00245697">
        <w:rPr>
          <w:rFonts w:ascii="Helvetica 55 Roman" w:hAnsi="Helvetica 55 Roman"/>
          <w:sz w:val="20"/>
          <w:lang w:eastAsia="en-US"/>
        </w:rPr>
        <w:t xml:space="preserve"> des présentes.</w:t>
      </w:r>
    </w:p>
    <w:p w:rsidR="007E6F60" w:rsidRPr="00245697" w:rsidRDefault="007E6F60">
      <w:pPr>
        <w:rPr>
          <w:rFonts w:ascii="Helvetica 55 Roman" w:hAnsi="Helvetica 55 Roman"/>
          <w:sz w:val="20"/>
          <w:lang w:eastAsia="en-US"/>
        </w:rPr>
      </w:pPr>
    </w:p>
    <w:p w:rsidR="007E6F60" w:rsidRPr="00245697" w:rsidRDefault="007E6F60">
      <w:pPr>
        <w:keepLines w:val="0"/>
        <w:autoSpaceDE/>
        <w:autoSpaceDN/>
        <w:adjustRightInd/>
        <w:rPr>
          <w:rFonts w:ascii="Helvetica 55 Roman" w:hAnsi="Helvetica 55 Roman"/>
          <w:b/>
          <w:bCs/>
          <w:sz w:val="20"/>
          <w:lang w:eastAsia="en-US"/>
        </w:rPr>
      </w:pPr>
      <w:r w:rsidRPr="00245697">
        <w:rPr>
          <w:rFonts w:ascii="Helvetica 55 Roman" w:hAnsi="Helvetica 55 Roman"/>
          <w:sz w:val="20"/>
          <w:lang w:eastAsia="en-US"/>
        </w:rPr>
        <w:t xml:space="preserve">Dans tous les cas d’accompagnement par </w:t>
      </w:r>
      <w:r w:rsidR="007313C5">
        <w:rPr>
          <w:rFonts w:ascii="Helvetica 55 Roman" w:hAnsi="Helvetica 55 Roman"/>
          <w:sz w:val="20"/>
          <w:lang w:eastAsia="en-US"/>
        </w:rPr>
        <w:t>AUVERGNE NUMÉRIQUE</w:t>
      </w:r>
      <w:r w:rsidRPr="00245697">
        <w:rPr>
          <w:rFonts w:ascii="Helvetica 55 Roman" w:hAnsi="Helvetica 55 Roman"/>
          <w:sz w:val="20"/>
          <w:lang w:eastAsia="en-US"/>
        </w:rPr>
        <w:t>, l’Opérateur fait son affaire de la localisation et de l’ouverture des Chambres souhaitées (hors Chambres Sécurisées), indiqué</w:t>
      </w:r>
      <w:r w:rsidR="005A17C6" w:rsidRPr="00245697">
        <w:rPr>
          <w:rFonts w:ascii="Helvetica 55 Roman" w:hAnsi="Helvetica 55 Roman"/>
          <w:sz w:val="20"/>
          <w:lang w:eastAsia="en-US"/>
        </w:rPr>
        <w:t>e</w:t>
      </w:r>
      <w:r w:rsidRPr="00245697">
        <w:rPr>
          <w:rFonts w:ascii="Helvetica 55 Roman" w:hAnsi="Helvetica 55 Roman"/>
          <w:sz w:val="20"/>
          <w:lang w:eastAsia="en-US"/>
        </w:rPr>
        <w:t xml:space="preserve">s sur le Plan Itinéraire fourni par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y compris dans le cas de Chambres recouvertes par le bitume, par des constructions diverses, par la végétation, par des arbustes ou des haies ou par des matériaux de chantier en cours. L’Opérateur doit ainsi vérifier la cohérence des Plans Itinéraires </w:t>
      </w:r>
      <w:r w:rsidR="00127F0C" w:rsidRPr="00245697">
        <w:rPr>
          <w:rFonts w:ascii="Helvetica 55 Roman" w:hAnsi="Helvetica 55 Roman"/>
          <w:sz w:val="20"/>
          <w:lang w:eastAsia="en-US"/>
        </w:rPr>
        <w:t>qu’il a demandés</w:t>
      </w:r>
      <w:r w:rsidRPr="00245697">
        <w:rPr>
          <w:rFonts w:ascii="Helvetica 55 Roman" w:hAnsi="Helvetica 55 Roman"/>
          <w:sz w:val="20"/>
          <w:lang w:eastAsia="en-US"/>
        </w:rPr>
        <w:t xml:space="preserve">. Concernant les Appuis Aériens, tout écart devra être signalé par l’Opérateur à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sur la fiche d’appui</w:t>
      </w:r>
      <w:r w:rsidRPr="00245697">
        <w:rPr>
          <w:rFonts w:ascii="Helvetica 55 Roman" w:hAnsi="Helvetica 55 Roman"/>
          <w:b/>
          <w:bCs/>
          <w:sz w:val="20"/>
          <w:lang w:eastAsia="en-US"/>
        </w:rPr>
        <w:t>.</w:t>
      </w:r>
    </w:p>
    <w:p w:rsidR="007E6F60" w:rsidRPr="00245697" w:rsidRDefault="007E6F60">
      <w:pPr>
        <w:keepLines w:val="0"/>
        <w:autoSpaceDE/>
        <w:autoSpaceDN/>
        <w:adjustRightInd/>
        <w:rPr>
          <w:rFonts w:ascii="Helvetica 55 Roman" w:hAnsi="Helvetica 55 Roman"/>
          <w:sz w:val="20"/>
          <w:lang w:eastAsia="en-US"/>
        </w:rPr>
      </w:pPr>
      <w:r w:rsidRPr="00245697">
        <w:rPr>
          <w:rFonts w:ascii="Helvetica 55 Roman" w:hAnsi="Helvetica 55 Roman"/>
          <w:sz w:val="20"/>
          <w:lang w:eastAsia="en-US"/>
        </w:rPr>
        <w:t xml:space="preserve">Dans tous les cas d’accompagnements, l’Opérateur est seul responsable des conditions d’intervention, notamment la sécurité concernant le chantier et l’ensemble des intervenants. </w:t>
      </w:r>
    </w:p>
    <w:p w:rsidR="007E6F60" w:rsidRDefault="007E6F60">
      <w:pPr>
        <w:keepLines w:val="0"/>
        <w:autoSpaceDE/>
        <w:autoSpaceDN/>
        <w:adjustRightInd/>
        <w:rPr>
          <w:rFonts w:ascii="Helvetica 55 Roman" w:hAnsi="Helvetica 55 Roman"/>
          <w:lang w:eastAsia="en-US"/>
        </w:rPr>
      </w:pPr>
    </w:p>
    <w:p w:rsidR="00777049" w:rsidRDefault="00777049">
      <w:pPr>
        <w:keepLines w:val="0"/>
        <w:autoSpaceDE/>
        <w:autoSpaceDN/>
        <w:adjustRightInd/>
        <w:rPr>
          <w:rFonts w:ascii="Helvetica 55 Roman" w:hAnsi="Helvetica 55 Roman"/>
          <w:lang w:eastAsia="en-US"/>
        </w:rPr>
      </w:pPr>
    </w:p>
    <w:p w:rsidR="007E6F60" w:rsidRDefault="007E6F60">
      <w:pPr>
        <w:pStyle w:val="Titre2"/>
        <w:rPr>
          <w:rFonts w:ascii="Helvetica 55 Roman" w:hAnsi="Helvetica 55 Roman" w:cs="Helvetica 55 Roman"/>
          <w:b w:val="0"/>
          <w:sz w:val="28"/>
          <w:szCs w:val="28"/>
          <w:lang w:val="en-US" w:eastAsia="en-US"/>
        </w:rPr>
      </w:pPr>
      <w:bookmarkStart w:id="6662" w:name="_Toc295899888"/>
      <w:bookmarkStart w:id="6663" w:name="_Toc295900287"/>
      <w:bookmarkStart w:id="6664" w:name="_Toc295899889"/>
      <w:bookmarkStart w:id="6665" w:name="_Toc295900288"/>
      <w:bookmarkStart w:id="6666" w:name="_Toc295899891"/>
      <w:bookmarkStart w:id="6667" w:name="_Toc295900290"/>
      <w:bookmarkStart w:id="6668" w:name="_Toc295899892"/>
      <w:bookmarkStart w:id="6669" w:name="_Toc295900291"/>
      <w:bookmarkStart w:id="6670" w:name="_Toc295899893"/>
      <w:bookmarkStart w:id="6671" w:name="_Toc295900292"/>
      <w:bookmarkStart w:id="6672" w:name="_Toc295899894"/>
      <w:bookmarkStart w:id="6673" w:name="_Toc295900293"/>
      <w:bookmarkStart w:id="6674" w:name="_Toc295899895"/>
      <w:bookmarkStart w:id="6675" w:name="_Toc295900294"/>
      <w:bookmarkStart w:id="6676" w:name="_Toc295899897"/>
      <w:bookmarkStart w:id="6677" w:name="_Toc295900296"/>
      <w:bookmarkStart w:id="6678" w:name="_Toc295899898"/>
      <w:bookmarkStart w:id="6679" w:name="_Toc295900297"/>
      <w:bookmarkStart w:id="6680" w:name="_Toc295899899"/>
      <w:bookmarkStart w:id="6681" w:name="_Toc295900298"/>
      <w:bookmarkStart w:id="6682" w:name="_Toc312045495"/>
      <w:bookmarkStart w:id="6683" w:name="_Toc372725157"/>
      <w:bookmarkStart w:id="6684" w:name="_Toc406676816"/>
      <w:bookmarkStart w:id="6685" w:name="_Toc411495170"/>
      <w:bookmarkStart w:id="6686" w:name="_Toc31285524"/>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proofErr w:type="spellStart"/>
      <w:proofErr w:type="gramStart"/>
      <w:r>
        <w:rPr>
          <w:rFonts w:ascii="Helvetica 55 Roman" w:hAnsi="Helvetica 55 Roman" w:cs="Helvetica 55 Roman"/>
          <w:b w:val="0"/>
          <w:sz w:val="28"/>
          <w:szCs w:val="28"/>
          <w:lang w:val="en-US" w:eastAsia="en-US"/>
        </w:rPr>
        <w:t>difficultés</w:t>
      </w:r>
      <w:proofErr w:type="spellEnd"/>
      <w:proofErr w:type="gramEnd"/>
      <w:r>
        <w:rPr>
          <w:rFonts w:ascii="Helvetica 55 Roman" w:hAnsi="Helvetica 55 Roman" w:cs="Helvetica 55 Roman"/>
          <w:b w:val="0"/>
          <w:sz w:val="28"/>
          <w:szCs w:val="28"/>
          <w:lang w:val="en-US" w:eastAsia="en-US"/>
        </w:rPr>
        <w:t xml:space="preserve"> </w:t>
      </w:r>
      <w:proofErr w:type="spellStart"/>
      <w:r>
        <w:rPr>
          <w:rFonts w:ascii="Helvetica 55 Roman" w:hAnsi="Helvetica 55 Roman" w:cs="Helvetica 55 Roman"/>
          <w:b w:val="0"/>
          <w:sz w:val="28"/>
          <w:szCs w:val="28"/>
          <w:lang w:val="en-US" w:eastAsia="en-US"/>
        </w:rPr>
        <w:t>d’intervention</w:t>
      </w:r>
      <w:proofErr w:type="spellEnd"/>
      <w:r>
        <w:rPr>
          <w:rFonts w:ascii="Helvetica 55 Roman" w:hAnsi="Helvetica 55 Roman" w:cs="Helvetica 55 Roman"/>
          <w:b w:val="0"/>
          <w:sz w:val="28"/>
          <w:szCs w:val="28"/>
          <w:lang w:val="en-US" w:eastAsia="en-US"/>
        </w:rPr>
        <w:t xml:space="preserve"> : </w:t>
      </w:r>
      <w:proofErr w:type="spellStart"/>
      <w:r>
        <w:rPr>
          <w:rFonts w:ascii="Helvetica 55 Roman" w:hAnsi="Helvetica 55 Roman" w:cs="Helvetica 55 Roman"/>
          <w:b w:val="0"/>
          <w:sz w:val="28"/>
          <w:szCs w:val="28"/>
          <w:lang w:val="en-US" w:eastAsia="en-US"/>
        </w:rPr>
        <w:t>cas</w:t>
      </w:r>
      <w:proofErr w:type="spellEnd"/>
      <w:r>
        <w:rPr>
          <w:rFonts w:ascii="Helvetica 55 Roman" w:hAnsi="Helvetica 55 Roman" w:cs="Helvetica 55 Roman"/>
          <w:b w:val="0"/>
          <w:sz w:val="28"/>
          <w:szCs w:val="28"/>
          <w:lang w:val="en-US" w:eastAsia="en-US"/>
        </w:rPr>
        <w:t xml:space="preserve"> </w:t>
      </w:r>
      <w:proofErr w:type="spellStart"/>
      <w:r>
        <w:rPr>
          <w:rFonts w:ascii="Helvetica 55 Roman" w:hAnsi="Helvetica 55 Roman" w:cs="Helvetica 55 Roman"/>
          <w:b w:val="0"/>
          <w:sz w:val="28"/>
          <w:szCs w:val="28"/>
          <w:lang w:val="en-US" w:eastAsia="en-US"/>
        </w:rPr>
        <w:t>général</w:t>
      </w:r>
      <w:bookmarkEnd w:id="6682"/>
      <w:bookmarkEnd w:id="6683"/>
      <w:bookmarkEnd w:id="6684"/>
      <w:bookmarkEnd w:id="6685"/>
      <w:bookmarkEnd w:id="6686"/>
      <w:proofErr w:type="spellEnd"/>
    </w:p>
    <w:p w:rsidR="007E6F60" w:rsidRDefault="007E6F60">
      <w:pPr>
        <w:rPr>
          <w:lang w:eastAsia="en-US"/>
        </w:rPr>
      </w:pPr>
      <w:bookmarkStart w:id="6687" w:name="_Toc295899709"/>
      <w:bookmarkStart w:id="6688" w:name="_Toc295899901"/>
      <w:bookmarkStart w:id="6689" w:name="_Toc295899713"/>
      <w:bookmarkStart w:id="6690" w:name="_Toc295899905"/>
      <w:bookmarkStart w:id="6691" w:name="_Toc295899715"/>
      <w:bookmarkStart w:id="6692" w:name="_Toc295899907"/>
      <w:bookmarkStart w:id="6693" w:name="_Toc295899717"/>
      <w:bookmarkStart w:id="6694" w:name="_Toc295899909"/>
      <w:bookmarkEnd w:id="6687"/>
      <w:bookmarkEnd w:id="6688"/>
      <w:bookmarkEnd w:id="6689"/>
      <w:bookmarkEnd w:id="6690"/>
      <w:bookmarkEnd w:id="6691"/>
      <w:bookmarkEnd w:id="6692"/>
      <w:bookmarkEnd w:id="6693"/>
      <w:bookmarkEnd w:id="6694"/>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 xml:space="preserve">L’Opérateur fait son affaire des Chambres et des Appuis Aériens non indiqués sur les Plans Itinéraires fournis par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w:t>
      </w:r>
    </w:p>
    <w:p w:rsidR="007E6F60" w:rsidRPr="00245697" w:rsidRDefault="007E6F60">
      <w:pPr>
        <w:rPr>
          <w:rFonts w:ascii="Helvetica 55 Roman" w:hAnsi="Helvetica 55 Roman"/>
          <w:sz w:val="20"/>
          <w:lang w:eastAsia="en-US"/>
        </w:rPr>
      </w:pP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Pour toutes les Chambres ou les Appuis Aériens non accessibles quelle qu’en soit la raison (travaux de voirie avec ou sans coordination de sécurité, entrepôt provisoire de matériaux, stationnement gênant de véhicules, échafaudage, etc</w:t>
      </w:r>
      <w:r w:rsidR="00B87712" w:rsidRPr="00245697">
        <w:rPr>
          <w:rFonts w:ascii="Helvetica 55 Roman" w:hAnsi="Helvetica 55 Roman"/>
          <w:sz w:val="20"/>
          <w:lang w:eastAsia="en-US"/>
        </w:rPr>
        <w:t>.</w:t>
      </w:r>
      <w:r w:rsidRPr="00245697">
        <w:rPr>
          <w:rFonts w:ascii="Helvetica 55 Roman" w:hAnsi="Helvetica 55 Roman"/>
          <w:sz w:val="20"/>
          <w:lang w:eastAsia="en-US"/>
        </w:rPr>
        <w:t>..), l’Opérateur prend contact avec le gestionnaire de voirie, sous sa seule responsabilité.</w:t>
      </w:r>
    </w:p>
    <w:p w:rsidR="007E6F60" w:rsidRPr="00245697" w:rsidRDefault="007E6F60">
      <w:pPr>
        <w:rPr>
          <w:rFonts w:ascii="Helvetica 55 Roman" w:hAnsi="Helvetica 55 Roman"/>
          <w:sz w:val="20"/>
          <w:lang w:eastAsia="en-US"/>
        </w:rPr>
      </w:pPr>
    </w:p>
    <w:p w:rsidR="007E6F60" w:rsidRPr="00245697" w:rsidRDefault="007313C5">
      <w:pPr>
        <w:rPr>
          <w:rFonts w:ascii="Helvetica 55 Roman" w:hAnsi="Helvetica 55 Roman"/>
          <w:sz w:val="20"/>
          <w:lang w:eastAsia="en-US"/>
        </w:rPr>
      </w:pPr>
      <w:r>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n’intervient pas, sous quelque forme que ce soit, pour traiter les problèmes d’intervention en dehors des Chambres Sécurisées, l’Opérateur ou ses Sous-</w:t>
      </w:r>
      <w:r w:rsidR="007E6F60" w:rsidRPr="00245697">
        <w:rPr>
          <w:rFonts w:ascii="Helvetica 55 Roman" w:hAnsi="Helvetica 55 Roman" w:cs="Helvetica 55 Roman"/>
          <w:sz w:val="20"/>
        </w:rPr>
        <w:t>traitants</w:t>
      </w:r>
      <w:r w:rsidR="007E6F60" w:rsidRPr="00245697">
        <w:rPr>
          <w:rFonts w:ascii="Helvetica 55 Roman" w:hAnsi="Helvetica 55 Roman"/>
          <w:sz w:val="20"/>
          <w:lang w:eastAsia="en-US"/>
        </w:rPr>
        <w:t xml:space="preserve"> devant être équipés des matériels nécessaires à leurs interventions.</w:t>
      </w:r>
    </w:p>
    <w:p w:rsidR="007E6F60" w:rsidRPr="00245697" w:rsidRDefault="007E6F60">
      <w:pPr>
        <w:rPr>
          <w:rFonts w:ascii="Helvetica 55 Roman" w:hAnsi="Helvetica 55 Roman" w:cs="Helvetica 55 Roman"/>
          <w:sz w:val="20"/>
          <w:lang w:eastAsia="en-US"/>
        </w:rPr>
      </w:pP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 xml:space="preserve">L’identification du propriétaire des Chambres ou des Appuis Aériens non indiqués sur les Plans Itinéraires fournis par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est à la charge de l’Opérateur. </w:t>
      </w:r>
    </w:p>
    <w:p w:rsidR="007E6F60" w:rsidRPr="00245697" w:rsidRDefault="007E6F60">
      <w:pPr>
        <w:pStyle w:val="style2"/>
        <w:rPr>
          <w:rFonts w:ascii="Helvetica 55 Roman" w:hAnsi="Helvetica 55 Roman"/>
          <w:sz w:val="20"/>
          <w:lang w:eastAsia="en-US"/>
        </w:rPr>
      </w:pP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Dans tous les cas, l’Opérateur fait son affaire des Chambres inondées et/ou insalubre</w:t>
      </w:r>
      <w:r w:rsidR="00E07332" w:rsidRPr="00245697">
        <w:rPr>
          <w:rFonts w:ascii="Helvetica 55 Roman" w:hAnsi="Helvetica 55 Roman"/>
          <w:sz w:val="20"/>
          <w:lang w:eastAsia="en-US"/>
        </w:rPr>
        <w:t>s</w:t>
      </w:r>
      <w:r w:rsidRPr="00245697">
        <w:rPr>
          <w:rFonts w:ascii="Helvetica 55 Roman" w:hAnsi="Helvetica 55 Roman"/>
          <w:sz w:val="20"/>
          <w:lang w:eastAsia="en-US"/>
        </w:rPr>
        <w:t>. Si besoin, l’Opérateur assure toutes les opérations de pompage et/ou de nettoyage utiles à ses frais, en respectant toutes les règles de sécurité adaptées et en évitant tout dégât pour les riverains. En cas de sinistre</w:t>
      </w:r>
      <w:r w:rsidRPr="00245697">
        <w:rPr>
          <w:rFonts w:ascii="Helvetica 55 Roman" w:hAnsi="Helvetica 55 Roman" w:cs="Helvetica 55 Roman"/>
          <w:sz w:val="20"/>
        </w:rPr>
        <w:t xml:space="preserve"> causé par ces opérations de pompage et/ou de nettoyage</w:t>
      </w:r>
      <w:r w:rsidRPr="00245697">
        <w:rPr>
          <w:rFonts w:ascii="Helvetica 55 Roman" w:hAnsi="Helvetica 55 Roman"/>
          <w:sz w:val="20"/>
          <w:lang w:eastAsia="en-US"/>
        </w:rPr>
        <w:t>, l’Opérateur assure financièrement et opérationnellement les conséquences.</w:t>
      </w:r>
    </w:p>
    <w:p w:rsidR="00FC095D" w:rsidRPr="00245697" w:rsidRDefault="00FC095D">
      <w:pPr>
        <w:rPr>
          <w:rFonts w:ascii="Helvetica 55 Roman" w:hAnsi="Helvetica 55 Roman"/>
          <w:sz w:val="20"/>
          <w:lang w:eastAsia="en-US"/>
        </w:rPr>
      </w:pPr>
    </w:p>
    <w:p w:rsidR="00FC095D" w:rsidRPr="00245697" w:rsidRDefault="00FC095D">
      <w:pPr>
        <w:rPr>
          <w:rFonts w:ascii="Helvetica 55 Roman" w:hAnsi="Helvetica 55 Roman"/>
          <w:sz w:val="20"/>
          <w:lang w:eastAsia="en-US"/>
        </w:rPr>
      </w:pPr>
      <w:r w:rsidRPr="00245697">
        <w:rPr>
          <w:rFonts w:ascii="Helvetica 55 Roman" w:hAnsi="Helvetica 55 Roman"/>
          <w:sz w:val="20"/>
          <w:lang w:eastAsia="en-US"/>
        </w:rPr>
        <w:t xml:space="preserve">Dans le cas d’une Chambre mise en sécurisation par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par un autre moyen que la soudure des </w:t>
      </w:r>
      <w:r w:rsidR="00FD0817" w:rsidRPr="00245697">
        <w:rPr>
          <w:rFonts w:ascii="Helvetica 55 Roman" w:hAnsi="Helvetica 55 Roman"/>
          <w:sz w:val="20"/>
          <w:lang w:eastAsia="en-US"/>
        </w:rPr>
        <w:t>T</w:t>
      </w:r>
      <w:r w:rsidRPr="00245697">
        <w:rPr>
          <w:rFonts w:ascii="Helvetica 55 Roman" w:hAnsi="Helvetica 55 Roman"/>
          <w:sz w:val="20"/>
          <w:lang w:eastAsia="en-US"/>
        </w:rPr>
        <w:t>ampons (par exemple remplie de sable), l’Opérateur devra remettre cette Chambre dans l’état initial.</w:t>
      </w:r>
    </w:p>
    <w:p w:rsidR="007E6F60" w:rsidRPr="00245697" w:rsidRDefault="007E6F60">
      <w:pPr>
        <w:rPr>
          <w:rFonts w:ascii="Helvetica 55 Roman" w:hAnsi="Helvetica 55 Roman"/>
          <w:sz w:val="20"/>
          <w:lang w:eastAsia="en-US"/>
        </w:rPr>
      </w:pP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 xml:space="preserve">En cas d’absence d’échelle ou en présence d’aléa concernant une utilisation normale de celle-ci, l’Opérateur fait son affaire du matériel nécessaire pour descendre dans la Chambre, sous sa seule responsabilité et sans intervention </w:t>
      </w:r>
      <w:proofErr w:type="gramStart"/>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w:t>
      </w:r>
      <w:proofErr w:type="gramEnd"/>
      <w:r w:rsidR="007313C5">
        <w:rPr>
          <w:rFonts w:ascii="Helvetica 55 Roman" w:hAnsi="Helvetica 55 Roman"/>
          <w:sz w:val="20"/>
          <w:lang w:eastAsia="en-US"/>
        </w:rPr>
        <w:t xml:space="preserve"> NUMÉRIQUE</w:t>
      </w:r>
      <w:r w:rsidRPr="00245697">
        <w:rPr>
          <w:rFonts w:ascii="Helvetica 55 Roman" w:hAnsi="Helvetica 55 Roman"/>
          <w:sz w:val="20"/>
          <w:lang w:eastAsia="en-US"/>
        </w:rPr>
        <w:t>.</w:t>
      </w:r>
    </w:p>
    <w:p w:rsidR="007E6F60" w:rsidRPr="00245697" w:rsidRDefault="007E6F60">
      <w:pPr>
        <w:rPr>
          <w:rFonts w:ascii="Helvetica 55 Roman" w:hAnsi="Helvetica 55 Roman"/>
          <w:sz w:val="20"/>
          <w:lang w:eastAsia="en-US"/>
        </w:rPr>
      </w:pP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 xml:space="preserve">L’Opérateur ne pourra pas se retourner contre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à cause d’un retard d</w:t>
      </w:r>
      <w:r w:rsidR="00843E57" w:rsidRPr="00245697">
        <w:rPr>
          <w:rFonts w:ascii="Helvetica 55 Roman" w:hAnsi="Helvetica 55 Roman"/>
          <w:sz w:val="20"/>
          <w:lang w:eastAsia="en-US"/>
        </w:rPr>
        <w:t>û</w:t>
      </w:r>
      <w:r w:rsidRPr="00245697">
        <w:rPr>
          <w:rFonts w:ascii="Helvetica 55 Roman" w:hAnsi="Helvetica 55 Roman"/>
          <w:sz w:val="20"/>
          <w:lang w:eastAsia="en-US"/>
        </w:rPr>
        <w:t xml:space="preserve"> à toute difficulté d’intervention : l’Opérateur se doit en toutes circonstances, d’être équipé en conséquence pour assurer la sécurité de son personnel et/ou celle du personnel de son Sous-traitant ainsi que le respect de son planning de travaux.</w:t>
      </w:r>
    </w:p>
    <w:p w:rsidR="007E6F60" w:rsidRPr="00245697" w:rsidRDefault="007E6F60">
      <w:pPr>
        <w:rPr>
          <w:rFonts w:ascii="Helvetica 55 Roman" w:hAnsi="Helvetica 55 Roman"/>
          <w:sz w:val="20"/>
          <w:lang w:eastAsia="en-US"/>
        </w:rPr>
      </w:pPr>
    </w:p>
    <w:p w:rsidR="007E6F60" w:rsidRPr="00245697" w:rsidRDefault="007E6F60">
      <w:pPr>
        <w:rPr>
          <w:rFonts w:ascii="Helvetica 55 Roman" w:hAnsi="Helvetica 55 Roman"/>
          <w:sz w:val="20"/>
          <w:lang w:eastAsia="en-US"/>
        </w:rPr>
      </w:pPr>
      <w:r w:rsidRPr="00245697">
        <w:rPr>
          <w:rFonts w:ascii="Helvetica 55 Roman" w:hAnsi="Helvetica 55 Roman"/>
          <w:sz w:val="20"/>
          <w:lang w:eastAsia="en-US"/>
        </w:rPr>
        <w:t xml:space="preserve">En cas d’impossibilité de refermer la Chambre, ou après fermeture de la Chambre, en cas de problème de sécurité lié au retrait du bitume recouvrant initialement la Chambre, l’Opérateur laisse les protections de chantier et assure toute la sécurité nécessaire jusqu’à l’intervention </w:t>
      </w:r>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 NUMÉRIQUE</w:t>
      </w:r>
      <w:r w:rsidRPr="00245697">
        <w:rPr>
          <w:rFonts w:ascii="Helvetica 55 Roman" w:hAnsi="Helvetica 55 Roman"/>
          <w:sz w:val="20"/>
          <w:lang w:eastAsia="en-US"/>
        </w:rPr>
        <w:t>.</w:t>
      </w:r>
    </w:p>
    <w:p w:rsidR="00E4083C" w:rsidRPr="00245697" w:rsidRDefault="00E4083C">
      <w:pPr>
        <w:rPr>
          <w:rFonts w:ascii="Helvetica 55 Roman" w:hAnsi="Helvetica 55 Roman"/>
          <w:sz w:val="20"/>
          <w:lang w:eastAsia="en-US"/>
        </w:rPr>
      </w:pPr>
    </w:p>
    <w:p w:rsidR="007E6F60" w:rsidRDefault="007E6F60">
      <w:pPr>
        <w:rPr>
          <w:rFonts w:ascii="Helvetica 55 Roman" w:hAnsi="Helvetica 55 Roman"/>
          <w:lang w:eastAsia="en-US"/>
        </w:rPr>
      </w:pPr>
    </w:p>
    <w:p w:rsidR="007E6F60" w:rsidRDefault="007E6F60">
      <w:pPr>
        <w:pStyle w:val="Titre2"/>
        <w:rPr>
          <w:rFonts w:ascii="Helvetica 55 Roman" w:hAnsi="Helvetica 55 Roman" w:cs="Helvetica 55 Roman"/>
          <w:b w:val="0"/>
          <w:sz w:val="28"/>
          <w:szCs w:val="28"/>
          <w:lang w:eastAsia="en-US"/>
        </w:rPr>
      </w:pPr>
      <w:bookmarkStart w:id="6695" w:name="_Toc519170853"/>
      <w:bookmarkStart w:id="6696" w:name="_Toc520210465"/>
      <w:bookmarkStart w:id="6697" w:name="_Toc522024387"/>
      <w:bookmarkStart w:id="6698" w:name="_Toc522264950"/>
      <w:bookmarkStart w:id="6699" w:name="_Toc519170854"/>
      <w:bookmarkStart w:id="6700" w:name="_Toc520210466"/>
      <w:bookmarkStart w:id="6701" w:name="_Toc522024388"/>
      <w:bookmarkStart w:id="6702" w:name="_Toc522264951"/>
      <w:bookmarkStart w:id="6703" w:name="_Toc519170855"/>
      <w:bookmarkStart w:id="6704" w:name="_Toc520210467"/>
      <w:bookmarkStart w:id="6705" w:name="_Toc522024389"/>
      <w:bookmarkStart w:id="6706" w:name="_Toc522264952"/>
      <w:bookmarkStart w:id="6707" w:name="_Toc519170856"/>
      <w:bookmarkStart w:id="6708" w:name="_Toc520210468"/>
      <w:bookmarkStart w:id="6709" w:name="_Toc522024390"/>
      <w:bookmarkStart w:id="6710" w:name="_Toc522264953"/>
      <w:bookmarkStart w:id="6711" w:name="_Toc519170857"/>
      <w:bookmarkStart w:id="6712" w:name="_Toc520210469"/>
      <w:bookmarkStart w:id="6713" w:name="_Toc522024391"/>
      <w:bookmarkStart w:id="6714" w:name="_Toc522264954"/>
      <w:bookmarkStart w:id="6715" w:name="_Toc519170858"/>
      <w:bookmarkStart w:id="6716" w:name="_Toc520210470"/>
      <w:bookmarkStart w:id="6717" w:name="_Toc522024392"/>
      <w:bookmarkStart w:id="6718" w:name="_Toc522264955"/>
      <w:bookmarkStart w:id="6719" w:name="_Toc519170859"/>
      <w:bookmarkStart w:id="6720" w:name="_Toc520210471"/>
      <w:bookmarkStart w:id="6721" w:name="_Toc522024393"/>
      <w:bookmarkStart w:id="6722" w:name="_Toc522264956"/>
      <w:bookmarkStart w:id="6723" w:name="_Toc519170860"/>
      <w:bookmarkStart w:id="6724" w:name="_Toc520210472"/>
      <w:bookmarkStart w:id="6725" w:name="_Toc522024394"/>
      <w:bookmarkStart w:id="6726" w:name="_Toc522264957"/>
      <w:bookmarkStart w:id="6727" w:name="_Toc519170861"/>
      <w:bookmarkStart w:id="6728" w:name="_Toc520210473"/>
      <w:bookmarkStart w:id="6729" w:name="_Toc522024395"/>
      <w:bookmarkStart w:id="6730" w:name="_Toc522264958"/>
      <w:bookmarkStart w:id="6731" w:name="_Toc504142141"/>
      <w:bookmarkStart w:id="6732" w:name="_Toc504142142"/>
      <w:bookmarkStart w:id="6733" w:name="_Toc504142143"/>
      <w:bookmarkStart w:id="6734" w:name="_Toc504142144"/>
      <w:bookmarkStart w:id="6735" w:name="_Toc312045500"/>
      <w:bookmarkStart w:id="6736" w:name="_Toc372725159"/>
      <w:bookmarkStart w:id="6737" w:name="_Toc406676818"/>
      <w:bookmarkStart w:id="6738" w:name="_Toc411495172"/>
      <w:bookmarkStart w:id="6739" w:name="_Toc31285525"/>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proofErr w:type="gramStart"/>
      <w:r>
        <w:rPr>
          <w:rFonts w:ascii="Helvetica 55 Roman" w:hAnsi="Helvetica 55 Roman" w:cs="Helvetica 55 Roman"/>
          <w:b w:val="0"/>
          <w:sz w:val="28"/>
          <w:szCs w:val="28"/>
          <w:lang w:eastAsia="en-US"/>
        </w:rPr>
        <w:t>disponibilité</w:t>
      </w:r>
      <w:proofErr w:type="gramEnd"/>
      <w:r>
        <w:rPr>
          <w:rFonts w:ascii="Helvetica 55 Roman" w:hAnsi="Helvetica 55 Roman" w:cs="Helvetica 55 Roman"/>
          <w:b w:val="0"/>
          <w:sz w:val="28"/>
          <w:szCs w:val="28"/>
          <w:lang w:eastAsia="en-US"/>
        </w:rPr>
        <w:t xml:space="preserve"> des transitions </w:t>
      </w:r>
      <w:proofErr w:type="spellStart"/>
      <w:r>
        <w:rPr>
          <w:rFonts w:ascii="Helvetica 55 Roman" w:hAnsi="Helvetica 55 Roman" w:cs="Helvetica 55 Roman"/>
          <w:b w:val="0"/>
          <w:sz w:val="28"/>
          <w:szCs w:val="28"/>
          <w:lang w:eastAsia="en-US"/>
        </w:rPr>
        <w:t>aéro</w:t>
      </w:r>
      <w:proofErr w:type="spellEnd"/>
      <w:r>
        <w:rPr>
          <w:rFonts w:ascii="Helvetica 55 Roman" w:hAnsi="Helvetica 55 Roman" w:cs="Helvetica 55 Roman"/>
          <w:b w:val="0"/>
          <w:sz w:val="28"/>
          <w:szCs w:val="28"/>
          <w:lang w:eastAsia="en-US"/>
        </w:rPr>
        <w:t xml:space="preserve"> souterraines</w:t>
      </w:r>
      <w:bookmarkEnd w:id="6735"/>
      <w:bookmarkEnd w:id="6736"/>
      <w:bookmarkEnd w:id="6737"/>
      <w:bookmarkEnd w:id="6738"/>
      <w:bookmarkEnd w:id="6739"/>
    </w:p>
    <w:p w:rsidR="007E6F60" w:rsidRDefault="007E6F60">
      <w:pPr>
        <w:rPr>
          <w:sz w:val="24"/>
        </w:rPr>
      </w:pPr>
    </w:p>
    <w:p w:rsidR="007E6F60" w:rsidRPr="00245697" w:rsidRDefault="007E6F60">
      <w:pPr>
        <w:rPr>
          <w:rFonts w:ascii="Helvetica 55 Roman" w:hAnsi="Helvetica 55 Roman" w:cs="Arial"/>
          <w:sz w:val="20"/>
          <w:lang w:eastAsia="en-US"/>
        </w:rPr>
      </w:pPr>
      <w:r w:rsidRPr="00245697">
        <w:rPr>
          <w:rFonts w:ascii="Helvetica 55 Roman" w:hAnsi="Helvetica 55 Roman" w:cs="Arial"/>
          <w:sz w:val="20"/>
          <w:lang w:eastAsia="en-US"/>
        </w:rPr>
        <w:t xml:space="preserve">L’accrochage du Câble Optique de l’Opérateur depuis le pied de l’Appui Aérien jusqu’à la tête du même Appui Aérien relève de l’annexe D3. </w:t>
      </w:r>
    </w:p>
    <w:p w:rsidR="007E6F60" w:rsidRPr="00245697" w:rsidRDefault="007E6F60">
      <w:pPr>
        <w:rPr>
          <w:rFonts w:ascii="Helvetica 55 Roman" w:hAnsi="Helvetica 55 Roman" w:cs="Arial"/>
          <w:sz w:val="20"/>
          <w:lang w:eastAsia="en-US"/>
        </w:rPr>
      </w:pPr>
    </w:p>
    <w:p w:rsidR="007E6F60" w:rsidRPr="00245697" w:rsidRDefault="007E6F60">
      <w:pPr>
        <w:rPr>
          <w:rFonts w:ascii="Helvetica 55 Roman" w:hAnsi="Helvetica 55 Roman" w:cs="Arial"/>
          <w:sz w:val="20"/>
          <w:lang w:eastAsia="en-US"/>
        </w:rPr>
      </w:pPr>
      <w:r w:rsidRPr="00245697">
        <w:rPr>
          <w:rFonts w:ascii="Helvetica 55 Roman" w:hAnsi="Helvetica 55 Roman" w:cs="Arial"/>
          <w:sz w:val="20"/>
          <w:lang w:eastAsia="en-US"/>
        </w:rPr>
        <w:t xml:space="preserve">Pour la partie concernant la conduite souterraine, l’Opérateur assure l’étude de disponibilité des transitions </w:t>
      </w:r>
      <w:proofErr w:type="spellStart"/>
      <w:r w:rsidRPr="00245697">
        <w:rPr>
          <w:rFonts w:ascii="Helvetica 55 Roman" w:hAnsi="Helvetica 55 Roman" w:cs="Arial"/>
          <w:sz w:val="20"/>
          <w:lang w:eastAsia="en-US"/>
        </w:rPr>
        <w:t>aéro</w:t>
      </w:r>
      <w:proofErr w:type="spellEnd"/>
      <w:r w:rsidRPr="00245697">
        <w:rPr>
          <w:rFonts w:ascii="Helvetica 55 Roman" w:hAnsi="Helvetica 55 Roman" w:cs="Arial"/>
          <w:sz w:val="20"/>
          <w:lang w:eastAsia="en-US"/>
        </w:rPr>
        <w:t>-souterraines dans les conditions stipulées à l’</w:t>
      </w:r>
      <w:r w:rsidR="00553288" w:rsidRPr="00245697">
        <w:rPr>
          <w:rFonts w:ascii="Helvetica 55 Roman" w:hAnsi="Helvetica 55 Roman" w:cs="Arial"/>
          <w:sz w:val="20"/>
          <w:lang w:eastAsia="en-US"/>
        </w:rPr>
        <w:fldChar w:fldCharType="begin"/>
      </w:r>
      <w:r w:rsidRPr="00245697">
        <w:rPr>
          <w:rFonts w:ascii="Helvetica 55 Roman" w:hAnsi="Helvetica 55 Roman" w:cs="Arial"/>
          <w:sz w:val="20"/>
          <w:lang w:eastAsia="en-US"/>
        </w:rPr>
        <w:instrText xml:space="preserve"> REF _Ref204429377 \r \h </w:instrText>
      </w:r>
      <w:r w:rsidR="00391ABF" w:rsidRPr="00245697">
        <w:rPr>
          <w:rFonts w:ascii="Helvetica 55 Roman" w:hAnsi="Helvetica 55 Roman" w:cs="Arial"/>
          <w:sz w:val="20"/>
          <w:lang w:eastAsia="en-US"/>
        </w:rPr>
        <w:instrText xml:space="preserve"> \* MERGEFORMAT </w:instrText>
      </w:r>
      <w:r w:rsidR="00553288" w:rsidRPr="00245697">
        <w:rPr>
          <w:rFonts w:ascii="Helvetica 55 Roman" w:hAnsi="Helvetica 55 Roman" w:cs="Arial"/>
          <w:sz w:val="20"/>
          <w:lang w:eastAsia="en-US"/>
        </w:rPr>
      </w:r>
      <w:r w:rsidR="00553288" w:rsidRPr="00245697">
        <w:rPr>
          <w:rFonts w:ascii="Helvetica 55 Roman" w:hAnsi="Helvetica 55 Roman" w:cs="Arial"/>
          <w:sz w:val="20"/>
          <w:lang w:eastAsia="en-US"/>
        </w:rPr>
        <w:fldChar w:fldCharType="separate"/>
      </w:r>
      <w:r w:rsidR="008A7BBF">
        <w:rPr>
          <w:rFonts w:ascii="Helvetica 55 Roman" w:hAnsi="Helvetica 55 Roman" w:cs="Arial"/>
          <w:sz w:val="20"/>
          <w:lang w:eastAsia="en-US"/>
        </w:rPr>
        <w:t>article 5</w:t>
      </w:r>
      <w:r w:rsidR="00553288" w:rsidRPr="00245697">
        <w:rPr>
          <w:rFonts w:ascii="Helvetica 55 Roman" w:hAnsi="Helvetica 55 Roman" w:cs="Arial"/>
          <w:sz w:val="20"/>
          <w:lang w:eastAsia="en-US"/>
        </w:rPr>
        <w:fldChar w:fldCharType="end"/>
      </w:r>
      <w:r w:rsidRPr="00245697">
        <w:rPr>
          <w:rFonts w:ascii="Helvetica 55 Roman" w:hAnsi="Helvetica 55 Roman" w:cs="Arial"/>
          <w:sz w:val="20"/>
          <w:lang w:eastAsia="en-US"/>
        </w:rPr>
        <w:t>.</w:t>
      </w:r>
    </w:p>
    <w:p w:rsidR="007E6F60" w:rsidRPr="00245697" w:rsidRDefault="007E6F60">
      <w:pPr>
        <w:rPr>
          <w:rFonts w:ascii="Helvetica 55 Roman" w:hAnsi="Helvetica 55 Roman" w:cs="Arial"/>
          <w:sz w:val="20"/>
          <w:lang w:eastAsia="en-US"/>
        </w:rPr>
      </w:pPr>
    </w:p>
    <w:p w:rsidR="007E6F60" w:rsidRPr="00245697" w:rsidRDefault="007E6F60">
      <w:pPr>
        <w:rPr>
          <w:rFonts w:ascii="Helvetica 55 Roman" w:hAnsi="Helvetica 55 Roman" w:cs="Helvetica 55 Roman"/>
          <w:bCs/>
          <w:sz w:val="36"/>
          <w:szCs w:val="28"/>
          <w:lang w:eastAsia="en-US"/>
        </w:rPr>
      </w:pPr>
      <w:r w:rsidRPr="00245697">
        <w:rPr>
          <w:rFonts w:ascii="Helvetica 55 Roman" w:hAnsi="Helvetica 55 Roman" w:cs="Arial"/>
          <w:sz w:val="20"/>
          <w:lang w:eastAsia="en-US"/>
        </w:rPr>
        <w:t xml:space="preserve">Si lors de l’Étude l’Opérateur détecte la nécessité de construire du </w:t>
      </w:r>
      <w:r w:rsidR="000803BE">
        <w:rPr>
          <w:rFonts w:ascii="Helvetica 55 Roman" w:hAnsi="Helvetica 55 Roman" w:cs="Arial"/>
          <w:sz w:val="20"/>
          <w:lang w:eastAsia="en-US"/>
        </w:rPr>
        <w:t>Génie Civil</w:t>
      </w:r>
      <w:r w:rsidRPr="00245697">
        <w:rPr>
          <w:rFonts w:ascii="Helvetica 55 Roman" w:hAnsi="Helvetica 55 Roman" w:cs="Arial"/>
          <w:sz w:val="20"/>
          <w:lang w:eastAsia="en-US"/>
        </w:rPr>
        <w:t xml:space="preserve"> complémentaire à l’existant, l’Opérateur devra l’inclure dans ses Commandes d’Accès aux Installations (percement de </w:t>
      </w:r>
      <w:r w:rsidR="00324C99">
        <w:rPr>
          <w:rFonts w:ascii="Helvetica 55 Roman" w:hAnsi="Helvetica 55 Roman" w:cs="Arial"/>
          <w:sz w:val="20"/>
          <w:lang w:eastAsia="en-US"/>
        </w:rPr>
        <w:t>C</w:t>
      </w:r>
      <w:r w:rsidR="00324C99" w:rsidRPr="00245697">
        <w:rPr>
          <w:rFonts w:ascii="Helvetica 55 Roman" w:hAnsi="Helvetica 55 Roman" w:cs="Arial"/>
          <w:sz w:val="20"/>
          <w:lang w:eastAsia="en-US"/>
        </w:rPr>
        <w:t xml:space="preserve">hambres </w:t>
      </w:r>
      <w:r w:rsidR="003E1D23">
        <w:rPr>
          <w:rFonts w:ascii="Helvetica 55 Roman" w:hAnsi="Helvetica 55 Roman" w:cs="Arial"/>
          <w:sz w:val="20"/>
          <w:lang w:eastAsia="en-US"/>
        </w:rPr>
        <w:t>a</w:t>
      </w:r>
      <w:r w:rsidRPr="00245697">
        <w:rPr>
          <w:rFonts w:ascii="Helvetica 55 Roman" w:hAnsi="Helvetica 55 Roman" w:cs="Arial"/>
          <w:sz w:val="20"/>
          <w:lang w:eastAsia="en-US"/>
        </w:rPr>
        <w:t>vec son Dossier de fin de Travaux).</w:t>
      </w:r>
    </w:p>
    <w:p w:rsidR="007E6F60" w:rsidRDefault="007E6F60">
      <w:pPr>
        <w:rPr>
          <w:rFonts w:ascii="Helvetica 55 Roman" w:hAnsi="Helvetica 55 Roman" w:cs="Helvetica 55 Roman"/>
          <w:bCs/>
          <w:sz w:val="28"/>
          <w:szCs w:val="28"/>
          <w:lang w:eastAsia="en-US"/>
        </w:rPr>
      </w:pPr>
    </w:p>
    <w:p w:rsidR="00777049" w:rsidRDefault="00777049">
      <w:pPr>
        <w:rPr>
          <w:rFonts w:ascii="Helvetica 55 Roman" w:hAnsi="Helvetica 55 Roman" w:cs="Helvetica 55 Roman"/>
          <w:bCs/>
          <w:sz w:val="28"/>
          <w:szCs w:val="28"/>
          <w:lang w:eastAsia="en-US"/>
        </w:rPr>
      </w:pPr>
    </w:p>
    <w:p w:rsidR="007E6F60" w:rsidRDefault="007E6F60">
      <w:pPr>
        <w:pStyle w:val="Titre2"/>
        <w:rPr>
          <w:rFonts w:ascii="Helvetica 55 Roman" w:hAnsi="Helvetica 55 Roman" w:cs="Helvetica 55 Roman"/>
          <w:b w:val="0"/>
          <w:sz w:val="28"/>
          <w:szCs w:val="28"/>
          <w:lang w:eastAsia="en-US"/>
        </w:rPr>
      </w:pPr>
      <w:bookmarkStart w:id="6740" w:name="_Toc312045501"/>
      <w:bookmarkStart w:id="6741" w:name="_Toc372725160"/>
      <w:bookmarkStart w:id="6742" w:name="_Toc406676819"/>
      <w:bookmarkStart w:id="6743" w:name="_Toc411495173"/>
      <w:bookmarkStart w:id="6744" w:name="_Toc31285526"/>
      <w:proofErr w:type="gramStart"/>
      <w:r>
        <w:rPr>
          <w:rFonts w:ascii="Helvetica 55 Roman" w:hAnsi="Helvetica 55 Roman" w:cs="Helvetica 55 Roman"/>
          <w:b w:val="0"/>
          <w:sz w:val="28"/>
          <w:szCs w:val="28"/>
          <w:lang w:eastAsia="en-US"/>
        </w:rPr>
        <w:t>conditions</w:t>
      </w:r>
      <w:proofErr w:type="gramEnd"/>
      <w:r>
        <w:rPr>
          <w:rFonts w:ascii="Helvetica 55 Roman" w:hAnsi="Helvetica 55 Roman" w:cs="Helvetica 55 Roman"/>
          <w:b w:val="0"/>
          <w:sz w:val="28"/>
          <w:szCs w:val="28"/>
          <w:lang w:eastAsia="en-US"/>
        </w:rPr>
        <w:t xml:space="preserve"> générales d’évolution des Appuis Aérien</w:t>
      </w:r>
      <w:bookmarkEnd w:id="6740"/>
      <w:r>
        <w:rPr>
          <w:rFonts w:ascii="Helvetica 55 Roman" w:hAnsi="Helvetica 55 Roman" w:cs="Helvetica 55 Roman"/>
          <w:b w:val="0"/>
          <w:sz w:val="28"/>
          <w:szCs w:val="28"/>
          <w:lang w:eastAsia="en-US"/>
        </w:rPr>
        <w:t>s</w:t>
      </w:r>
      <w:bookmarkEnd w:id="6741"/>
      <w:bookmarkEnd w:id="6742"/>
      <w:bookmarkEnd w:id="6743"/>
      <w:bookmarkEnd w:id="6744"/>
      <w:r>
        <w:rPr>
          <w:rFonts w:ascii="Helvetica 55 Roman" w:hAnsi="Helvetica 55 Roman" w:cs="Helvetica 55 Roman"/>
          <w:b w:val="0"/>
          <w:sz w:val="28"/>
          <w:szCs w:val="28"/>
          <w:lang w:eastAsia="en-US"/>
        </w:rPr>
        <w:t xml:space="preserve"> </w:t>
      </w:r>
    </w:p>
    <w:p w:rsidR="007E6F60" w:rsidRDefault="007E6F60">
      <w:pPr>
        <w:rPr>
          <w:rFonts w:ascii="Helvetica 55 Roman" w:hAnsi="Helvetica 55 Roman" w:cs="Arial"/>
          <w:lang w:eastAsia="en-US"/>
        </w:rPr>
      </w:pPr>
    </w:p>
    <w:p w:rsidR="007E6F60" w:rsidRDefault="007E6F60">
      <w:pPr>
        <w:pStyle w:val="Titre3"/>
        <w:rPr>
          <w:rFonts w:ascii="Helvetica 55 Roman" w:hAnsi="Helvetica 55 Roman" w:cs="Helvetica 55 Roman"/>
          <w:b w:val="0"/>
          <w:lang w:eastAsia="en-US"/>
        </w:rPr>
      </w:pPr>
      <w:bookmarkStart w:id="6745" w:name="_Toc312045502"/>
      <w:bookmarkStart w:id="6746" w:name="_Toc372725161"/>
      <w:bookmarkStart w:id="6747" w:name="_Toc406676820"/>
      <w:bookmarkStart w:id="6748" w:name="_Toc411495174"/>
      <w:bookmarkStart w:id="6749" w:name="_Toc31285527"/>
      <w:r>
        <w:rPr>
          <w:rFonts w:ascii="Helvetica 55 Roman" w:hAnsi="Helvetica 55 Roman" w:cs="Helvetica 55 Roman"/>
          <w:b w:val="0"/>
          <w:lang w:eastAsia="en-US"/>
        </w:rPr>
        <w:t>Appuis Aériens nécessitant une intervention avant calcul de charges</w:t>
      </w:r>
      <w:bookmarkEnd w:id="6745"/>
      <w:bookmarkEnd w:id="6746"/>
      <w:bookmarkEnd w:id="6747"/>
      <w:bookmarkEnd w:id="6748"/>
      <w:bookmarkEnd w:id="6749"/>
      <w:r>
        <w:rPr>
          <w:rFonts w:ascii="Helvetica 55 Roman" w:hAnsi="Helvetica 55 Roman" w:cs="Helvetica 55 Roman"/>
          <w:b w:val="0"/>
          <w:lang w:eastAsia="en-US"/>
        </w:rPr>
        <w:t xml:space="preserve"> </w:t>
      </w:r>
    </w:p>
    <w:p w:rsidR="007E6F60" w:rsidRDefault="007E6F60">
      <w:pPr>
        <w:pStyle w:val="Remarquesparation"/>
        <w:keepLines/>
        <w:widowControl/>
        <w:numPr>
          <w:ilvl w:val="0"/>
          <w:numId w:val="0"/>
        </w:numPr>
        <w:autoSpaceDE w:val="0"/>
        <w:autoSpaceDN w:val="0"/>
        <w:adjustRightInd w:val="0"/>
        <w:spacing w:before="0" w:after="0"/>
        <w:rPr>
          <w:rFonts w:ascii="Helvetica 55 Roman" w:hAnsi="Helvetica 55 Roman" w:cs="Arial"/>
          <w:lang w:eastAsia="en-US"/>
        </w:rPr>
      </w:pPr>
    </w:p>
    <w:p w:rsidR="007E6F60" w:rsidRPr="00245697" w:rsidRDefault="007E6F60" w:rsidP="00245697">
      <w:pPr>
        <w:pStyle w:val="Remarquesparation"/>
        <w:keepLines/>
        <w:widowControl/>
        <w:numPr>
          <w:ilvl w:val="0"/>
          <w:numId w:val="0"/>
        </w:numPr>
        <w:autoSpaceDE w:val="0"/>
        <w:autoSpaceDN w:val="0"/>
        <w:adjustRightInd w:val="0"/>
        <w:spacing w:before="0" w:after="0"/>
        <w:rPr>
          <w:rFonts w:ascii="Helvetica 55 Roman" w:hAnsi="Helvetica 55 Roman" w:cs="Arial"/>
          <w:sz w:val="20"/>
          <w:lang w:eastAsia="en-US" w:bidi="ar-SA"/>
        </w:rPr>
      </w:pPr>
      <w:r w:rsidRPr="00245697">
        <w:rPr>
          <w:rFonts w:ascii="Helvetica 55 Roman" w:hAnsi="Helvetica 55 Roman" w:cs="Arial"/>
          <w:sz w:val="20"/>
          <w:lang w:eastAsia="en-US"/>
        </w:rPr>
        <w:t>Pour les Appuis Aériens constatés en mauvais état lors du test, l’Opérateur a la possibilité </w:t>
      </w:r>
      <w:r w:rsidR="00780245" w:rsidRPr="00245697">
        <w:rPr>
          <w:rFonts w:ascii="Helvetica 55 Roman" w:hAnsi="Helvetica 55 Roman" w:cs="Arial"/>
          <w:sz w:val="20"/>
          <w:lang w:eastAsia="en-US" w:bidi="ar-SA"/>
        </w:rPr>
        <w:t>de demander</w:t>
      </w:r>
      <w:r w:rsidRPr="00245697">
        <w:rPr>
          <w:rFonts w:ascii="Helvetica 55 Roman" w:hAnsi="Helvetica 55 Roman" w:cs="Arial"/>
          <w:sz w:val="20"/>
          <w:lang w:eastAsia="en-US" w:bidi="ar-SA"/>
        </w:rPr>
        <w:t xml:space="preserve"> les travaux de renforcement ou de remplacement de l’Appui Aérien identifié à renforcer ou à remplacer avant tout déploiement de son nouveau réseau. </w:t>
      </w:r>
      <w:r w:rsidR="007313C5">
        <w:rPr>
          <w:rFonts w:ascii="Helvetica 55 Roman" w:hAnsi="Helvetica 55 Roman" w:cs="Arial"/>
          <w:sz w:val="20"/>
          <w:lang w:eastAsia="en-US" w:bidi="ar-SA"/>
        </w:rPr>
        <w:t>AUVERGNE NUMÉRIQUE</w:t>
      </w:r>
      <w:r w:rsidRPr="00245697">
        <w:rPr>
          <w:rFonts w:ascii="Helvetica 55 Roman" w:hAnsi="Helvetica 55 Roman" w:cs="Arial"/>
          <w:sz w:val="20"/>
          <w:lang w:eastAsia="en-US" w:bidi="ar-SA"/>
        </w:rPr>
        <w:t xml:space="preserve"> assure dans ce cas la fourniture du nouvel Appui Aérien </w:t>
      </w:r>
      <w:r w:rsidR="003E1D23">
        <w:rPr>
          <w:rFonts w:ascii="Helvetica 55 Roman" w:hAnsi="Helvetica 55 Roman" w:cs="Arial"/>
          <w:sz w:val="20"/>
          <w:lang w:eastAsia="en-US" w:bidi="ar-SA"/>
        </w:rPr>
        <w:t>dont la collectivité sera propriétaire.</w:t>
      </w:r>
    </w:p>
    <w:p w:rsidR="00777049" w:rsidRDefault="00777049">
      <w:pPr>
        <w:pStyle w:val="Remarquesparation"/>
        <w:keepLines/>
        <w:widowControl/>
        <w:numPr>
          <w:ilvl w:val="0"/>
          <w:numId w:val="0"/>
        </w:numPr>
        <w:autoSpaceDE w:val="0"/>
        <w:autoSpaceDN w:val="0"/>
        <w:adjustRightInd w:val="0"/>
        <w:spacing w:before="0" w:after="0"/>
        <w:rPr>
          <w:rFonts w:ascii="Helvetica 55 Roman" w:hAnsi="Helvetica 55 Roman" w:cs="Arial"/>
          <w:lang w:eastAsia="en-US" w:bidi="ar-SA"/>
        </w:rPr>
      </w:pPr>
    </w:p>
    <w:p w:rsidR="00777049" w:rsidRDefault="00777049">
      <w:pPr>
        <w:pStyle w:val="Remarquesparation"/>
        <w:keepLines/>
        <w:widowControl/>
        <w:numPr>
          <w:ilvl w:val="0"/>
          <w:numId w:val="0"/>
        </w:numPr>
        <w:autoSpaceDE w:val="0"/>
        <w:autoSpaceDN w:val="0"/>
        <w:adjustRightInd w:val="0"/>
        <w:spacing w:before="0" w:after="0"/>
        <w:rPr>
          <w:rFonts w:ascii="Helvetica 55 Roman" w:hAnsi="Helvetica 55 Roman" w:cs="Arial"/>
          <w:lang w:eastAsia="en-US" w:bidi="ar-SA"/>
        </w:rPr>
      </w:pPr>
    </w:p>
    <w:p w:rsidR="007E6F60" w:rsidRPr="0021519C" w:rsidRDefault="007E6F60">
      <w:pPr>
        <w:pStyle w:val="Titre3"/>
        <w:rPr>
          <w:rFonts w:ascii="Helvetica 55 Roman" w:hAnsi="Helvetica 55 Roman" w:cs="Helvetica 55 Roman"/>
          <w:b w:val="0"/>
          <w:lang w:eastAsia="en-US"/>
        </w:rPr>
      </w:pPr>
      <w:bookmarkStart w:id="6750" w:name="_Toc312045503"/>
      <w:bookmarkStart w:id="6751" w:name="_Toc372725162"/>
      <w:bookmarkStart w:id="6752" w:name="_Toc406676821"/>
      <w:bookmarkStart w:id="6753" w:name="_Toc411495175"/>
      <w:bookmarkStart w:id="6754" w:name="_Toc31285528"/>
      <w:r w:rsidRPr="0021519C">
        <w:rPr>
          <w:rFonts w:ascii="Helvetica 55 Roman" w:hAnsi="Helvetica 55 Roman" w:cs="Helvetica 55 Roman"/>
          <w:b w:val="0"/>
          <w:lang w:eastAsia="en-US"/>
        </w:rPr>
        <w:t>Appuis Aériens nécessitant une intervention après calcul de charges</w:t>
      </w:r>
      <w:bookmarkEnd w:id="6750"/>
      <w:bookmarkEnd w:id="6751"/>
      <w:bookmarkEnd w:id="6752"/>
      <w:bookmarkEnd w:id="6753"/>
      <w:bookmarkEnd w:id="6754"/>
      <w:r w:rsidRPr="0021519C">
        <w:rPr>
          <w:rFonts w:ascii="Helvetica 55 Roman" w:hAnsi="Helvetica 55 Roman" w:cs="Helvetica 55 Roman"/>
          <w:b w:val="0"/>
          <w:lang w:eastAsia="en-US"/>
        </w:rPr>
        <w:t xml:space="preserve"> </w:t>
      </w:r>
    </w:p>
    <w:p w:rsidR="007E6F60" w:rsidRPr="00245697" w:rsidRDefault="007E6F60">
      <w:pPr>
        <w:pStyle w:val="Texte"/>
        <w:rPr>
          <w:rFonts w:ascii="Helvetica 55 Roman" w:hAnsi="Helvetica 55 Roman"/>
          <w:sz w:val="20"/>
          <w:szCs w:val="20"/>
          <w:highlight w:val="yellow"/>
          <w:lang w:eastAsia="en-US"/>
        </w:rPr>
      </w:pPr>
    </w:p>
    <w:p w:rsidR="007E6F60" w:rsidRPr="00245697" w:rsidRDefault="007E6F60" w:rsidP="002E6532">
      <w:pPr>
        <w:pStyle w:val="Remarquesparation"/>
        <w:keepLines/>
        <w:widowControl/>
        <w:numPr>
          <w:ilvl w:val="0"/>
          <w:numId w:val="0"/>
        </w:numPr>
        <w:autoSpaceDE w:val="0"/>
        <w:autoSpaceDN w:val="0"/>
        <w:adjustRightInd w:val="0"/>
        <w:spacing w:before="0" w:after="0"/>
        <w:rPr>
          <w:rFonts w:ascii="Helvetica 55 Roman" w:hAnsi="Helvetica 55 Roman" w:cs="Arial"/>
          <w:sz w:val="20"/>
          <w:lang w:eastAsia="en-US" w:bidi="ar-SA"/>
        </w:rPr>
      </w:pPr>
      <w:r w:rsidRPr="00245697">
        <w:rPr>
          <w:rFonts w:ascii="Helvetica 55 Roman" w:hAnsi="Helvetica 55 Roman" w:cs="Arial"/>
          <w:sz w:val="20"/>
          <w:lang w:eastAsia="en-US" w:bidi="ar-SA"/>
        </w:rPr>
        <w:t xml:space="preserve">En cas d’Appuis Aériens constatés en surcharge avant prise en compte de la simulation de la charge du Câble Optique prévu, l’Opérateur propose un scénario de renforcement pour refaire passer prioritairement l’Appui Aérien en Zone verte ou, à défaut, en Zone </w:t>
      </w:r>
      <w:r w:rsidR="00780245" w:rsidRPr="00245697">
        <w:rPr>
          <w:rFonts w:ascii="Helvetica 55 Roman" w:hAnsi="Helvetica 55 Roman" w:cs="Arial"/>
          <w:sz w:val="20"/>
          <w:lang w:eastAsia="en-US" w:bidi="ar-SA"/>
        </w:rPr>
        <w:t>orange</w:t>
      </w:r>
      <w:r w:rsidRPr="00245697">
        <w:rPr>
          <w:rFonts w:ascii="Helvetica 55 Roman" w:hAnsi="Helvetica 55 Roman" w:cs="Arial"/>
          <w:sz w:val="20"/>
          <w:lang w:eastAsia="en-US" w:bidi="ar-SA"/>
        </w:rPr>
        <w:t xml:space="preserve"> en intégrant dans sa proposition, la charge du Câble Optique prévu.</w:t>
      </w:r>
    </w:p>
    <w:p w:rsidR="007E6F60" w:rsidRPr="00245697" w:rsidRDefault="007E6F60" w:rsidP="002E6532">
      <w:pPr>
        <w:pStyle w:val="Remarquesparation"/>
        <w:keepLines/>
        <w:widowControl/>
        <w:numPr>
          <w:ilvl w:val="0"/>
          <w:numId w:val="0"/>
        </w:numPr>
        <w:autoSpaceDE w:val="0"/>
        <w:autoSpaceDN w:val="0"/>
        <w:adjustRightInd w:val="0"/>
        <w:spacing w:before="0" w:after="0"/>
        <w:rPr>
          <w:rFonts w:ascii="Helvetica 55 Roman" w:hAnsi="Helvetica 55 Roman" w:cs="Arial"/>
          <w:sz w:val="20"/>
          <w:highlight w:val="yellow"/>
          <w:lang w:eastAsia="en-US" w:bidi="ar-SA"/>
        </w:rPr>
      </w:pPr>
    </w:p>
    <w:p w:rsidR="0021519C" w:rsidRPr="00255D26" w:rsidRDefault="007E6F60" w:rsidP="0021519C">
      <w:pPr>
        <w:pStyle w:val="Remarquesparation"/>
        <w:keepLines/>
        <w:widowControl/>
        <w:numPr>
          <w:ilvl w:val="0"/>
          <w:numId w:val="0"/>
        </w:numPr>
        <w:autoSpaceDE w:val="0"/>
        <w:autoSpaceDN w:val="0"/>
        <w:adjustRightInd w:val="0"/>
        <w:spacing w:before="0" w:after="0"/>
        <w:rPr>
          <w:rFonts w:ascii="Helvetica 55 Roman" w:hAnsi="Helvetica 55 Roman" w:cs="Arial"/>
          <w:sz w:val="20"/>
          <w:lang w:eastAsia="en-US" w:bidi="ar-SA"/>
        </w:rPr>
      </w:pPr>
      <w:r w:rsidRPr="00245697">
        <w:rPr>
          <w:rFonts w:ascii="Helvetica 55 Roman" w:hAnsi="Helvetica 55 Roman" w:cs="Arial"/>
          <w:sz w:val="20"/>
          <w:lang w:eastAsia="en-US" w:bidi="ar-SA"/>
        </w:rPr>
        <w:t>En cas d’Appuis Aériens constatés en surcharge après prise en compte de la simulation de la charge du Câble Optique de l’Opérateur</w:t>
      </w:r>
      <w:r w:rsidR="0021519C" w:rsidRPr="0021519C">
        <w:rPr>
          <w:rFonts w:ascii="Helvetica 55 Roman" w:hAnsi="Helvetica 55 Roman" w:cs="Arial"/>
          <w:sz w:val="20"/>
          <w:lang w:eastAsia="en-US" w:bidi="ar-SA"/>
        </w:rPr>
        <w:t>,</w:t>
      </w:r>
      <w:r w:rsidR="0021519C">
        <w:rPr>
          <w:rFonts w:ascii="Helvetica 55 Roman" w:hAnsi="Helvetica 55 Roman" w:cs="Arial"/>
          <w:sz w:val="20"/>
          <w:lang w:eastAsia="en-US" w:bidi="ar-SA"/>
        </w:rPr>
        <w:t xml:space="preserve"> </w:t>
      </w:r>
      <w:r w:rsidR="0021519C" w:rsidRPr="00255D26">
        <w:rPr>
          <w:rFonts w:ascii="Helvetica 55 Roman" w:hAnsi="Helvetica 55 Roman" w:cs="Arial"/>
          <w:sz w:val="20"/>
          <w:lang w:eastAsia="en-US" w:bidi="ar-SA"/>
        </w:rPr>
        <w:t>l’Opérateur propose un scénario de renforcement pour refaire passer prioritairement l’Appui Aérien en Zone verte ou, à défaut, en Zone orange en intégrant dans sa proposition, la charge du Câble Optique prévu.</w:t>
      </w:r>
    </w:p>
    <w:p w:rsidR="00777049" w:rsidRPr="00245697" w:rsidRDefault="00777049" w:rsidP="00BA15BF">
      <w:pPr>
        <w:pStyle w:val="Texte"/>
        <w:rPr>
          <w:rFonts w:ascii="Helvetica 55 Roman" w:hAnsi="Helvetica 55 Roman"/>
          <w:sz w:val="20"/>
          <w:szCs w:val="20"/>
          <w:highlight w:val="yellow"/>
          <w:lang w:eastAsia="en-US"/>
        </w:rPr>
      </w:pPr>
    </w:p>
    <w:p w:rsidR="007E6F60" w:rsidRPr="0021519C" w:rsidRDefault="007E6F60" w:rsidP="00BA15BF">
      <w:pPr>
        <w:pStyle w:val="Titre3"/>
        <w:rPr>
          <w:rFonts w:ascii="Helvetica 55 Roman" w:hAnsi="Helvetica 55 Roman" w:cs="Helvetica 55 Roman"/>
          <w:b w:val="0"/>
          <w:lang w:eastAsia="en-US"/>
        </w:rPr>
      </w:pPr>
      <w:bookmarkStart w:id="6755" w:name="_Toc312045504"/>
      <w:bookmarkStart w:id="6756" w:name="_Toc372725163"/>
      <w:bookmarkStart w:id="6757" w:name="_Toc406676822"/>
      <w:bookmarkStart w:id="6758" w:name="_Toc411495176"/>
      <w:bookmarkStart w:id="6759" w:name="_Toc31285529"/>
      <w:proofErr w:type="gramStart"/>
      <w:r w:rsidRPr="0021519C">
        <w:rPr>
          <w:rFonts w:ascii="Helvetica 55 Roman" w:hAnsi="Helvetica 55 Roman" w:cs="Helvetica 55 Roman"/>
          <w:b w:val="0"/>
          <w:lang w:eastAsia="en-US"/>
        </w:rPr>
        <w:t>autres</w:t>
      </w:r>
      <w:proofErr w:type="gramEnd"/>
      <w:r w:rsidRPr="0021519C">
        <w:rPr>
          <w:rFonts w:ascii="Helvetica 55 Roman" w:hAnsi="Helvetica 55 Roman" w:cs="Helvetica 55 Roman"/>
          <w:b w:val="0"/>
          <w:lang w:eastAsia="en-US"/>
        </w:rPr>
        <w:t xml:space="preserve"> besoins pour les artères aériennes</w:t>
      </w:r>
      <w:bookmarkEnd w:id="6755"/>
      <w:bookmarkEnd w:id="6756"/>
      <w:bookmarkEnd w:id="6757"/>
      <w:bookmarkEnd w:id="6758"/>
      <w:bookmarkEnd w:id="6759"/>
      <w:r w:rsidRPr="0021519C">
        <w:rPr>
          <w:rFonts w:ascii="Helvetica 55 Roman" w:hAnsi="Helvetica 55 Roman" w:cs="Helvetica 55 Roman"/>
          <w:b w:val="0"/>
          <w:lang w:eastAsia="en-US"/>
        </w:rPr>
        <w:t xml:space="preserve"> </w:t>
      </w:r>
    </w:p>
    <w:p w:rsidR="007E6F60" w:rsidRPr="0021519C" w:rsidRDefault="007E6F60" w:rsidP="00BA15BF">
      <w:pPr>
        <w:pStyle w:val="Texte"/>
        <w:rPr>
          <w:sz w:val="24"/>
          <w:szCs w:val="24"/>
        </w:rPr>
      </w:pPr>
    </w:p>
    <w:p w:rsidR="007E6F60" w:rsidRPr="00245697" w:rsidRDefault="007E6F60" w:rsidP="002E6532">
      <w:pPr>
        <w:pStyle w:val="Remarquesparation"/>
        <w:keepLines/>
        <w:widowControl/>
        <w:numPr>
          <w:ilvl w:val="0"/>
          <w:numId w:val="0"/>
        </w:numPr>
        <w:autoSpaceDE w:val="0"/>
        <w:autoSpaceDN w:val="0"/>
        <w:adjustRightInd w:val="0"/>
        <w:spacing w:before="0" w:after="0"/>
        <w:rPr>
          <w:rFonts w:ascii="Helvetica 55 Roman" w:hAnsi="Helvetica 55 Roman" w:cs="Arial"/>
          <w:sz w:val="20"/>
          <w:lang w:eastAsia="en-US" w:bidi="ar-SA"/>
        </w:rPr>
      </w:pPr>
      <w:r w:rsidRPr="00245697">
        <w:rPr>
          <w:rFonts w:ascii="Helvetica 55 Roman" w:hAnsi="Helvetica 55 Roman" w:cs="Arial"/>
          <w:sz w:val="20"/>
          <w:lang w:eastAsia="en-US" w:bidi="ar-SA"/>
        </w:rPr>
        <w:t xml:space="preserve">Dès lors que pour un Appui Aérien, un recalage ou une réimplantation plus profonde s’avère nécessaire, l’Opérateur communique cette information à </w:t>
      </w:r>
      <w:r w:rsidR="007313C5">
        <w:rPr>
          <w:rFonts w:ascii="Helvetica 55 Roman" w:hAnsi="Helvetica 55 Roman" w:cs="Arial"/>
          <w:sz w:val="20"/>
          <w:lang w:eastAsia="en-US" w:bidi="ar-SA"/>
        </w:rPr>
        <w:t>AUVERGNE NUMÉRIQUE</w:t>
      </w:r>
      <w:r w:rsidRPr="00245697">
        <w:rPr>
          <w:rFonts w:ascii="Helvetica 55 Roman" w:hAnsi="Helvetica 55 Roman" w:cs="Arial"/>
          <w:sz w:val="20"/>
          <w:lang w:eastAsia="en-US" w:bidi="ar-SA"/>
        </w:rPr>
        <w:t xml:space="preserve"> avec la fiche d’appui (modèle en Annexe C</w:t>
      </w:r>
      <w:r w:rsidR="00044F4B" w:rsidRPr="00245697">
        <w:rPr>
          <w:rFonts w:ascii="Helvetica 55 Roman" w:hAnsi="Helvetica 55 Roman" w:cs="Arial"/>
          <w:sz w:val="20"/>
          <w:lang w:eastAsia="en-US" w:bidi="ar-SA"/>
        </w:rPr>
        <w:t>6</w:t>
      </w:r>
      <w:r w:rsidRPr="00245697">
        <w:rPr>
          <w:rFonts w:ascii="Helvetica 55 Roman" w:hAnsi="Helvetica 55 Roman" w:cs="Arial"/>
          <w:sz w:val="20"/>
          <w:lang w:eastAsia="en-US" w:bidi="ar-SA"/>
        </w:rPr>
        <w:t>) jointe à son Bon de Commande d’Accès aux Installations</w:t>
      </w:r>
      <w:r w:rsidR="00556810" w:rsidRPr="00245697">
        <w:rPr>
          <w:rFonts w:ascii="Helvetica 55 Roman" w:hAnsi="Helvetica 55 Roman" w:cs="Arial"/>
          <w:sz w:val="20"/>
          <w:lang w:eastAsia="en-US" w:bidi="ar-SA"/>
        </w:rPr>
        <w:t>,</w:t>
      </w:r>
      <w:r w:rsidRPr="00245697">
        <w:rPr>
          <w:rFonts w:ascii="Helvetica 55 Roman" w:hAnsi="Helvetica 55 Roman" w:cs="Arial"/>
          <w:sz w:val="20"/>
          <w:lang w:eastAsia="en-US" w:bidi="ar-SA"/>
        </w:rPr>
        <w:t xml:space="preserve"> préalablement à la mise en œuvre de ces travaux par l’Opérateur. </w:t>
      </w:r>
    </w:p>
    <w:p w:rsidR="00556810" w:rsidRDefault="00556810" w:rsidP="002E6532">
      <w:pPr>
        <w:pStyle w:val="Remarquesparation"/>
        <w:keepLines/>
        <w:widowControl/>
        <w:numPr>
          <w:ilvl w:val="0"/>
          <w:numId w:val="0"/>
        </w:numPr>
        <w:autoSpaceDE w:val="0"/>
        <w:autoSpaceDN w:val="0"/>
        <w:adjustRightInd w:val="0"/>
        <w:spacing w:before="0" w:after="0"/>
        <w:rPr>
          <w:lang w:eastAsia="en-US"/>
        </w:rPr>
      </w:pPr>
    </w:p>
    <w:p w:rsidR="007E6F60" w:rsidRDefault="007E6F60" w:rsidP="00BA15BF">
      <w:pPr>
        <w:pStyle w:val="StyleTitre1"/>
      </w:pPr>
      <w:bookmarkStart w:id="6760" w:name="_Toc212956534"/>
      <w:bookmarkStart w:id="6761" w:name="_Toc221433842"/>
      <w:bookmarkStart w:id="6762" w:name="_Ref311472035"/>
      <w:bookmarkStart w:id="6763" w:name="_Ref311818140"/>
      <w:bookmarkStart w:id="6764" w:name="_Toc312045505"/>
      <w:bookmarkStart w:id="6765" w:name="_Toc372725164"/>
      <w:bookmarkStart w:id="6766" w:name="_Toc406676823"/>
      <w:bookmarkStart w:id="6767" w:name="_Toc411495177"/>
      <w:bookmarkStart w:id="6768" w:name="_Toc31285530"/>
      <w:r>
        <w:t>- service Après</w:t>
      </w:r>
      <w:r w:rsidR="00551DF3">
        <w:t>-</w:t>
      </w:r>
      <w:r>
        <w:t>Vente</w:t>
      </w:r>
      <w:bookmarkEnd w:id="6760"/>
      <w:bookmarkEnd w:id="6761"/>
      <w:bookmarkEnd w:id="6762"/>
      <w:bookmarkEnd w:id="6763"/>
      <w:bookmarkEnd w:id="6764"/>
      <w:bookmarkEnd w:id="6765"/>
      <w:bookmarkEnd w:id="6766"/>
      <w:bookmarkEnd w:id="6767"/>
      <w:bookmarkEnd w:id="6768"/>
    </w:p>
    <w:p w:rsidR="007E6F60" w:rsidRPr="00363096" w:rsidRDefault="00363096" w:rsidP="00BA15BF">
      <w:pPr>
        <w:pStyle w:val="Titre2"/>
        <w:rPr>
          <w:rFonts w:ascii="Helvetica 55 Roman" w:hAnsi="Helvetica 55 Roman" w:cs="Helvetica 55 Roman"/>
          <w:b w:val="0"/>
          <w:sz w:val="28"/>
          <w:szCs w:val="28"/>
          <w:lang w:eastAsia="en-US"/>
        </w:rPr>
      </w:pPr>
      <w:bookmarkStart w:id="6769" w:name="_Toc504142151"/>
      <w:bookmarkStart w:id="6770" w:name="_Toc212956535"/>
      <w:bookmarkStart w:id="6771" w:name="_Toc221433843"/>
      <w:bookmarkStart w:id="6772" w:name="_Toc312045506"/>
      <w:bookmarkStart w:id="6773" w:name="_Toc372725165"/>
      <w:bookmarkStart w:id="6774" w:name="_Toc406676824"/>
      <w:bookmarkStart w:id="6775" w:name="_Toc411495178"/>
      <w:bookmarkStart w:id="6776" w:name="_Toc31285531"/>
      <w:bookmarkEnd w:id="6769"/>
      <w:proofErr w:type="gramStart"/>
      <w:r>
        <w:rPr>
          <w:rFonts w:ascii="Helvetica 55 Roman" w:hAnsi="Helvetica 55 Roman" w:cs="Helvetica 55 Roman"/>
          <w:b w:val="0"/>
          <w:sz w:val="28"/>
          <w:szCs w:val="28"/>
          <w:lang w:eastAsia="en-US"/>
        </w:rPr>
        <w:t>p</w:t>
      </w:r>
      <w:r w:rsidRPr="00363096">
        <w:rPr>
          <w:rFonts w:ascii="Helvetica 55 Roman" w:hAnsi="Helvetica 55 Roman" w:cs="Helvetica 55 Roman"/>
          <w:b w:val="0"/>
          <w:sz w:val="28"/>
          <w:szCs w:val="28"/>
          <w:lang w:eastAsia="en-US"/>
        </w:rPr>
        <w:t>rise</w:t>
      </w:r>
      <w:proofErr w:type="gramEnd"/>
      <w:r w:rsidRPr="00363096">
        <w:rPr>
          <w:rFonts w:ascii="Helvetica 55 Roman" w:hAnsi="Helvetica 55 Roman" w:cs="Helvetica 55 Roman"/>
          <w:b w:val="0"/>
          <w:sz w:val="28"/>
          <w:szCs w:val="28"/>
          <w:lang w:eastAsia="en-US"/>
        </w:rPr>
        <w:t xml:space="preserve"> en compte de la signalisation</w:t>
      </w:r>
      <w:bookmarkEnd w:id="6770"/>
      <w:bookmarkEnd w:id="6771"/>
      <w:bookmarkEnd w:id="6772"/>
      <w:bookmarkEnd w:id="6773"/>
      <w:bookmarkEnd w:id="6774"/>
      <w:bookmarkEnd w:id="6775"/>
      <w:bookmarkEnd w:id="6776"/>
    </w:p>
    <w:p w:rsidR="007E6F60" w:rsidRDefault="007E6F60" w:rsidP="00BA15BF">
      <w:pPr>
        <w:keepNext/>
        <w:rPr>
          <w:rFonts w:ascii="Helvetica 55 Roman" w:hAnsi="Helvetica 55 Roman" w:cs="Helvetica 55 Roman"/>
        </w:rPr>
      </w:pPr>
    </w:p>
    <w:p w:rsidR="00B06ED0" w:rsidRDefault="00363096" w:rsidP="00B06ED0">
      <w:pPr>
        <w:keepNext/>
        <w:rPr>
          <w:rFonts w:ascii="Helvetica 55 Roman" w:hAnsi="Helvetica 55 Roman"/>
          <w:sz w:val="20"/>
          <w:lang w:eastAsia="en-US"/>
        </w:rPr>
      </w:pPr>
      <w:r w:rsidRPr="00245697">
        <w:rPr>
          <w:rFonts w:ascii="Helvetica 55 Roman" w:hAnsi="Helvetica 55 Roman"/>
          <w:sz w:val="20"/>
          <w:lang w:eastAsia="en-US"/>
        </w:rPr>
        <w:t xml:space="preserve">Les incidents concernant les Installations sont à signaler par l’Opérateur </w:t>
      </w:r>
      <w:r w:rsidR="006B07B6" w:rsidRPr="00245697">
        <w:rPr>
          <w:rFonts w:ascii="Helvetica 55 Roman" w:hAnsi="Helvetica 55 Roman"/>
          <w:sz w:val="20"/>
          <w:lang w:eastAsia="en-US"/>
        </w:rPr>
        <w:t xml:space="preserve">par téléphone au guichet unique dont </w:t>
      </w:r>
    </w:p>
    <w:p w:rsidR="00B06ED0" w:rsidRPr="00245697" w:rsidRDefault="00B06ED0" w:rsidP="00B06ED0">
      <w:pPr>
        <w:keepNext/>
        <w:rPr>
          <w:rFonts w:ascii="Helvetica 55 Roman" w:hAnsi="Helvetica 55 Roman"/>
          <w:sz w:val="20"/>
          <w:lang w:eastAsia="en-US"/>
        </w:rPr>
      </w:pPr>
      <w:proofErr w:type="gramStart"/>
      <w:r>
        <w:rPr>
          <w:rFonts w:ascii="Helvetica 55 Roman" w:hAnsi="Helvetica 55 Roman"/>
          <w:sz w:val="20"/>
          <w:lang w:eastAsia="en-US"/>
        </w:rPr>
        <w:t>l</w:t>
      </w:r>
      <w:r w:rsidRPr="00245697">
        <w:rPr>
          <w:rFonts w:ascii="Helvetica 55 Roman" w:hAnsi="Helvetica 55 Roman"/>
          <w:sz w:val="20"/>
          <w:lang w:eastAsia="en-US"/>
        </w:rPr>
        <w:t>es</w:t>
      </w:r>
      <w:proofErr w:type="gramEnd"/>
      <w:r w:rsidRPr="00245697">
        <w:rPr>
          <w:rFonts w:ascii="Helvetica 55 Roman" w:hAnsi="Helvetica 55 Roman"/>
          <w:sz w:val="20"/>
          <w:lang w:eastAsia="en-US"/>
        </w:rPr>
        <w:t xml:space="preserve"> coordonnées du Guichet Unique SAV de #le RIP# sont précisées en Annexe C11 des présentes.</w:t>
      </w:r>
    </w:p>
    <w:p w:rsidR="00363096" w:rsidRPr="00245697" w:rsidRDefault="00363096" w:rsidP="00BA15BF">
      <w:pPr>
        <w:keepNext/>
        <w:rPr>
          <w:rFonts w:ascii="Helvetica 55 Roman" w:hAnsi="Helvetica 55 Roman"/>
          <w:sz w:val="20"/>
          <w:lang w:eastAsia="en-US"/>
        </w:rPr>
      </w:pPr>
    </w:p>
    <w:p w:rsidR="00363096" w:rsidRPr="00245697" w:rsidRDefault="00363096" w:rsidP="00BA15BF">
      <w:pPr>
        <w:keepNext/>
        <w:rPr>
          <w:rFonts w:ascii="Helvetica 55 Roman" w:hAnsi="Helvetica 55 Roman"/>
          <w:sz w:val="20"/>
          <w:lang w:eastAsia="en-US"/>
        </w:rPr>
      </w:pPr>
    </w:p>
    <w:p w:rsidR="007E6F60" w:rsidRPr="00245697" w:rsidRDefault="00AA3C9F" w:rsidP="00BA15BF">
      <w:pPr>
        <w:keepNext/>
        <w:rPr>
          <w:rFonts w:ascii="Helvetica 55 Roman" w:hAnsi="Helvetica 55 Roman"/>
          <w:sz w:val="20"/>
          <w:lang w:eastAsia="en-US"/>
        </w:rPr>
      </w:pPr>
      <w:r w:rsidRPr="00245697">
        <w:rPr>
          <w:rFonts w:ascii="Helvetica 55 Roman" w:hAnsi="Helvetica 55 Roman"/>
          <w:sz w:val="20"/>
          <w:lang w:eastAsia="en-US"/>
        </w:rPr>
        <w:t>L</w:t>
      </w:r>
      <w:r w:rsidR="007E6F60" w:rsidRPr="00245697">
        <w:rPr>
          <w:rFonts w:ascii="Helvetica 55 Roman" w:hAnsi="Helvetica 55 Roman"/>
          <w:sz w:val="20"/>
          <w:lang w:eastAsia="en-US"/>
        </w:rPr>
        <w:t>es Parties se transmettent réciproquement, à la signature du présent Contrat</w:t>
      </w:r>
      <w:r w:rsidR="00556810" w:rsidRPr="00245697">
        <w:rPr>
          <w:rFonts w:ascii="Helvetica 55 Roman" w:hAnsi="Helvetica 55 Roman"/>
          <w:sz w:val="20"/>
          <w:lang w:eastAsia="en-US"/>
        </w:rPr>
        <w:t>,</w:t>
      </w:r>
      <w:r w:rsidR="007E6F60" w:rsidRPr="00245697">
        <w:rPr>
          <w:rFonts w:ascii="Helvetica 55 Roman" w:hAnsi="Helvetica 55 Roman"/>
          <w:sz w:val="20"/>
          <w:lang w:eastAsia="en-US"/>
        </w:rPr>
        <w:t xml:space="preserve"> les coordonnées de leur Guichet Unique SAV. </w:t>
      </w:r>
    </w:p>
    <w:p w:rsidR="007E6F60" w:rsidRPr="00245697" w:rsidRDefault="007E6F60" w:rsidP="00BA15BF">
      <w:pPr>
        <w:rPr>
          <w:rFonts w:ascii="Helvetica 55 Roman" w:hAnsi="Helvetica 55 Roman"/>
          <w:sz w:val="20"/>
          <w:lang w:eastAsia="en-US"/>
        </w:rPr>
      </w:pPr>
    </w:p>
    <w:p w:rsidR="00363096" w:rsidRPr="00245697" w:rsidRDefault="00363096" w:rsidP="00BA15BF">
      <w:pPr>
        <w:rPr>
          <w:rFonts w:ascii="Helvetica 55 Roman" w:hAnsi="Helvetica 55 Roman"/>
          <w:sz w:val="20"/>
          <w:lang w:eastAsia="en-US"/>
        </w:rPr>
      </w:pPr>
    </w:p>
    <w:p w:rsidR="00363096" w:rsidRPr="00245697" w:rsidRDefault="00363096" w:rsidP="00BA15BF">
      <w:pPr>
        <w:rPr>
          <w:rFonts w:ascii="Helvetica 55 Roman" w:hAnsi="Helvetica 55 Roman"/>
          <w:sz w:val="20"/>
          <w:lang w:eastAsia="en-US"/>
        </w:rPr>
      </w:pPr>
      <w:r w:rsidRPr="00245697">
        <w:rPr>
          <w:rFonts w:ascii="Helvetica 55 Roman" w:hAnsi="Helvetica 55 Roman"/>
          <w:sz w:val="20"/>
          <w:lang w:eastAsia="en-US"/>
        </w:rPr>
        <w:t xml:space="preserve">La référence de la Liaison affectée par le dysfonctionnement est obligatoire pour tout dépôt de signalisation. </w:t>
      </w:r>
    </w:p>
    <w:p w:rsidR="00363096" w:rsidRPr="00245697" w:rsidRDefault="00363096" w:rsidP="00BA15BF">
      <w:pPr>
        <w:rPr>
          <w:rFonts w:ascii="Helvetica 55 Roman" w:hAnsi="Helvetica 55 Roman"/>
          <w:sz w:val="20"/>
          <w:lang w:eastAsia="en-US"/>
        </w:rPr>
      </w:pPr>
    </w:p>
    <w:p w:rsidR="00363096" w:rsidRPr="00245697" w:rsidRDefault="00363096" w:rsidP="00BA15BF">
      <w:pPr>
        <w:rPr>
          <w:rFonts w:ascii="Helvetica 55 Roman" w:hAnsi="Helvetica 55 Roman"/>
          <w:sz w:val="20"/>
          <w:lang w:eastAsia="en-US"/>
        </w:rPr>
      </w:pPr>
      <w:r w:rsidRPr="00245697">
        <w:rPr>
          <w:rFonts w:ascii="Helvetica 55 Roman" w:hAnsi="Helvetica 55 Roman"/>
          <w:sz w:val="20"/>
          <w:lang w:eastAsia="en-US"/>
        </w:rPr>
        <w:t xml:space="preserve">Le numéro de la Liaison est fourni par </w:t>
      </w:r>
      <w:r w:rsidR="007313C5">
        <w:rPr>
          <w:rFonts w:ascii="Helvetica 55 Roman" w:hAnsi="Helvetica 55 Roman"/>
          <w:sz w:val="20"/>
          <w:lang w:eastAsia="en-US"/>
        </w:rPr>
        <w:t>AUVERGNE NUMÉRIQUE</w:t>
      </w:r>
      <w:r w:rsidRPr="00B51723">
        <w:rPr>
          <w:rFonts w:ascii="Helvetica 55 Roman" w:hAnsi="Helvetica 55 Roman"/>
          <w:sz w:val="20"/>
          <w:lang w:eastAsia="en-US"/>
        </w:rPr>
        <w:t xml:space="preserve"> (annexe C3b)</w:t>
      </w:r>
      <w:r w:rsidRPr="00245697">
        <w:rPr>
          <w:rFonts w:ascii="Helvetica 55 Roman" w:hAnsi="Helvetica 55 Roman"/>
          <w:sz w:val="20"/>
          <w:lang w:eastAsia="en-US"/>
        </w:rPr>
        <w:t xml:space="preserve"> lors de</w:t>
      </w:r>
      <w:r w:rsidR="00556810" w:rsidRPr="00245697">
        <w:rPr>
          <w:rFonts w:ascii="Helvetica 55 Roman" w:hAnsi="Helvetica 55 Roman"/>
          <w:sz w:val="20"/>
          <w:lang w:eastAsia="en-US"/>
        </w:rPr>
        <w:t> :</w:t>
      </w:r>
    </w:p>
    <w:p w:rsidR="00363096" w:rsidRPr="00245697" w:rsidRDefault="00363096" w:rsidP="00BA15BF">
      <w:pPr>
        <w:numPr>
          <w:ilvl w:val="0"/>
          <w:numId w:val="100"/>
        </w:numPr>
        <w:rPr>
          <w:rFonts w:ascii="Helvetica 55 Roman" w:hAnsi="Helvetica 55 Roman"/>
          <w:sz w:val="20"/>
          <w:lang w:eastAsia="en-US"/>
        </w:rPr>
      </w:pPr>
      <w:r w:rsidRPr="00245697">
        <w:rPr>
          <w:rFonts w:ascii="Helvetica 55 Roman" w:hAnsi="Helvetica 55 Roman"/>
          <w:sz w:val="20"/>
          <w:lang w:eastAsia="en-US"/>
        </w:rPr>
        <w:t xml:space="preserve">la Commande d’Accès aux Installations pour les Commandes </w:t>
      </w:r>
      <w:r w:rsidR="00556810" w:rsidRPr="00245697">
        <w:rPr>
          <w:rFonts w:ascii="Helvetica 55 Roman" w:hAnsi="Helvetica 55 Roman"/>
          <w:sz w:val="20"/>
          <w:lang w:eastAsia="en-US"/>
        </w:rPr>
        <w:t>complexes</w:t>
      </w:r>
      <w:r w:rsidRPr="00245697">
        <w:rPr>
          <w:rFonts w:ascii="Helvetica 55 Roman" w:hAnsi="Helvetica 55 Roman"/>
          <w:sz w:val="20"/>
          <w:lang w:eastAsia="en-US"/>
        </w:rPr>
        <w:t xml:space="preserve">,  </w:t>
      </w:r>
    </w:p>
    <w:p w:rsidR="00363096" w:rsidRPr="00245697" w:rsidRDefault="00363096" w:rsidP="00BA15BF">
      <w:pPr>
        <w:numPr>
          <w:ilvl w:val="0"/>
          <w:numId w:val="100"/>
        </w:numPr>
        <w:rPr>
          <w:rFonts w:ascii="Helvetica 55 Roman" w:hAnsi="Helvetica 55 Roman"/>
          <w:sz w:val="20"/>
          <w:lang w:eastAsia="en-US"/>
        </w:rPr>
      </w:pPr>
      <w:r w:rsidRPr="00245697">
        <w:rPr>
          <w:rFonts w:ascii="Helvetica 55 Roman" w:hAnsi="Helvetica 55 Roman"/>
          <w:sz w:val="20"/>
          <w:lang w:eastAsia="en-US"/>
        </w:rPr>
        <w:t>l’acceptation du Dossier de Fin de Travaux pour les Commandes simples.</w:t>
      </w:r>
    </w:p>
    <w:p w:rsidR="002A2A71" w:rsidRPr="00245697" w:rsidRDefault="002A2A71" w:rsidP="00BA15BF">
      <w:pPr>
        <w:rPr>
          <w:rFonts w:ascii="Helvetica 55 Roman" w:hAnsi="Helvetica 55 Roman"/>
          <w:sz w:val="20"/>
          <w:lang w:eastAsia="en-US"/>
        </w:rPr>
      </w:pPr>
    </w:p>
    <w:p w:rsidR="002A2A71" w:rsidRPr="00245697" w:rsidRDefault="002A2A71" w:rsidP="00BA15BF">
      <w:pPr>
        <w:rPr>
          <w:rFonts w:ascii="Helvetica 55 Roman" w:hAnsi="Helvetica 55 Roman"/>
          <w:sz w:val="20"/>
          <w:lang w:eastAsia="en-US"/>
        </w:rPr>
      </w:pPr>
      <w:r w:rsidRPr="00245697">
        <w:rPr>
          <w:rFonts w:ascii="Helvetica 55 Roman" w:hAnsi="Helvetica 55 Roman"/>
          <w:sz w:val="20"/>
          <w:lang w:eastAsia="en-US"/>
        </w:rPr>
        <w:t xml:space="preserve">Si l’Opérateur ne dispose pas du numéro de Liaison affecté par le dysfonctionnement, il est possible d’indiquer un numéro de Liaison valide communiqué par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w:t>
      </w:r>
      <w:r w:rsidRPr="00B51723">
        <w:rPr>
          <w:rFonts w:ascii="Helvetica 55 Roman" w:hAnsi="Helvetica 55 Roman"/>
          <w:sz w:val="20"/>
          <w:lang w:eastAsia="en-US"/>
        </w:rPr>
        <w:t>dans une annexe C3b</w:t>
      </w:r>
      <w:r w:rsidRPr="00245697">
        <w:rPr>
          <w:rFonts w:ascii="Helvetica 55 Roman" w:hAnsi="Helvetica 55 Roman"/>
          <w:sz w:val="20"/>
          <w:lang w:eastAsia="en-US"/>
        </w:rPr>
        <w:t xml:space="preserve"> sans pour autant que ce numéro de Liaison soit celui du tronçon sur lequel doit intervenir l’Opérateur.</w:t>
      </w:r>
    </w:p>
    <w:p w:rsidR="00363096" w:rsidRPr="00245697" w:rsidRDefault="00363096" w:rsidP="00BA15BF">
      <w:pPr>
        <w:rPr>
          <w:rFonts w:ascii="Helvetica 55 Roman" w:hAnsi="Helvetica 55 Roman"/>
          <w:sz w:val="20"/>
          <w:lang w:eastAsia="en-US"/>
        </w:rPr>
      </w:pPr>
    </w:p>
    <w:p w:rsidR="00C24E62" w:rsidRDefault="00363096" w:rsidP="00BA15BF">
      <w:pPr>
        <w:rPr>
          <w:rFonts w:ascii="Helvetica 55 Roman" w:hAnsi="Helvetica 55 Roman"/>
          <w:sz w:val="20"/>
          <w:lang w:eastAsia="en-US"/>
        </w:rPr>
      </w:pPr>
      <w:r w:rsidRPr="00245697">
        <w:rPr>
          <w:rFonts w:ascii="Helvetica 55 Roman" w:hAnsi="Helvetica 55 Roman"/>
          <w:sz w:val="20"/>
          <w:lang w:eastAsia="en-US"/>
        </w:rPr>
        <w:t xml:space="preserve">L’Opérateur rassemble et fournit à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lors du dépôt de la signalisation, tous les éléments et informations nécessaires au traitement de la signalisation</w:t>
      </w:r>
    </w:p>
    <w:p w:rsidR="00C24E62" w:rsidRPr="005F367A" w:rsidRDefault="00C24E62" w:rsidP="00C24E62">
      <w:pPr>
        <w:numPr>
          <w:ilvl w:val="0"/>
          <w:numId w:val="160"/>
        </w:numPr>
        <w:rPr>
          <w:rFonts w:ascii="Helvetica 55 Roman" w:hAnsi="Helvetica 55 Roman"/>
          <w:sz w:val="20"/>
          <w:lang w:eastAsia="en-US"/>
        </w:rPr>
      </w:pPr>
      <w:r w:rsidRPr="005F367A">
        <w:rPr>
          <w:rFonts w:ascii="Helvetica 55 Roman" w:hAnsi="Helvetica 55 Roman"/>
          <w:sz w:val="20"/>
          <w:lang w:eastAsia="en-US"/>
        </w:rPr>
        <w:t>un dossier technique décrivant le dommage :</w:t>
      </w:r>
    </w:p>
    <w:p w:rsidR="00C24E62" w:rsidRPr="005F367A" w:rsidRDefault="00C24E62" w:rsidP="00C24E62">
      <w:pPr>
        <w:numPr>
          <w:ilvl w:val="1"/>
          <w:numId w:val="161"/>
        </w:numPr>
        <w:rPr>
          <w:rFonts w:ascii="Helvetica 55 Roman" w:hAnsi="Helvetica 55 Roman"/>
          <w:sz w:val="20"/>
          <w:lang w:eastAsia="en-US"/>
        </w:rPr>
      </w:pPr>
      <w:r w:rsidRPr="005F367A">
        <w:rPr>
          <w:rFonts w:ascii="Helvetica 55 Roman" w:hAnsi="Helvetica 55 Roman"/>
          <w:sz w:val="20"/>
          <w:lang w:eastAsia="en-US"/>
        </w:rPr>
        <w:t>annexe D15 pour une conduite</w:t>
      </w:r>
    </w:p>
    <w:p w:rsidR="00C24E62" w:rsidRPr="005F367A" w:rsidRDefault="00C24E62" w:rsidP="00C24E62">
      <w:pPr>
        <w:numPr>
          <w:ilvl w:val="1"/>
          <w:numId w:val="161"/>
        </w:numPr>
        <w:rPr>
          <w:rFonts w:ascii="Helvetica 55 Roman" w:hAnsi="Helvetica 55 Roman"/>
          <w:sz w:val="20"/>
          <w:lang w:eastAsia="en-US"/>
        </w:rPr>
      </w:pPr>
      <w:r w:rsidRPr="005F367A">
        <w:rPr>
          <w:rFonts w:ascii="Helvetica 55 Roman" w:hAnsi="Helvetica 55 Roman"/>
          <w:sz w:val="20"/>
          <w:lang w:eastAsia="en-US"/>
        </w:rPr>
        <w:t>annexe D14 pour une chambre</w:t>
      </w:r>
    </w:p>
    <w:p w:rsidR="00C24E62" w:rsidRPr="005F367A" w:rsidRDefault="00C24E62" w:rsidP="00C24E62">
      <w:pPr>
        <w:numPr>
          <w:ilvl w:val="1"/>
          <w:numId w:val="161"/>
        </w:numPr>
        <w:rPr>
          <w:rFonts w:ascii="Helvetica 55 Roman" w:hAnsi="Helvetica 55 Roman"/>
          <w:sz w:val="20"/>
          <w:lang w:eastAsia="en-US"/>
        </w:rPr>
      </w:pPr>
      <w:r w:rsidRPr="005F367A">
        <w:rPr>
          <w:rFonts w:ascii="Helvetica 55 Roman" w:hAnsi="Helvetica 55 Roman"/>
          <w:sz w:val="20"/>
          <w:lang w:eastAsia="en-US"/>
        </w:rPr>
        <w:t>photos (format libre) pour des poteaux</w:t>
      </w:r>
    </w:p>
    <w:p w:rsidR="00C24E62" w:rsidRPr="005F367A" w:rsidRDefault="00C24E62" w:rsidP="00C24E62">
      <w:pPr>
        <w:numPr>
          <w:ilvl w:val="0"/>
          <w:numId w:val="160"/>
        </w:numPr>
        <w:rPr>
          <w:rFonts w:ascii="Helvetica 55 Roman" w:hAnsi="Helvetica 55 Roman"/>
          <w:sz w:val="20"/>
          <w:lang w:eastAsia="en-US"/>
        </w:rPr>
      </w:pPr>
      <w:r w:rsidRPr="005F367A">
        <w:rPr>
          <w:rFonts w:ascii="Helvetica 55 Roman" w:hAnsi="Helvetica 55 Roman"/>
          <w:sz w:val="20"/>
          <w:lang w:eastAsia="en-US"/>
        </w:rPr>
        <w:t>la référence et adresse des ouvrages concernés</w:t>
      </w:r>
    </w:p>
    <w:p w:rsidR="00C24E62" w:rsidRPr="005F367A" w:rsidRDefault="00C24E62" w:rsidP="00C24E62">
      <w:pPr>
        <w:numPr>
          <w:ilvl w:val="0"/>
          <w:numId w:val="160"/>
        </w:numPr>
        <w:rPr>
          <w:rFonts w:ascii="Helvetica 55 Roman" w:hAnsi="Helvetica 55 Roman"/>
          <w:sz w:val="20"/>
          <w:lang w:eastAsia="en-US"/>
        </w:rPr>
      </w:pPr>
      <w:r w:rsidRPr="005F367A">
        <w:rPr>
          <w:rFonts w:ascii="Helvetica 55 Roman" w:hAnsi="Helvetica 55 Roman"/>
          <w:sz w:val="20"/>
          <w:lang w:eastAsia="en-US"/>
        </w:rPr>
        <w:t>la référence de la commande GC RIP concernée</w:t>
      </w:r>
    </w:p>
    <w:p w:rsidR="00C24E62" w:rsidRPr="005F367A" w:rsidRDefault="00C24E62" w:rsidP="00C24E62">
      <w:pPr>
        <w:numPr>
          <w:ilvl w:val="0"/>
          <w:numId w:val="160"/>
        </w:numPr>
        <w:rPr>
          <w:rFonts w:ascii="Helvetica 55 Roman" w:hAnsi="Helvetica 55 Roman"/>
          <w:sz w:val="20"/>
          <w:lang w:eastAsia="en-US"/>
        </w:rPr>
      </w:pPr>
      <w:r w:rsidRPr="005F367A">
        <w:rPr>
          <w:rFonts w:ascii="Helvetica 55 Roman" w:hAnsi="Helvetica 55 Roman"/>
          <w:sz w:val="20"/>
          <w:lang w:eastAsia="en-US"/>
        </w:rPr>
        <w:t>le nombre de clients impactés</w:t>
      </w:r>
    </w:p>
    <w:p w:rsidR="00C24E62" w:rsidRPr="005F367A" w:rsidRDefault="00C24E62" w:rsidP="00C24E62">
      <w:pPr>
        <w:numPr>
          <w:ilvl w:val="0"/>
          <w:numId w:val="160"/>
        </w:numPr>
        <w:rPr>
          <w:rFonts w:ascii="Helvetica 55 Roman" w:hAnsi="Helvetica 55 Roman"/>
          <w:sz w:val="20"/>
          <w:lang w:eastAsia="en-US"/>
        </w:rPr>
      </w:pPr>
      <w:r w:rsidRPr="005F367A">
        <w:rPr>
          <w:rFonts w:ascii="Helvetica 55 Roman" w:hAnsi="Helvetica 55 Roman"/>
          <w:sz w:val="20"/>
          <w:lang w:eastAsia="en-US"/>
        </w:rPr>
        <w:t>le type de clients impactés</w:t>
      </w:r>
    </w:p>
    <w:p w:rsidR="00C24E62" w:rsidRPr="005F367A" w:rsidRDefault="00C24E62" w:rsidP="00C24E62">
      <w:pPr>
        <w:numPr>
          <w:ilvl w:val="0"/>
          <w:numId w:val="160"/>
        </w:numPr>
        <w:rPr>
          <w:rFonts w:ascii="Helvetica 55 Roman" w:hAnsi="Helvetica 55 Roman"/>
          <w:sz w:val="20"/>
          <w:lang w:eastAsia="en-US"/>
        </w:rPr>
      </w:pPr>
      <w:r w:rsidRPr="005F367A">
        <w:rPr>
          <w:rFonts w:ascii="Helvetica 55 Roman" w:hAnsi="Helvetica 55 Roman"/>
          <w:sz w:val="20"/>
          <w:lang w:eastAsia="en-US"/>
        </w:rPr>
        <w:t>l’impact sur le service : interrompu, dégradé ou fonctionnel</w:t>
      </w:r>
    </w:p>
    <w:p w:rsidR="00C24E62" w:rsidRDefault="00C24E62" w:rsidP="00C24E62">
      <w:pPr>
        <w:numPr>
          <w:ilvl w:val="0"/>
          <w:numId w:val="160"/>
        </w:numPr>
        <w:rPr>
          <w:rFonts w:ascii="Helvetica 55 Roman" w:hAnsi="Helvetica 55 Roman"/>
          <w:sz w:val="20"/>
          <w:lang w:eastAsia="en-US"/>
        </w:rPr>
      </w:pPr>
      <w:r w:rsidRPr="005F367A">
        <w:rPr>
          <w:rFonts w:ascii="Helvetica 55 Roman" w:hAnsi="Helvetica 55 Roman"/>
          <w:sz w:val="20"/>
          <w:lang w:eastAsia="en-US"/>
        </w:rPr>
        <w:t>coordonnées du technicien client et/ou coordonnées du contact avec qui prendre un RDV si nécessaire</w:t>
      </w:r>
    </w:p>
    <w:p w:rsidR="00C24E62" w:rsidRDefault="00C24E62" w:rsidP="00BA15BF">
      <w:pPr>
        <w:rPr>
          <w:rFonts w:ascii="Helvetica 55 Roman" w:hAnsi="Helvetica 55 Roman"/>
          <w:sz w:val="20"/>
          <w:lang w:eastAsia="en-US"/>
        </w:rPr>
      </w:pPr>
    </w:p>
    <w:p w:rsidR="00363096" w:rsidRPr="00245697" w:rsidRDefault="00363096" w:rsidP="00BA15BF">
      <w:pPr>
        <w:rPr>
          <w:rFonts w:ascii="Helvetica 55 Roman" w:hAnsi="Helvetica 55 Roman"/>
          <w:sz w:val="20"/>
          <w:lang w:eastAsia="en-US"/>
        </w:rPr>
      </w:pPr>
      <w:r w:rsidRPr="00245697">
        <w:rPr>
          <w:rFonts w:ascii="Helvetica 55 Roman" w:hAnsi="Helvetica 55 Roman"/>
          <w:sz w:val="20"/>
          <w:lang w:eastAsia="en-US"/>
        </w:rPr>
        <w:t xml:space="preserve"> </w:t>
      </w:r>
      <w:proofErr w:type="gramStart"/>
      <w:r w:rsidRPr="00245697">
        <w:rPr>
          <w:rFonts w:ascii="Helvetica 55 Roman" w:hAnsi="Helvetica 55 Roman"/>
          <w:sz w:val="20"/>
          <w:lang w:eastAsia="en-US"/>
        </w:rPr>
        <w:t>ainsi</w:t>
      </w:r>
      <w:proofErr w:type="gramEnd"/>
      <w:r w:rsidRPr="00245697">
        <w:rPr>
          <w:rFonts w:ascii="Helvetica 55 Roman" w:hAnsi="Helvetica 55 Roman"/>
          <w:sz w:val="20"/>
          <w:lang w:eastAsia="en-US"/>
        </w:rPr>
        <w:t xml:space="preserve"> que le résultat de ses investigations sur le dérangement et plus généralement toute information ou renseignement pouvant s’avérer utile à faciliter le diagnostic.</w:t>
      </w:r>
    </w:p>
    <w:p w:rsidR="00881650" w:rsidRPr="00245697" w:rsidRDefault="00881650" w:rsidP="00BA15BF">
      <w:pPr>
        <w:rPr>
          <w:rFonts w:ascii="Helvetica 55 Roman" w:hAnsi="Helvetica 55 Roman"/>
          <w:sz w:val="20"/>
          <w:lang w:eastAsia="en-US"/>
        </w:rPr>
      </w:pPr>
    </w:p>
    <w:p w:rsidR="00881650" w:rsidRPr="00245697" w:rsidRDefault="007313C5" w:rsidP="00BA15BF">
      <w:pPr>
        <w:rPr>
          <w:rFonts w:ascii="Helvetica 55 Roman" w:hAnsi="Helvetica 55 Roman"/>
          <w:sz w:val="20"/>
          <w:lang w:eastAsia="en-US"/>
        </w:rPr>
      </w:pPr>
      <w:r>
        <w:rPr>
          <w:rFonts w:ascii="Helvetica 55 Roman" w:hAnsi="Helvetica 55 Roman"/>
          <w:sz w:val="20"/>
          <w:lang w:eastAsia="en-US"/>
        </w:rPr>
        <w:t>AUVERGNE NUMÉRIQUE</w:t>
      </w:r>
      <w:r w:rsidR="00881650" w:rsidRPr="00245697">
        <w:rPr>
          <w:rFonts w:ascii="Helvetica 55 Roman" w:hAnsi="Helvetica 55 Roman"/>
          <w:sz w:val="20"/>
          <w:lang w:eastAsia="en-US"/>
        </w:rPr>
        <w:t xml:space="preserve"> répare systématiquement les dommages aux In</w:t>
      </w:r>
      <w:r w:rsidR="00282454" w:rsidRPr="00245697">
        <w:rPr>
          <w:rFonts w:ascii="Helvetica 55 Roman" w:hAnsi="Helvetica 55 Roman"/>
          <w:sz w:val="20"/>
          <w:lang w:eastAsia="en-US"/>
        </w:rPr>
        <w:t>stallation</w:t>
      </w:r>
      <w:r w:rsidR="00881650" w:rsidRPr="00245697">
        <w:rPr>
          <w:rFonts w:ascii="Helvetica 55 Roman" w:hAnsi="Helvetica 55 Roman"/>
          <w:sz w:val="20"/>
          <w:lang w:eastAsia="en-US"/>
        </w:rPr>
        <w:t xml:space="preserve">s et les coûts de réparation sont toujours à la charge </w:t>
      </w:r>
      <w:proofErr w:type="gramStart"/>
      <w:r w:rsidR="00A3382F" w:rsidRPr="00245697">
        <w:rPr>
          <w:rFonts w:ascii="Helvetica 55 Roman" w:hAnsi="Helvetica 55 Roman"/>
          <w:sz w:val="20"/>
          <w:lang w:eastAsia="en-US"/>
        </w:rPr>
        <w:t xml:space="preserve">de </w:t>
      </w:r>
      <w:r>
        <w:rPr>
          <w:rFonts w:ascii="Helvetica 55 Roman" w:hAnsi="Helvetica 55 Roman"/>
          <w:sz w:val="20"/>
          <w:lang w:eastAsia="en-US"/>
        </w:rPr>
        <w:t>AUVERGNE</w:t>
      </w:r>
      <w:proofErr w:type="gramEnd"/>
      <w:r>
        <w:rPr>
          <w:rFonts w:ascii="Helvetica 55 Roman" w:hAnsi="Helvetica 55 Roman"/>
          <w:sz w:val="20"/>
          <w:lang w:eastAsia="en-US"/>
        </w:rPr>
        <w:t xml:space="preserve"> NUMÉRIQUE</w:t>
      </w:r>
      <w:r w:rsidR="00881650" w:rsidRPr="00245697">
        <w:rPr>
          <w:rFonts w:ascii="Helvetica 55 Roman" w:hAnsi="Helvetica 55 Roman"/>
          <w:sz w:val="20"/>
          <w:lang w:eastAsia="en-US"/>
        </w:rPr>
        <w:t>.</w:t>
      </w:r>
    </w:p>
    <w:p w:rsidR="00994330" w:rsidRDefault="00994330" w:rsidP="00BA15BF">
      <w:pPr>
        <w:rPr>
          <w:rFonts w:ascii="Helvetica 55 Roman" w:hAnsi="Helvetica 55 Roman"/>
          <w:highlight w:val="yellow"/>
          <w:lang w:eastAsia="en-US"/>
        </w:rPr>
      </w:pPr>
    </w:p>
    <w:p w:rsidR="00777049" w:rsidRDefault="00777049" w:rsidP="00BA15BF">
      <w:pPr>
        <w:rPr>
          <w:rFonts w:ascii="Helvetica 55 Roman" w:hAnsi="Helvetica 55 Roman"/>
          <w:highlight w:val="yellow"/>
          <w:lang w:eastAsia="en-US"/>
        </w:rPr>
      </w:pPr>
    </w:p>
    <w:p w:rsidR="00AA3C9F" w:rsidRDefault="00AA3C9F" w:rsidP="00BA15BF">
      <w:pPr>
        <w:pStyle w:val="Titre2"/>
        <w:rPr>
          <w:rFonts w:ascii="Helvetica 55 Roman" w:hAnsi="Helvetica 55 Roman" w:cs="Helvetica 55 Roman"/>
          <w:b w:val="0"/>
          <w:sz w:val="28"/>
          <w:szCs w:val="28"/>
          <w:lang w:val="en-US" w:eastAsia="en-US"/>
        </w:rPr>
      </w:pPr>
      <w:bookmarkStart w:id="6777" w:name="_Toc372725166"/>
      <w:bookmarkStart w:id="6778" w:name="_Toc406676825"/>
      <w:bookmarkStart w:id="6779" w:name="_Toc411495179"/>
      <w:bookmarkStart w:id="6780" w:name="_Toc212956536"/>
      <w:bookmarkStart w:id="6781" w:name="_Toc221433844"/>
      <w:bookmarkStart w:id="6782" w:name="_Toc312045507"/>
      <w:bookmarkStart w:id="6783" w:name="_Toc31285532"/>
      <w:proofErr w:type="gramStart"/>
      <w:r w:rsidRPr="00E51483">
        <w:rPr>
          <w:rFonts w:ascii="Helvetica 55 Roman" w:hAnsi="Helvetica 55 Roman" w:cs="Helvetica 55 Roman"/>
          <w:b w:val="0"/>
          <w:sz w:val="28"/>
          <w:szCs w:val="28"/>
          <w:lang w:eastAsia="en-US"/>
        </w:rPr>
        <w:t>réception</w:t>
      </w:r>
      <w:proofErr w:type="gramEnd"/>
      <w:r>
        <w:rPr>
          <w:rFonts w:ascii="Helvetica 55 Roman" w:hAnsi="Helvetica 55 Roman" w:cs="Helvetica 55 Roman"/>
          <w:b w:val="0"/>
          <w:sz w:val="28"/>
          <w:szCs w:val="28"/>
          <w:lang w:val="en-US" w:eastAsia="en-US"/>
        </w:rPr>
        <w:t xml:space="preserve"> de la </w:t>
      </w:r>
      <w:r w:rsidRPr="00E51483">
        <w:rPr>
          <w:rFonts w:ascii="Helvetica 55 Roman" w:hAnsi="Helvetica 55 Roman" w:cs="Helvetica 55 Roman"/>
          <w:b w:val="0"/>
          <w:sz w:val="28"/>
          <w:szCs w:val="28"/>
          <w:lang w:eastAsia="en-US"/>
        </w:rPr>
        <w:t>signalisation</w:t>
      </w:r>
      <w:bookmarkEnd w:id="6777"/>
      <w:bookmarkEnd w:id="6778"/>
      <w:bookmarkEnd w:id="6779"/>
      <w:bookmarkEnd w:id="6783"/>
    </w:p>
    <w:p w:rsidR="00AA3C9F" w:rsidRDefault="00AA3C9F" w:rsidP="00BA15BF">
      <w:pPr>
        <w:keepNext/>
        <w:rPr>
          <w:rFonts w:ascii="Helvetica 55 Roman" w:hAnsi="Helvetica 55 Roman" w:cs="Helvetica 55 Roman"/>
        </w:rPr>
      </w:pPr>
    </w:p>
    <w:p w:rsidR="00AA3C9F" w:rsidRPr="00245697" w:rsidRDefault="00AA3C9F" w:rsidP="00BA15BF">
      <w:pPr>
        <w:keepNext/>
        <w:rPr>
          <w:rFonts w:ascii="Helvetica 55 Roman" w:hAnsi="Helvetica 55 Roman"/>
          <w:sz w:val="20"/>
          <w:lang w:eastAsia="en-US"/>
        </w:rPr>
      </w:pPr>
      <w:r w:rsidRPr="00245697">
        <w:rPr>
          <w:rFonts w:ascii="Helvetica 55 Roman" w:hAnsi="Helvetica 55 Roman"/>
          <w:sz w:val="20"/>
          <w:lang w:eastAsia="en-US"/>
        </w:rPr>
        <w:t xml:space="preserve">L’Accueil SAV </w:t>
      </w:r>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vérifie la conformité de la signalisation (complétude et cohérence des informations fournies par l’Opérateur) et enregistre la signalisation qui est alors prise en compte par </w:t>
      </w:r>
      <w:r w:rsidR="007313C5">
        <w:rPr>
          <w:rFonts w:ascii="Helvetica 55 Roman" w:hAnsi="Helvetica 55 Roman"/>
          <w:sz w:val="20"/>
          <w:lang w:eastAsia="en-US"/>
        </w:rPr>
        <w:t>AUVERGNE NUMÉRIQUE</w:t>
      </w:r>
      <w:r w:rsidRPr="00245697">
        <w:rPr>
          <w:rFonts w:ascii="Helvetica 55 Roman" w:hAnsi="Helvetica 55 Roman"/>
          <w:sz w:val="20"/>
          <w:lang w:eastAsia="en-US"/>
        </w:rPr>
        <w:t>.</w:t>
      </w:r>
    </w:p>
    <w:p w:rsidR="00AA3C9F" w:rsidRPr="00245697" w:rsidRDefault="00AA3C9F" w:rsidP="00BA15BF">
      <w:pPr>
        <w:rPr>
          <w:rFonts w:ascii="Helvetica 55 Roman" w:hAnsi="Helvetica 55 Roman"/>
          <w:sz w:val="20"/>
          <w:lang w:eastAsia="en-US"/>
        </w:rPr>
      </w:pPr>
    </w:p>
    <w:p w:rsidR="00AA3C9F" w:rsidRPr="00245697" w:rsidRDefault="00AA3C9F" w:rsidP="00BA15BF">
      <w:pPr>
        <w:rPr>
          <w:rFonts w:ascii="Helvetica 55 Roman" w:hAnsi="Helvetica 55 Roman"/>
          <w:sz w:val="20"/>
          <w:lang w:eastAsia="en-US"/>
        </w:rPr>
      </w:pPr>
      <w:r w:rsidRPr="00245697">
        <w:rPr>
          <w:rFonts w:ascii="Helvetica 55 Roman" w:hAnsi="Helvetica 55 Roman"/>
          <w:sz w:val="20"/>
          <w:lang w:eastAsia="en-US"/>
        </w:rPr>
        <w:t>En cas de non</w:t>
      </w:r>
      <w:r w:rsidR="00551DF3" w:rsidRPr="00245697">
        <w:rPr>
          <w:rFonts w:ascii="Helvetica 55 Roman" w:hAnsi="Helvetica 55 Roman"/>
          <w:sz w:val="20"/>
          <w:lang w:eastAsia="en-US"/>
        </w:rPr>
        <w:t>-</w:t>
      </w:r>
      <w:r w:rsidRPr="00245697">
        <w:rPr>
          <w:rFonts w:ascii="Helvetica 55 Roman" w:hAnsi="Helvetica 55 Roman"/>
          <w:sz w:val="20"/>
          <w:lang w:eastAsia="en-US"/>
        </w:rPr>
        <w:t xml:space="preserve">conformité,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rejette la signalisation.</w:t>
      </w:r>
    </w:p>
    <w:p w:rsidR="00AA3C9F" w:rsidRPr="00245697" w:rsidRDefault="00AA3C9F" w:rsidP="00BA15BF">
      <w:pPr>
        <w:rPr>
          <w:rFonts w:ascii="Helvetica 55 Roman" w:hAnsi="Helvetica 55 Roman"/>
          <w:sz w:val="20"/>
          <w:lang w:eastAsia="en-US"/>
        </w:rPr>
      </w:pPr>
    </w:p>
    <w:p w:rsidR="00AA3C9F" w:rsidRPr="00245697" w:rsidRDefault="00AA3C9F" w:rsidP="00BA15BF">
      <w:pPr>
        <w:rPr>
          <w:rFonts w:ascii="Helvetica 55 Roman" w:hAnsi="Helvetica 55 Roman"/>
          <w:sz w:val="20"/>
          <w:lang w:eastAsia="en-US"/>
        </w:rPr>
      </w:pPr>
      <w:r w:rsidRPr="00245697">
        <w:rPr>
          <w:rFonts w:ascii="Helvetica 55 Roman" w:hAnsi="Helvetica 55 Roman"/>
          <w:sz w:val="20"/>
          <w:lang w:eastAsia="en-US"/>
        </w:rPr>
        <w:t xml:space="preserve">Dans tous les cas,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fournit un numéro de référence à l’Opérateur par le biais du même canal que celui utilisé pour le dépôt de signalisation.</w:t>
      </w:r>
    </w:p>
    <w:p w:rsidR="00556810" w:rsidRDefault="00556810" w:rsidP="00BA15BF">
      <w:pPr>
        <w:rPr>
          <w:rFonts w:ascii="Helvetica 55 Roman" w:hAnsi="Helvetica 55 Roman"/>
          <w:lang w:eastAsia="en-US"/>
        </w:rPr>
      </w:pPr>
    </w:p>
    <w:p w:rsidR="00777049" w:rsidRDefault="00777049" w:rsidP="00BA15BF">
      <w:pPr>
        <w:rPr>
          <w:rFonts w:ascii="Helvetica 55 Roman" w:hAnsi="Helvetica 55 Roman"/>
          <w:lang w:eastAsia="en-US"/>
        </w:rPr>
      </w:pPr>
    </w:p>
    <w:p w:rsidR="007E6F60" w:rsidRDefault="00E51483" w:rsidP="00BA15BF">
      <w:pPr>
        <w:pStyle w:val="Titre2"/>
        <w:rPr>
          <w:rFonts w:ascii="Helvetica 55 Roman" w:hAnsi="Helvetica 55 Roman" w:cs="Helvetica 55 Roman"/>
          <w:b w:val="0"/>
          <w:sz w:val="28"/>
          <w:szCs w:val="28"/>
          <w:lang w:val="en-US" w:eastAsia="en-US"/>
        </w:rPr>
      </w:pPr>
      <w:bookmarkStart w:id="6784" w:name="_Toc372725167"/>
      <w:bookmarkStart w:id="6785" w:name="_Toc406676826"/>
      <w:bookmarkStart w:id="6786" w:name="_Toc411495180"/>
      <w:bookmarkStart w:id="6787" w:name="_Toc31285533"/>
      <w:proofErr w:type="gramStart"/>
      <w:r w:rsidRPr="00E51483">
        <w:rPr>
          <w:rFonts w:ascii="Helvetica 55 Roman" w:hAnsi="Helvetica 55 Roman" w:cs="Helvetica 55 Roman"/>
          <w:b w:val="0"/>
          <w:sz w:val="28"/>
          <w:szCs w:val="28"/>
          <w:lang w:eastAsia="en-US"/>
        </w:rPr>
        <w:t>t</w:t>
      </w:r>
      <w:r w:rsidR="008C241F" w:rsidRPr="00E51483">
        <w:rPr>
          <w:rFonts w:ascii="Helvetica 55 Roman" w:hAnsi="Helvetica 55 Roman" w:cs="Helvetica 55 Roman"/>
          <w:b w:val="0"/>
          <w:sz w:val="28"/>
          <w:szCs w:val="28"/>
          <w:lang w:eastAsia="en-US"/>
        </w:rPr>
        <w:t>raitement</w:t>
      </w:r>
      <w:proofErr w:type="gramEnd"/>
      <w:r w:rsidR="008C241F">
        <w:rPr>
          <w:rFonts w:ascii="Helvetica 55 Roman" w:hAnsi="Helvetica 55 Roman" w:cs="Helvetica 55 Roman"/>
          <w:b w:val="0"/>
          <w:sz w:val="28"/>
          <w:szCs w:val="28"/>
          <w:lang w:val="en-US" w:eastAsia="en-US"/>
        </w:rPr>
        <w:t xml:space="preserve"> de la </w:t>
      </w:r>
      <w:r w:rsidR="007E6F60" w:rsidRPr="00E51483">
        <w:rPr>
          <w:rFonts w:ascii="Helvetica 55 Roman" w:hAnsi="Helvetica 55 Roman" w:cs="Helvetica 55 Roman"/>
          <w:b w:val="0"/>
          <w:sz w:val="28"/>
          <w:szCs w:val="28"/>
          <w:lang w:eastAsia="en-US"/>
        </w:rPr>
        <w:t>signalisation</w:t>
      </w:r>
      <w:bookmarkEnd w:id="6780"/>
      <w:bookmarkEnd w:id="6781"/>
      <w:bookmarkEnd w:id="6782"/>
      <w:bookmarkEnd w:id="6784"/>
      <w:bookmarkEnd w:id="6785"/>
      <w:bookmarkEnd w:id="6786"/>
      <w:bookmarkEnd w:id="6787"/>
    </w:p>
    <w:p w:rsidR="007E6F60" w:rsidRDefault="007E6F60" w:rsidP="00BA15BF">
      <w:pPr>
        <w:rPr>
          <w:rFonts w:ascii="Helvetica 55 Roman" w:hAnsi="Helvetica 55 Roman" w:cs="Helvetica 55 Roman"/>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En cas d’interruption d’une Liaison, à savoir détérioration des Installations </w:t>
      </w:r>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impactant les Infrastructures de l’Opérateur,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fera ses meilleurs efforts pour rétablir le Service dans les plus brefs délais</w:t>
      </w:r>
      <w:r w:rsidR="00AA3C9F" w:rsidRPr="00245697">
        <w:rPr>
          <w:rFonts w:ascii="Helvetica 55 Roman" w:hAnsi="Helvetica 55 Roman"/>
          <w:sz w:val="20"/>
          <w:lang w:eastAsia="en-US"/>
        </w:rPr>
        <w:t xml:space="preserve"> en jours ouvrés. C</w:t>
      </w:r>
      <w:r w:rsidRPr="00245697">
        <w:rPr>
          <w:rFonts w:ascii="Helvetica 55 Roman" w:hAnsi="Helvetica 55 Roman"/>
          <w:sz w:val="20"/>
          <w:lang w:eastAsia="en-US"/>
        </w:rPr>
        <w:t>es délais</w:t>
      </w:r>
      <w:r w:rsidR="00AA3C9F" w:rsidRPr="00245697">
        <w:rPr>
          <w:rFonts w:ascii="Helvetica 55 Roman" w:hAnsi="Helvetica 55 Roman"/>
          <w:sz w:val="20"/>
          <w:lang w:eastAsia="en-US"/>
        </w:rPr>
        <w:t xml:space="preserve"> son</w:t>
      </w:r>
      <w:r w:rsidRPr="00245697">
        <w:rPr>
          <w:rFonts w:ascii="Helvetica 55 Roman" w:hAnsi="Helvetica 55 Roman"/>
          <w:sz w:val="20"/>
          <w:lang w:eastAsia="en-US"/>
        </w:rPr>
        <w:t>t liés aux contraintes règlementaires d’intervention en domaine public.</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Tout déplacement à tort d’un représentant </w:t>
      </w:r>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faisant suite à une signalisation envoyée par l’Opérateur et qui ne trouve pas son origine dans les Installations ou dans les obligations </w:t>
      </w:r>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sera facturé au tarif horaire visé en annexe « P</w:t>
      </w:r>
      <w:r w:rsidR="000F5ABB">
        <w:rPr>
          <w:rFonts w:ascii="Helvetica 55 Roman" w:hAnsi="Helvetica 55 Roman"/>
          <w:sz w:val="20"/>
          <w:lang w:eastAsia="en-US"/>
        </w:rPr>
        <w:t>énalités</w:t>
      </w:r>
      <w:r w:rsidRPr="00245697">
        <w:rPr>
          <w:rFonts w:ascii="Helvetica 55 Roman" w:hAnsi="Helvetica 55 Roman"/>
          <w:sz w:val="20"/>
          <w:lang w:eastAsia="en-US"/>
        </w:rPr>
        <w:t> » sur la base du temps passé pour ce déplacement</w:t>
      </w:r>
      <w:r w:rsidR="003E1D23">
        <w:rPr>
          <w:rFonts w:ascii="Helvetica 55 Roman" w:hAnsi="Helvetica 55 Roman"/>
          <w:sz w:val="20"/>
          <w:lang w:eastAsia="en-US"/>
        </w:rPr>
        <w:t>.</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Si l’Opérateur conteste que la signalisation a été transmise à tort, il lui appartient de démontrer que le dysfonctionnement est bien imputable à </w:t>
      </w:r>
      <w:r w:rsidR="007313C5">
        <w:rPr>
          <w:rFonts w:ascii="Helvetica 55 Roman" w:hAnsi="Helvetica 55 Roman"/>
          <w:sz w:val="20"/>
          <w:lang w:eastAsia="en-US"/>
        </w:rPr>
        <w:t>AUVERGNE NUMÉRIQUE</w:t>
      </w:r>
      <w:r w:rsidRPr="00245697">
        <w:rPr>
          <w:rFonts w:ascii="Helvetica 55 Roman" w:hAnsi="Helvetica 55 Roman"/>
          <w:sz w:val="20"/>
          <w:lang w:eastAsia="en-US"/>
        </w:rPr>
        <w:t>.</w:t>
      </w:r>
    </w:p>
    <w:p w:rsidR="00556810" w:rsidRPr="00245697" w:rsidRDefault="00556810" w:rsidP="00BA15BF">
      <w:pPr>
        <w:rPr>
          <w:rFonts w:ascii="Helvetica 55 Roman" w:hAnsi="Helvetica 55 Roman"/>
          <w:sz w:val="20"/>
          <w:lang w:eastAsia="en-US"/>
        </w:rPr>
      </w:pPr>
    </w:p>
    <w:p w:rsidR="00556810" w:rsidRPr="00245697" w:rsidRDefault="00556810" w:rsidP="00BA15BF">
      <w:pPr>
        <w:rPr>
          <w:rFonts w:ascii="Helvetica 55 Roman" w:hAnsi="Helvetica 55 Roman"/>
          <w:sz w:val="20"/>
          <w:lang w:eastAsia="en-US"/>
        </w:rPr>
      </w:pPr>
      <w:r w:rsidRPr="00245697">
        <w:rPr>
          <w:rFonts w:ascii="Helvetica 55 Roman" w:hAnsi="Helvetica 55 Roman"/>
          <w:sz w:val="20"/>
          <w:lang w:eastAsia="en-US"/>
        </w:rPr>
        <w:t>Selon le degré d’urgence de la signalisation de l’Opérateur</w:t>
      </w:r>
      <w:r w:rsidR="00372E13" w:rsidRPr="00245697">
        <w:rPr>
          <w:rFonts w:ascii="Helvetica 55 Roman" w:hAnsi="Helvetica 55 Roman"/>
          <w:sz w:val="20"/>
          <w:lang w:eastAsia="en-US"/>
        </w:rPr>
        <w:t xml:space="preserve"> et </w:t>
      </w:r>
      <w:r w:rsidR="00C015AC" w:rsidRPr="00245697">
        <w:rPr>
          <w:rFonts w:ascii="Helvetica 55 Roman" w:hAnsi="Helvetica 55 Roman"/>
          <w:sz w:val="20"/>
          <w:lang w:eastAsia="en-US"/>
        </w:rPr>
        <w:t>la description de l’incident</w:t>
      </w:r>
      <w:r w:rsidR="00372E13" w:rsidRPr="00245697">
        <w:rPr>
          <w:rFonts w:ascii="Helvetica 55 Roman" w:hAnsi="Helvetica 55 Roman"/>
          <w:sz w:val="20"/>
          <w:lang w:eastAsia="en-US"/>
        </w:rPr>
        <w:t xml:space="preserve"> par l’Opérateur,</w:t>
      </w:r>
      <w:r w:rsidRPr="00245697">
        <w:rPr>
          <w:rFonts w:ascii="Helvetica 55 Roman" w:hAnsi="Helvetica 55 Roman"/>
          <w:sz w:val="20"/>
          <w:lang w:eastAsia="en-US"/>
        </w:rPr>
        <w:t xml:space="preserve"> le traitement de cel</w:t>
      </w:r>
      <w:r w:rsidR="00C015AC" w:rsidRPr="00245697">
        <w:rPr>
          <w:rFonts w:ascii="Helvetica 55 Roman" w:hAnsi="Helvetica 55 Roman"/>
          <w:sz w:val="20"/>
          <w:lang w:eastAsia="en-US"/>
        </w:rPr>
        <w:t>ui</w:t>
      </w:r>
      <w:r w:rsidRPr="00245697">
        <w:rPr>
          <w:rFonts w:ascii="Helvetica 55 Roman" w:hAnsi="Helvetica 55 Roman"/>
          <w:sz w:val="20"/>
          <w:lang w:eastAsia="en-US"/>
        </w:rPr>
        <w:t>-ci sera différent :</w:t>
      </w:r>
    </w:p>
    <w:p w:rsidR="00556810" w:rsidRPr="00245697" w:rsidRDefault="00556810" w:rsidP="00BA15BF">
      <w:pPr>
        <w:numPr>
          <w:ilvl w:val="0"/>
          <w:numId w:val="130"/>
        </w:numPr>
        <w:rPr>
          <w:rFonts w:ascii="Helvetica 55 Roman" w:hAnsi="Helvetica 55 Roman"/>
          <w:sz w:val="20"/>
          <w:lang w:eastAsia="en-US"/>
        </w:rPr>
      </w:pPr>
      <w:r w:rsidRPr="00245697">
        <w:rPr>
          <w:rFonts w:ascii="Helvetica 55 Roman" w:hAnsi="Helvetica 55 Roman"/>
          <w:sz w:val="20"/>
          <w:lang w:eastAsia="en-US"/>
        </w:rPr>
        <w:t>en cas d’urgence avérée</w:t>
      </w:r>
      <w:r w:rsidR="00372E13" w:rsidRPr="00245697">
        <w:rPr>
          <w:rFonts w:ascii="Helvetica 55 Roman" w:hAnsi="Helvetica 55 Roman"/>
          <w:sz w:val="20"/>
          <w:lang w:eastAsia="en-US"/>
        </w:rPr>
        <w:t>,</w:t>
      </w:r>
    </w:p>
    <w:p w:rsidR="00372E13" w:rsidRPr="00245697" w:rsidRDefault="00372E13" w:rsidP="00BA15BF">
      <w:pPr>
        <w:numPr>
          <w:ilvl w:val="0"/>
          <w:numId w:val="130"/>
        </w:numPr>
        <w:rPr>
          <w:rFonts w:ascii="Helvetica 55 Roman" w:hAnsi="Helvetica 55 Roman"/>
          <w:sz w:val="20"/>
          <w:lang w:eastAsia="en-US"/>
        </w:rPr>
      </w:pPr>
      <w:r w:rsidRPr="00245697">
        <w:rPr>
          <w:rFonts w:ascii="Helvetica 55 Roman" w:hAnsi="Helvetica 55 Roman"/>
          <w:sz w:val="20"/>
          <w:lang w:eastAsia="en-US"/>
        </w:rPr>
        <w:t>nécessitant un accompagnement pour ouvrir une Chambre Sécurisée (hors remise de clés),</w:t>
      </w:r>
    </w:p>
    <w:p w:rsidR="00372E13" w:rsidRPr="00245697" w:rsidRDefault="00372E13" w:rsidP="00BA15BF">
      <w:pPr>
        <w:numPr>
          <w:ilvl w:val="0"/>
          <w:numId w:val="130"/>
        </w:numPr>
        <w:rPr>
          <w:rFonts w:ascii="Helvetica 55 Roman" w:hAnsi="Helvetica 55 Roman"/>
          <w:sz w:val="20"/>
          <w:lang w:eastAsia="en-US"/>
        </w:rPr>
      </w:pPr>
      <w:r w:rsidRPr="00245697">
        <w:rPr>
          <w:rFonts w:ascii="Helvetica 55 Roman" w:hAnsi="Helvetica 55 Roman"/>
          <w:sz w:val="20"/>
          <w:lang w:eastAsia="en-US"/>
        </w:rPr>
        <w:t>dans les autres cas.</w:t>
      </w:r>
    </w:p>
    <w:p w:rsidR="00556810" w:rsidRDefault="00556810" w:rsidP="00BA15BF">
      <w:pPr>
        <w:rPr>
          <w:rFonts w:ascii="Helvetica 55 Roman" w:hAnsi="Helvetica 55 Roman"/>
          <w:lang w:eastAsia="en-US"/>
        </w:rPr>
      </w:pPr>
    </w:p>
    <w:p w:rsidR="00777049" w:rsidRDefault="00777049" w:rsidP="00BA15BF">
      <w:pPr>
        <w:rPr>
          <w:rFonts w:ascii="Helvetica 55 Roman" w:hAnsi="Helvetica 55 Roman"/>
          <w:lang w:eastAsia="en-US"/>
        </w:rPr>
      </w:pPr>
    </w:p>
    <w:p w:rsidR="00881650" w:rsidRDefault="00881650" w:rsidP="00BA15BF">
      <w:pPr>
        <w:ind w:left="720"/>
        <w:rPr>
          <w:rFonts w:ascii="Helvetica 55 Roman" w:hAnsi="Helvetica 55 Roman"/>
          <w:lang w:eastAsia="en-US"/>
        </w:rPr>
      </w:pPr>
    </w:p>
    <w:p w:rsidR="00881650" w:rsidRPr="00245697" w:rsidRDefault="00881650" w:rsidP="00BA15BF">
      <w:pPr>
        <w:pStyle w:val="Titre3"/>
        <w:rPr>
          <w:rFonts w:ascii="Helvetica 55 Roman" w:hAnsi="Helvetica 55 Roman" w:cs="Helvetica 55 Roman"/>
          <w:b w:val="0"/>
          <w:sz w:val="32"/>
          <w:lang w:eastAsia="en-US"/>
        </w:rPr>
      </w:pPr>
      <w:bookmarkStart w:id="6788" w:name="_Toc31285534"/>
      <w:proofErr w:type="gramStart"/>
      <w:r w:rsidRPr="00245697">
        <w:rPr>
          <w:rFonts w:ascii="Helvetica 55 Roman" w:hAnsi="Helvetica 55 Roman" w:cs="Helvetica 55 Roman"/>
          <w:b w:val="0"/>
          <w:sz w:val="32"/>
          <w:lang w:eastAsia="en-US"/>
        </w:rPr>
        <w:t>signalisation</w:t>
      </w:r>
      <w:proofErr w:type="gramEnd"/>
      <w:r w:rsidRPr="00245697">
        <w:rPr>
          <w:rFonts w:ascii="Helvetica 55 Roman" w:hAnsi="Helvetica 55 Roman" w:cs="Helvetica 55 Roman"/>
          <w:b w:val="0"/>
          <w:sz w:val="32"/>
          <w:lang w:eastAsia="en-US"/>
        </w:rPr>
        <w:t xml:space="preserve"> nécessitant un accompagnement</w:t>
      </w:r>
      <w:bookmarkEnd w:id="6788"/>
    </w:p>
    <w:p w:rsidR="00881650" w:rsidRPr="00245697" w:rsidRDefault="00881650" w:rsidP="00881650">
      <w:pPr>
        <w:pStyle w:val="RetraitNormal"/>
        <w:rPr>
          <w:sz w:val="20"/>
          <w:lang w:eastAsia="en-US"/>
        </w:rPr>
      </w:pPr>
    </w:p>
    <w:p w:rsidR="00881650" w:rsidRPr="00245697" w:rsidRDefault="00881650" w:rsidP="00BA15BF">
      <w:pPr>
        <w:rPr>
          <w:rFonts w:ascii="Helvetica 55 Roman" w:hAnsi="Helvetica 55 Roman"/>
          <w:sz w:val="20"/>
          <w:lang w:eastAsia="en-US"/>
        </w:rPr>
      </w:pPr>
      <w:r w:rsidRPr="00245697">
        <w:rPr>
          <w:rFonts w:ascii="Helvetica 55 Roman" w:hAnsi="Helvetica 55 Roman"/>
          <w:sz w:val="20"/>
          <w:lang w:eastAsia="en-US"/>
        </w:rPr>
        <w:t>Lorsque l’Opérateur ne peut accéder à (aux) Chambre(s) Sécurisée(s)</w:t>
      </w:r>
      <w:r w:rsidR="005B4752" w:rsidRPr="00245697">
        <w:rPr>
          <w:rFonts w:ascii="Helvetica 55 Roman" w:hAnsi="Helvetica 55 Roman"/>
          <w:sz w:val="20"/>
          <w:lang w:eastAsia="en-US"/>
        </w:rPr>
        <w:t xml:space="preserve"> sur le parcours du GC endommagé</w:t>
      </w:r>
      <w:r w:rsidRPr="00245697">
        <w:rPr>
          <w:rFonts w:ascii="Helvetica 55 Roman" w:hAnsi="Helvetica 55 Roman"/>
          <w:sz w:val="20"/>
          <w:lang w:eastAsia="en-US"/>
        </w:rPr>
        <w:t xml:space="preserv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s’engage à </w:t>
      </w:r>
      <w:r w:rsidR="005B4752" w:rsidRPr="00245697">
        <w:rPr>
          <w:rFonts w:ascii="Helvetica 55 Roman" w:hAnsi="Helvetica 55 Roman"/>
          <w:sz w:val="20"/>
          <w:lang w:eastAsia="en-US"/>
        </w:rPr>
        <w:t xml:space="preserve">accompagner </w:t>
      </w:r>
      <w:r w:rsidRPr="00245697">
        <w:rPr>
          <w:rFonts w:ascii="Helvetica 55 Roman" w:hAnsi="Helvetica 55 Roman"/>
          <w:sz w:val="20"/>
          <w:lang w:eastAsia="en-US"/>
        </w:rPr>
        <w:t xml:space="preserve">l’Opérateur, en moins de </w:t>
      </w:r>
      <w:r w:rsidR="005B4752" w:rsidRPr="00245697">
        <w:rPr>
          <w:rFonts w:ascii="Helvetica 55 Roman" w:hAnsi="Helvetica 55 Roman"/>
          <w:sz w:val="20"/>
          <w:lang w:eastAsia="en-US"/>
        </w:rPr>
        <w:t xml:space="preserve">10 </w:t>
      </w:r>
      <w:r w:rsidR="00990522" w:rsidRPr="00245697">
        <w:rPr>
          <w:rFonts w:ascii="Helvetica 55 Roman" w:hAnsi="Helvetica 55 Roman"/>
          <w:sz w:val="20"/>
          <w:lang w:eastAsia="en-US"/>
        </w:rPr>
        <w:t>H</w:t>
      </w:r>
      <w:r w:rsidR="005B4752" w:rsidRPr="00245697">
        <w:rPr>
          <w:rFonts w:ascii="Helvetica 55 Roman" w:hAnsi="Helvetica 55 Roman"/>
          <w:sz w:val="20"/>
          <w:lang w:eastAsia="en-US"/>
        </w:rPr>
        <w:t xml:space="preserve">eures </w:t>
      </w:r>
      <w:r w:rsidR="00990522" w:rsidRPr="00245697">
        <w:rPr>
          <w:rFonts w:ascii="Helvetica 55 Roman" w:hAnsi="Helvetica 55 Roman"/>
          <w:sz w:val="20"/>
          <w:lang w:eastAsia="en-US"/>
        </w:rPr>
        <w:t>O</w:t>
      </w:r>
      <w:r w:rsidR="005B4752" w:rsidRPr="00245697">
        <w:rPr>
          <w:rFonts w:ascii="Helvetica 55 Roman" w:hAnsi="Helvetica 55 Roman"/>
          <w:sz w:val="20"/>
          <w:lang w:eastAsia="en-US"/>
        </w:rPr>
        <w:t>uvrables.</w:t>
      </w:r>
    </w:p>
    <w:p w:rsidR="005B4752" w:rsidRPr="00245697" w:rsidRDefault="005B4752" w:rsidP="00BA15BF">
      <w:pPr>
        <w:rPr>
          <w:rFonts w:ascii="Helvetica 55 Roman" w:hAnsi="Helvetica 55 Roman"/>
          <w:sz w:val="20"/>
          <w:lang w:eastAsia="en-US"/>
        </w:rPr>
      </w:pPr>
      <w:r w:rsidRPr="00245697">
        <w:rPr>
          <w:rFonts w:ascii="Helvetica 55 Roman" w:hAnsi="Helvetica 55 Roman"/>
          <w:sz w:val="20"/>
          <w:lang w:eastAsia="en-US"/>
        </w:rPr>
        <w:t xml:space="preserve">L’Opérateur est soumis aux stipulations de l’article « Accompagnement» des présentes.  </w:t>
      </w:r>
    </w:p>
    <w:p w:rsidR="008D23A6" w:rsidRPr="00245697" w:rsidRDefault="008D23A6" w:rsidP="00BA15BF">
      <w:pPr>
        <w:rPr>
          <w:rFonts w:ascii="Helvetica 55 Roman" w:hAnsi="Helvetica 55 Roman"/>
          <w:sz w:val="20"/>
          <w:highlight w:val="yellow"/>
          <w:lang w:eastAsia="en-US"/>
        </w:rPr>
      </w:pPr>
    </w:p>
    <w:p w:rsidR="008D23A6" w:rsidRPr="00245697" w:rsidRDefault="007313C5" w:rsidP="00BA15BF">
      <w:pPr>
        <w:rPr>
          <w:rFonts w:ascii="Helvetica 55 Roman" w:hAnsi="Helvetica 55 Roman"/>
          <w:sz w:val="20"/>
          <w:lang w:eastAsia="en-US"/>
        </w:rPr>
      </w:pPr>
      <w:r>
        <w:rPr>
          <w:rFonts w:ascii="Helvetica 55 Roman" w:hAnsi="Helvetica 55 Roman"/>
          <w:sz w:val="20"/>
          <w:lang w:eastAsia="en-US"/>
        </w:rPr>
        <w:t>AUVERGNE NUMÉRIQUE</w:t>
      </w:r>
      <w:r w:rsidR="008D23A6" w:rsidRPr="00245697">
        <w:rPr>
          <w:rFonts w:ascii="Helvetica 55 Roman" w:hAnsi="Helvetica 55 Roman"/>
          <w:sz w:val="20"/>
          <w:lang w:eastAsia="en-US"/>
        </w:rPr>
        <w:t xml:space="preserve"> clôture de la signalisation dès ouverture de la (ou les) Chambres Sécurisées.</w:t>
      </w:r>
    </w:p>
    <w:p w:rsidR="00B67950" w:rsidRPr="00245697" w:rsidRDefault="00B67950" w:rsidP="00BA15BF">
      <w:pPr>
        <w:rPr>
          <w:rFonts w:ascii="Helvetica 55 Roman" w:hAnsi="Helvetica 55 Roman"/>
          <w:sz w:val="20"/>
          <w:highlight w:val="yellow"/>
          <w:lang w:eastAsia="en-US"/>
        </w:rPr>
      </w:pPr>
    </w:p>
    <w:p w:rsidR="00B67950" w:rsidRPr="00245697" w:rsidRDefault="00B67950" w:rsidP="00BA15BF">
      <w:pPr>
        <w:rPr>
          <w:rFonts w:ascii="Helvetica 55 Roman" w:hAnsi="Helvetica 55 Roman"/>
          <w:sz w:val="20"/>
          <w:lang w:eastAsia="en-US"/>
        </w:rPr>
      </w:pPr>
      <w:r w:rsidRPr="00245697">
        <w:rPr>
          <w:rFonts w:ascii="Helvetica 55 Roman" w:hAnsi="Helvetica 55 Roman"/>
          <w:sz w:val="20"/>
          <w:lang w:eastAsia="en-US"/>
        </w:rPr>
        <w:t xml:space="preserve">Dans l’hypothèse où aucun représentant de l’Opérateur ne serait présent sur les lieux du rendez-vous une demi-heure après l’heure de début du rendez-vous convenu, le rendez-vous est </w:t>
      </w:r>
      <w:proofErr w:type="gramStart"/>
      <w:r w:rsidRPr="00245697">
        <w:rPr>
          <w:rFonts w:ascii="Helvetica 55 Roman" w:hAnsi="Helvetica 55 Roman"/>
          <w:sz w:val="20"/>
          <w:lang w:eastAsia="en-US"/>
        </w:rPr>
        <w:t>annulé</w:t>
      </w:r>
      <w:proofErr w:type="gramEnd"/>
      <w:r w:rsidRPr="00245697">
        <w:rPr>
          <w:rFonts w:ascii="Helvetica 55 Roman" w:hAnsi="Helvetica 55 Roman"/>
          <w:sz w:val="20"/>
          <w:lang w:eastAsia="en-US"/>
        </w:rPr>
        <w:t>.</w:t>
      </w:r>
    </w:p>
    <w:p w:rsidR="00B67950" w:rsidRPr="00245697" w:rsidRDefault="00B67950" w:rsidP="00BA15BF">
      <w:pPr>
        <w:rPr>
          <w:rFonts w:ascii="Helvetica 55 Roman" w:hAnsi="Helvetica 55 Roman"/>
          <w:sz w:val="20"/>
          <w:lang w:eastAsia="en-US"/>
        </w:rPr>
      </w:pPr>
      <w:r w:rsidRPr="00245697">
        <w:rPr>
          <w:rFonts w:ascii="Helvetica 55 Roman" w:hAnsi="Helvetica 55 Roman"/>
          <w:sz w:val="20"/>
          <w:lang w:eastAsia="en-US"/>
        </w:rPr>
        <w:t>Dans ce cas, l’Opérateur est facturé au tarif horaire visé en l’Annexe « Prix » mis en œuvre conformément aux modalités décrites à l’article 12.</w:t>
      </w:r>
      <w:r w:rsidR="009C1CAF">
        <w:rPr>
          <w:rFonts w:ascii="Helvetica 55 Roman" w:hAnsi="Helvetica 55 Roman"/>
          <w:sz w:val="20"/>
          <w:lang w:eastAsia="en-US"/>
        </w:rPr>
        <w:t>3</w:t>
      </w:r>
      <w:r w:rsidRPr="00245697">
        <w:rPr>
          <w:rFonts w:ascii="Helvetica 55 Roman" w:hAnsi="Helvetica 55 Roman"/>
          <w:sz w:val="20"/>
          <w:lang w:eastAsia="en-US"/>
        </w:rPr>
        <w:t xml:space="preserve"> et contacte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pour prendre un nouveau rendez-vous.</w:t>
      </w:r>
    </w:p>
    <w:p w:rsidR="008D23A6" w:rsidRPr="00245697" w:rsidRDefault="008D23A6" w:rsidP="00BA15BF">
      <w:pPr>
        <w:rPr>
          <w:rFonts w:ascii="Helvetica 55 Roman" w:hAnsi="Helvetica 55 Roman"/>
          <w:sz w:val="20"/>
          <w:highlight w:val="yellow"/>
          <w:lang w:eastAsia="en-US"/>
        </w:rPr>
      </w:pPr>
    </w:p>
    <w:p w:rsidR="008D23A6" w:rsidRPr="00245697" w:rsidRDefault="008D23A6" w:rsidP="00BA15BF">
      <w:pPr>
        <w:rPr>
          <w:rFonts w:ascii="Helvetica 55 Roman" w:hAnsi="Helvetica 55 Roman"/>
          <w:sz w:val="20"/>
          <w:lang w:eastAsia="en-US"/>
        </w:rPr>
      </w:pPr>
      <w:r w:rsidRPr="00245697">
        <w:rPr>
          <w:rFonts w:ascii="Helvetica 55 Roman" w:hAnsi="Helvetica 55 Roman"/>
          <w:sz w:val="20"/>
          <w:lang w:eastAsia="en-US"/>
        </w:rPr>
        <w:t>Suite à cet accompagnement, si le défaut nécessite une réparation</w:t>
      </w:r>
      <w:r w:rsidR="000524FA">
        <w:rPr>
          <w:rFonts w:ascii="Helvetica 55 Roman" w:hAnsi="Helvetica 55 Roman"/>
          <w:sz w:val="20"/>
          <w:lang w:eastAsia="en-US"/>
        </w:rPr>
        <w:t xml:space="preserve"> du Génie </w:t>
      </w:r>
      <w:proofErr w:type="gramStart"/>
      <w:r w:rsidR="000524FA">
        <w:rPr>
          <w:rFonts w:ascii="Helvetica 55 Roman" w:hAnsi="Helvetica 55 Roman"/>
          <w:sz w:val="20"/>
          <w:lang w:eastAsia="en-US"/>
        </w:rPr>
        <w:t xml:space="preserve">Civil </w:t>
      </w:r>
      <w:r w:rsidRPr="00245697">
        <w:rPr>
          <w:rFonts w:ascii="Helvetica 55 Roman" w:hAnsi="Helvetica 55 Roman"/>
          <w:sz w:val="20"/>
          <w:lang w:eastAsia="en-US"/>
        </w:rPr>
        <w:t>,</w:t>
      </w:r>
      <w:proofErr w:type="gramEnd"/>
      <w:r w:rsidRPr="00245697">
        <w:rPr>
          <w:rFonts w:ascii="Helvetica 55 Roman" w:hAnsi="Helvetica 55 Roman"/>
          <w:sz w:val="20"/>
          <w:lang w:eastAsia="en-US"/>
        </w:rPr>
        <w:t xml:space="preserve"> alors l’Opérateur déclare une autre signalisation</w:t>
      </w:r>
      <w:r w:rsidR="000524FA" w:rsidRPr="00245697">
        <w:rPr>
          <w:rFonts w:ascii="Helvetica 55 Roman" w:hAnsi="Helvetica 55 Roman"/>
          <w:sz w:val="20"/>
          <w:lang w:eastAsia="en-US"/>
        </w:rPr>
        <w:t>.</w:t>
      </w:r>
    </w:p>
    <w:p w:rsidR="00881650" w:rsidRPr="00881650" w:rsidRDefault="00881650" w:rsidP="00FB0EAB">
      <w:pPr>
        <w:pStyle w:val="RetraitNormal"/>
        <w:ind w:left="0"/>
        <w:rPr>
          <w:lang w:eastAsia="en-US"/>
        </w:rPr>
      </w:pPr>
    </w:p>
    <w:p w:rsidR="00881650" w:rsidRDefault="00881650" w:rsidP="00BA15BF">
      <w:pPr>
        <w:rPr>
          <w:rFonts w:ascii="Helvetica 55 Roman" w:hAnsi="Helvetica 55 Roman"/>
          <w:lang w:eastAsia="en-US"/>
        </w:rPr>
      </w:pPr>
    </w:p>
    <w:p w:rsidR="007E6F60" w:rsidRDefault="007E6F60" w:rsidP="00BA15BF">
      <w:pPr>
        <w:pStyle w:val="Titre2"/>
        <w:rPr>
          <w:rFonts w:ascii="Helvetica 55 Roman" w:hAnsi="Helvetica 55 Roman" w:cs="Helvetica 55 Roman"/>
          <w:b w:val="0"/>
          <w:sz w:val="28"/>
          <w:szCs w:val="28"/>
          <w:lang w:eastAsia="en-US"/>
        </w:rPr>
      </w:pPr>
      <w:bookmarkStart w:id="6789" w:name="_Toc212956539"/>
      <w:bookmarkStart w:id="6790" w:name="_Toc221433847"/>
      <w:bookmarkStart w:id="6791" w:name="_Toc312045510"/>
      <w:bookmarkStart w:id="6792" w:name="_Toc372725168"/>
      <w:bookmarkStart w:id="6793" w:name="_Toc406676827"/>
      <w:bookmarkStart w:id="6794" w:name="_Toc411495181"/>
      <w:bookmarkStart w:id="6795" w:name="_Toc31285535"/>
      <w:proofErr w:type="gramStart"/>
      <w:r>
        <w:rPr>
          <w:rFonts w:ascii="Helvetica 55 Roman" w:hAnsi="Helvetica 55 Roman" w:cs="Helvetica 55 Roman"/>
          <w:b w:val="0"/>
          <w:sz w:val="28"/>
          <w:szCs w:val="28"/>
          <w:lang w:eastAsia="en-US"/>
        </w:rPr>
        <w:t>suivi</w:t>
      </w:r>
      <w:proofErr w:type="gramEnd"/>
      <w:r>
        <w:rPr>
          <w:rFonts w:ascii="Helvetica 55 Roman" w:hAnsi="Helvetica 55 Roman" w:cs="Helvetica 55 Roman"/>
          <w:b w:val="0"/>
          <w:sz w:val="28"/>
          <w:szCs w:val="28"/>
          <w:lang w:eastAsia="en-US"/>
        </w:rPr>
        <w:t xml:space="preserve"> du traitement de la signalisation</w:t>
      </w:r>
      <w:bookmarkEnd w:id="6789"/>
      <w:bookmarkEnd w:id="6790"/>
      <w:bookmarkEnd w:id="6791"/>
      <w:bookmarkEnd w:id="6792"/>
      <w:bookmarkEnd w:id="6793"/>
      <w:bookmarkEnd w:id="6794"/>
      <w:bookmarkEnd w:id="6795"/>
    </w:p>
    <w:p w:rsidR="007E6F60" w:rsidRDefault="007E6F60" w:rsidP="00BA15BF">
      <w:pPr>
        <w:keepNext/>
        <w:rPr>
          <w:rFonts w:ascii="Helvetica 55 Roman" w:hAnsi="Helvetica 55 Roman"/>
          <w:lang w:eastAsia="en-US"/>
        </w:rPr>
      </w:pPr>
    </w:p>
    <w:p w:rsidR="007E6F60" w:rsidRPr="00245697" w:rsidRDefault="007E6F60" w:rsidP="00BA15BF">
      <w:pPr>
        <w:keepNext/>
        <w:rPr>
          <w:rFonts w:ascii="Helvetica 55 Roman" w:hAnsi="Helvetica 55 Roman"/>
          <w:sz w:val="20"/>
          <w:lang w:eastAsia="en-US"/>
        </w:rPr>
      </w:pPr>
      <w:r w:rsidRPr="00245697">
        <w:rPr>
          <w:rFonts w:ascii="Helvetica 55 Roman" w:hAnsi="Helvetica 55 Roman"/>
          <w:sz w:val="20"/>
          <w:lang w:eastAsia="en-US"/>
        </w:rPr>
        <w:t>Chaque Partie tient informée l’autre Partie de l’avancée des résultats obtenus concernant le traitement de la signalisation.</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Lors des échanges concernant une signalisation donnée, chacune des Parties se réfère au n° de signalisation attribué par </w:t>
      </w:r>
      <w:r w:rsidR="007313C5">
        <w:rPr>
          <w:rFonts w:ascii="Helvetica 55 Roman" w:hAnsi="Helvetica 55 Roman"/>
          <w:sz w:val="20"/>
          <w:lang w:eastAsia="en-US"/>
        </w:rPr>
        <w:t>AUVERGNE NUMÉRIQUE</w:t>
      </w:r>
      <w:r w:rsidRPr="00245697">
        <w:rPr>
          <w:rFonts w:ascii="Helvetica 55 Roman" w:hAnsi="Helvetica 55 Roman"/>
          <w:sz w:val="20"/>
          <w:lang w:eastAsia="en-US"/>
        </w:rPr>
        <w:t>.</w:t>
      </w:r>
    </w:p>
    <w:p w:rsidR="008D23A6" w:rsidRPr="00245697" w:rsidRDefault="008D23A6" w:rsidP="00BA15BF">
      <w:pPr>
        <w:rPr>
          <w:rFonts w:ascii="Helvetica 55 Roman" w:hAnsi="Helvetica 55 Roman" w:cs="Helvetica 55 Roman"/>
          <w:sz w:val="20"/>
        </w:rPr>
      </w:pPr>
    </w:p>
    <w:p w:rsidR="008D23A6" w:rsidRPr="00245697" w:rsidRDefault="007313C5" w:rsidP="00BA15BF">
      <w:pPr>
        <w:rPr>
          <w:rFonts w:ascii="Helvetica 55 Roman" w:hAnsi="Helvetica 55 Roman" w:cs="Helvetica 55 Roman"/>
          <w:sz w:val="20"/>
        </w:rPr>
      </w:pPr>
      <w:r>
        <w:rPr>
          <w:rFonts w:ascii="Helvetica 55 Roman" w:hAnsi="Helvetica 55 Roman" w:cs="Helvetica 55 Roman"/>
          <w:sz w:val="20"/>
        </w:rPr>
        <w:t>AUVERGNE NUMÉRIQUE</w:t>
      </w:r>
      <w:r w:rsidR="008D23A6" w:rsidRPr="00245697">
        <w:rPr>
          <w:rFonts w:ascii="Helvetica 55 Roman" w:hAnsi="Helvetica 55 Roman" w:cs="Helvetica 55 Roman"/>
          <w:sz w:val="20"/>
        </w:rPr>
        <w:t xml:space="preserve"> informe l’opérateur de l’avancement de la prise en compte de sa signalisation, et d’éventuels aléas pouvant décaler les délais précédemment indiqués.</w:t>
      </w:r>
    </w:p>
    <w:p w:rsidR="008D23A6" w:rsidRPr="00245697" w:rsidRDefault="008D23A6" w:rsidP="00BA15BF">
      <w:pPr>
        <w:rPr>
          <w:rFonts w:ascii="Helvetica 55 Roman" w:hAnsi="Helvetica 55 Roman" w:cs="Helvetica 55 Roman"/>
          <w:sz w:val="20"/>
        </w:rPr>
      </w:pPr>
    </w:p>
    <w:p w:rsidR="008D23A6" w:rsidRPr="00245697" w:rsidRDefault="007313C5" w:rsidP="00BA15BF">
      <w:pPr>
        <w:rPr>
          <w:rFonts w:ascii="Helvetica 55 Roman" w:hAnsi="Helvetica 55 Roman" w:cs="Helvetica 55 Roman"/>
          <w:sz w:val="20"/>
        </w:rPr>
      </w:pPr>
      <w:r>
        <w:rPr>
          <w:rFonts w:ascii="Helvetica 55 Roman" w:hAnsi="Helvetica 55 Roman" w:cs="Helvetica 55 Roman"/>
          <w:sz w:val="20"/>
        </w:rPr>
        <w:t>AUVERGNE NUMÉRIQUE</w:t>
      </w:r>
      <w:r w:rsidR="008D23A6" w:rsidRPr="00245697">
        <w:rPr>
          <w:rFonts w:ascii="Helvetica 55 Roman" w:hAnsi="Helvetica 55 Roman" w:cs="Helvetica 55 Roman"/>
          <w:sz w:val="20"/>
        </w:rPr>
        <w:t xml:space="preserve"> répare dans les délais indiqués puis clôture la demande de réparation.</w:t>
      </w:r>
    </w:p>
    <w:p w:rsidR="008D23A6" w:rsidRPr="00245697" w:rsidRDefault="008D23A6" w:rsidP="00BA15BF">
      <w:pPr>
        <w:rPr>
          <w:rFonts w:ascii="Helvetica 55 Roman" w:hAnsi="Helvetica 55 Roman" w:cs="Helvetica 55 Roman"/>
          <w:sz w:val="20"/>
        </w:rPr>
      </w:pPr>
    </w:p>
    <w:p w:rsidR="008D23A6" w:rsidRDefault="008D23A6" w:rsidP="00BA15BF">
      <w:pPr>
        <w:rPr>
          <w:rFonts w:ascii="Helvetica 55 Roman" w:hAnsi="Helvetica 55 Roman" w:cs="Helvetica 55 Roman"/>
        </w:rPr>
      </w:pPr>
    </w:p>
    <w:p w:rsidR="007E6F60" w:rsidRDefault="007E6F60" w:rsidP="00BA15BF">
      <w:pPr>
        <w:pStyle w:val="Titre2"/>
        <w:rPr>
          <w:rFonts w:ascii="Helvetica 55 Roman" w:hAnsi="Helvetica 55 Roman" w:cs="Helvetica 55 Roman"/>
          <w:b w:val="0"/>
          <w:sz w:val="28"/>
          <w:szCs w:val="28"/>
          <w:lang w:val="en-US" w:eastAsia="en-US"/>
        </w:rPr>
      </w:pPr>
      <w:bookmarkStart w:id="6796" w:name="_Toc212956541"/>
      <w:bookmarkStart w:id="6797" w:name="_Toc221433849"/>
      <w:bookmarkStart w:id="6798" w:name="_Toc312045512"/>
      <w:bookmarkStart w:id="6799" w:name="_Toc372725169"/>
      <w:bookmarkStart w:id="6800" w:name="_Toc406676828"/>
      <w:bookmarkStart w:id="6801" w:name="_Toc411495182"/>
      <w:bookmarkStart w:id="6802" w:name="_Toc31285536"/>
      <w:proofErr w:type="spellStart"/>
      <w:proofErr w:type="gramStart"/>
      <w:r>
        <w:rPr>
          <w:rFonts w:ascii="Helvetica 55 Roman" w:hAnsi="Helvetica 55 Roman" w:cs="Helvetica 55 Roman"/>
          <w:b w:val="0"/>
          <w:sz w:val="28"/>
          <w:szCs w:val="28"/>
          <w:lang w:val="en-US" w:eastAsia="en-US"/>
        </w:rPr>
        <w:t>clôture</w:t>
      </w:r>
      <w:proofErr w:type="spellEnd"/>
      <w:proofErr w:type="gramEnd"/>
      <w:r>
        <w:rPr>
          <w:rFonts w:ascii="Helvetica 55 Roman" w:hAnsi="Helvetica 55 Roman" w:cs="Helvetica 55 Roman"/>
          <w:b w:val="0"/>
          <w:sz w:val="28"/>
          <w:szCs w:val="28"/>
          <w:lang w:val="en-US" w:eastAsia="en-US"/>
        </w:rPr>
        <w:t xml:space="preserve"> de la </w:t>
      </w:r>
      <w:bookmarkEnd w:id="6796"/>
      <w:bookmarkEnd w:id="6797"/>
      <w:bookmarkEnd w:id="6798"/>
      <w:proofErr w:type="spellStart"/>
      <w:r>
        <w:rPr>
          <w:rFonts w:ascii="Helvetica 55 Roman" w:hAnsi="Helvetica 55 Roman" w:cs="Helvetica 55 Roman"/>
          <w:b w:val="0"/>
          <w:sz w:val="28"/>
          <w:szCs w:val="28"/>
          <w:lang w:val="en-US" w:eastAsia="en-US"/>
        </w:rPr>
        <w:t>signalisation</w:t>
      </w:r>
      <w:bookmarkEnd w:id="6799"/>
      <w:bookmarkEnd w:id="6800"/>
      <w:bookmarkEnd w:id="6801"/>
      <w:bookmarkEnd w:id="6802"/>
      <w:proofErr w:type="spellEnd"/>
      <w:r>
        <w:rPr>
          <w:rFonts w:ascii="Helvetica 55 Roman" w:hAnsi="Helvetica 55 Roman" w:cs="Helvetica 55 Roman"/>
          <w:b w:val="0"/>
          <w:sz w:val="28"/>
          <w:szCs w:val="28"/>
          <w:lang w:val="en-US" w:eastAsia="en-US"/>
        </w:rPr>
        <w:t xml:space="preserve"> </w:t>
      </w:r>
    </w:p>
    <w:p w:rsidR="007E6F60" w:rsidRDefault="007E6F60" w:rsidP="00BA15BF">
      <w:pPr>
        <w:pStyle w:val="Index1"/>
        <w:rPr>
          <w:rFonts w:ascii="Helvetica 55 Roman" w:hAnsi="Helvetica 55 Roman" w:cs="Helvetica 55 Roman"/>
          <w:lang w:val="en-US" w:eastAsia="en-US"/>
        </w:rPr>
      </w:pPr>
    </w:p>
    <w:p w:rsidR="007E6F60" w:rsidRPr="00245697" w:rsidRDefault="007313C5" w:rsidP="00BA15BF">
      <w:pPr>
        <w:rPr>
          <w:rFonts w:ascii="Helvetica 55 Roman" w:hAnsi="Helvetica 55 Roman"/>
          <w:sz w:val="20"/>
          <w:lang w:eastAsia="en-US"/>
        </w:rPr>
      </w:pPr>
      <w:r>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établit un rapport d’intervention </w:t>
      </w:r>
      <w:r w:rsidR="005F0BB5">
        <w:rPr>
          <w:rFonts w:ascii="Helvetica 55 Roman" w:hAnsi="Helvetica 55 Roman"/>
          <w:sz w:val="20"/>
          <w:lang w:eastAsia="en-US"/>
        </w:rPr>
        <w:t>et informe l’Opérateur</w:t>
      </w:r>
      <w:r w:rsidR="007E6F60" w:rsidRPr="00245697">
        <w:rPr>
          <w:rFonts w:ascii="Helvetica 55 Roman" w:hAnsi="Helvetica 55 Roman"/>
          <w:sz w:val="20"/>
          <w:lang w:eastAsia="en-US"/>
        </w:rPr>
        <w:t xml:space="preserve">. Ce rapport matérialise la fin du traitement de la signalisation par </w:t>
      </w:r>
      <w:r>
        <w:rPr>
          <w:rFonts w:ascii="Helvetica 55 Roman" w:hAnsi="Helvetica 55 Roman"/>
          <w:sz w:val="20"/>
          <w:lang w:eastAsia="en-US"/>
        </w:rPr>
        <w:t>AUVERGNE NUMÉRIQUE</w:t>
      </w:r>
      <w:r w:rsidR="007E6F60" w:rsidRPr="00245697">
        <w:rPr>
          <w:rFonts w:ascii="Helvetica 55 Roman" w:hAnsi="Helvetica 55 Roman"/>
          <w:sz w:val="20"/>
          <w:lang w:eastAsia="en-US"/>
        </w:rPr>
        <w:t xml:space="preserve"> et donc sa clôture. </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Il rappelle la date et l’heure de la signalisation (date d’enregistrement par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la description de la signalisation fournie par l’Opérateur et mentionne la cause de la signalisation, la date et l’heure du rétablissement. </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Lorsque le dérangement n’est pas imputable à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(signalisation à tort), cet avis de clôture d’incident le mentionne.</w:t>
      </w:r>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p>
    <w:p w:rsidR="00260619" w:rsidRPr="00245697" w:rsidRDefault="00260619" w:rsidP="00BA15BF">
      <w:pPr>
        <w:rPr>
          <w:rFonts w:ascii="Helvetica 55 Roman" w:hAnsi="Helvetica 55 Roman"/>
          <w:sz w:val="20"/>
          <w:lang w:eastAsia="en-US"/>
        </w:rPr>
      </w:pPr>
    </w:p>
    <w:p w:rsidR="007E6F60" w:rsidRDefault="007E6F60" w:rsidP="00BA15BF">
      <w:pPr>
        <w:pStyle w:val="StyleTitre1"/>
      </w:pPr>
      <w:bookmarkStart w:id="6803" w:name="_Toc56575935"/>
      <w:bookmarkStart w:id="6804" w:name="_Toc172950703"/>
      <w:bookmarkStart w:id="6805" w:name="_Toc172951055"/>
      <w:bookmarkStart w:id="6806" w:name="_Toc172958856"/>
      <w:bookmarkStart w:id="6807" w:name="_Toc172959027"/>
      <w:bookmarkStart w:id="6808" w:name="_Toc172959130"/>
      <w:bookmarkStart w:id="6809" w:name="_Toc172959200"/>
      <w:bookmarkStart w:id="6810" w:name="_Toc172959268"/>
      <w:bookmarkStart w:id="6811" w:name="_Toc172966474"/>
      <w:bookmarkStart w:id="6812" w:name="_Toc173575318"/>
      <w:bookmarkStart w:id="6813" w:name="_Toc173575388"/>
      <w:bookmarkStart w:id="6814" w:name="_Toc175998221"/>
      <w:bookmarkStart w:id="6815" w:name="_Toc176150020"/>
      <w:bookmarkStart w:id="6816" w:name="_Toc176257984"/>
      <w:bookmarkStart w:id="6817" w:name="_Ref183862442"/>
      <w:bookmarkStart w:id="6818" w:name="_Toc189306191"/>
      <w:bookmarkStart w:id="6819" w:name="_Toc212956542"/>
      <w:bookmarkStart w:id="6820" w:name="_Toc221433850"/>
      <w:bookmarkStart w:id="6821" w:name="_Toc312045513"/>
      <w:bookmarkStart w:id="6822" w:name="_Toc372725170"/>
      <w:bookmarkStart w:id="6823" w:name="_Toc406676829"/>
      <w:bookmarkStart w:id="6824" w:name="_Toc411495183"/>
      <w:bookmarkStart w:id="6825" w:name="_Toc199560775"/>
      <w:bookmarkStart w:id="6826" w:name="_Toc200190002"/>
      <w:bookmarkStart w:id="6827" w:name="_Toc31285537"/>
      <w:r>
        <w:t>- modalités de maintenance</w:t>
      </w:r>
      <w:bookmarkStart w:id="6828" w:name="_Toc173575319"/>
      <w:bookmarkStart w:id="6829" w:name="_Toc173575389"/>
      <w:bookmarkStart w:id="6830" w:name="_Toc173575885"/>
      <w:bookmarkStart w:id="6831" w:name="_Toc173574817"/>
      <w:bookmarkStart w:id="6832" w:name="_Toc173574894"/>
      <w:bookmarkStart w:id="6833" w:name="_Toc173574986"/>
      <w:bookmarkStart w:id="6834" w:name="_Toc173575085"/>
      <w:bookmarkStart w:id="6835" w:name="_Toc173575149"/>
      <w:bookmarkStart w:id="6836" w:name="_Toc173575238"/>
      <w:bookmarkStart w:id="6837" w:name="_Toc173575320"/>
      <w:bookmarkStart w:id="6838" w:name="_Toc173575390"/>
      <w:bookmarkStart w:id="6839" w:name="_Toc173575886"/>
      <w:bookmarkStart w:id="6840" w:name="_Toc172950704"/>
      <w:bookmarkStart w:id="6841" w:name="_Toc172951056"/>
      <w:bookmarkStart w:id="6842" w:name="_Toc172958857"/>
      <w:bookmarkStart w:id="6843" w:name="_Toc172959028"/>
      <w:bookmarkStart w:id="6844" w:name="_Toc172959131"/>
      <w:bookmarkStart w:id="6845" w:name="_Toc172959201"/>
      <w:bookmarkStart w:id="6846" w:name="_Toc172959269"/>
      <w:bookmarkStart w:id="6847" w:name="_Toc172966475"/>
      <w:bookmarkStart w:id="6848" w:name="_Toc173574818"/>
      <w:bookmarkStart w:id="6849" w:name="_Toc173574895"/>
      <w:bookmarkStart w:id="6850" w:name="_Toc173574987"/>
      <w:bookmarkStart w:id="6851" w:name="_Toc173575086"/>
      <w:bookmarkStart w:id="6852" w:name="_Toc173575150"/>
      <w:bookmarkStart w:id="6853" w:name="_Toc173575239"/>
      <w:bookmarkStart w:id="6854" w:name="_Toc173575321"/>
      <w:bookmarkStart w:id="6855" w:name="_Toc173575391"/>
      <w:bookmarkStart w:id="6856" w:name="_Toc175998222"/>
      <w:bookmarkStart w:id="6857" w:name="_Toc176150021"/>
      <w:bookmarkStart w:id="6858" w:name="_Toc176257985"/>
      <w:bookmarkStart w:id="6859" w:name="_Toc189306192"/>
      <w:bookmarkEnd w:id="6803"/>
      <w:bookmarkEnd w:id="6804"/>
      <w:bookmarkEnd w:id="6805"/>
      <w:bookmarkEnd w:id="6806"/>
      <w:bookmarkEnd w:id="6807"/>
      <w:bookmarkEnd w:id="6808"/>
      <w:bookmarkEnd w:id="6809"/>
      <w:bookmarkEnd w:id="6810"/>
      <w:bookmarkEnd w:id="6811"/>
      <w:bookmarkEnd w:id="6812"/>
      <w:bookmarkEnd w:id="6813"/>
      <w:bookmarkEnd w:id="6814"/>
      <w:bookmarkEnd w:id="6815"/>
      <w:bookmarkEnd w:id="6816"/>
      <w:bookmarkEnd w:id="6817"/>
      <w:bookmarkEnd w:id="6818"/>
      <w:bookmarkEnd w:id="6819"/>
      <w:bookmarkEnd w:id="6820"/>
      <w:bookmarkEnd w:id="6821"/>
      <w:bookmarkEnd w:id="6822"/>
      <w:bookmarkEnd w:id="6823"/>
      <w:bookmarkEnd w:id="6824"/>
      <w:bookmarkEnd w:id="6828"/>
      <w:bookmarkEnd w:id="6829"/>
      <w:bookmarkEnd w:id="6830"/>
      <w:bookmarkEnd w:id="6831"/>
      <w:bookmarkEnd w:id="6832"/>
      <w:bookmarkEnd w:id="6833"/>
      <w:bookmarkEnd w:id="6834"/>
      <w:bookmarkEnd w:id="6835"/>
      <w:bookmarkEnd w:id="6836"/>
      <w:bookmarkEnd w:id="6837"/>
      <w:bookmarkEnd w:id="6838"/>
      <w:bookmarkEnd w:id="6839"/>
      <w:bookmarkEnd w:id="6827"/>
      <w:r>
        <w:t xml:space="preserve"> </w:t>
      </w:r>
      <w:bookmarkEnd w:id="6825"/>
      <w:bookmarkEnd w:id="6826"/>
    </w:p>
    <w:p w:rsidR="007E6F60" w:rsidRDefault="007E6F60" w:rsidP="00BA15BF">
      <w:pPr>
        <w:pStyle w:val="Titre2"/>
        <w:rPr>
          <w:rFonts w:ascii="Helvetica 55 Roman" w:hAnsi="Helvetica 55 Roman" w:cs="Helvetica 55 Roman"/>
          <w:b w:val="0"/>
          <w:sz w:val="28"/>
          <w:szCs w:val="28"/>
          <w:lang w:eastAsia="en-US"/>
        </w:rPr>
      </w:pPr>
      <w:bookmarkStart w:id="6860" w:name="_Toc372725171"/>
      <w:bookmarkStart w:id="6861" w:name="_Toc406676830"/>
      <w:bookmarkStart w:id="6862" w:name="_Toc411495184"/>
      <w:bookmarkStart w:id="6863" w:name="_Toc31285538"/>
      <w:bookmarkEnd w:id="6840"/>
      <w:bookmarkEnd w:id="6841"/>
      <w:bookmarkEnd w:id="6842"/>
      <w:bookmarkEnd w:id="6843"/>
      <w:bookmarkEnd w:id="6844"/>
      <w:bookmarkEnd w:id="6845"/>
      <w:bookmarkEnd w:id="6846"/>
      <w:bookmarkEnd w:id="6847"/>
      <w:bookmarkEnd w:id="6848"/>
      <w:bookmarkEnd w:id="6849"/>
      <w:bookmarkEnd w:id="6850"/>
      <w:bookmarkEnd w:id="6851"/>
      <w:bookmarkEnd w:id="6852"/>
      <w:bookmarkEnd w:id="6853"/>
      <w:bookmarkEnd w:id="6854"/>
      <w:bookmarkEnd w:id="6855"/>
      <w:bookmarkEnd w:id="6856"/>
      <w:bookmarkEnd w:id="6857"/>
      <w:bookmarkEnd w:id="6858"/>
      <w:bookmarkEnd w:id="6859"/>
      <w:proofErr w:type="gramStart"/>
      <w:r>
        <w:rPr>
          <w:rFonts w:ascii="Helvetica 55 Roman" w:hAnsi="Helvetica 55 Roman" w:cs="Helvetica 55 Roman"/>
          <w:b w:val="0"/>
          <w:sz w:val="28"/>
          <w:szCs w:val="28"/>
          <w:lang w:eastAsia="en-US"/>
        </w:rPr>
        <w:t>espace</w:t>
      </w:r>
      <w:proofErr w:type="gramEnd"/>
      <w:r>
        <w:rPr>
          <w:rFonts w:ascii="Helvetica 55 Roman" w:hAnsi="Helvetica 55 Roman" w:cs="Helvetica 55 Roman"/>
          <w:b w:val="0"/>
          <w:sz w:val="28"/>
          <w:szCs w:val="28"/>
          <w:lang w:eastAsia="en-US"/>
        </w:rPr>
        <w:t xml:space="preserve"> de manœuvre</w:t>
      </w:r>
      <w:bookmarkEnd w:id="6860"/>
      <w:bookmarkEnd w:id="6861"/>
      <w:bookmarkEnd w:id="6862"/>
      <w:bookmarkEnd w:id="6863"/>
    </w:p>
    <w:p w:rsidR="007E6F60" w:rsidRDefault="007E6F60" w:rsidP="00BA15BF">
      <w:pPr>
        <w:pStyle w:val="Corpsdetexte"/>
        <w:rPr>
          <w:rFonts w:ascii="Helvetica 55 Roman" w:hAnsi="Helvetica 55 Roman"/>
        </w:rPr>
      </w:pPr>
    </w:p>
    <w:p w:rsidR="007E6F60" w:rsidRPr="00245697" w:rsidRDefault="007E6F60" w:rsidP="00BA15BF">
      <w:pPr>
        <w:rPr>
          <w:rFonts w:ascii="Helvetica 55 Roman" w:hAnsi="Helvetica 55 Roman" w:cs="Helvetica 55 Roman"/>
          <w:sz w:val="20"/>
          <w:lang w:eastAsia="ko-KR"/>
        </w:rPr>
      </w:pPr>
      <w:r w:rsidRPr="00245697">
        <w:rPr>
          <w:rFonts w:ascii="Helvetica 55 Roman" w:hAnsi="Helvetica 55 Roman" w:cs="Helvetica 55 Roman"/>
          <w:sz w:val="20"/>
          <w:lang w:eastAsia="ko-KR"/>
        </w:rPr>
        <w:t>Il est convenu entre les Parties que les espaces de manœuvre permettent notamment :</w:t>
      </w:r>
    </w:p>
    <w:p w:rsidR="007E6F60" w:rsidRPr="00245697" w:rsidRDefault="007E6F60" w:rsidP="00BA15BF">
      <w:pPr>
        <w:pStyle w:val="Remarquesparation"/>
        <w:keepLines/>
        <w:widowControl/>
        <w:numPr>
          <w:ilvl w:val="0"/>
          <w:numId w:val="77"/>
        </w:numPr>
        <w:autoSpaceDE w:val="0"/>
        <w:autoSpaceDN w:val="0"/>
        <w:adjustRightInd w:val="0"/>
        <w:spacing w:before="0" w:after="0"/>
        <w:rPr>
          <w:rFonts w:ascii="Helvetica 55 Roman" w:hAnsi="Helvetica 55 Roman" w:cs="Helvetica 55 Roman"/>
          <w:sz w:val="20"/>
          <w:lang w:eastAsia="ko-KR"/>
        </w:rPr>
      </w:pPr>
      <w:r w:rsidRPr="00245697">
        <w:rPr>
          <w:rFonts w:ascii="Helvetica 55 Roman" w:hAnsi="Helvetica 55 Roman" w:cs="Helvetica 55 Roman"/>
          <w:sz w:val="20"/>
          <w:lang w:eastAsia="ko-KR"/>
        </w:rPr>
        <w:t>d’assurer le remplacement de câbles défectueux ou intervenir dans les Installations dans le cadre des opérations de maintenance curatives et préventives</w:t>
      </w:r>
      <w:r w:rsidR="008D23A6" w:rsidRPr="00245697">
        <w:rPr>
          <w:rFonts w:ascii="Helvetica 55 Roman" w:hAnsi="Helvetica 55 Roman" w:cs="Helvetica 55 Roman"/>
          <w:sz w:val="20"/>
          <w:lang w:eastAsia="ko-KR"/>
        </w:rPr>
        <w:t>,</w:t>
      </w:r>
      <w:r w:rsidRPr="00245697">
        <w:rPr>
          <w:rFonts w:ascii="Helvetica 55 Roman" w:hAnsi="Helvetica 55 Roman" w:cs="Helvetica 55 Roman"/>
          <w:sz w:val="20"/>
          <w:lang w:eastAsia="ko-KR"/>
        </w:rPr>
        <w:t xml:space="preserve"> </w:t>
      </w:r>
    </w:p>
    <w:p w:rsidR="007E6F60" w:rsidRPr="00245697" w:rsidRDefault="007E6F60" w:rsidP="00BA15BF">
      <w:pPr>
        <w:pStyle w:val="Remarquesparation"/>
        <w:keepLines/>
        <w:widowControl/>
        <w:numPr>
          <w:ilvl w:val="0"/>
          <w:numId w:val="77"/>
        </w:numPr>
        <w:autoSpaceDE w:val="0"/>
        <w:autoSpaceDN w:val="0"/>
        <w:adjustRightInd w:val="0"/>
        <w:spacing w:before="0" w:after="0"/>
        <w:rPr>
          <w:rFonts w:ascii="Helvetica 55 Roman" w:hAnsi="Helvetica 55 Roman" w:cs="Helvetica 55 Roman"/>
          <w:sz w:val="20"/>
          <w:lang w:eastAsia="ko-KR" w:bidi="ar-SA"/>
        </w:rPr>
      </w:pPr>
      <w:r w:rsidRPr="00245697">
        <w:rPr>
          <w:rFonts w:ascii="Helvetica 55 Roman" w:hAnsi="Helvetica 55 Roman" w:cs="Helvetica 55 Roman"/>
          <w:sz w:val="20"/>
          <w:lang w:eastAsia="ko-KR"/>
        </w:rPr>
        <w:t>de déplacer les Infrastructures existantes</w:t>
      </w:r>
      <w:r w:rsidR="008D23A6" w:rsidRPr="00245697">
        <w:rPr>
          <w:rFonts w:ascii="Helvetica 55 Roman" w:hAnsi="Helvetica 55 Roman" w:cs="Helvetica 55 Roman"/>
          <w:sz w:val="20"/>
          <w:lang w:eastAsia="ko-KR"/>
        </w:rPr>
        <w:t>,</w:t>
      </w:r>
      <w:r w:rsidRPr="00245697">
        <w:rPr>
          <w:rFonts w:ascii="Helvetica 55 Roman" w:hAnsi="Helvetica 55 Roman" w:cs="Helvetica 55 Roman"/>
          <w:sz w:val="20"/>
          <w:lang w:eastAsia="ko-KR"/>
        </w:rPr>
        <w:t xml:space="preserve"> en fonction du calendrier de travaux sous maîtrise d’ouvrage d’un gestionnaire de domaine.</w:t>
      </w:r>
    </w:p>
    <w:p w:rsidR="007E6F60" w:rsidRPr="00245697" w:rsidRDefault="007E6F60" w:rsidP="00BA15BF">
      <w:pPr>
        <w:rPr>
          <w:rFonts w:ascii="Helvetica 55 Roman" w:hAnsi="Helvetica 55 Roman" w:cs="Helvetica 55 Roman"/>
          <w:sz w:val="20"/>
          <w:lang w:eastAsia="ko-KR"/>
        </w:rPr>
      </w:pPr>
    </w:p>
    <w:p w:rsidR="007E6F60" w:rsidRPr="00245697" w:rsidRDefault="007E6F60" w:rsidP="00BA15BF">
      <w:pPr>
        <w:rPr>
          <w:rFonts w:ascii="Helvetica 55 Roman" w:hAnsi="Helvetica 55 Roman" w:cs="Helvetica 55 Roman"/>
          <w:sz w:val="20"/>
          <w:lang w:eastAsia="ko-KR"/>
        </w:rPr>
      </w:pPr>
      <w:r w:rsidRPr="00245697">
        <w:rPr>
          <w:rFonts w:ascii="Helvetica 55 Roman" w:hAnsi="Helvetica 55 Roman" w:cs="Helvetica 55 Roman"/>
          <w:sz w:val="20"/>
          <w:lang w:eastAsia="ko-KR"/>
        </w:rPr>
        <w:t>Ces espaces de manœuvre ne sont donc pas utilisables par l’Opérateur pour le déploiement de son réseau.</w:t>
      </w:r>
    </w:p>
    <w:p w:rsidR="00E4083C" w:rsidRDefault="00E4083C" w:rsidP="00BA15BF">
      <w:pPr>
        <w:rPr>
          <w:rFonts w:ascii="Helvetica 55 Roman" w:hAnsi="Helvetica 55 Roman" w:cs="Helvetica 55 Roman"/>
          <w:lang w:eastAsia="ko-KR"/>
        </w:rPr>
      </w:pPr>
    </w:p>
    <w:p w:rsidR="00260619" w:rsidRDefault="00260619" w:rsidP="00BA15BF">
      <w:pPr>
        <w:rPr>
          <w:rFonts w:ascii="Helvetica 55 Roman" w:hAnsi="Helvetica 55 Roman" w:cs="Helvetica 55 Roman"/>
          <w:lang w:eastAsia="ko-KR"/>
        </w:rPr>
      </w:pPr>
    </w:p>
    <w:p w:rsidR="007E6F60" w:rsidRDefault="007E6F60" w:rsidP="00BA15BF">
      <w:pPr>
        <w:pStyle w:val="Titre2"/>
        <w:rPr>
          <w:rFonts w:ascii="Helvetica 55 Roman" w:hAnsi="Helvetica 55 Roman" w:cs="Helvetica 55 Roman"/>
          <w:b w:val="0"/>
          <w:sz w:val="28"/>
          <w:szCs w:val="28"/>
          <w:lang w:eastAsia="en-US"/>
        </w:rPr>
      </w:pPr>
      <w:bookmarkStart w:id="6864" w:name="_Toc372725172"/>
      <w:bookmarkStart w:id="6865" w:name="_Toc406676831"/>
      <w:bookmarkStart w:id="6866" w:name="_Toc411495185"/>
      <w:bookmarkStart w:id="6867" w:name="_Toc31285539"/>
      <w:proofErr w:type="gramStart"/>
      <w:r>
        <w:rPr>
          <w:rFonts w:ascii="Helvetica 55 Roman" w:hAnsi="Helvetica 55 Roman" w:cs="Helvetica 55 Roman"/>
          <w:b w:val="0"/>
          <w:sz w:val="28"/>
          <w:szCs w:val="28"/>
          <w:lang w:eastAsia="en-US"/>
        </w:rPr>
        <w:t>exploitation</w:t>
      </w:r>
      <w:proofErr w:type="gramEnd"/>
      <w:r>
        <w:rPr>
          <w:rFonts w:ascii="Helvetica 55 Roman" w:hAnsi="Helvetica 55 Roman" w:cs="Helvetica 55 Roman"/>
          <w:b w:val="0"/>
          <w:sz w:val="28"/>
          <w:szCs w:val="28"/>
          <w:lang w:eastAsia="en-US"/>
        </w:rPr>
        <w:t xml:space="preserve"> et maintenance des Installations</w:t>
      </w:r>
      <w:bookmarkEnd w:id="6867"/>
      <w:r>
        <w:rPr>
          <w:rFonts w:ascii="Helvetica 55 Roman" w:hAnsi="Helvetica 55 Roman" w:cs="Helvetica 55 Roman"/>
          <w:b w:val="0"/>
          <w:sz w:val="28"/>
          <w:szCs w:val="28"/>
          <w:lang w:eastAsia="en-US"/>
        </w:rPr>
        <w:t xml:space="preserve"> </w:t>
      </w:r>
      <w:bookmarkEnd w:id="6864"/>
      <w:bookmarkEnd w:id="6865"/>
      <w:bookmarkEnd w:id="6866"/>
    </w:p>
    <w:p w:rsidR="007E6F60" w:rsidRDefault="007E6F60" w:rsidP="00BA15BF">
      <w:pPr>
        <w:rPr>
          <w:rFonts w:ascii="Helvetica 55 Roman" w:hAnsi="Helvetica 55 Roman"/>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L'entretien des Installations </w:t>
      </w:r>
      <w:r w:rsidR="000803BE">
        <w:rPr>
          <w:rFonts w:ascii="Helvetica 55 Roman" w:hAnsi="Helvetica 55 Roman"/>
          <w:sz w:val="20"/>
          <w:lang w:eastAsia="en-US"/>
        </w:rPr>
        <w:t xml:space="preserve">par </w:t>
      </w:r>
      <w:r w:rsidR="00A3382F" w:rsidRPr="00245697">
        <w:rPr>
          <w:rFonts w:ascii="Helvetica 55 Roman" w:hAnsi="Helvetica 55 Roman"/>
          <w:sz w:val="20"/>
          <w:lang w:eastAsia="en-US"/>
        </w:rPr>
        <w:t xml:space="preserv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correspond aux opérations de maintenance préventive et curative mises en œuvre pour les Installations</w:t>
      </w:r>
      <w:r w:rsidRPr="00245697">
        <w:rPr>
          <w:rFonts w:ascii="Helvetica 55 Roman" w:hAnsi="Helvetica 55 Roman"/>
          <w:noProof/>
          <w:sz w:val="20"/>
        </w:rPr>
        <w:t xml:space="preserve"> </w:t>
      </w:r>
      <w:r w:rsidR="00A3382F" w:rsidRPr="00245697">
        <w:rPr>
          <w:rFonts w:ascii="Helvetica 55 Roman" w:hAnsi="Helvetica 55 Roman"/>
          <w:noProof/>
          <w:sz w:val="20"/>
        </w:rPr>
        <w:t xml:space="preserve">de </w:t>
      </w:r>
      <w:r w:rsidR="003E1D23">
        <w:rPr>
          <w:rFonts w:ascii="Helvetica 55 Roman" w:hAnsi="Helvetica 55 Roman"/>
          <w:noProof/>
          <w:sz w:val="20"/>
        </w:rPr>
        <w:t>la collectivité</w:t>
      </w:r>
      <w:r w:rsidRPr="00245697">
        <w:rPr>
          <w:rFonts w:ascii="Helvetica 55 Roman" w:hAnsi="Helvetica 55 Roman"/>
          <w:sz w:val="20"/>
          <w:lang w:eastAsia="en-US"/>
        </w:rPr>
        <w:t xml:space="preserve"> et prises en charge par celle-ci.</w:t>
      </w:r>
    </w:p>
    <w:p w:rsidR="007E6F60" w:rsidRPr="00245697" w:rsidRDefault="007E6F60" w:rsidP="00BA15BF">
      <w:pPr>
        <w:rPr>
          <w:rFonts w:ascii="Helvetica 55 Roman" w:hAnsi="Helvetica 55 Roman"/>
          <w:sz w:val="20"/>
          <w:lang w:eastAsia="en-US"/>
        </w:rPr>
      </w:pPr>
    </w:p>
    <w:p w:rsidR="009C1CAF" w:rsidRPr="00245697" w:rsidRDefault="007E6F60" w:rsidP="009C1CAF">
      <w:pPr>
        <w:rPr>
          <w:rFonts w:ascii="Helvetica 55 Roman" w:hAnsi="Helvetica 55 Roman"/>
          <w:sz w:val="20"/>
          <w:lang w:eastAsia="en-US"/>
        </w:rPr>
      </w:pPr>
      <w:r w:rsidRPr="00245697">
        <w:rPr>
          <w:rFonts w:ascii="Helvetica 55 Roman" w:hAnsi="Helvetica 55 Roman"/>
          <w:sz w:val="32"/>
          <w:szCs w:val="24"/>
        </w:rPr>
        <w:t> </w:t>
      </w:r>
      <w:r w:rsidR="009C1CAF" w:rsidRPr="00245697">
        <w:rPr>
          <w:rFonts w:ascii="Helvetica 55 Roman" w:hAnsi="Helvetica 55 Roman"/>
          <w:sz w:val="20"/>
          <w:lang w:eastAsia="en-US"/>
        </w:rPr>
        <w:t xml:space="preserve">A ce titre, </w:t>
      </w:r>
      <w:r w:rsidR="007313C5">
        <w:rPr>
          <w:rFonts w:ascii="Helvetica 55 Roman" w:hAnsi="Helvetica 55 Roman"/>
          <w:sz w:val="20"/>
          <w:lang w:eastAsia="en-US"/>
        </w:rPr>
        <w:t>AUVERGNE NUMÉRIQUE</w:t>
      </w:r>
      <w:r w:rsidR="009C1CAF" w:rsidRPr="00245697">
        <w:rPr>
          <w:rFonts w:ascii="Helvetica 55 Roman" w:hAnsi="Helvetica 55 Roman"/>
          <w:sz w:val="20"/>
          <w:lang w:eastAsia="en-US"/>
        </w:rPr>
        <w:t xml:space="preserve"> peut être amenée à réaliser des opérations de maintenance préventive susceptibles d'affecter temporairement le bon fonctionnement du Service.</w:t>
      </w:r>
    </w:p>
    <w:p w:rsidR="009C1CAF" w:rsidRPr="00245697" w:rsidRDefault="009C1CAF" w:rsidP="009C1CAF">
      <w:pPr>
        <w:rPr>
          <w:rFonts w:ascii="Helvetica 55 Roman" w:hAnsi="Helvetica 55 Roman"/>
          <w:sz w:val="20"/>
          <w:lang w:eastAsia="en-US"/>
        </w:rPr>
      </w:pPr>
    </w:p>
    <w:p w:rsidR="009C1CAF" w:rsidRPr="00245697" w:rsidRDefault="009C1CAF" w:rsidP="009C1CAF">
      <w:pPr>
        <w:rPr>
          <w:rFonts w:ascii="Helvetica 55 Roman" w:hAnsi="Helvetica 55 Roman"/>
          <w:sz w:val="20"/>
          <w:lang w:eastAsia="en-US"/>
        </w:rPr>
      </w:pPr>
      <w:r w:rsidRPr="00245697">
        <w:rPr>
          <w:rFonts w:ascii="Helvetica 55 Roman" w:hAnsi="Helvetica 55 Roman"/>
          <w:sz w:val="20"/>
          <w:lang w:eastAsia="en-US"/>
        </w:rPr>
        <w:t xml:space="preserv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s’efforce, dans toute la mesure du possible, de réduire les perturbations qui pourraient résulter d’un dysfonctionnement, à l’exclusion des perturbations dues exclusivement aux faits de l’</w:t>
      </w:r>
      <w:r w:rsidR="00B31B41">
        <w:rPr>
          <w:rFonts w:ascii="Helvetica 55 Roman" w:hAnsi="Helvetica 55 Roman"/>
          <w:sz w:val="20"/>
          <w:lang w:eastAsia="en-US"/>
        </w:rPr>
        <w:t xml:space="preserve">Opérateur </w:t>
      </w:r>
      <w:r w:rsidRPr="00245697">
        <w:rPr>
          <w:rFonts w:ascii="Helvetica 55 Roman" w:hAnsi="Helvetica 55 Roman"/>
          <w:sz w:val="20"/>
          <w:lang w:eastAsia="en-US"/>
        </w:rPr>
        <w:t>ou d’un tiers.</w:t>
      </w:r>
    </w:p>
    <w:p w:rsidR="009C1CAF" w:rsidRPr="00245697" w:rsidRDefault="009C1CAF" w:rsidP="009C1CAF">
      <w:pPr>
        <w:rPr>
          <w:rFonts w:ascii="Helvetica 55 Roman" w:hAnsi="Helvetica 55 Roman"/>
          <w:sz w:val="20"/>
          <w:lang w:eastAsia="en-US"/>
        </w:rPr>
      </w:pPr>
    </w:p>
    <w:p w:rsidR="009C1CAF" w:rsidRPr="00245697" w:rsidRDefault="009C1CAF" w:rsidP="009C1CAF">
      <w:pPr>
        <w:rPr>
          <w:rFonts w:ascii="Helvetica 55 Roman" w:hAnsi="Helvetica 55 Roman"/>
          <w:sz w:val="20"/>
          <w:lang w:eastAsia="en-US"/>
        </w:rPr>
      </w:pPr>
      <w:r w:rsidRPr="00245697">
        <w:rPr>
          <w:rFonts w:ascii="Helvetica 55 Roman" w:hAnsi="Helvetica 55 Roman"/>
          <w:sz w:val="20"/>
          <w:lang w:eastAsia="en-US"/>
        </w:rPr>
        <w:t xml:space="preserve">Avant toute opération de maintenance préventive pouvant affecter temporairement le bon fonctionnement du Service,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informera ce dernier par téléphone et/ou mail aux coordonnées mentionnées à l’annexe </w:t>
      </w:r>
      <w:r>
        <w:rPr>
          <w:rFonts w:ascii="Helvetica 55 Roman" w:hAnsi="Helvetica 55 Roman"/>
          <w:sz w:val="20"/>
          <w:lang w:eastAsia="en-US"/>
        </w:rPr>
        <w:t>C11</w:t>
      </w:r>
      <w:r w:rsidRPr="00245697">
        <w:rPr>
          <w:rFonts w:ascii="Helvetica 55 Roman" w:hAnsi="Helvetica 55 Roman"/>
          <w:sz w:val="20"/>
          <w:lang w:eastAsia="en-US"/>
        </w:rPr>
        <w:t xml:space="preserve"> du présent Contrat, au moins deux (2) semaines calendaires avant la date prévisionnelle de l’opération. L’information porte sur la date, l’heure, la durée prévisionnelle de la perturbation ainsi que la nature de l’intervention.</w:t>
      </w:r>
    </w:p>
    <w:p w:rsidR="009C1CAF" w:rsidRPr="00245697" w:rsidRDefault="009C1CAF" w:rsidP="009C1CAF">
      <w:pPr>
        <w:rPr>
          <w:rFonts w:ascii="Helvetica 55 Roman" w:hAnsi="Helvetica 55 Roman"/>
          <w:sz w:val="20"/>
          <w:lang w:eastAsia="en-US"/>
        </w:rPr>
      </w:pPr>
    </w:p>
    <w:p w:rsidR="007E6F60" w:rsidRPr="00245697" w:rsidRDefault="009C1CAF" w:rsidP="009C1CAF">
      <w:pPr>
        <w:keepLines w:val="0"/>
        <w:autoSpaceDE/>
        <w:autoSpaceDN/>
        <w:adjustRightInd/>
        <w:rPr>
          <w:rFonts w:ascii="Helvetica 55 Roman" w:hAnsi="Helvetica 55 Roman"/>
          <w:sz w:val="20"/>
          <w:lang w:eastAsia="en-US"/>
        </w:rPr>
      </w:pPr>
      <w:r w:rsidRPr="008C10BC">
        <w:rPr>
          <w:rFonts w:ascii="Helvetica 55 Roman" w:hAnsi="Helvetica 55 Roman"/>
          <w:sz w:val="20"/>
          <w:lang w:eastAsia="en-US"/>
        </w:rPr>
        <w:t>L’</w:t>
      </w:r>
      <w:r w:rsidR="00B31B41" w:rsidRPr="008C10BC">
        <w:rPr>
          <w:rFonts w:ascii="Helvetica 55 Roman" w:hAnsi="Helvetica 55 Roman"/>
          <w:sz w:val="20"/>
          <w:lang w:eastAsia="en-US"/>
        </w:rPr>
        <w:t>Opérateur</w:t>
      </w:r>
      <w:r w:rsidRPr="00245697">
        <w:rPr>
          <w:rFonts w:ascii="Helvetica 55 Roman" w:hAnsi="Helvetica 55 Roman"/>
          <w:sz w:val="20"/>
          <w:lang w:eastAsia="en-US"/>
        </w:rPr>
        <w:t xml:space="preserve"> fait son affaire des adaptations de ses équipements aux nouvelles caractéristiques du Service issues le cas échéant de ces interventions programmées.</w:t>
      </w: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Les opérations curatives sont nécessaires mais imprévisibles. Même si l'opération curative est propre aux Installations, l’Opérateur est informé dans les plus brefs délais afin de lui permettre d'intervenir éventuellement sur ses propres Infrastructures et de prendre en charge les coûts afférents.</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Ces interventions s’effectuent dans le respect des obligations relatives à la permanence, à la qualité, à la disponibilité du réseau et à son mode d’accès.</w:t>
      </w:r>
    </w:p>
    <w:p w:rsidR="007E6F60" w:rsidRPr="00245697" w:rsidRDefault="007E6F60" w:rsidP="00BA15BF">
      <w:pPr>
        <w:rPr>
          <w:rFonts w:ascii="Helvetica 55 Roman" w:hAnsi="Helvetica 55 Roman"/>
          <w:sz w:val="20"/>
          <w:lang w:eastAsia="en-US"/>
        </w:rPr>
      </w:pPr>
    </w:p>
    <w:p w:rsidR="007E6F60" w:rsidRPr="00F9266A" w:rsidRDefault="007E6F60" w:rsidP="00BA15BF">
      <w:pPr>
        <w:rPr>
          <w:rFonts w:ascii="Helvetica 55 Roman" w:hAnsi="Helvetica 55 Roman"/>
          <w:lang w:eastAsia="en-US"/>
        </w:rPr>
      </w:pPr>
      <w:r w:rsidRPr="00245697">
        <w:rPr>
          <w:rFonts w:ascii="Helvetica 55 Roman" w:hAnsi="Helvetica 55 Roman"/>
          <w:sz w:val="20"/>
          <w:lang w:eastAsia="en-US"/>
        </w:rPr>
        <w:t>Le point d’entrée SAV pour l’Opérateur pour la signalisation de ces opérations est fourni en Annexe C1</w:t>
      </w:r>
      <w:r w:rsidR="00044F4B" w:rsidRPr="00245697">
        <w:rPr>
          <w:rFonts w:ascii="Helvetica 55 Roman" w:hAnsi="Helvetica 55 Roman"/>
          <w:sz w:val="20"/>
          <w:lang w:eastAsia="en-US"/>
        </w:rPr>
        <w:t>1</w:t>
      </w:r>
      <w:r w:rsidRPr="00245697">
        <w:rPr>
          <w:rFonts w:ascii="Helvetica 55 Roman" w:hAnsi="Helvetica 55 Roman"/>
          <w:sz w:val="20"/>
          <w:lang w:eastAsia="en-US"/>
        </w:rPr>
        <w:t xml:space="preserve"> des présentes</w:t>
      </w:r>
      <w:r w:rsidRPr="00F9266A">
        <w:rPr>
          <w:rFonts w:ascii="Helvetica 55 Roman" w:hAnsi="Helvetica 55 Roman"/>
          <w:lang w:eastAsia="en-US"/>
        </w:rPr>
        <w:t>.</w:t>
      </w:r>
    </w:p>
    <w:p w:rsidR="00260619" w:rsidRDefault="00260619" w:rsidP="00BA15BF">
      <w:pPr>
        <w:rPr>
          <w:rFonts w:ascii="Helvetica 55 Roman" w:hAnsi="Helvetica 55 Roman"/>
          <w:lang w:eastAsia="en-US"/>
        </w:rPr>
      </w:pPr>
      <w:bookmarkStart w:id="6868" w:name="_Toc131413232"/>
    </w:p>
    <w:p w:rsidR="00777049" w:rsidRDefault="00777049" w:rsidP="00BA15BF">
      <w:pPr>
        <w:rPr>
          <w:rFonts w:ascii="Helvetica 55 Roman" w:hAnsi="Helvetica 55 Roman"/>
          <w:lang w:eastAsia="en-US"/>
        </w:rPr>
      </w:pPr>
    </w:p>
    <w:p w:rsidR="007E6F60" w:rsidRDefault="007E6F60" w:rsidP="00BA15BF">
      <w:pPr>
        <w:pStyle w:val="Titre2"/>
        <w:rPr>
          <w:rFonts w:ascii="Helvetica 55 Roman" w:hAnsi="Helvetica 55 Roman" w:cs="Helvetica 55 Roman"/>
          <w:b w:val="0"/>
          <w:sz w:val="28"/>
          <w:szCs w:val="28"/>
          <w:lang w:eastAsia="en-US"/>
        </w:rPr>
      </w:pPr>
      <w:bookmarkStart w:id="6869" w:name="_Toc187549340"/>
      <w:bookmarkStart w:id="6870" w:name="_Toc187052839"/>
      <w:bookmarkStart w:id="6871" w:name="_Toc188327845"/>
      <w:bookmarkStart w:id="6872" w:name="_Toc189306194"/>
      <w:bookmarkStart w:id="6873" w:name="_Toc199560777"/>
      <w:bookmarkStart w:id="6874" w:name="_Toc200190004"/>
      <w:bookmarkStart w:id="6875" w:name="_Toc212956544"/>
      <w:bookmarkStart w:id="6876" w:name="_Toc221433852"/>
      <w:bookmarkStart w:id="6877" w:name="_Toc312045516"/>
      <w:bookmarkStart w:id="6878" w:name="_Toc372725174"/>
      <w:bookmarkStart w:id="6879" w:name="_Toc406676833"/>
      <w:bookmarkStart w:id="6880" w:name="_Toc411495187"/>
      <w:bookmarkStart w:id="6881" w:name="_Ref462992144"/>
      <w:bookmarkStart w:id="6882" w:name="_Ref462992255"/>
      <w:bookmarkStart w:id="6883" w:name="_Toc31285540"/>
      <w:proofErr w:type="gramStart"/>
      <w:r>
        <w:rPr>
          <w:rFonts w:ascii="Helvetica 55 Roman" w:hAnsi="Helvetica 55 Roman" w:cs="Helvetica 55 Roman"/>
          <w:b w:val="0"/>
          <w:sz w:val="28"/>
          <w:szCs w:val="28"/>
          <w:lang w:eastAsia="en-US"/>
        </w:rPr>
        <w:t>interventions</w:t>
      </w:r>
      <w:proofErr w:type="gramEnd"/>
      <w:r>
        <w:rPr>
          <w:rFonts w:ascii="Helvetica 55 Roman" w:hAnsi="Helvetica 55 Roman" w:cs="Helvetica 55 Roman"/>
          <w:b w:val="0"/>
          <w:sz w:val="28"/>
          <w:szCs w:val="28"/>
          <w:lang w:eastAsia="en-US"/>
        </w:rPr>
        <w:t xml:space="preserve"> de l’Opérateur sur ses Infrastructures</w:t>
      </w:r>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p>
    <w:p w:rsidR="007E6F60" w:rsidRDefault="007E6F60" w:rsidP="00BA15BF">
      <w:pPr>
        <w:rPr>
          <w:rFonts w:ascii="Helvetica 55 Roman" w:hAnsi="Helvetica 55 Roman"/>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L’Opérateur est responsable de ses Infrastructures et prend toutes les dispositions nécessaires pour en assurer le bon fonctionnement.</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L’Opérateur peut accéder aux Installations utilisées dans les conditions indiquées à l’article 8 des présentes dans le seul but d’assurer la maintenance des Infrastructures.</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Les opérations curatives sont traitées selon les modalités figurant ci-après.</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En cas de défaut simple n'affectant que le câble de l’Opérateur, celui-ci réalise la réparation dans les conditions suivantes.</w:t>
      </w:r>
    </w:p>
    <w:p w:rsidR="007E6F60" w:rsidRPr="00245697" w:rsidRDefault="007E6F60" w:rsidP="00BA15BF">
      <w:pPr>
        <w:rPr>
          <w:rFonts w:ascii="Helvetica 55 Roman" w:hAnsi="Helvetica 55 Roman"/>
          <w:sz w:val="20"/>
          <w:lang w:eastAsia="en-US"/>
        </w:rPr>
      </w:pPr>
    </w:p>
    <w:p w:rsidR="007E6F60" w:rsidRPr="00245697" w:rsidRDefault="007E6F60" w:rsidP="00AB1B49">
      <w:pPr>
        <w:rPr>
          <w:rFonts w:ascii="Helvetica 55 Roman" w:hAnsi="Helvetica 55 Roman"/>
          <w:sz w:val="20"/>
          <w:lang w:eastAsia="en-US"/>
        </w:rPr>
      </w:pPr>
      <w:r w:rsidRPr="00245697">
        <w:rPr>
          <w:rFonts w:ascii="Helvetica 55 Roman" w:hAnsi="Helvetica 55 Roman"/>
          <w:sz w:val="20"/>
          <w:lang w:eastAsia="en-US"/>
        </w:rPr>
        <w:t xml:space="preserve">La durée de l’accompagnement d’un représentant </w:t>
      </w:r>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est facturée sur la base du tarif horaire figurant à l’annexe « Prix »</w:t>
      </w:r>
      <w:r w:rsidR="00B67950" w:rsidRPr="00245697">
        <w:rPr>
          <w:rFonts w:ascii="Helvetica 55 Roman" w:hAnsi="Helvetica 55 Roman"/>
          <w:sz w:val="20"/>
          <w:lang w:eastAsia="en-US"/>
        </w:rPr>
        <w:t>,</w:t>
      </w:r>
      <w:r w:rsidRPr="00245697">
        <w:rPr>
          <w:rFonts w:ascii="Helvetica 55 Roman" w:hAnsi="Helvetica 55 Roman"/>
          <w:sz w:val="20"/>
          <w:lang w:eastAsia="en-US"/>
        </w:rPr>
        <w:t xml:space="preserve"> en fonction de la durée indiquée sur la fiche d’accompagnement établie et signée par les deux Parties mis en œuvre conformément aux modalités décrites à l’article </w:t>
      </w:r>
      <w:r w:rsidR="00553288" w:rsidRPr="00245697">
        <w:rPr>
          <w:rFonts w:ascii="Helvetica 55 Roman" w:hAnsi="Helvetica 55 Roman"/>
          <w:sz w:val="20"/>
          <w:lang w:eastAsia="en-US"/>
        </w:rPr>
        <w:fldChar w:fldCharType="begin"/>
      </w:r>
      <w:r w:rsidRPr="00245697">
        <w:rPr>
          <w:rFonts w:ascii="Helvetica 55 Roman" w:hAnsi="Helvetica 55 Roman"/>
          <w:sz w:val="20"/>
          <w:lang w:eastAsia="en-US"/>
        </w:rPr>
        <w:instrText xml:space="preserve"> REF _Ref256435894 \r \h </w:instrText>
      </w:r>
      <w:r w:rsidR="00391ABF" w:rsidRPr="00245697">
        <w:rPr>
          <w:rFonts w:ascii="Helvetica 55 Roman" w:hAnsi="Helvetica 55 Roman"/>
          <w:sz w:val="20"/>
          <w:lang w:eastAsia="en-US"/>
        </w:rPr>
        <w:instrText xml:space="preserve"> \* MERGEFORMAT </w:instrText>
      </w:r>
      <w:r w:rsidR="00553288" w:rsidRPr="00245697">
        <w:rPr>
          <w:rFonts w:ascii="Helvetica 55 Roman" w:hAnsi="Helvetica 55 Roman"/>
          <w:sz w:val="20"/>
          <w:lang w:eastAsia="en-US"/>
        </w:rPr>
      </w:r>
      <w:r w:rsidR="00553288" w:rsidRPr="00245697">
        <w:rPr>
          <w:rFonts w:ascii="Helvetica 55 Roman" w:hAnsi="Helvetica 55 Roman"/>
          <w:sz w:val="20"/>
          <w:lang w:eastAsia="en-US"/>
        </w:rPr>
        <w:fldChar w:fldCharType="separate"/>
      </w:r>
      <w:r w:rsidR="008A7BBF">
        <w:rPr>
          <w:rFonts w:ascii="Helvetica 55 Roman" w:hAnsi="Helvetica 55 Roman"/>
          <w:sz w:val="20"/>
          <w:lang w:eastAsia="en-US"/>
        </w:rPr>
        <w:t>12.3</w:t>
      </w:r>
      <w:r w:rsidR="00553288" w:rsidRPr="00245697">
        <w:rPr>
          <w:rFonts w:ascii="Helvetica 55 Roman" w:hAnsi="Helvetica 55 Roman"/>
          <w:sz w:val="20"/>
          <w:lang w:eastAsia="en-US"/>
        </w:rPr>
        <w:fldChar w:fldCharType="end"/>
      </w:r>
      <w:r w:rsidRPr="00245697">
        <w:rPr>
          <w:rFonts w:ascii="Helvetica 55 Roman" w:hAnsi="Helvetica 55 Roman" w:cs="Helvetica 55 Roman"/>
          <w:sz w:val="20"/>
          <w:lang w:eastAsia="ko-KR"/>
        </w:rPr>
        <w:t>.</w:t>
      </w:r>
      <w:r w:rsidRPr="00245697">
        <w:rPr>
          <w:rFonts w:ascii="Helvetica 55 Roman" w:hAnsi="Helvetica 55 Roman"/>
          <w:sz w:val="20"/>
          <w:lang w:eastAsia="en-US"/>
        </w:rPr>
        <w:t xml:space="preserve"> </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Cette fiche d’accompagnement précise : </w:t>
      </w:r>
    </w:p>
    <w:p w:rsidR="007E6F60" w:rsidRPr="00245697" w:rsidRDefault="007E6F60" w:rsidP="00BA15BF">
      <w:pPr>
        <w:numPr>
          <w:ilvl w:val="0"/>
          <w:numId w:val="19"/>
        </w:numPr>
        <w:rPr>
          <w:rFonts w:ascii="Helvetica 55 Roman" w:hAnsi="Helvetica 55 Roman"/>
          <w:sz w:val="20"/>
          <w:lang w:eastAsia="en-US"/>
        </w:rPr>
      </w:pPr>
      <w:r w:rsidRPr="00245697">
        <w:rPr>
          <w:rFonts w:ascii="Helvetica 55 Roman" w:hAnsi="Helvetica 55 Roman"/>
          <w:sz w:val="20"/>
          <w:lang w:eastAsia="en-US"/>
        </w:rPr>
        <w:t xml:space="preserve">la date et l’heure de début et de fin de l'intervention </w:t>
      </w:r>
      <w:proofErr w:type="gramStart"/>
      <w:r w:rsidR="00A3382F" w:rsidRPr="00245697">
        <w:rPr>
          <w:rFonts w:ascii="Helvetica 55 Roman" w:hAnsi="Helvetica 55 Roman"/>
          <w:sz w:val="20"/>
          <w:lang w:eastAsia="en-US"/>
        </w:rPr>
        <w:t xml:space="preserve">de </w:t>
      </w:r>
      <w:r w:rsidR="007313C5">
        <w:rPr>
          <w:rFonts w:ascii="Helvetica 55 Roman" w:hAnsi="Helvetica 55 Roman"/>
          <w:sz w:val="20"/>
          <w:lang w:eastAsia="en-US"/>
        </w:rPr>
        <w:t>AUVERGNE</w:t>
      </w:r>
      <w:proofErr w:type="gramEnd"/>
      <w:r w:rsidR="007313C5">
        <w:rPr>
          <w:rFonts w:ascii="Helvetica 55 Roman" w:hAnsi="Helvetica 55 Roman"/>
          <w:sz w:val="20"/>
          <w:lang w:eastAsia="en-US"/>
        </w:rPr>
        <w:t xml:space="preserve"> NUMÉRIQUE</w:t>
      </w:r>
      <w:r w:rsidRPr="00245697">
        <w:rPr>
          <w:rFonts w:ascii="Helvetica 55 Roman" w:hAnsi="Helvetica 55 Roman"/>
          <w:sz w:val="20"/>
          <w:lang w:eastAsia="en-US"/>
        </w:rPr>
        <w:t>,</w:t>
      </w:r>
    </w:p>
    <w:p w:rsidR="007E6F60" w:rsidRPr="00245697" w:rsidRDefault="007E6F60" w:rsidP="00BA15BF">
      <w:pPr>
        <w:numPr>
          <w:ilvl w:val="0"/>
          <w:numId w:val="19"/>
        </w:numPr>
        <w:rPr>
          <w:rFonts w:ascii="Helvetica 55 Roman" w:hAnsi="Helvetica 55 Roman"/>
          <w:sz w:val="20"/>
          <w:lang w:eastAsia="en-US"/>
        </w:rPr>
      </w:pPr>
      <w:r w:rsidRPr="00245697">
        <w:rPr>
          <w:rFonts w:ascii="Helvetica 55 Roman" w:hAnsi="Helvetica 55 Roman"/>
          <w:sz w:val="20"/>
          <w:lang w:eastAsia="en-US"/>
        </w:rPr>
        <w:t>les réserves éventuelles sur les désordres constatés.</w:t>
      </w:r>
    </w:p>
    <w:p w:rsidR="007E6F60" w:rsidRPr="00245697" w:rsidRDefault="007E6F60" w:rsidP="00BA15BF">
      <w:pPr>
        <w:rPr>
          <w:rFonts w:ascii="Helvetica 55 Roman" w:hAnsi="Helvetica 55 Roman" w:cs="Helvetica 55 Roman"/>
          <w:sz w:val="20"/>
          <w:lang w:eastAsia="ko-KR"/>
        </w:rPr>
      </w:pPr>
      <w:r w:rsidRPr="00245697">
        <w:rPr>
          <w:rFonts w:ascii="Helvetica 55 Roman" w:hAnsi="Helvetica 55 Roman" w:cs="Helvetica 55 Roman"/>
          <w:sz w:val="20"/>
        </w:rPr>
        <w:t xml:space="preserve">Dans l’hypothèse où aucun représentant de l’Opérateur ne serait présent sur les lieux du rendez-vous une demi-heure après l’heure de début du rendez-vous convenu, le rendez-vous est </w:t>
      </w:r>
      <w:proofErr w:type="gramStart"/>
      <w:r w:rsidRPr="00245697">
        <w:rPr>
          <w:rFonts w:ascii="Helvetica 55 Roman" w:hAnsi="Helvetica 55 Roman" w:cs="Helvetica 55 Roman"/>
          <w:sz w:val="20"/>
        </w:rPr>
        <w:t>annulé</w:t>
      </w:r>
      <w:proofErr w:type="gramEnd"/>
      <w:r w:rsidRPr="00245697">
        <w:rPr>
          <w:rFonts w:ascii="Helvetica 55 Roman" w:hAnsi="Helvetica 55 Roman" w:cs="Helvetica 55 Roman"/>
          <w:sz w:val="20"/>
        </w:rPr>
        <w:t>.</w:t>
      </w:r>
    </w:p>
    <w:p w:rsidR="007E6F60" w:rsidRPr="00245697" w:rsidRDefault="007E6F60" w:rsidP="00BA15BF">
      <w:pPr>
        <w:rPr>
          <w:rFonts w:ascii="Helvetica 55 Roman" w:hAnsi="Helvetica 55 Roman" w:cs="Helvetica 55 Roman"/>
          <w:sz w:val="20"/>
          <w:lang w:eastAsia="ko-KR"/>
        </w:rPr>
      </w:pPr>
      <w:r w:rsidRPr="00245697">
        <w:rPr>
          <w:rFonts w:ascii="Helvetica 55 Roman" w:hAnsi="Helvetica 55 Roman" w:cs="Helvetica 55 Roman"/>
          <w:sz w:val="20"/>
        </w:rPr>
        <w:t xml:space="preserve">Dans ce cas, l’Opérateur </w:t>
      </w:r>
      <w:r w:rsidRPr="00245697">
        <w:rPr>
          <w:rFonts w:ascii="Helvetica 55 Roman" w:hAnsi="Helvetica 55 Roman" w:cs="Helvetica 55 Roman"/>
          <w:sz w:val="20"/>
          <w:lang w:eastAsia="ko-KR"/>
        </w:rPr>
        <w:t>est facturé au tarif horaire visé en l’Annexe « Prix »</w:t>
      </w:r>
      <w:r w:rsidRPr="00245697">
        <w:rPr>
          <w:rFonts w:ascii="Helvetica 55 Roman" w:hAnsi="Helvetica 55 Roman"/>
          <w:sz w:val="20"/>
          <w:lang w:eastAsia="en-US"/>
        </w:rPr>
        <w:t xml:space="preserve"> mis en œuvre conformément aux modalités décrites à l’article </w:t>
      </w:r>
      <w:r w:rsidR="00553288" w:rsidRPr="00245697">
        <w:rPr>
          <w:rFonts w:ascii="Helvetica 55 Roman" w:hAnsi="Helvetica 55 Roman"/>
          <w:sz w:val="20"/>
          <w:lang w:eastAsia="en-US"/>
        </w:rPr>
        <w:fldChar w:fldCharType="begin"/>
      </w:r>
      <w:r w:rsidRPr="00245697">
        <w:rPr>
          <w:rFonts w:ascii="Helvetica 55 Roman" w:hAnsi="Helvetica 55 Roman"/>
          <w:sz w:val="20"/>
          <w:lang w:eastAsia="en-US"/>
        </w:rPr>
        <w:instrText xml:space="preserve"> REF _Ref256435894 \r \h </w:instrText>
      </w:r>
      <w:r w:rsidR="00391ABF" w:rsidRPr="00245697">
        <w:rPr>
          <w:rFonts w:ascii="Helvetica 55 Roman" w:hAnsi="Helvetica 55 Roman"/>
          <w:sz w:val="20"/>
          <w:lang w:eastAsia="en-US"/>
        </w:rPr>
        <w:instrText xml:space="preserve"> \* MERGEFORMAT </w:instrText>
      </w:r>
      <w:r w:rsidR="00553288" w:rsidRPr="00245697">
        <w:rPr>
          <w:rFonts w:ascii="Helvetica 55 Roman" w:hAnsi="Helvetica 55 Roman"/>
          <w:sz w:val="20"/>
          <w:lang w:eastAsia="en-US"/>
        </w:rPr>
      </w:r>
      <w:r w:rsidR="00553288" w:rsidRPr="00245697">
        <w:rPr>
          <w:rFonts w:ascii="Helvetica 55 Roman" w:hAnsi="Helvetica 55 Roman"/>
          <w:sz w:val="20"/>
          <w:lang w:eastAsia="en-US"/>
        </w:rPr>
        <w:fldChar w:fldCharType="separate"/>
      </w:r>
      <w:r w:rsidR="008A7BBF">
        <w:rPr>
          <w:rFonts w:ascii="Helvetica 55 Roman" w:hAnsi="Helvetica 55 Roman"/>
          <w:sz w:val="20"/>
          <w:lang w:eastAsia="en-US"/>
        </w:rPr>
        <w:t>12.3</w:t>
      </w:r>
      <w:r w:rsidR="00553288" w:rsidRPr="00245697">
        <w:rPr>
          <w:rFonts w:ascii="Helvetica 55 Roman" w:hAnsi="Helvetica 55 Roman"/>
          <w:sz w:val="20"/>
          <w:lang w:eastAsia="en-US"/>
        </w:rPr>
        <w:fldChar w:fldCharType="end"/>
      </w:r>
      <w:r w:rsidRPr="00245697">
        <w:rPr>
          <w:rFonts w:ascii="Helvetica 55 Roman" w:hAnsi="Helvetica 55 Roman" w:cs="Helvetica 55 Roman"/>
          <w:sz w:val="20"/>
          <w:lang w:eastAsia="ko-KR"/>
        </w:rPr>
        <w:t xml:space="preserve"> et </w:t>
      </w:r>
      <w:r w:rsidRPr="00245697">
        <w:rPr>
          <w:rFonts w:ascii="Helvetica 55 Roman" w:hAnsi="Helvetica 55 Roman" w:cs="Helvetica 55 Roman"/>
          <w:sz w:val="20"/>
        </w:rPr>
        <w:t xml:space="preserve">contacte </w:t>
      </w:r>
      <w:r w:rsidR="007313C5">
        <w:rPr>
          <w:rFonts w:ascii="Helvetica 55 Roman" w:hAnsi="Helvetica 55 Roman" w:cs="Helvetica 55 Roman"/>
          <w:sz w:val="20"/>
        </w:rPr>
        <w:t>AUVERGNE NUMÉRIQUE</w:t>
      </w:r>
      <w:r w:rsidRPr="00245697">
        <w:rPr>
          <w:rFonts w:ascii="Helvetica 55 Roman" w:hAnsi="Helvetica 55 Roman" w:cs="Helvetica 55 Roman"/>
          <w:sz w:val="20"/>
        </w:rPr>
        <w:t xml:space="preserve"> pour prendre un nouveau rendez-vous.</w:t>
      </w:r>
    </w:p>
    <w:p w:rsidR="007E6F60" w:rsidRPr="00245697" w:rsidRDefault="007E6F60" w:rsidP="00BA15BF">
      <w:pPr>
        <w:rPr>
          <w:rFonts w:ascii="Helvetica 55 Roman" w:hAnsi="Helvetica 55 Roman"/>
          <w:sz w:val="20"/>
          <w:highlight w:val="yellow"/>
          <w:lang w:eastAsia="en-US"/>
        </w:rPr>
      </w:pPr>
    </w:p>
    <w:p w:rsidR="007E6F60" w:rsidRPr="00245697" w:rsidRDefault="007E6F60" w:rsidP="00BA15BF">
      <w:pPr>
        <w:rPr>
          <w:rFonts w:ascii="Helvetica 55 Roman" w:hAnsi="Helvetica 55 Roman" w:cs="Helvetica 55 Roman"/>
          <w:sz w:val="20"/>
        </w:rPr>
      </w:pPr>
      <w:r w:rsidRPr="00245697">
        <w:rPr>
          <w:rFonts w:ascii="Helvetica 55 Roman" w:hAnsi="Helvetica 55 Roman" w:cs="Helvetica 55 Roman"/>
          <w:sz w:val="20"/>
        </w:rPr>
        <w:t>L’Opérateur peut :</w:t>
      </w:r>
    </w:p>
    <w:p w:rsidR="007E6F60" w:rsidRPr="00245697" w:rsidRDefault="007E6F60" w:rsidP="00BA15BF">
      <w:pPr>
        <w:numPr>
          <w:ilvl w:val="0"/>
          <w:numId w:val="20"/>
        </w:numPr>
        <w:rPr>
          <w:rFonts w:ascii="Helvetica 55 Roman" w:hAnsi="Helvetica 55 Roman"/>
          <w:sz w:val="20"/>
          <w:lang w:eastAsia="en-US"/>
        </w:rPr>
      </w:pPr>
      <w:r w:rsidRPr="00245697">
        <w:rPr>
          <w:rFonts w:ascii="Helvetica 55 Roman" w:hAnsi="Helvetica 55 Roman"/>
          <w:sz w:val="20"/>
          <w:lang w:eastAsia="en-US"/>
        </w:rPr>
        <w:t>intervenir dans le câblage d’un manchon existant</w:t>
      </w:r>
      <w:r w:rsidR="00B67950" w:rsidRPr="00245697">
        <w:rPr>
          <w:rFonts w:ascii="Helvetica 55 Roman" w:hAnsi="Helvetica 55 Roman"/>
          <w:sz w:val="20"/>
          <w:lang w:eastAsia="en-US"/>
        </w:rPr>
        <w:t>,</w:t>
      </w:r>
      <w:r w:rsidRPr="00245697">
        <w:rPr>
          <w:rFonts w:ascii="Helvetica 55 Roman" w:hAnsi="Helvetica 55 Roman"/>
          <w:sz w:val="20"/>
          <w:lang w:eastAsia="en-US"/>
        </w:rPr>
        <w:t xml:space="preserve"> </w:t>
      </w:r>
    </w:p>
    <w:p w:rsidR="007E6F60" w:rsidRPr="00245697" w:rsidRDefault="007E6F60" w:rsidP="00BA15BF">
      <w:pPr>
        <w:numPr>
          <w:ilvl w:val="0"/>
          <w:numId w:val="20"/>
        </w:numPr>
        <w:rPr>
          <w:rFonts w:ascii="Helvetica 55 Roman" w:hAnsi="Helvetica 55 Roman"/>
          <w:sz w:val="20"/>
          <w:lang w:eastAsia="en-US"/>
        </w:rPr>
      </w:pPr>
      <w:r w:rsidRPr="00245697">
        <w:rPr>
          <w:rFonts w:ascii="Helvetica 55 Roman" w:hAnsi="Helvetica 55 Roman"/>
          <w:sz w:val="20"/>
          <w:lang w:eastAsia="en-US"/>
        </w:rPr>
        <w:t>déposer le Câble Optique défectueux puis procéder, dans le même Alvéole ou sur les mêmes Appuis Aériens au tirage d'un nouveau Câble Optique de même diamètre (GC et aérien)</w:t>
      </w:r>
      <w:r w:rsidR="00B67950" w:rsidRPr="00245697">
        <w:rPr>
          <w:rFonts w:ascii="Helvetica 55 Roman" w:hAnsi="Helvetica 55 Roman"/>
          <w:sz w:val="20"/>
          <w:lang w:eastAsia="en-US"/>
        </w:rPr>
        <w:t>,</w:t>
      </w:r>
      <w:r w:rsidRPr="00245697">
        <w:rPr>
          <w:rFonts w:ascii="Helvetica 55 Roman" w:hAnsi="Helvetica 55 Roman"/>
          <w:sz w:val="20"/>
          <w:lang w:eastAsia="en-US"/>
        </w:rPr>
        <w:t xml:space="preserve"> et mêmes caractéristiques de charge pour l’aérien ;</w:t>
      </w:r>
    </w:p>
    <w:p w:rsidR="007E6F60" w:rsidRPr="00245697" w:rsidRDefault="007E6F60" w:rsidP="00BA15BF">
      <w:pPr>
        <w:numPr>
          <w:ilvl w:val="0"/>
          <w:numId w:val="20"/>
        </w:numPr>
        <w:rPr>
          <w:rFonts w:ascii="Helvetica 55 Roman" w:hAnsi="Helvetica 55 Roman"/>
          <w:sz w:val="20"/>
          <w:lang w:eastAsia="en-US"/>
        </w:rPr>
      </w:pPr>
      <w:r w:rsidRPr="00245697">
        <w:rPr>
          <w:rFonts w:ascii="Helvetica 55 Roman" w:hAnsi="Helvetica 55 Roman"/>
          <w:sz w:val="20"/>
          <w:lang w:eastAsia="en-US"/>
        </w:rPr>
        <w:t>poser un nouveau Boitier de raccordement sur un Appui Aérien (sous réserve de respect de toutes les conditions décrites dans les Règles d’ingénierie Appuis (annexe D3 du présent Contrat) et notamment celle limitant à 3 Boitiers de raccordement maximum autorisés par Appui Aérien)</w:t>
      </w:r>
      <w:r w:rsidR="00B67950" w:rsidRPr="00245697">
        <w:rPr>
          <w:rFonts w:ascii="Helvetica 55 Roman" w:hAnsi="Helvetica 55 Roman"/>
          <w:sz w:val="20"/>
          <w:lang w:eastAsia="en-US"/>
        </w:rPr>
        <w:t>,</w:t>
      </w:r>
    </w:p>
    <w:p w:rsidR="007E6F60" w:rsidRPr="00245697" w:rsidRDefault="007E6F60" w:rsidP="00BA15BF">
      <w:pPr>
        <w:numPr>
          <w:ilvl w:val="0"/>
          <w:numId w:val="20"/>
        </w:numPr>
        <w:rPr>
          <w:rFonts w:ascii="Helvetica 55 Roman" w:hAnsi="Helvetica 55 Roman"/>
          <w:sz w:val="20"/>
          <w:lang w:eastAsia="en-US"/>
        </w:rPr>
      </w:pPr>
      <w:r w:rsidRPr="00245697">
        <w:rPr>
          <w:rFonts w:ascii="Helvetica 55 Roman" w:hAnsi="Helvetica 55 Roman"/>
          <w:sz w:val="20"/>
          <w:lang w:eastAsia="en-US"/>
        </w:rPr>
        <w:t>ou utiliser temporairement l’</w:t>
      </w:r>
      <w:r w:rsidR="00D77520">
        <w:rPr>
          <w:rFonts w:ascii="Helvetica 55 Roman" w:hAnsi="Helvetica 55 Roman"/>
          <w:sz w:val="20"/>
          <w:lang w:eastAsia="en-US"/>
        </w:rPr>
        <w:t>espace</w:t>
      </w:r>
      <w:r w:rsidRPr="00245697">
        <w:rPr>
          <w:rFonts w:ascii="Helvetica 55 Roman" w:hAnsi="Helvetica 55 Roman"/>
          <w:sz w:val="20"/>
          <w:lang w:eastAsia="en-US"/>
        </w:rPr>
        <w:t xml:space="preserve"> de manœuvre pour effectuer le remplacement du Câble Optique défectueux. Le délai d’utilisation de l’Alvé</w:t>
      </w:r>
      <w:r w:rsidR="00DA264D">
        <w:rPr>
          <w:rFonts w:ascii="Helvetica 55 Roman" w:hAnsi="Helvetica 55 Roman"/>
          <w:sz w:val="20"/>
          <w:lang w:eastAsia="en-US"/>
        </w:rPr>
        <w:t xml:space="preserve">ole de manœuvre est limité à </w:t>
      </w:r>
      <w:r w:rsidRPr="00245697">
        <w:rPr>
          <w:rFonts w:ascii="Helvetica 55 Roman" w:hAnsi="Helvetica 55 Roman"/>
          <w:sz w:val="20"/>
          <w:lang w:eastAsia="en-US"/>
        </w:rPr>
        <w:t>une</w:t>
      </w:r>
      <w:r w:rsidR="00DA264D">
        <w:rPr>
          <w:rFonts w:ascii="Helvetica 55 Roman" w:hAnsi="Helvetica 55 Roman"/>
          <w:sz w:val="20"/>
          <w:lang w:eastAsia="en-US"/>
        </w:rPr>
        <w:t xml:space="preserve"> (1</w:t>
      </w:r>
      <w:r w:rsidRPr="00245697">
        <w:rPr>
          <w:rFonts w:ascii="Helvetica 55 Roman" w:hAnsi="Helvetica 55 Roman"/>
          <w:sz w:val="20"/>
          <w:lang w:eastAsia="en-US"/>
        </w:rPr>
        <w:t>) semaine. Le Câble Optique posé en définitif, après la libération de l’Alvéole de manœuvre, doit avoir un diamètre identique au Câble Optique initialement défaillant.</w:t>
      </w:r>
    </w:p>
    <w:p w:rsidR="007E6F60" w:rsidRPr="00245697" w:rsidRDefault="007E6F60" w:rsidP="00BA15BF">
      <w:pPr>
        <w:rPr>
          <w:noProof/>
          <w:sz w:val="20"/>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A défaut, les </w:t>
      </w:r>
      <w:r w:rsidR="00C404ED">
        <w:rPr>
          <w:rFonts w:ascii="Helvetica 55 Roman" w:hAnsi="Helvetica 55 Roman"/>
          <w:sz w:val="20"/>
          <w:lang w:eastAsia="en-US"/>
        </w:rPr>
        <w:t>stipulations</w:t>
      </w:r>
      <w:r w:rsidR="00C404ED" w:rsidRPr="00245697">
        <w:rPr>
          <w:rFonts w:ascii="Helvetica 55 Roman" w:hAnsi="Helvetica 55 Roman"/>
          <w:sz w:val="20"/>
          <w:lang w:eastAsia="en-US"/>
        </w:rPr>
        <w:t xml:space="preserve"> </w:t>
      </w:r>
      <w:r w:rsidRPr="00245697">
        <w:rPr>
          <w:rFonts w:ascii="Helvetica 55 Roman" w:hAnsi="Helvetica 55 Roman"/>
          <w:sz w:val="20"/>
          <w:lang w:eastAsia="en-US"/>
        </w:rPr>
        <w:t xml:space="preserve">de l’article </w:t>
      </w:r>
      <w:r w:rsidR="00B67950" w:rsidRPr="00245697">
        <w:rPr>
          <w:rFonts w:ascii="Helvetica 55 Roman" w:hAnsi="Helvetica 55 Roman"/>
          <w:sz w:val="20"/>
          <w:lang w:eastAsia="en-US"/>
        </w:rPr>
        <w:t xml:space="preserve">« sanctions en cas de manquement de l’Opérateur » </w:t>
      </w:r>
      <w:r w:rsidRPr="00245697">
        <w:rPr>
          <w:rFonts w:ascii="Helvetica 55 Roman" w:hAnsi="Helvetica 55 Roman"/>
          <w:sz w:val="20"/>
          <w:lang w:eastAsia="en-US"/>
        </w:rPr>
        <w:t xml:space="preserve">des Conditions Générales sont mises en œuvres par </w:t>
      </w:r>
      <w:r w:rsidR="007313C5">
        <w:rPr>
          <w:rFonts w:ascii="Helvetica 55 Roman" w:hAnsi="Helvetica 55 Roman"/>
          <w:sz w:val="20"/>
          <w:lang w:eastAsia="en-US"/>
        </w:rPr>
        <w:t>AUVERGNE NUMÉRIQUE</w:t>
      </w:r>
      <w:r w:rsidRPr="00245697">
        <w:rPr>
          <w:rFonts w:ascii="Helvetica 55 Roman" w:hAnsi="Helvetica 55 Roman"/>
          <w:sz w:val="20"/>
          <w:lang w:eastAsia="en-US"/>
        </w:rPr>
        <w:t>.</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Toute opération visant à remplacer le Câble Optique de l’Opérateur par un Câble Optique de diamètre différent ou à utiliser un autre Alvéole que celui préalablement utilisé par l’Opérateur est traitée selon les modalités de Commandes de modification du réseau existant visées à l’article </w:t>
      </w:r>
      <w:r w:rsidR="003E7812" w:rsidRPr="00245697">
        <w:rPr>
          <w:rFonts w:ascii="Helvetica 55 Roman" w:hAnsi="Helvetica 55 Roman"/>
          <w:sz w:val="20"/>
        </w:rPr>
        <w:fldChar w:fldCharType="begin"/>
      </w:r>
      <w:r w:rsidR="003E7812" w:rsidRPr="00245697">
        <w:rPr>
          <w:rFonts w:ascii="Helvetica 55 Roman" w:hAnsi="Helvetica 55 Roman"/>
          <w:sz w:val="20"/>
        </w:rPr>
        <w:instrText xml:space="preserve"> REF _Ref204431061 \r \h  \* MERGEFORMAT </w:instrText>
      </w:r>
      <w:r w:rsidR="003E7812" w:rsidRPr="00245697">
        <w:rPr>
          <w:rFonts w:ascii="Helvetica 55 Roman" w:hAnsi="Helvetica 55 Roman"/>
          <w:sz w:val="20"/>
        </w:rPr>
      </w:r>
      <w:r w:rsidR="003E7812" w:rsidRPr="00245697">
        <w:rPr>
          <w:rFonts w:ascii="Helvetica 55 Roman" w:hAnsi="Helvetica 55 Roman"/>
          <w:sz w:val="20"/>
        </w:rPr>
        <w:fldChar w:fldCharType="separate"/>
      </w:r>
      <w:r w:rsidR="008A7BBF">
        <w:rPr>
          <w:rFonts w:ascii="Helvetica 55 Roman" w:hAnsi="Helvetica 55 Roman"/>
          <w:sz w:val="20"/>
          <w:lang w:eastAsia="en-US"/>
        </w:rPr>
        <w:t>6.1</w:t>
      </w:r>
      <w:r w:rsidR="003E7812" w:rsidRPr="00245697">
        <w:rPr>
          <w:rFonts w:ascii="Helvetica 55 Roman" w:hAnsi="Helvetica 55 Roman"/>
          <w:sz w:val="20"/>
        </w:rPr>
        <w:fldChar w:fldCharType="end"/>
      </w:r>
      <w:r w:rsidRPr="00245697">
        <w:rPr>
          <w:rFonts w:ascii="Helvetica 55 Roman" w:hAnsi="Helvetica 55 Roman"/>
          <w:sz w:val="20"/>
          <w:lang w:eastAsia="en-US"/>
        </w:rPr>
        <w:t xml:space="preserve"> des présentes.</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L’absence de notifications par l’Opérateur d’un changement d’Alvéole ou d’un changement de dimension du Câble Optique constitue un manquement pouvant donner lieu à l’application de l’article </w:t>
      </w:r>
      <w:r w:rsidR="00B67950" w:rsidRPr="00245697">
        <w:rPr>
          <w:rFonts w:ascii="Helvetica 55 Roman" w:hAnsi="Helvetica 55 Roman"/>
          <w:sz w:val="20"/>
          <w:lang w:eastAsia="en-US"/>
        </w:rPr>
        <w:t xml:space="preserve">« sanctions en cas de manquement de l’Opérateur » </w:t>
      </w:r>
      <w:r w:rsidRPr="00245697">
        <w:rPr>
          <w:rFonts w:ascii="Helvetica 55 Roman" w:hAnsi="Helvetica 55 Roman"/>
          <w:sz w:val="20"/>
          <w:lang w:eastAsia="en-US"/>
        </w:rPr>
        <w:t xml:space="preserve"> des Conditions Générales.</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cs="Arial"/>
          <w:color w:val="000000"/>
          <w:sz w:val="20"/>
        </w:rPr>
      </w:pPr>
      <w:r w:rsidRPr="00245697">
        <w:rPr>
          <w:rFonts w:ascii="Helvetica 55 Roman" w:hAnsi="Helvetica 55 Roman"/>
          <w:sz w:val="20"/>
          <w:lang w:eastAsia="en-US"/>
        </w:rPr>
        <w:t>En cas de dommage grave (c’est-à-dire un défaut qui rend la Liaison complètement inutilisable) de nature à affecter gravement l’Installation</w:t>
      </w:r>
      <w:r w:rsidRPr="00245697">
        <w:rPr>
          <w:rFonts w:ascii="Helvetica 55 Roman" w:hAnsi="Helvetica 55 Roman"/>
          <w:noProof/>
          <w:sz w:val="20"/>
        </w:rPr>
        <w:t xml:space="preserve"> (Appui Aérien ou GC cassé)</w:t>
      </w:r>
      <w:r w:rsidRPr="00245697">
        <w:rPr>
          <w:rFonts w:ascii="Helvetica 55 Roman" w:hAnsi="Helvetica 55 Roman"/>
          <w:sz w:val="20"/>
          <w:lang w:eastAsia="en-US"/>
        </w:rPr>
        <w:t xml:space="preserv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est maître d’œuvre de l'organisation et de l'ordonnancement de la réparation.</w:t>
      </w:r>
      <w:r w:rsidRPr="00245697">
        <w:rPr>
          <w:rFonts w:ascii="Helvetica 55 Roman" w:hAnsi="Helvetica 55 Roman" w:cs="Arial"/>
          <w:color w:val="000000"/>
          <w:sz w:val="20"/>
        </w:rPr>
        <w:t xml:space="preserve"> </w:t>
      </w:r>
    </w:p>
    <w:p w:rsidR="007E6F60" w:rsidRPr="00245697" w:rsidRDefault="007E6F60" w:rsidP="00BA15BF">
      <w:pPr>
        <w:rPr>
          <w:rFonts w:ascii="Helvetica 55 Roman" w:hAnsi="Helvetica 55 Roman" w:cs="Arial"/>
          <w:color w:val="000000"/>
          <w:sz w:val="20"/>
        </w:rPr>
      </w:pPr>
    </w:p>
    <w:p w:rsidR="007E6F60" w:rsidRPr="00245697" w:rsidRDefault="007E6F60" w:rsidP="00BA15BF">
      <w:pPr>
        <w:rPr>
          <w:rFonts w:ascii="Helvetica 55 Roman" w:hAnsi="Helvetica 55 Roman" w:cs="Tahoma"/>
          <w:color w:val="000000"/>
          <w:sz w:val="20"/>
        </w:rPr>
      </w:pPr>
      <w:r w:rsidRPr="00245697">
        <w:rPr>
          <w:rFonts w:ascii="Helvetica 55 Roman" w:hAnsi="Helvetica 55 Roman" w:cs="Arial"/>
          <w:color w:val="000000"/>
          <w:sz w:val="20"/>
        </w:rPr>
        <w:t xml:space="preserve">En cas d'incident sur le réseau aérien engageant la sécurité des personnes et des biens (ex : rupture de poteaux ou câbles décrochés ...) </w:t>
      </w:r>
      <w:r w:rsidR="007313C5">
        <w:rPr>
          <w:rFonts w:ascii="Helvetica 55 Roman" w:hAnsi="Helvetica 55 Roman" w:cs="Arial"/>
          <w:color w:val="000000"/>
          <w:sz w:val="20"/>
        </w:rPr>
        <w:t>AUVERGNE NUMÉRIQUE</w:t>
      </w:r>
      <w:r w:rsidRPr="00245697">
        <w:rPr>
          <w:rFonts w:ascii="Helvetica 55 Roman" w:hAnsi="Helvetica 55 Roman" w:cs="Arial"/>
          <w:color w:val="000000"/>
          <w:sz w:val="20"/>
        </w:rPr>
        <w:t xml:space="preserve"> pourra intervenir sur le câble optique de l'Opérateur selon les critères suivants :</w:t>
      </w:r>
    </w:p>
    <w:p w:rsidR="007E6F60" w:rsidRPr="00245697" w:rsidRDefault="007E6F60" w:rsidP="00BA15BF">
      <w:pPr>
        <w:keepLines w:val="0"/>
        <w:numPr>
          <w:ilvl w:val="0"/>
          <w:numId w:val="118"/>
        </w:numPr>
        <w:autoSpaceDE/>
        <w:autoSpaceDN/>
        <w:adjustRightInd/>
        <w:rPr>
          <w:rFonts w:ascii="Helvetica 55 Roman" w:hAnsi="Helvetica 55 Roman" w:cs="Tahoma"/>
          <w:color w:val="000000"/>
          <w:sz w:val="20"/>
        </w:rPr>
      </w:pPr>
      <w:r w:rsidRPr="00245697">
        <w:rPr>
          <w:rFonts w:ascii="Helvetica 55 Roman" w:hAnsi="Helvetica 55 Roman" w:cs="Arial"/>
          <w:color w:val="000000"/>
          <w:sz w:val="20"/>
        </w:rPr>
        <w:t xml:space="preserve">si le câble de l’Opérateur est seulement décroché, </w:t>
      </w:r>
      <w:r w:rsidR="007313C5">
        <w:rPr>
          <w:rFonts w:ascii="Helvetica 55 Roman" w:hAnsi="Helvetica 55 Roman" w:cs="Arial"/>
          <w:color w:val="000000"/>
          <w:sz w:val="20"/>
        </w:rPr>
        <w:t>AUVERGNE NUMÉRIQUE</w:t>
      </w:r>
      <w:r w:rsidRPr="00245697">
        <w:rPr>
          <w:rFonts w:ascii="Helvetica 55 Roman" w:hAnsi="Helvetica 55 Roman" w:cs="Arial"/>
          <w:color w:val="000000"/>
          <w:sz w:val="20"/>
        </w:rPr>
        <w:t xml:space="preserve"> est autorisé par l’Opérateur à raccrocher le câble.</w:t>
      </w:r>
    </w:p>
    <w:p w:rsidR="00151A8C" w:rsidRPr="00245697" w:rsidRDefault="007E6F60" w:rsidP="00BA15BF">
      <w:pPr>
        <w:keepLines w:val="0"/>
        <w:numPr>
          <w:ilvl w:val="0"/>
          <w:numId w:val="118"/>
        </w:numPr>
        <w:autoSpaceDE/>
        <w:autoSpaceDN/>
        <w:adjustRightInd/>
        <w:rPr>
          <w:rFonts w:ascii="Helvetica 55 Roman" w:hAnsi="Helvetica 55 Roman" w:cs="Arial"/>
          <w:color w:val="000000"/>
          <w:sz w:val="20"/>
        </w:rPr>
      </w:pPr>
      <w:r w:rsidRPr="00245697">
        <w:rPr>
          <w:rFonts w:ascii="Helvetica 55 Roman" w:hAnsi="Helvetica 55 Roman" w:cs="Arial"/>
          <w:color w:val="000000"/>
          <w:sz w:val="20"/>
        </w:rPr>
        <w:t xml:space="preserve">si le câble de l’Opérateur est coupé, </w:t>
      </w:r>
      <w:r w:rsidR="007313C5">
        <w:rPr>
          <w:rFonts w:ascii="Helvetica 55 Roman" w:hAnsi="Helvetica 55 Roman" w:cs="Arial"/>
          <w:color w:val="000000"/>
          <w:sz w:val="20"/>
        </w:rPr>
        <w:t>AUVERGNE NUMÉRIQUE</w:t>
      </w:r>
      <w:r w:rsidRPr="00245697">
        <w:rPr>
          <w:rFonts w:ascii="Helvetica 55 Roman" w:hAnsi="Helvetica 55 Roman" w:cs="Arial"/>
          <w:color w:val="000000"/>
          <w:sz w:val="20"/>
        </w:rPr>
        <w:t xml:space="preserve"> ne répare pas le câble mais réalise la sécurité des lieux (ex : stockage du câble en dehors des espaces de circulation)</w:t>
      </w:r>
    </w:p>
    <w:p w:rsidR="00151A8C" w:rsidRPr="00245697" w:rsidRDefault="00151A8C" w:rsidP="00BA15BF">
      <w:pPr>
        <w:keepLines w:val="0"/>
        <w:numPr>
          <w:ilvl w:val="0"/>
          <w:numId w:val="118"/>
        </w:numPr>
        <w:autoSpaceDE/>
        <w:autoSpaceDN/>
        <w:adjustRightInd/>
        <w:rPr>
          <w:rFonts w:ascii="Helvetica 55 Roman" w:hAnsi="Helvetica 55 Roman" w:cs="Arial"/>
          <w:color w:val="000000"/>
          <w:sz w:val="20"/>
        </w:rPr>
      </w:pPr>
      <w:r w:rsidRPr="00245697">
        <w:rPr>
          <w:rFonts w:ascii="Helvetica 55 Roman" w:hAnsi="Helvetica 55 Roman"/>
          <w:sz w:val="20"/>
          <w:lang w:eastAsia="en-US"/>
        </w:rPr>
        <w:t>si le câble de l’</w:t>
      </w:r>
      <w:r w:rsidR="00990522" w:rsidRPr="00245697">
        <w:rPr>
          <w:rFonts w:ascii="Helvetica 55 Roman" w:hAnsi="Helvetica 55 Roman"/>
          <w:sz w:val="20"/>
          <w:lang w:eastAsia="en-US"/>
        </w:rPr>
        <w:t>O</w:t>
      </w:r>
      <w:r w:rsidRPr="00245697">
        <w:rPr>
          <w:rFonts w:ascii="Helvetica 55 Roman" w:hAnsi="Helvetica 55 Roman"/>
          <w:sz w:val="20"/>
          <w:lang w:eastAsia="en-US"/>
        </w:rPr>
        <w:t xml:space="preserve">pérateur présente un danger immédiat (ex : câble en traversée de route) et est susceptible de mettre en danger la vie des personnes ou si une injonction formelle des forces de l’ordre l’impose,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pourra être amené à sectionner le câble. Suite à cela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contactera dans les meilleurs délais l’</w:t>
      </w:r>
      <w:r w:rsidR="00990522" w:rsidRPr="00245697">
        <w:rPr>
          <w:rFonts w:ascii="Helvetica 55 Roman" w:hAnsi="Helvetica 55 Roman"/>
          <w:sz w:val="20"/>
          <w:lang w:eastAsia="en-US"/>
        </w:rPr>
        <w:t>O</w:t>
      </w:r>
      <w:r w:rsidRPr="00245697">
        <w:rPr>
          <w:rFonts w:ascii="Helvetica 55 Roman" w:hAnsi="Helvetica 55 Roman"/>
          <w:sz w:val="20"/>
          <w:lang w:eastAsia="en-US"/>
        </w:rPr>
        <w:t>pérateur au numéro de SAV communiqué par ce dernier.</w:t>
      </w:r>
    </w:p>
    <w:p w:rsidR="00BA35F5" w:rsidRPr="00245697" w:rsidRDefault="00BA35F5"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Dans le cas où cela est possible, l’Opérateur procède à une réparation provisoire de ses Infrastructures, à ses frais, hors Installation. La normalisation (réparation définitive de son Infrastructure) sera effectuée par l’Opérateur, à ses fr</w:t>
      </w:r>
      <w:r w:rsidR="00DA264D">
        <w:rPr>
          <w:rFonts w:ascii="Helvetica 55 Roman" w:hAnsi="Helvetica 55 Roman"/>
          <w:sz w:val="20"/>
          <w:lang w:eastAsia="en-US"/>
        </w:rPr>
        <w:t xml:space="preserve">ais, sous un délai de </w:t>
      </w:r>
      <w:r w:rsidRPr="00245697">
        <w:rPr>
          <w:rFonts w:ascii="Helvetica 55 Roman" w:hAnsi="Helvetica 55 Roman"/>
          <w:sz w:val="20"/>
          <w:lang w:eastAsia="en-US"/>
        </w:rPr>
        <w:t>dix</w:t>
      </w:r>
      <w:r w:rsidR="00DA264D">
        <w:rPr>
          <w:rFonts w:ascii="Helvetica 55 Roman" w:hAnsi="Helvetica 55 Roman"/>
          <w:sz w:val="20"/>
          <w:lang w:eastAsia="en-US"/>
        </w:rPr>
        <w:t>(10</w:t>
      </w:r>
      <w:r w:rsidRPr="00245697">
        <w:rPr>
          <w:rFonts w:ascii="Helvetica 55 Roman" w:hAnsi="Helvetica 55 Roman"/>
          <w:sz w:val="20"/>
          <w:lang w:eastAsia="en-US"/>
        </w:rPr>
        <w:t xml:space="preserve">) Jours Ouvrés après réparation de l’Installation par </w:t>
      </w:r>
      <w:r w:rsidR="007313C5">
        <w:rPr>
          <w:rFonts w:ascii="Helvetica 55 Roman" w:hAnsi="Helvetica 55 Roman"/>
          <w:sz w:val="20"/>
          <w:lang w:eastAsia="en-US"/>
        </w:rPr>
        <w:t>AUVERGNE NUMÉRIQUE</w:t>
      </w:r>
      <w:r w:rsidRPr="00245697">
        <w:rPr>
          <w:rFonts w:ascii="Helvetica 55 Roman" w:hAnsi="Helvetica 55 Roman"/>
          <w:sz w:val="20"/>
          <w:lang w:eastAsia="en-US"/>
        </w:rPr>
        <w:t>.</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Dans ce cas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informera l’Opérateur de la date de réparation définitive de son Installation.</w:t>
      </w:r>
    </w:p>
    <w:p w:rsidR="007E6F60" w:rsidRDefault="007E6F60" w:rsidP="00BA15BF">
      <w:pPr>
        <w:rPr>
          <w:rFonts w:ascii="Helvetica 55 Roman" w:hAnsi="Helvetica 55 Roman"/>
          <w:lang w:eastAsia="en-US"/>
        </w:rPr>
      </w:pPr>
    </w:p>
    <w:p w:rsidR="00777049" w:rsidRDefault="00777049" w:rsidP="00BA15BF">
      <w:pPr>
        <w:rPr>
          <w:rFonts w:ascii="Helvetica 55 Roman" w:hAnsi="Helvetica 55 Roman"/>
          <w:lang w:eastAsia="en-US"/>
        </w:rPr>
      </w:pPr>
    </w:p>
    <w:p w:rsidR="007E6F60" w:rsidRDefault="007E6F60" w:rsidP="00BA15BF">
      <w:pPr>
        <w:pStyle w:val="Titre2"/>
        <w:rPr>
          <w:rFonts w:ascii="Helvetica 55 Roman" w:hAnsi="Helvetica 55 Roman" w:cs="Helvetica 55 Roman"/>
          <w:b w:val="0"/>
          <w:sz w:val="28"/>
          <w:szCs w:val="28"/>
          <w:lang w:eastAsia="en-US"/>
        </w:rPr>
      </w:pPr>
      <w:bookmarkStart w:id="6884" w:name="_Toc187549341"/>
      <w:bookmarkStart w:id="6885" w:name="_Toc187052840"/>
      <w:bookmarkStart w:id="6886" w:name="_Toc188327846"/>
      <w:bookmarkStart w:id="6887" w:name="_Toc189306195"/>
      <w:bookmarkStart w:id="6888" w:name="_Toc199560778"/>
      <w:bookmarkStart w:id="6889" w:name="_Toc200190005"/>
      <w:bookmarkStart w:id="6890" w:name="_Toc212956545"/>
      <w:bookmarkStart w:id="6891" w:name="_Toc221433853"/>
      <w:bookmarkStart w:id="6892" w:name="_Ref301243492"/>
      <w:bookmarkStart w:id="6893" w:name="_Toc312045517"/>
      <w:bookmarkStart w:id="6894" w:name="_Toc372725175"/>
      <w:bookmarkStart w:id="6895" w:name="_Toc406676834"/>
      <w:bookmarkStart w:id="6896" w:name="_Toc411495188"/>
      <w:bookmarkStart w:id="6897" w:name="_Toc31285541"/>
      <w:proofErr w:type="gramStart"/>
      <w:r>
        <w:rPr>
          <w:rFonts w:ascii="Helvetica 55 Roman" w:hAnsi="Helvetica 55 Roman" w:cs="Helvetica 55 Roman"/>
          <w:b w:val="0"/>
          <w:sz w:val="28"/>
          <w:szCs w:val="28"/>
          <w:lang w:eastAsia="en-US"/>
        </w:rPr>
        <w:t>déplacement</w:t>
      </w:r>
      <w:proofErr w:type="gramEnd"/>
      <w:r>
        <w:rPr>
          <w:rFonts w:ascii="Helvetica 55 Roman" w:hAnsi="Helvetica 55 Roman" w:cs="Helvetica 55 Roman"/>
          <w:b w:val="0"/>
          <w:sz w:val="28"/>
          <w:szCs w:val="28"/>
          <w:lang w:eastAsia="en-US"/>
        </w:rPr>
        <w:t xml:space="preserve"> d’Installations demandé par le gestionnaire du domaine</w:t>
      </w:r>
      <w:bookmarkEnd w:id="6884"/>
      <w:bookmarkEnd w:id="6885"/>
      <w:bookmarkEnd w:id="6886"/>
      <w:bookmarkEnd w:id="6887"/>
      <w:bookmarkEnd w:id="6888"/>
      <w:bookmarkEnd w:id="6889"/>
      <w:bookmarkEnd w:id="6890"/>
      <w:bookmarkEnd w:id="6891"/>
      <w:bookmarkEnd w:id="6892"/>
      <w:bookmarkEnd w:id="6893"/>
      <w:bookmarkEnd w:id="6894"/>
      <w:bookmarkEnd w:id="6895"/>
      <w:bookmarkEnd w:id="6896"/>
      <w:bookmarkEnd w:id="6897"/>
      <w:r>
        <w:rPr>
          <w:rFonts w:ascii="Helvetica 55 Roman" w:hAnsi="Helvetica 55 Roman" w:cs="Helvetica 55 Roman"/>
          <w:b w:val="0"/>
          <w:sz w:val="28"/>
          <w:szCs w:val="28"/>
          <w:lang w:eastAsia="en-US"/>
        </w:rPr>
        <w:t xml:space="preserve"> </w:t>
      </w:r>
    </w:p>
    <w:p w:rsidR="007E6F60" w:rsidRDefault="007E6F60" w:rsidP="00BA15BF">
      <w:pPr>
        <w:pStyle w:val="Texte"/>
        <w:keepNext/>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Le présent article s’applique pour tous les déplacements d’Installations (et d’Infrastructures afférentes) faisant suite à une dissimulation de réseau ou à une coordination demandée par le gestionnaire du domaine.</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Pour ces déplacements, les conditions dans lesquelles les Infrastructures de l’Opérateur seront déplacées feront l'objet d’une Étude par l’Opérateur pour les Liaisons concernées.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en informera l’Opérateur conformément aux dispositions décrites à l’article </w:t>
      </w:r>
      <w:r w:rsidRPr="00245697">
        <w:rPr>
          <w:rFonts w:ascii="Helvetica 55 Roman" w:hAnsi="Helvetica 55 Roman" w:hint="eastAsia"/>
          <w:sz w:val="20"/>
          <w:lang w:eastAsia="en-US"/>
        </w:rPr>
        <w:t>‎</w:t>
      </w:r>
      <w:r w:rsidR="00535ABD" w:rsidRPr="00245697">
        <w:rPr>
          <w:rFonts w:ascii="Helvetica 55 Roman" w:hAnsi="Helvetica 55 Roman"/>
          <w:sz w:val="20"/>
          <w:lang w:eastAsia="en-US"/>
        </w:rPr>
        <w:fldChar w:fldCharType="begin"/>
      </w:r>
      <w:r w:rsidR="00535ABD" w:rsidRPr="00245697">
        <w:rPr>
          <w:rFonts w:ascii="Helvetica 55 Roman" w:hAnsi="Helvetica 55 Roman"/>
          <w:sz w:val="20"/>
          <w:lang w:eastAsia="en-US"/>
        </w:rPr>
        <w:instrText xml:space="preserve"> REF _Ref448152102 \r \h </w:instrText>
      </w:r>
      <w:r w:rsidR="00391ABF" w:rsidRPr="00245697">
        <w:rPr>
          <w:rFonts w:ascii="Helvetica 55 Roman" w:hAnsi="Helvetica 55 Roman"/>
          <w:sz w:val="20"/>
          <w:lang w:eastAsia="en-US"/>
        </w:rPr>
        <w:instrText xml:space="preserve"> \* MERGEFORMAT </w:instrText>
      </w:r>
      <w:r w:rsidR="00535ABD" w:rsidRPr="00245697">
        <w:rPr>
          <w:rFonts w:ascii="Helvetica 55 Roman" w:hAnsi="Helvetica 55 Roman"/>
          <w:sz w:val="20"/>
          <w:lang w:eastAsia="en-US"/>
        </w:rPr>
      </w:r>
      <w:r w:rsidR="00535ABD" w:rsidRPr="00245697">
        <w:rPr>
          <w:rFonts w:ascii="Helvetica 55 Roman" w:hAnsi="Helvetica 55 Roman"/>
          <w:sz w:val="20"/>
          <w:lang w:eastAsia="en-US"/>
        </w:rPr>
        <w:fldChar w:fldCharType="separate"/>
      </w:r>
      <w:r w:rsidR="008A7BBF">
        <w:rPr>
          <w:rFonts w:ascii="Helvetica 55 Roman" w:hAnsi="Helvetica 55 Roman"/>
          <w:sz w:val="20"/>
          <w:lang w:eastAsia="en-US"/>
        </w:rPr>
        <w:t>7.1.2</w:t>
      </w:r>
      <w:r w:rsidR="00535ABD" w:rsidRPr="00245697">
        <w:rPr>
          <w:rFonts w:ascii="Helvetica 55 Roman" w:hAnsi="Helvetica 55 Roman"/>
          <w:sz w:val="20"/>
          <w:lang w:eastAsia="en-US"/>
        </w:rPr>
        <w:fldChar w:fldCharType="end"/>
      </w:r>
      <w:r w:rsidR="00535ABD" w:rsidRPr="00245697">
        <w:rPr>
          <w:rFonts w:ascii="Helvetica 55 Roman" w:hAnsi="Helvetica 55 Roman"/>
          <w:sz w:val="20"/>
          <w:lang w:eastAsia="en-US"/>
        </w:rPr>
        <w:t xml:space="preserve"> </w:t>
      </w:r>
      <w:r w:rsidRPr="00245697">
        <w:rPr>
          <w:rFonts w:ascii="Helvetica 55 Roman" w:hAnsi="Helvetica 55 Roman"/>
          <w:sz w:val="20"/>
          <w:lang w:eastAsia="en-US"/>
        </w:rPr>
        <w:t xml:space="preserve">des présentes. </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Tout déplacement </w:t>
      </w:r>
      <w:r w:rsidR="00B67950" w:rsidRPr="00245697">
        <w:rPr>
          <w:rFonts w:ascii="Helvetica 55 Roman" w:hAnsi="Helvetica 55 Roman"/>
          <w:sz w:val="20"/>
          <w:lang w:eastAsia="en-US"/>
        </w:rPr>
        <w:t xml:space="preserve">d’Infrastructure </w:t>
      </w:r>
      <w:r w:rsidRPr="00245697">
        <w:rPr>
          <w:rFonts w:ascii="Helvetica 55 Roman" w:hAnsi="Helvetica 55 Roman"/>
          <w:sz w:val="20"/>
          <w:lang w:eastAsia="en-US"/>
        </w:rPr>
        <w:t>ne concerne que les câbles en place.</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Les Parties se concerteront sur les mesures les mieux appropriées pour effectuer les déplacements en vue de minimiser les conséquences dommageables pour l'activité de chacune des Parties.</w:t>
      </w:r>
    </w:p>
    <w:p w:rsidR="00873066" w:rsidRPr="00245697" w:rsidRDefault="00873066"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Lorsque de nouvelles Installations sont cré</w:t>
      </w:r>
      <w:r w:rsidR="00551DF3" w:rsidRPr="00245697">
        <w:rPr>
          <w:rFonts w:ascii="Helvetica 55 Roman" w:hAnsi="Helvetica 55 Roman"/>
          <w:sz w:val="20"/>
          <w:lang w:eastAsia="en-US"/>
        </w:rPr>
        <w:t>é</w:t>
      </w:r>
      <w:r w:rsidRPr="00245697">
        <w:rPr>
          <w:rFonts w:ascii="Helvetica 55 Roman" w:hAnsi="Helvetica 55 Roman"/>
          <w:sz w:val="20"/>
          <w:lang w:eastAsia="en-US"/>
        </w:rPr>
        <w:t xml:space="preserve">es,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indiquera à l’Opérateur leurs emplacements et la date prévisionnelle à partir de laquelle l’Opérateur pourra passer un Bon de Commande.</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L’Opérateur étudie, comme pour toute création de Liaison, la création d’une ou plusieurs nouvelles Liaisons sur le ou les </w:t>
      </w:r>
      <w:proofErr w:type="gramStart"/>
      <w:r w:rsidRPr="00245697">
        <w:rPr>
          <w:rFonts w:ascii="Helvetica 55 Roman" w:hAnsi="Helvetica 55 Roman"/>
          <w:sz w:val="20"/>
          <w:lang w:eastAsia="en-US"/>
        </w:rPr>
        <w:t>nouveau(x) Tronçon(s</w:t>
      </w:r>
      <w:proofErr w:type="gramEnd"/>
      <w:r w:rsidRPr="00245697">
        <w:rPr>
          <w:rFonts w:ascii="Helvetica 55 Roman" w:hAnsi="Helvetica 55 Roman"/>
          <w:sz w:val="20"/>
          <w:lang w:eastAsia="en-US"/>
        </w:rPr>
        <w:t>) ou Portée(s) puis réalise ses travaux.</w:t>
      </w: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L’Opérateur assure le tirage et le raccordement de son Câble Optique dans les délais impartis, précisés notamment par le gestionnaire du domaine. L’Opérateur est responsable vis-à-vis du gestionnaire du domaine du respect des délais de déplacement de ses Infrastructures concernées.</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Les Liaisons de l’Opérateur impactées par un déplacement sont automatiquement résiliées à la date de suppression du Tronçon ou de la Portée concerné par le déplacement.</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En cas de coordination ou de dissimulation, l’interlocuteur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informe l’Opérateur de la mise à disposition des nouvelles Installations. Il étudiera avec les opérateurs les éventuelles solutions temporaires, y compris en aérien conformément aux </w:t>
      </w:r>
      <w:r w:rsidR="00C404ED">
        <w:rPr>
          <w:rFonts w:ascii="Helvetica 55 Roman" w:hAnsi="Helvetica 55 Roman"/>
          <w:sz w:val="20"/>
          <w:lang w:eastAsia="en-US"/>
        </w:rPr>
        <w:t>stipulations</w:t>
      </w:r>
      <w:r w:rsidR="00C404ED" w:rsidRPr="00245697">
        <w:rPr>
          <w:rFonts w:ascii="Helvetica 55 Roman" w:hAnsi="Helvetica 55 Roman"/>
          <w:sz w:val="20"/>
          <w:lang w:eastAsia="en-US"/>
        </w:rPr>
        <w:t xml:space="preserve"> </w:t>
      </w:r>
      <w:r w:rsidRPr="00245697">
        <w:rPr>
          <w:rFonts w:ascii="Helvetica 55 Roman" w:hAnsi="Helvetica 55 Roman"/>
          <w:sz w:val="20"/>
          <w:lang w:eastAsia="en-US"/>
        </w:rPr>
        <w:t xml:space="preserve">décrites à l’article </w:t>
      </w:r>
      <w:r w:rsidR="00535ABD" w:rsidRPr="00245697">
        <w:rPr>
          <w:rFonts w:ascii="Helvetica 55 Roman" w:hAnsi="Helvetica 55 Roman"/>
          <w:sz w:val="20"/>
          <w:lang w:eastAsia="en-US"/>
        </w:rPr>
        <w:fldChar w:fldCharType="begin"/>
      </w:r>
      <w:r w:rsidR="00535ABD" w:rsidRPr="00245697">
        <w:rPr>
          <w:rFonts w:ascii="Helvetica 55 Roman" w:hAnsi="Helvetica 55 Roman"/>
          <w:sz w:val="20"/>
          <w:lang w:eastAsia="en-US"/>
        </w:rPr>
        <w:instrText xml:space="preserve"> REF _Ref448152137 \r \h </w:instrText>
      </w:r>
      <w:r w:rsidR="00391ABF" w:rsidRPr="00245697">
        <w:rPr>
          <w:rFonts w:ascii="Helvetica 55 Roman" w:hAnsi="Helvetica 55 Roman"/>
          <w:sz w:val="20"/>
          <w:lang w:eastAsia="en-US"/>
        </w:rPr>
        <w:instrText xml:space="preserve"> \* MERGEFORMAT </w:instrText>
      </w:r>
      <w:r w:rsidR="00535ABD" w:rsidRPr="00245697">
        <w:rPr>
          <w:rFonts w:ascii="Helvetica 55 Roman" w:hAnsi="Helvetica 55 Roman"/>
          <w:sz w:val="20"/>
          <w:lang w:eastAsia="en-US"/>
        </w:rPr>
      </w:r>
      <w:r w:rsidR="00535ABD" w:rsidRPr="00245697">
        <w:rPr>
          <w:rFonts w:ascii="Helvetica 55 Roman" w:hAnsi="Helvetica 55 Roman"/>
          <w:sz w:val="20"/>
          <w:lang w:eastAsia="en-US"/>
        </w:rPr>
        <w:fldChar w:fldCharType="separate"/>
      </w:r>
      <w:r w:rsidR="008A7BBF">
        <w:rPr>
          <w:rFonts w:ascii="Helvetica 55 Roman" w:hAnsi="Helvetica 55 Roman"/>
          <w:sz w:val="20"/>
          <w:lang w:eastAsia="en-US"/>
        </w:rPr>
        <w:t>7.1.2</w:t>
      </w:r>
      <w:r w:rsidR="00535ABD" w:rsidRPr="00245697">
        <w:rPr>
          <w:rFonts w:ascii="Helvetica 55 Roman" w:hAnsi="Helvetica 55 Roman"/>
          <w:sz w:val="20"/>
          <w:lang w:eastAsia="en-US"/>
        </w:rPr>
        <w:fldChar w:fldCharType="end"/>
      </w:r>
      <w:r w:rsidR="00535ABD" w:rsidRPr="00245697">
        <w:rPr>
          <w:rFonts w:ascii="Helvetica 55 Roman" w:hAnsi="Helvetica 55 Roman"/>
          <w:sz w:val="20"/>
          <w:lang w:eastAsia="en-US"/>
        </w:rPr>
        <w:t xml:space="preserv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pourra également faire en sorte que les opérateurs impactés puissent assister aux réunions de chantier pilotées par la maitrise d’œuvre de la coordination ou de la dissimulation. </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En cas de dissimulation de réseaux, si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décide de remplacer ses câbles aériens par des câbles enterrés, l’Opérateur fera son affaire de trouver la solution technique lui permettant de tirer ses propres câbles.</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Dans tous les cas,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supporte les frais liés au déplacement de ses Installations dont elle demeure propriétaire. L’Opérateur supporte les frais liés au déplacement de ses Infrastructures et les frais liés à la fourniture des Plans Itinéraires nécessaires. Pour les solutions temporaires mises en œuvre (y compris l’aérien) le montant de l’abonnement pour l’autorisation de passage ne sera mis à jour que lors de la mise en œuvre de la solution définitive.</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L’Opérateur est informé que dans des cas exceptionnels, certaines contraintes (décision du gestionnaire de voirie, encombrement du sous</w:t>
      </w:r>
      <w:r w:rsidR="00551DF3" w:rsidRPr="00245697">
        <w:rPr>
          <w:rFonts w:ascii="Helvetica 55 Roman" w:hAnsi="Helvetica 55 Roman"/>
          <w:sz w:val="20"/>
          <w:lang w:eastAsia="en-US"/>
        </w:rPr>
        <w:t>-</w:t>
      </w:r>
      <w:r w:rsidRPr="00245697">
        <w:rPr>
          <w:rFonts w:ascii="Helvetica 55 Roman" w:hAnsi="Helvetica 55 Roman"/>
          <w:sz w:val="20"/>
          <w:lang w:eastAsia="en-US"/>
        </w:rPr>
        <w:t xml:space="preserve">sol…) ne permettent pas à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de disposer d’autant de place dans les nouvelles Installations que dans les anciennes. Dans ce cas, le Bon de Commande de l’Opérateur pour accéder aux nouvelles Installations pourra être rejeté par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justifiera ce rejet auprès de l’Opérateur. </w:t>
      </w:r>
    </w:p>
    <w:p w:rsidR="00260619" w:rsidRPr="00245697" w:rsidRDefault="00260619" w:rsidP="00BA15BF">
      <w:pPr>
        <w:rPr>
          <w:rFonts w:ascii="Helvetica 55 Roman" w:hAnsi="Helvetica 55 Roman"/>
          <w:sz w:val="20"/>
          <w:lang w:eastAsia="en-US"/>
        </w:rPr>
      </w:pPr>
    </w:p>
    <w:p w:rsidR="00777049" w:rsidRPr="00245697" w:rsidRDefault="00777049" w:rsidP="00BA15BF">
      <w:pPr>
        <w:rPr>
          <w:rFonts w:ascii="Helvetica 55 Roman" w:hAnsi="Helvetica 55 Roman"/>
          <w:sz w:val="20"/>
          <w:lang w:eastAsia="en-US"/>
        </w:rPr>
      </w:pPr>
    </w:p>
    <w:p w:rsidR="00B45177" w:rsidRDefault="007E6F60" w:rsidP="00CE34B0">
      <w:pPr>
        <w:pStyle w:val="StyleTitre1"/>
        <w:rPr>
          <w:lang w:eastAsia="en-US"/>
        </w:rPr>
      </w:pPr>
      <w:bookmarkStart w:id="6898" w:name="_Toc520210491"/>
      <w:bookmarkStart w:id="6899" w:name="_Toc522024413"/>
      <w:bookmarkStart w:id="6900" w:name="_Toc522264976"/>
      <w:bookmarkStart w:id="6901" w:name="_Toc520210492"/>
      <w:bookmarkStart w:id="6902" w:name="_Toc522024414"/>
      <w:bookmarkStart w:id="6903" w:name="_Toc522264977"/>
      <w:bookmarkStart w:id="6904" w:name="_Toc520210493"/>
      <w:bookmarkStart w:id="6905" w:name="_Toc522024415"/>
      <w:bookmarkStart w:id="6906" w:name="_Toc522264978"/>
      <w:bookmarkStart w:id="6907" w:name="_Toc520210494"/>
      <w:bookmarkStart w:id="6908" w:name="_Toc522024416"/>
      <w:bookmarkStart w:id="6909" w:name="_Toc522264979"/>
      <w:bookmarkStart w:id="6910" w:name="_Toc520210495"/>
      <w:bookmarkStart w:id="6911" w:name="_Toc522024417"/>
      <w:bookmarkStart w:id="6912" w:name="_Toc522264980"/>
      <w:bookmarkStart w:id="6913" w:name="_Toc520210496"/>
      <w:bookmarkStart w:id="6914" w:name="_Toc522024418"/>
      <w:bookmarkStart w:id="6915" w:name="_Toc522264981"/>
      <w:bookmarkStart w:id="6916" w:name="_Toc336606148"/>
      <w:bookmarkStart w:id="6917" w:name="_Toc336606150"/>
      <w:bookmarkStart w:id="6918" w:name="_Toc336606151"/>
      <w:bookmarkStart w:id="6919" w:name="_Toc336606152"/>
      <w:bookmarkStart w:id="6920" w:name="_Toc336606153"/>
      <w:bookmarkStart w:id="6921" w:name="_Toc336606154"/>
      <w:bookmarkStart w:id="6922" w:name="_Toc336606155"/>
      <w:bookmarkStart w:id="6923" w:name="_Toc336606156"/>
      <w:bookmarkStart w:id="6924" w:name="_Toc336606158"/>
      <w:bookmarkStart w:id="6925" w:name="_Toc336606159"/>
      <w:bookmarkStart w:id="6926" w:name="_Toc336606160"/>
      <w:bookmarkStart w:id="6927" w:name="_Toc336606165"/>
      <w:bookmarkStart w:id="6928" w:name="_Toc336606166"/>
      <w:bookmarkStart w:id="6929" w:name="_Toc336606169"/>
      <w:bookmarkStart w:id="6930" w:name="_Toc336606170"/>
      <w:bookmarkStart w:id="6931" w:name="_Toc313455883"/>
      <w:bookmarkStart w:id="6932" w:name="_Toc313943813"/>
      <w:bookmarkStart w:id="6933" w:name="_Toc313945619"/>
      <w:bookmarkStart w:id="6934" w:name="_Toc313978738"/>
      <w:bookmarkStart w:id="6935" w:name="_Toc314132595"/>
      <w:bookmarkStart w:id="6936" w:name="_Toc314227335"/>
      <w:bookmarkStart w:id="6937" w:name="_Toc314584204"/>
      <w:bookmarkStart w:id="6938" w:name="_Toc314584470"/>
      <w:bookmarkStart w:id="6939" w:name="_Toc314584834"/>
      <w:bookmarkStart w:id="6940" w:name="_Toc314646113"/>
      <w:bookmarkStart w:id="6941" w:name="_Toc314646278"/>
      <w:bookmarkStart w:id="6942" w:name="_Toc314646442"/>
      <w:bookmarkStart w:id="6943" w:name="_Toc316478966"/>
      <w:bookmarkStart w:id="6944" w:name="_Toc316992386"/>
      <w:bookmarkStart w:id="6945" w:name="_Toc317089890"/>
      <w:bookmarkStart w:id="6946" w:name="_Toc317149309"/>
      <w:bookmarkStart w:id="6947" w:name="_Toc313455885"/>
      <w:bookmarkStart w:id="6948" w:name="_Toc313943815"/>
      <w:bookmarkStart w:id="6949" w:name="_Toc313945621"/>
      <w:bookmarkStart w:id="6950" w:name="_Toc313978740"/>
      <w:bookmarkStart w:id="6951" w:name="_Toc314132597"/>
      <w:bookmarkStart w:id="6952" w:name="_Toc314227337"/>
      <w:bookmarkStart w:id="6953" w:name="_Toc314584206"/>
      <w:bookmarkStart w:id="6954" w:name="_Toc314584472"/>
      <w:bookmarkStart w:id="6955" w:name="_Toc314584836"/>
      <w:bookmarkStart w:id="6956" w:name="_Toc314646115"/>
      <w:bookmarkStart w:id="6957" w:name="_Toc314646280"/>
      <w:bookmarkStart w:id="6958" w:name="_Toc314646444"/>
      <w:bookmarkStart w:id="6959" w:name="_Toc316478968"/>
      <w:bookmarkStart w:id="6960" w:name="_Toc316992388"/>
      <w:bookmarkStart w:id="6961" w:name="_Toc317089892"/>
      <w:bookmarkStart w:id="6962" w:name="_Toc317149311"/>
      <w:bookmarkStart w:id="6963" w:name="_Toc313455886"/>
      <w:bookmarkStart w:id="6964" w:name="_Toc313943816"/>
      <w:bookmarkStart w:id="6965" w:name="_Toc313945622"/>
      <w:bookmarkStart w:id="6966" w:name="_Toc313978741"/>
      <w:bookmarkStart w:id="6967" w:name="_Toc314132598"/>
      <w:bookmarkStart w:id="6968" w:name="_Toc314227338"/>
      <w:bookmarkStart w:id="6969" w:name="_Toc314584207"/>
      <w:bookmarkStart w:id="6970" w:name="_Toc314584473"/>
      <w:bookmarkStart w:id="6971" w:name="_Toc314584837"/>
      <w:bookmarkStart w:id="6972" w:name="_Toc314646116"/>
      <w:bookmarkStart w:id="6973" w:name="_Toc314646281"/>
      <w:bookmarkStart w:id="6974" w:name="_Toc314646445"/>
      <w:bookmarkStart w:id="6975" w:name="_Toc316478969"/>
      <w:bookmarkStart w:id="6976" w:name="_Toc316992389"/>
      <w:bookmarkStart w:id="6977" w:name="_Toc317089893"/>
      <w:bookmarkStart w:id="6978" w:name="_Toc317149312"/>
      <w:bookmarkStart w:id="6979" w:name="_Toc313455887"/>
      <w:bookmarkStart w:id="6980" w:name="_Toc313943817"/>
      <w:bookmarkStart w:id="6981" w:name="_Toc313945623"/>
      <w:bookmarkStart w:id="6982" w:name="_Toc313978742"/>
      <w:bookmarkStart w:id="6983" w:name="_Toc314132599"/>
      <w:bookmarkStart w:id="6984" w:name="_Toc314227339"/>
      <w:bookmarkStart w:id="6985" w:name="_Toc314584208"/>
      <w:bookmarkStart w:id="6986" w:name="_Toc314584474"/>
      <w:bookmarkStart w:id="6987" w:name="_Toc314584838"/>
      <w:bookmarkStart w:id="6988" w:name="_Toc314646117"/>
      <w:bookmarkStart w:id="6989" w:name="_Toc314646282"/>
      <w:bookmarkStart w:id="6990" w:name="_Toc314646446"/>
      <w:bookmarkStart w:id="6991" w:name="_Toc316478970"/>
      <w:bookmarkStart w:id="6992" w:name="_Toc316992390"/>
      <w:bookmarkStart w:id="6993" w:name="_Toc317089894"/>
      <w:bookmarkStart w:id="6994" w:name="_Toc317149313"/>
      <w:bookmarkStart w:id="6995" w:name="_Toc312045519"/>
      <w:bookmarkStart w:id="6996" w:name="_Toc372725176"/>
      <w:bookmarkStart w:id="6997" w:name="_Toc406676835"/>
      <w:bookmarkStart w:id="6998" w:name="_Toc411495189"/>
      <w:bookmarkStart w:id="6999" w:name="_Toc31285542"/>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bookmarkEnd w:id="6918"/>
      <w:bookmarkEnd w:id="6919"/>
      <w:bookmarkEnd w:id="6920"/>
      <w:bookmarkEnd w:id="6921"/>
      <w:bookmarkEnd w:id="6922"/>
      <w:bookmarkEnd w:id="6923"/>
      <w:bookmarkEnd w:id="6924"/>
      <w:bookmarkEnd w:id="6925"/>
      <w:bookmarkEnd w:id="6926"/>
      <w:bookmarkEnd w:id="6927"/>
      <w:bookmarkEnd w:id="6928"/>
      <w:bookmarkEnd w:id="6929"/>
      <w:bookmarkEnd w:id="6930"/>
      <w:bookmarkEnd w:id="6931"/>
      <w:bookmarkEnd w:id="6932"/>
      <w:bookmarkEnd w:id="6933"/>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bookmarkEnd w:id="6955"/>
      <w:bookmarkEnd w:id="6956"/>
      <w:bookmarkEnd w:id="6957"/>
      <w:bookmarkEnd w:id="6958"/>
      <w:bookmarkEnd w:id="6959"/>
      <w:bookmarkEnd w:id="6960"/>
      <w:bookmarkEnd w:id="6961"/>
      <w:bookmarkEnd w:id="6962"/>
      <w:bookmarkEnd w:id="6963"/>
      <w:bookmarkEnd w:id="6964"/>
      <w:bookmarkEnd w:id="6965"/>
      <w:bookmarkEnd w:id="6966"/>
      <w:bookmarkEnd w:id="6967"/>
      <w:bookmarkEnd w:id="6968"/>
      <w:bookmarkEnd w:id="6969"/>
      <w:bookmarkEnd w:id="6970"/>
      <w:bookmarkEnd w:id="6971"/>
      <w:bookmarkEnd w:id="6972"/>
      <w:bookmarkEnd w:id="6973"/>
      <w:bookmarkEnd w:id="6974"/>
      <w:bookmarkEnd w:id="6975"/>
      <w:bookmarkEnd w:id="6976"/>
      <w:bookmarkEnd w:id="6977"/>
      <w:bookmarkEnd w:id="6978"/>
      <w:bookmarkEnd w:id="6979"/>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r>
        <w:rPr>
          <w:lang w:eastAsia="en-US"/>
        </w:rPr>
        <w:t>dispositions spécifiques relatives à la résiliation</w:t>
      </w:r>
      <w:bookmarkEnd w:id="6999"/>
      <w:r>
        <w:rPr>
          <w:lang w:eastAsia="en-US"/>
        </w:rPr>
        <w:t xml:space="preserve"> </w:t>
      </w:r>
    </w:p>
    <w:p w:rsidR="007E6F60" w:rsidRPr="00245697" w:rsidRDefault="007E6F60" w:rsidP="00BA15BF">
      <w:pPr>
        <w:rPr>
          <w:rFonts w:ascii="Helvetica 55 Roman" w:hAnsi="Helvetica 55 Roman"/>
          <w:sz w:val="20"/>
          <w:lang w:eastAsia="en-US"/>
        </w:rPr>
      </w:pPr>
      <w:bookmarkStart w:id="7000" w:name="_Toc504142166"/>
      <w:bookmarkStart w:id="7001" w:name="_Toc247536253"/>
      <w:bookmarkStart w:id="7002" w:name="_Toc259436226"/>
      <w:bookmarkEnd w:id="6995"/>
      <w:bookmarkEnd w:id="6996"/>
      <w:bookmarkEnd w:id="6997"/>
      <w:bookmarkEnd w:id="6998"/>
      <w:bookmarkEnd w:id="7000"/>
      <w:bookmarkEnd w:id="7001"/>
      <w:r w:rsidRPr="00245697">
        <w:rPr>
          <w:rFonts w:ascii="Helvetica 55 Roman" w:hAnsi="Helvetica 55 Roman"/>
          <w:sz w:val="20"/>
          <w:lang w:eastAsia="en-US"/>
        </w:rPr>
        <w:t xml:space="preserve">La résiliation des Liaisons telle que prévue à l’article </w:t>
      </w:r>
      <w:r w:rsidR="00B67950" w:rsidRPr="00245697">
        <w:rPr>
          <w:rFonts w:ascii="Helvetica 55 Roman" w:hAnsi="Helvetica 55 Roman"/>
          <w:sz w:val="20"/>
          <w:lang w:eastAsia="en-US"/>
        </w:rPr>
        <w:t xml:space="preserve">« conditions de résiliation et de suspension du contrat ou d’une liaison » </w:t>
      </w:r>
      <w:r w:rsidRPr="00245697">
        <w:rPr>
          <w:rFonts w:ascii="Helvetica 55 Roman" w:hAnsi="Helvetica 55 Roman"/>
          <w:sz w:val="20"/>
          <w:lang w:eastAsia="en-US"/>
        </w:rPr>
        <w:t>des Conditions Générales s’effectue dans le respect des modalités suivantes.</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L’Opérateur indique dans son Bon de Commande de résiliation d’Accès aux Installations </w:t>
      </w:r>
      <w:r w:rsidR="00EF44BB" w:rsidRPr="00245697">
        <w:rPr>
          <w:rFonts w:ascii="Helvetica 55 Roman" w:hAnsi="Helvetica 55 Roman"/>
          <w:sz w:val="20"/>
          <w:lang w:eastAsia="en-US"/>
        </w:rPr>
        <w:t xml:space="preserve">les </w:t>
      </w:r>
      <w:r w:rsidR="000803BE">
        <w:rPr>
          <w:rFonts w:ascii="Helvetica 55 Roman" w:hAnsi="Helvetica 55 Roman"/>
          <w:sz w:val="20"/>
          <w:lang w:eastAsia="en-US"/>
        </w:rPr>
        <w:t>Installation</w:t>
      </w:r>
      <w:r w:rsidR="00EF44BB" w:rsidRPr="00245697">
        <w:rPr>
          <w:rFonts w:ascii="Helvetica 55 Roman" w:hAnsi="Helvetica 55 Roman"/>
          <w:sz w:val="20"/>
          <w:lang w:eastAsia="en-US"/>
        </w:rPr>
        <w:t xml:space="preserve">s à déposer qui seront résiliées par </w:t>
      </w:r>
      <w:r w:rsidR="007313C5">
        <w:rPr>
          <w:rFonts w:ascii="Helvetica 55 Roman" w:hAnsi="Helvetica 55 Roman"/>
          <w:sz w:val="20"/>
          <w:lang w:eastAsia="en-US"/>
        </w:rPr>
        <w:t>AUVERGNE NUMÉRIQUE</w:t>
      </w:r>
      <w:r w:rsidR="00EF44BB" w:rsidRPr="00245697">
        <w:rPr>
          <w:rFonts w:ascii="Helvetica 55 Roman" w:hAnsi="Helvetica 55 Roman"/>
          <w:sz w:val="20"/>
          <w:lang w:eastAsia="en-US"/>
        </w:rPr>
        <w:t>.</w:t>
      </w: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L’accusé de réception émis par </w:t>
      </w:r>
      <w:r w:rsidR="007313C5">
        <w:rPr>
          <w:rFonts w:ascii="Helvetica 55 Roman" w:hAnsi="Helvetica 55 Roman"/>
          <w:sz w:val="20"/>
          <w:lang w:eastAsia="en-US"/>
        </w:rPr>
        <w:t>AUVERGNE NUMÉRIQUE</w:t>
      </w:r>
      <w:r w:rsidRPr="00245697">
        <w:rPr>
          <w:rFonts w:ascii="Helvetica 55 Roman" w:hAnsi="Helvetica 55 Roman"/>
          <w:sz w:val="20"/>
          <w:lang w:eastAsia="en-US"/>
        </w:rPr>
        <w:t xml:space="preserve"> vaut autorisation de dépose. Le délai de dépose des Liaisons doit être conforme aux stipulations de l’article </w:t>
      </w:r>
      <w:r w:rsidR="00B67950" w:rsidRPr="00245697">
        <w:rPr>
          <w:rFonts w:ascii="Helvetica 55 Roman" w:hAnsi="Helvetica 55 Roman"/>
          <w:sz w:val="20"/>
          <w:lang w:eastAsia="en-US"/>
        </w:rPr>
        <w:t xml:space="preserve">« conditions de résiliation et de suspension du contrat ou d’une liaison » </w:t>
      </w:r>
      <w:r w:rsidRPr="00245697">
        <w:rPr>
          <w:rFonts w:ascii="Helvetica 55 Roman" w:hAnsi="Helvetica 55 Roman"/>
          <w:sz w:val="20"/>
          <w:lang w:eastAsia="en-US"/>
        </w:rPr>
        <w:t xml:space="preserve"> des Conditions Générales.</w:t>
      </w:r>
    </w:p>
    <w:p w:rsidR="007E6F60" w:rsidRPr="00245697" w:rsidRDefault="007E6F60" w:rsidP="00BA15BF">
      <w:pPr>
        <w:rPr>
          <w:rFonts w:ascii="Helvetica 55 Roman" w:hAnsi="Helvetica 55 Roman"/>
          <w:sz w:val="20"/>
          <w:lang w:eastAsia="en-US"/>
        </w:rPr>
      </w:pPr>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 xml:space="preserve">Lorsque les travaux de dépose des câbles sont achevés, l’Opérateur transmet un Dossier de Fin de travaux en utilisant le Bon de Commande de résiliation. Il accompagne son dossier d’un nouveau calque dans son </w:t>
      </w:r>
      <w:r w:rsidR="00B67950" w:rsidRPr="00245697">
        <w:rPr>
          <w:rFonts w:ascii="Helvetica 55 Roman" w:hAnsi="Helvetica 55 Roman"/>
          <w:sz w:val="20"/>
          <w:lang w:eastAsia="en-US"/>
        </w:rPr>
        <w:t xml:space="preserve">fichier </w:t>
      </w:r>
      <w:r w:rsidRPr="00245697">
        <w:rPr>
          <w:rFonts w:ascii="Helvetica 55 Roman" w:hAnsi="Helvetica 55 Roman"/>
          <w:i/>
          <w:sz w:val="20"/>
          <w:lang w:eastAsia="en-US"/>
        </w:rPr>
        <w:t>«</w:t>
      </w:r>
      <w:r w:rsidR="00B67950" w:rsidRPr="00245697">
        <w:rPr>
          <w:rFonts w:ascii="Helvetica 55 Roman" w:hAnsi="Helvetica 55 Roman"/>
          <w:i/>
          <w:sz w:val="20"/>
          <w:lang w:eastAsia="en-US"/>
        </w:rPr>
        <w:t>cartographique commande</w:t>
      </w:r>
      <w:r w:rsidRPr="00245697">
        <w:rPr>
          <w:rFonts w:ascii="Helvetica 55 Roman" w:hAnsi="Helvetica 55 Roman"/>
          <w:i/>
          <w:sz w:val="20"/>
          <w:lang w:eastAsia="en-US"/>
        </w:rPr>
        <w:t>»</w:t>
      </w:r>
      <w:r w:rsidRPr="00245697">
        <w:rPr>
          <w:rFonts w:ascii="Helvetica 55 Roman" w:hAnsi="Helvetica 55 Roman"/>
          <w:sz w:val="20"/>
          <w:lang w:eastAsia="en-US"/>
        </w:rPr>
        <w:t>, enrichi par ses soins des Tronçons, Adductions et Portées qui ont été déposés</w:t>
      </w:r>
      <w:r w:rsidR="00190D18" w:rsidRPr="00245697">
        <w:rPr>
          <w:rFonts w:ascii="Helvetica 55 Roman" w:hAnsi="Helvetica 55 Roman"/>
          <w:sz w:val="20"/>
          <w:lang w:eastAsia="en-US"/>
        </w:rPr>
        <w:t>, et fournit aussi des fiches de relevés de chambre avec la photo des masques avant et après dépose.</w:t>
      </w:r>
    </w:p>
    <w:p w:rsidR="007E6F60" w:rsidRDefault="007E6F60" w:rsidP="00BA15BF">
      <w:pPr>
        <w:rPr>
          <w:rFonts w:ascii="Helvetica 55 Roman" w:hAnsi="Helvetica 55 Roman"/>
          <w:lang w:eastAsia="en-US"/>
        </w:rPr>
      </w:pPr>
    </w:p>
    <w:p w:rsidR="00B67950" w:rsidRDefault="00B67950" w:rsidP="00BA15BF">
      <w:pPr>
        <w:rPr>
          <w:rFonts w:ascii="Helvetica 55 Roman" w:hAnsi="Helvetica 55 Roman" w:cs="Helvetica 55 Roman"/>
        </w:rPr>
      </w:pPr>
    </w:p>
    <w:p w:rsidR="007E6F60" w:rsidRDefault="007E6F60" w:rsidP="00BA15BF">
      <w:pPr>
        <w:pStyle w:val="StyleTitre1"/>
      </w:pPr>
      <w:r>
        <w:rPr>
          <w:lang w:eastAsia="en-US"/>
        </w:rPr>
        <w:t xml:space="preserve"> </w:t>
      </w:r>
      <w:bookmarkStart w:id="7003" w:name="_Toc312045522"/>
      <w:bookmarkStart w:id="7004" w:name="_Toc372725179"/>
      <w:bookmarkStart w:id="7005" w:name="_Toc406676838"/>
      <w:bookmarkStart w:id="7006" w:name="_Toc411495192"/>
      <w:bookmarkStart w:id="7007" w:name="_Toc31285543"/>
      <w:r>
        <w:rPr>
          <w:lang w:val="en-US" w:eastAsia="en-US"/>
        </w:rPr>
        <w:t>prix</w:t>
      </w:r>
      <w:bookmarkEnd w:id="7002"/>
      <w:bookmarkEnd w:id="7003"/>
      <w:bookmarkEnd w:id="7004"/>
      <w:bookmarkEnd w:id="7005"/>
      <w:bookmarkEnd w:id="7006"/>
      <w:bookmarkEnd w:id="7007"/>
    </w:p>
    <w:p w:rsidR="007E6F60" w:rsidRPr="00245697" w:rsidRDefault="007E6F60" w:rsidP="00BA15BF">
      <w:pPr>
        <w:rPr>
          <w:rFonts w:ascii="Helvetica 55 Roman" w:hAnsi="Helvetica 55 Roman"/>
          <w:sz w:val="20"/>
          <w:lang w:eastAsia="en-US"/>
        </w:rPr>
      </w:pPr>
      <w:r w:rsidRPr="00245697">
        <w:rPr>
          <w:rFonts w:ascii="Helvetica 55 Roman" w:hAnsi="Helvetica 55 Roman"/>
          <w:sz w:val="20"/>
          <w:lang w:eastAsia="en-US"/>
        </w:rPr>
        <w:t>L’ensemble des prix relatifs aux prestations est défini dans l’Annexe C1 « prix »</w:t>
      </w:r>
      <w:r w:rsidR="006853E6" w:rsidRPr="00245697">
        <w:rPr>
          <w:rFonts w:ascii="Helvetica 55 Roman" w:hAnsi="Helvetica 55 Roman"/>
          <w:sz w:val="20"/>
          <w:lang w:eastAsia="en-US"/>
        </w:rPr>
        <w:t>.</w:t>
      </w:r>
    </w:p>
    <w:p w:rsidR="00873066" w:rsidRDefault="00873066" w:rsidP="00BA15BF">
      <w:pPr>
        <w:rPr>
          <w:rFonts w:ascii="Helvetica 55 Roman" w:hAnsi="Helvetica 55 Roman" w:cs="Helvetica 55 Roman"/>
        </w:rPr>
      </w:pPr>
    </w:p>
    <w:p w:rsidR="007E6F60" w:rsidRDefault="007E6F60" w:rsidP="00BA15BF">
      <w:pPr>
        <w:pStyle w:val="Titre2"/>
        <w:ind w:left="720"/>
      </w:pPr>
      <w:bookmarkStart w:id="7008" w:name="_Toc259436227"/>
      <w:bookmarkStart w:id="7009" w:name="_Ref264544962"/>
      <w:bookmarkStart w:id="7010" w:name="_Toc312045523"/>
      <w:bookmarkStart w:id="7011" w:name="_Ref313456015"/>
      <w:bookmarkStart w:id="7012" w:name="_Ref314228789"/>
      <w:bookmarkStart w:id="7013" w:name="_Toc372725180"/>
      <w:bookmarkStart w:id="7014" w:name="_Toc406676839"/>
      <w:bookmarkStart w:id="7015" w:name="_Toc411495193"/>
      <w:bookmarkStart w:id="7016" w:name="_Toc31285544"/>
      <w:proofErr w:type="gramStart"/>
      <w:r>
        <w:rPr>
          <w:rFonts w:ascii="Helvetica 55 Roman" w:hAnsi="Helvetica 55 Roman" w:cs="Helvetica 55 Roman"/>
          <w:b w:val="0"/>
          <w:sz w:val="28"/>
          <w:szCs w:val="28"/>
          <w:lang w:eastAsia="en-US"/>
        </w:rPr>
        <w:t>fourniture</w:t>
      </w:r>
      <w:proofErr w:type="gramEnd"/>
      <w:r>
        <w:rPr>
          <w:rFonts w:ascii="Helvetica 55 Roman" w:hAnsi="Helvetica 55 Roman" w:cs="Helvetica 55 Roman"/>
          <w:b w:val="0"/>
          <w:sz w:val="28"/>
          <w:szCs w:val="28"/>
          <w:lang w:eastAsia="en-US"/>
        </w:rPr>
        <w:t xml:space="preserve"> </w:t>
      </w:r>
      <w:bookmarkEnd w:id="7008"/>
      <w:bookmarkEnd w:id="7009"/>
      <w:bookmarkEnd w:id="7010"/>
      <w:bookmarkEnd w:id="7011"/>
      <w:bookmarkEnd w:id="7012"/>
      <w:r>
        <w:rPr>
          <w:rFonts w:ascii="Helvetica 55 Roman" w:hAnsi="Helvetica 55 Roman" w:cs="Helvetica 55 Roman"/>
          <w:b w:val="0"/>
          <w:sz w:val="28"/>
          <w:szCs w:val="28"/>
          <w:lang w:eastAsia="en-US"/>
        </w:rPr>
        <w:t>de Documentation</w:t>
      </w:r>
      <w:bookmarkEnd w:id="7016"/>
      <w:r>
        <w:rPr>
          <w:rFonts w:ascii="Helvetica 55 Roman" w:hAnsi="Helvetica 55 Roman" w:cs="Helvetica 55 Roman"/>
          <w:b w:val="0"/>
          <w:sz w:val="28"/>
          <w:szCs w:val="28"/>
          <w:lang w:eastAsia="en-US"/>
        </w:rPr>
        <w:t xml:space="preserve"> </w:t>
      </w:r>
      <w:bookmarkEnd w:id="7013"/>
      <w:bookmarkEnd w:id="7014"/>
      <w:bookmarkEnd w:id="7015"/>
    </w:p>
    <w:p w:rsidR="007E6F60" w:rsidRDefault="007E6F60" w:rsidP="00BA15BF">
      <w:pPr>
        <w:rPr>
          <w:rFonts w:ascii="Helvetica 55 Roman" w:hAnsi="Helvetica 55 Roman" w:cs="Helvetica 55 Roman"/>
        </w:rPr>
      </w:pPr>
      <w:bookmarkStart w:id="7017" w:name="OLE_LINK4"/>
      <w:bookmarkStart w:id="7018" w:name="OLE_LINK5"/>
    </w:p>
    <w:p w:rsidR="007E6F60" w:rsidRPr="00245697" w:rsidRDefault="007E6F60" w:rsidP="00BA15BF">
      <w:pPr>
        <w:rPr>
          <w:rFonts w:ascii="Helvetica 55 Roman" w:hAnsi="Helvetica 55 Roman" w:cs="Helvetica 55 Roman"/>
          <w:sz w:val="20"/>
        </w:rPr>
      </w:pPr>
      <w:r w:rsidRPr="00245697">
        <w:rPr>
          <w:rFonts w:ascii="Helvetica 55 Roman" w:hAnsi="Helvetica 55 Roman" w:cs="Helvetica 55 Roman"/>
          <w:sz w:val="20"/>
        </w:rPr>
        <w:t>Les modalités de facturation de la fourniture des Plans Itinéraires et d’informations sur les Appuis Aériens sont décrites dans l’Annexe C1 « prix ».</w:t>
      </w:r>
    </w:p>
    <w:p w:rsidR="00777049" w:rsidRDefault="00777049" w:rsidP="00BA15BF">
      <w:pPr>
        <w:rPr>
          <w:rFonts w:ascii="Helvetica 55 Roman" w:hAnsi="Helvetica 55 Roman" w:cs="Helvetica 55 Roman"/>
        </w:rPr>
      </w:pPr>
      <w:bookmarkStart w:id="7019" w:name="_Toc500779469"/>
      <w:bookmarkStart w:id="7020" w:name="_Toc502068754"/>
      <w:bookmarkStart w:id="7021" w:name="_Toc504142171"/>
      <w:bookmarkStart w:id="7022" w:name="_Toc500779470"/>
      <w:bookmarkStart w:id="7023" w:name="_Toc502068755"/>
      <w:bookmarkStart w:id="7024" w:name="_Toc504142172"/>
      <w:bookmarkStart w:id="7025" w:name="_Toc500779471"/>
      <w:bookmarkStart w:id="7026" w:name="_Toc502068756"/>
      <w:bookmarkStart w:id="7027" w:name="_Toc504142173"/>
      <w:bookmarkStart w:id="7028" w:name="_Toc500779472"/>
      <w:bookmarkStart w:id="7029" w:name="_Toc502068757"/>
      <w:bookmarkStart w:id="7030" w:name="_Toc504142174"/>
      <w:bookmarkStart w:id="7031" w:name="_Toc500779473"/>
      <w:bookmarkStart w:id="7032" w:name="_Toc502068758"/>
      <w:bookmarkStart w:id="7033" w:name="_Toc504142175"/>
      <w:bookmarkStart w:id="7034" w:name="_Toc500779474"/>
      <w:bookmarkStart w:id="7035" w:name="_Toc502068759"/>
      <w:bookmarkStart w:id="7036" w:name="_Toc504142176"/>
      <w:bookmarkStart w:id="7037" w:name="_Toc500779475"/>
      <w:bookmarkStart w:id="7038" w:name="_Toc502068760"/>
      <w:bookmarkStart w:id="7039" w:name="_Toc504142177"/>
      <w:bookmarkEnd w:id="7017"/>
      <w:bookmarkEnd w:id="7018"/>
      <w:bookmarkEnd w:id="7019"/>
      <w:bookmarkEnd w:id="7020"/>
      <w:bookmarkEnd w:id="7021"/>
      <w:bookmarkEnd w:id="7022"/>
      <w:bookmarkEnd w:id="7023"/>
      <w:bookmarkEnd w:id="7024"/>
      <w:bookmarkEnd w:id="7025"/>
      <w:bookmarkEnd w:id="7026"/>
      <w:bookmarkEnd w:id="7027"/>
      <w:bookmarkEnd w:id="7028"/>
      <w:bookmarkEnd w:id="7029"/>
      <w:bookmarkEnd w:id="7030"/>
      <w:bookmarkEnd w:id="7031"/>
      <w:bookmarkEnd w:id="7032"/>
      <w:bookmarkEnd w:id="7033"/>
      <w:bookmarkEnd w:id="7034"/>
      <w:bookmarkEnd w:id="7035"/>
      <w:bookmarkEnd w:id="7036"/>
      <w:bookmarkEnd w:id="7037"/>
      <w:bookmarkEnd w:id="7038"/>
      <w:bookmarkEnd w:id="7039"/>
    </w:p>
    <w:p w:rsidR="007E6F60" w:rsidRDefault="007E6F60" w:rsidP="00BA15BF">
      <w:pPr>
        <w:pStyle w:val="Titre2"/>
        <w:ind w:left="720"/>
        <w:rPr>
          <w:rFonts w:ascii="Helvetica 55 Roman" w:hAnsi="Helvetica 55 Roman" w:cs="Helvetica 55 Roman"/>
          <w:b w:val="0"/>
          <w:sz w:val="28"/>
          <w:szCs w:val="28"/>
          <w:lang w:eastAsia="en-US"/>
        </w:rPr>
      </w:pPr>
      <w:bookmarkStart w:id="7040" w:name="_Toc256088523"/>
      <w:bookmarkStart w:id="7041" w:name="_Toc259436229"/>
      <w:bookmarkStart w:id="7042" w:name="_Toc312045525"/>
      <w:bookmarkStart w:id="7043" w:name="_Toc372725184"/>
      <w:bookmarkStart w:id="7044" w:name="_Toc406676843"/>
      <w:bookmarkStart w:id="7045" w:name="_Toc411495197"/>
      <w:bookmarkStart w:id="7046" w:name="_Toc31285545"/>
      <w:proofErr w:type="gramStart"/>
      <w:r>
        <w:rPr>
          <w:rFonts w:ascii="Helvetica 55 Roman" w:hAnsi="Helvetica 55 Roman" w:cs="Helvetica 55 Roman"/>
          <w:b w:val="0"/>
          <w:sz w:val="28"/>
          <w:szCs w:val="28"/>
          <w:lang w:eastAsia="en-US"/>
        </w:rPr>
        <w:t>traitement</w:t>
      </w:r>
      <w:proofErr w:type="gramEnd"/>
      <w:r>
        <w:rPr>
          <w:rFonts w:ascii="Helvetica 55 Roman" w:hAnsi="Helvetica 55 Roman" w:cs="Helvetica 55 Roman"/>
          <w:b w:val="0"/>
          <w:sz w:val="28"/>
          <w:szCs w:val="28"/>
          <w:lang w:eastAsia="en-US"/>
        </w:rPr>
        <w:t xml:space="preserve"> de la Commande </w:t>
      </w:r>
      <w:bookmarkEnd w:id="7040"/>
      <w:bookmarkEnd w:id="7041"/>
      <w:bookmarkEnd w:id="7042"/>
      <w:r w:rsidR="00B67950">
        <w:rPr>
          <w:rFonts w:ascii="Helvetica 55 Roman" w:hAnsi="Helvetica 55 Roman" w:cs="Helvetica 55 Roman"/>
          <w:b w:val="0"/>
          <w:sz w:val="28"/>
          <w:szCs w:val="28"/>
          <w:lang w:eastAsia="en-US"/>
        </w:rPr>
        <w:t xml:space="preserve">d’Accès </w:t>
      </w:r>
      <w:r>
        <w:rPr>
          <w:rFonts w:ascii="Helvetica 55 Roman" w:hAnsi="Helvetica 55 Roman" w:cs="Helvetica 55 Roman"/>
          <w:b w:val="0"/>
          <w:sz w:val="28"/>
          <w:szCs w:val="28"/>
          <w:lang w:eastAsia="en-US"/>
        </w:rPr>
        <w:t>aux Installations</w:t>
      </w:r>
      <w:bookmarkEnd w:id="7043"/>
      <w:bookmarkEnd w:id="7044"/>
      <w:bookmarkEnd w:id="7045"/>
      <w:bookmarkEnd w:id="7046"/>
    </w:p>
    <w:p w:rsidR="007E6F60" w:rsidRDefault="007E6F60" w:rsidP="00BA15BF">
      <w:pPr>
        <w:rPr>
          <w:rFonts w:ascii="Helvetica 55 Roman" w:hAnsi="Helvetica 55 Roman" w:cs="Helvetica 55 Roman"/>
        </w:rPr>
      </w:pPr>
    </w:p>
    <w:p w:rsidR="007E6F60" w:rsidRPr="00245697" w:rsidRDefault="007E6F60" w:rsidP="00BA15BF">
      <w:pPr>
        <w:rPr>
          <w:rFonts w:ascii="Helvetica 55 Roman" w:hAnsi="Helvetica 55 Roman" w:cs="Helvetica 55 Roman"/>
          <w:sz w:val="20"/>
        </w:rPr>
      </w:pPr>
      <w:r w:rsidRPr="00245697">
        <w:rPr>
          <w:rFonts w:ascii="Helvetica 55 Roman" w:hAnsi="Helvetica 55 Roman" w:cs="Helvetica 55 Roman"/>
          <w:sz w:val="20"/>
        </w:rPr>
        <w:t>La Commande d’Accès aux Installations est facturé</w:t>
      </w:r>
      <w:r w:rsidR="00B67950" w:rsidRPr="00245697">
        <w:rPr>
          <w:rFonts w:ascii="Helvetica 55 Roman" w:hAnsi="Helvetica 55 Roman" w:cs="Helvetica 55 Roman"/>
          <w:sz w:val="20"/>
        </w:rPr>
        <w:t>e</w:t>
      </w:r>
      <w:r w:rsidR="0062651C" w:rsidRPr="00245697">
        <w:rPr>
          <w:rFonts w:ascii="Helvetica 55 Roman" w:hAnsi="Helvetica 55 Roman" w:cs="Helvetica 55 Roman"/>
          <w:sz w:val="20"/>
        </w:rPr>
        <w:t xml:space="preserve"> par </w:t>
      </w:r>
      <w:r w:rsidR="007313C5">
        <w:rPr>
          <w:rFonts w:ascii="Helvetica 55 Roman" w:hAnsi="Helvetica 55 Roman" w:cs="Helvetica 55 Roman"/>
          <w:sz w:val="20"/>
        </w:rPr>
        <w:t>AUVERGNE NUMÉRIQUE</w:t>
      </w:r>
      <w:r w:rsidRPr="00245697">
        <w:rPr>
          <w:rFonts w:ascii="Helvetica 55 Roman" w:hAnsi="Helvetica 55 Roman" w:cs="Helvetica 55 Roman"/>
          <w:sz w:val="20"/>
        </w:rPr>
        <w:t xml:space="preserve"> dès l’acceptation du Bon de Commande</w:t>
      </w:r>
      <w:r w:rsidR="00B67950" w:rsidRPr="00245697">
        <w:rPr>
          <w:rFonts w:ascii="Helvetica 55 Roman" w:hAnsi="Helvetica 55 Roman" w:cs="Helvetica 55 Roman"/>
          <w:sz w:val="20"/>
        </w:rPr>
        <w:t>.</w:t>
      </w:r>
    </w:p>
    <w:p w:rsidR="007E6F60" w:rsidRPr="00245697" w:rsidRDefault="007E6F60" w:rsidP="00BA15BF">
      <w:pPr>
        <w:rPr>
          <w:sz w:val="20"/>
          <w:lang w:eastAsia="en-US"/>
        </w:rPr>
      </w:pPr>
      <w:r w:rsidRPr="00245697">
        <w:rPr>
          <w:rFonts w:ascii="Helvetica 55 Roman" w:hAnsi="Helvetica 55 Roman" w:cs="Helvetica 55 Roman"/>
          <w:sz w:val="20"/>
        </w:rPr>
        <w:t xml:space="preserve">La Commande de modification de réseau de l’Opérateur n’entre pas dans le cadre de cet article. </w:t>
      </w:r>
    </w:p>
    <w:p w:rsidR="00777049" w:rsidRPr="00BA15BF" w:rsidRDefault="00777049" w:rsidP="00BA15BF">
      <w:pPr>
        <w:pStyle w:val="RetraitNormal"/>
        <w:rPr>
          <w:b/>
          <w:lang w:eastAsia="en-US"/>
        </w:rPr>
      </w:pPr>
    </w:p>
    <w:p w:rsidR="007E6F60" w:rsidRDefault="007E6F60" w:rsidP="00BA15BF">
      <w:pPr>
        <w:pStyle w:val="Titre2"/>
        <w:ind w:left="720"/>
        <w:rPr>
          <w:rFonts w:ascii="Helvetica 55 Roman" w:hAnsi="Helvetica 55 Roman" w:cs="Helvetica 55 Roman"/>
          <w:b w:val="0"/>
          <w:sz w:val="28"/>
          <w:szCs w:val="28"/>
          <w:lang w:eastAsia="en-US"/>
        </w:rPr>
      </w:pPr>
      <w:bookmarkStart w:id="7047" w:name="_Ref256435894"/>
      <w:bookmarkStart w:id="7048" w:name="_Toc259436230"/>
      <w:bookmarkStart w:id="7049" w:name="_Toc312045526"/>
      <w:bookmarkStart w:id="7050" w:name="_Toc372725185"/>
      <w:bookmarkStart w:id="7051" w:name="_Toc406676844"/>
      <w:bookmarkStart w:id="7052" w:name="_Toc411495198"/>
      <w:bookmarkStart w:id="7053" w:name="_Toc31285546"/>
      <w:proofErr w:type="gramStart"/>
      <w:r>
        <w:rPr>
          <w:rFonts w:ascii="Helvetica 55 Roman" w:hAnsi="Helvetica 55 Roman" w:cs="Helvetica 55 Roman"/>
          <w:b w:val="0"/>
          <w:sz w:val="28"/>
          <w:szCs w:val="28"/>
          <w:lang w:eastAsia="en-US"/>
        </w:rPr>
        <w:t>accompagnement</w:t>
      </w:r>
      <w:proofErr w:type="gramEnd"/>
      <w:r>
        <w:rPr>
          <w:rFonts w:ascii="Helvetica 55 Roman" w:hAnsi="Helvetica 55 Roman" w:cs="Helvetica 55 Roman"/>
          <w:b w:val="0"/>
          <w:sz w:val="28"/>
          <w:szCs w:val="28"/>
          <w:lang w:eastAsia="en-US"/>
        </w:rPr>
        <w:t xml:space="preserve"> ou déplacement d’un agent </w:t>
      </w:r>
      <w:bookmarkEnd w:id="7047"/>
      <w:bookmarkEnd w:id="7048"/>
      <w:bookmarkEnd w:id="7049"/>
      <w:bookmarkEnd w:id="7050"/>
      <w:bookmarkEnd w:id="7051"/>
      <w:bookmarkEnd w:id="7052"/>
      <w:r w:rsidR="007313C5">
        <w:rPr>
          <w:rFonts w:ascii="Helvetica 55 Roman" w:hAnsi="Helvetica 55 Roman" w:cs="Helvetica 55 Roman"/>
          <w:b w:val="0"/>
          <w:sz w:val="28"/>
          <w:szCs w:val="28"/>
          <w:lang w:eastAsia="en-US"/>
        </w:rPr>
        <w:t>AUVERGNE NUMÉRIQUE</w:t>
      </w:r>
      <w:bookmarkEnd w:id="7053"/>
    </w:p>
    <w:p w:rsidR="007E6F60" w:rsidRDefault="007E6F60" w:rsidP="00BA15BF">
      <w:pPr>
        <w:pStyle w:val="RetraitNormal"/>
        <w:rPr>
          <w:rFonts w:ascii="Helvetica 55 Roman" w:hAnsi="Helvetica 55 Roman"/>
          <w:lang w:eastAsia="en-US"/>
        </w:rPr>
      </w:pPr>
    </w:p>
    <w:p w:rsidR="007E6F60" w:rsidRPr="00245697" w:rsidRDefault="007E6F60" w:rsidP="00BA15BF">
      <w:pPr>
        <w:rPr>
          <w:rFonts w:ascii="Helvetica 55 Roman" w:hAnsi="Helvetica 55 Roman" w:cs="Helvetica 55 Roman"/>
          <w:sz w:val="20"/>
        </w:rPr>
      </w:pPr>
      <w:r w:rsidRPr="00245697">
        <w:rPr>
          <w:rFonts w:ascii="Helvetica 55 Roman" w:hAnsi="Helvetica 55 Roman" w:cs="Helvetica 55 Roman"/>
          <w:sz w:val="20"/>
        </w:rPr>
        <w:t xml:space="preserve">L’accompagnement </w:t>
      </w:r>
      <w:r w:rsidR="009A155D">
        <w:rPr>
          <w:rFonts w:ascii="Helvetica 55 Roman" w:hAnsi="Helvetica 55 Roman" w:cs="Helvetica 55 Roman"/>
          <w:sz w:val="20"/>
        </w:rPr>
        <w:t xml:space="preserve">par un agent </w:t>
      </w:r>
      <w:proofErr w:type="gramStart"/>
      <w:r w:rsidR="009A155D">
        <w:rPr>
          <w:rFonts w:ascii="Helvetica 55 Roman" w:hAnsi="Helvetica 55 Roman" w:cs="Helvetica 55 Roman"/>
          <w:sz w:val="20"/>
        </w:rPr>
        <w:t xml:space="preserve">de </w:t>
      </w:r>
      <w:r w:rsidR="007313C5">
        <w:rPr>
          <w:rFonts w:ascii="Helvetica 55 Roman" w:hAnsi="Helvetica 55 Roman" w:cs="Helvetica 55 Roman"/>
          <w:sz w:val="20"/>
        </w:rPr>
        <w:t>AUVERGNE</w:t>
      </w:r>
      <w:proofErr w:type="gramEnd"/>
      <w:r w:rsidR="007313C5">
        <w:rPr>
          <w:rFonts w:ascii="Helvetica 55 Roman" w:hAnsi="Helvetica 55 Roman" w:cs="Helvetica 55 Roman"/>
          <w:sz w:val="20"/>
        </w:rPr>
        <w:t xml:space="preserve"> NUMÉRIQUE</w:t>
      </w:r>
      <w:r w:rsidR="009A155D">
        <w:rPr>
          <w:rFonts w:ascii="Helvetica 55 Roman" w:hAnsi="Helvetica 55 Roman" w:cs="Helvetica 55 Roman"/>
          <w:sz w:val="20"/>
        </w:rPr>
        <w:t xml:space="preserve"> est</w:t>
      </w:r>
      <w:r w:rsidRPr="00245697">
        <w:rPr>
          <w:rFonts w:ascii="Helvetica 55 Roman" w:hAnsi="Helvetica 55 Roman" w:cs="Helvetica 55 Roman"/>
          <w:sz w:val="20"/>
        </w:rPr>
        <w:t xml:space="preserve"> facturé au temps passé par l’accompagnant </w:t>
      </w:r>
      <w:r w:rsidR="007313C5">
        <w:rPr>
          <w:rFonts w:ascii="Helvetica 55 Roman" w:hAnsi="Helvetica 55 Roman" w:cs="Helvetica 55 Roman"/>
          <w:sz w:val="20"/>
        </w:rPr>
        <w:t>AUVERGNE NUMÉRIQUE</w:t>
      </w:r>
      <w:r w:rsidRPr="00245697">
        <w:rPr>
          <w:rFonts w:ascii="Helvetica 55 Roman" w:hAnsi="Helvetica 55 Roman" w:cs="Helvetica 55 Roman"/>
          <w:sz w:val="20"/>
        </w:rPr>
        <w:t xml:space="preserve"> en incluant le temps de déplacement aller et retour et le temps de présence sur le chantier au plus tôt à compter de l’heure de rendez-vous convenue, et dès la présence du représentant </w:t>
      </w:r>
      <w:r w:rsidR="00A3382F" w:rsidRPr="00245697">
        <w:rPr>
          <w:rFonts w:ascii="Helvetica 55 Roman" w:hAnsi="Helvetica 55 Roman" w:cs="Helvetica 55 Roman"/>
          <w:sz w:val="20"/>
        </w:rPr>
        <w:t xml:space="preserve">de </w:t>
      </w:r>
      <w:r w:rsidR="007313C5">
        <w:rPr>
          <w:rFonts w:ascii="Helvetica 55 Roman" w:hAnsi="Helvetica 55 Roman" w:cs="Helvetica 55 Roman"/>
          <w:sz w:val="20"/>
        </w:rPr>
        <w:t>AUVERGNE NUMÉRIQUE</w:t>
      </w:r>
      <w:r w:rsidRPr="00245697">
        <w:rPr>
          <w:rFonts w:ascii="Helvetica 55 Roman" w:hAnsi="Helvetica 55 Roman" w:cs="Helvetica 55 Roman"/>
          <w:sz w:val="20"/>
        </w:rPr>
        <w:t>. Toute heure commencée est due dans sa totalité.</w:t>
      </w:r>
    </w:p>
    <w:p w:rsidR="007E6F60" w:rsidRPr="00245697" w:rsidRDefault="007E6F60" w:rsidP="00BA15BF">
      <w:pPr>
        <w:rPr>
          <w:rFonts w:ascii="Helvetica 55 Roman" w:hAnsi="Helvetica 55 Roman" w:cs="Helvetica 55 Roman"/>
          <w:sz w:val="20"/>
        </w:rPr>
      </w:pPr>
    </w:p>
    <w:p w:rsidR="007E6F60" w:rsidRPr="00245697" w:rsidRDefault="007E6F60" w:rsidP="00BA15BF">
      <w:pPr>
        <w:rPr>
          <w:rFonts w:ascii="Helvetica 55 Roman" w:hAnsi="Helvetica 55 Roman" w:cs="Helvetica 55 Roman"/>
          <w:sz w:val="20"/>
        </w:rPr>
      </w:pPr>
      <w:r w:rsidRPr="00245697">
        <w:rPr>
          <w:rFonts w:ascii="Helvetica 55 Roman" w:hAnsi="Helvetica 55 Roman" w:cs="Helvetica 55 Roman"/>
          <w:sz w:val="20"/>
        </w:rPr>
        <w:t>Tout accompagnement dont l’heure de rendez-vous se situe en Heure Ouvrable et qui se prolonge en Heure Non Ouvrable sera facturé intégralement avec le tarif horaire des Heures Ouvrables.</w:t>
      </w:r>
    </w:p>
    <w:p w:rsidR="007E6F60" w:rsidRPr="00245697" w:rsidRDefault="007E6F60" w:rsidP="00BA15BF">
      <w:pPr>
        <w:rPr>
          <w:rFonts w:ascii="Helvetica 55 Roman" w:hAnsi="Helvetica 55 Roman" w:cs="Helvetica 55 Roman"/>
          <w:sz w:val="20"/>
        </w:rPr>
      </w:pPr>
      <w:r w:rsidRPr="00245697">
        <w:rPr>
          <w:rFonts w:ascii="Helvetica 55 Roman" w:hAnsi="Helvetica 55 Roman" w:cs="Helvetica 55 Roman"/>
          <w:sz w:val="20"/>
        </w:rPr>
        <w:t>Réciproquement, tout accompagnement dont l’heure de rendez-vous se situe en Heure Non Ouvrable et qui se prolonge en Heure Ouvrable sera facturé intégralement avec le tarif horaire des Heures Non Ouvrables.</w:t>
      </w:r>
    </w:p>
    <w:p w:rsidR="007E6F60" w:rsidRPr="00245697" w:rsidRDefault="007E6F60" w:rsidP="00BA15BF">
      <w:pPr>
        <w:rPr>
          <w:rFonts w:ascii="Helvetica 55 Roman" w:hAnsi="Helvetica 55 Roman" w:cs="Helvetica 55 Roman"/>
          <w:sz w:val="20"/>
        </w:rPr>
      </w:pPr>
      <w:r w:rsidRPr="00245697">
        <w:rPr>
          <w:rFonts w:ascii="Helvetica 55 Roman" w:hAnsi="Helvetica 55 Roman" w:cs="Helvetica 55 Roman"/>
          <w:sz w:val="20"/>
        </w:rPr>
        <w:t xml:space="preserve">Les accompagnements par </w:t>
      </w:r>
      <w:r w:rsidR="007313C5">
        <w:rPr>
          <w:rFonts w:ascii="Helvetica 55 Roman" w:hAnsi="Helvetica 55 Roman" w:cs="Helvetica 55 Roman"/>
          <w:sz w:val="20"/>
        </w:rPr>
        <w:t>AUVERGNE NUMÉRIQUE</w:t>
      </w:r>
      <w:r w:rsidRPr="00245697">
        <w:rPr>
          <w:rFonts w:ascii="Helvetica 55 Roman" w:hAnsi="Helvetica 55 Roman" w:cs="Helvetica 55 Roman"/>
          <w:sz w:val="20"/>
        </w:rPr>
        <w:t xml:space="preserve"> seront facturés dès leur réalisation ou dès la date de refus des recettes.</w:t>
      </w:r>
    </w:p>
    <w:p w:rsidR="007E6F60" w:rsidRDefault="007E6F60" w:rsidP="00BA15BF">
      <w:pPr>
        <w:pStyle w:val="TexteRetrait2"/>
        <w:rPr>
          <w:rFonts w:ascii="Helvetica 55 Roman" w:hAnsi="Helvetica 55 Roman" w:cs="Helvetica 55 Roman"/>
        </w:rPr>
      </w:pPr>
    </w:p>
    <w:p w:rsidR="00777049" w:rsidRDefault="00777049" w:rsidP="00BA15BF">
      <w:pPr>
        <w:pStyle w:val="TexteRetrait2"/>
        <w:rPr>
          <w:rFonts w:ascii="Helvetica 55 Roman" w:hAnsi="Helvetica 55 Roman" w:cs="Helvetica 55 Roman"/>
        </w:rPr>
      </w:pPr>
    </w:p>
    <w:p w:rsidR="007E6F60" w:rsidRDefault="007E6F60" w:rsidP="00BA15BF">
      <w:pPr>
        <w:pStyle w:val="Titre2"/>
        <w:ind w:left="720"/>
        <w:rPr>
          <w:lang w:eastAsia="en-US"/>
        </w:rPr>
      </w:pPr>
      <w:bookmarkStart w:id="7054" w:name="_Toc259436231"/>
      <w:bookmarkStart w:id="7055" w:name="_Toc312045527"/>
      <w:bookmarkStart w:id="7056" w:name="_Toc372725186"/>
      <w:bookmarkStart w:id="7057" w:name="_Toc406676845"/>
      <w:bookmarkStart w:id="7058" w:name="_Toc411495199"/>
      <w:bookmarkStart w:id="7059" w:name="_Toc31285547"/>
      <w:proofErr w:type="gramStart"/>
      <w:r>
        <w:rPr>
          <w:rFonts w:ascii="Helvetica 55 Roman" w:hAnsi="Helvetica 55 Roman" w:cs="Helvetica 55 Roman"/>
          <w:b w:val="0"/>
          <w:sz w:val="28"/>
          <w:szCs w:val="28"/>
          <w:lang w:eastAsia="en-US"/>
        </w:rPr>
        <w:t>montant</w:t>
      </w:r>
      <w:proofErr w:type="gramEnd"/>
      <w:r>
        <w:rPr>
          <w:rFonts w:ascii="Helvetica 55 Roman" w:hAnsi="Helvetica 55 Roman" w:cs="Helvetica 55 Roman"/>
          <w:b w:val="0"/>
          <w:sz w:val="28"/>
          <w:szCs w:val="28"/>
          <w:lang w:eastAsia="en-US"/>
        </w:rPr>
        <w:t xml:space="preserve"> de l’abonnement associé à l’autorisation de passage d'un Câble Optique</w:t>
      </w:r>
      <w:bookmarkEnd w:id="7054"/>
      <w:bookmarkEnd w:id="7055"/>
      <w:bookmarkEnd w:id="7056"/>
      <w:bookmarkEnd w:id="7057"/>
      <w:bookmarkEnd w:id="7058"/>
      <w:bookmarkEnd w:id="7059"/>
    </w:p>
    <w:p w:rsidR="007E6F60" w:rsidRDefault="007E6F60" w:rsidP="00BA15BF">
      <w:pPr>
        <w:pStyle w:val="TexteRetrait2"/>
        <w:rPr>
          <w:rFonts w:ascii="Helvetica 55 Roman" w:hAnsi="Helvetica 55 Roman" w:cs="Helvetica 55 Roman"/>
        </w:rPr>
      </w:pPr>
    </w:p>
    <w:p w:rsidR="00F86B07" w:rsidRPr="00245697" w:rsidRDefault="00F86B07" w:rsidP="00BA15BF">
      <w:pPr>
        <w:rPr>
          <w:rFonts w:ascii="Helvetica 55 Roman" w:hAnsi="Helvetica 55 Roman"/>
          <w:sz w:val="20"/>
        </w:rPr>
      </w:pPr>
      <w:r w:rsidRPr="00245697">
        <w:rPr>
          <w:rFonts w:ascii="Helvetica 55 Roman" w:hAnsi="Helvetica 55 Roman"/>
          <w:sz w:val="20"/>
        </w:rPr>
        <w:t>L’abonnement associé à l’autorisation de passage d’un Câble Optique est facturé à compter de la date d’acceptation de la Commande d’Accès aux Installations, quel</w:t>
      </w:r>
      <w:r w:rsidR="00551DF3" w:rsidRPr="00245697">
        <w:rPr>
          <w:rFonts w:ascii="Helvetica 55 Roman" w:hAnsi="Helvetica 55 Roman"/>
          <w:sz w:val="20"/>
        </w:rPr>
        <w:t xml:space="preserve"> </w:t>
      </w:r>
      <w:r w:rsidRPr="00245697">
        <w:rPr>
          <w:rFonts w:ascii="Helvetica 55 Roman" w:hAnsi="Helvetica 55 Roman"/>
          <w:sz w:val="20"/>
        </w:rPr>
        <w:t>que soit le type de commande passée par l’Opérateur (</w:t>
      </w:r>
      <w:r w:rsidR="0042158B" w:rsidRPr="00245697">
        <w:rPr>
          <w:rFonts w:ascii="Helvetica 55 Roman" w:hAnsi="Helvetica 55 Roman"/>
          <w:sz w:val="20"/>
        </w:rPr>
        <w:t>déploiements de masse ou ponctuels, simples ou complexes</w:t>
      </w:r>
      <w:r w:rsidRPr="00245697">
        <w:rPr>
          <w:rFonts w:ascii="Helvetica 55 Roman" w:hAnsi="Helvetica 55 Roman"/>
          <w:sz w:val="20"/>
        </w:rPr>
        <w:t>).</w:t>
      </w:r>
    </w:p>
    <w:p w:rsidR="000D7157" w:rsidRPr="00245697" w:rsidRDefault="000D7157" w:rsidP="00BA15BF">
      <w:pPr>
        <w:rPr>
          <w:rFonts w:ascii="Helvetica 55 Roman" w:hAnsi="Helvetica 55 Roman"/>
          <w:sz w:val="20"/>
        </w:rPr>
      </w:pPr>
    </w:p>
    <w:p w:rsidR="000D7157" w:rsidRDefault="00AB22CD" w:rsidP="00BA15BF">
      <w:pPr>
        <w:rPr>
          <w:rFonts w:ascii="Helvetica 55 Roman" w:hAnsi="Helvetica 55 Roman"/>
          <w:sz w:val="20"/>
        </w:rPr>
      </w:pPr>
      <w:r>
        <w:rPr>
          <w:rFonts w:ascii="Helvetica 55 Roman" w:hAnsi="Helvetica 55 Roman"/>
          <w:sz w:val="20"/>
        </w:rPr>
        <w:t>L</w:t>
      </w:r>
      <w:r w:rsidR="000D7157" w:rsidRPr="00245697">
        <w:rPr>
          <w:rFonts w:ascii="Helvetica 55 Roman" w:hAnsi="Helvetica 55 Roman"/>
          <w:sz w:val="20"/>
        </w:rPr>
        <w:t>es données de facturation seront issues du Dossier de Fin de travaux, et prises en compte à compter de la date d’acceptation de la Commande d’Accès aux Installations.</w:t>
      </w:r>
    </w:p>
    <w:p w:rsidR="007E6F60" w:rsidRPr="00245697" w:rsidRDefault="007920A8" w:rsidP="007920A8">
      <w:pPr>
        <w:rPr>
          <w:rFonts w:ascii="Helvetica 55 Roman" w:hAnsi="Helvetica 55 Roman"/>
          <w:sz w:val="20"/>
          <w:lang w:eastAsia="en-US"/>
        </w:rPr>
      </w:pPr>
      <w:r w:rsidRPr="00F65A90">
        <w:rPr>
          <w:rFonts w:ascii="Helvetica 55 Roman" w:hAnsi="Helvetica 55 Roman" w:cs="Helvetica 55 Roman"/>
          <w:sz w:val="20"/>
        </w:rPr>
        <w:t xml:space="preserve">Les modalités de facturation de </w:t>
      </w:r>
      <w:r>
        <w:rPr>
          <w:rFonts w:ascii="Helvetica 55 Roman" w:hAnsi="Helvetica 55 Roman" w:cs="Helvetica 55 Roman"/>
          <w:sz w:val="20"/>
        </w:rPr>
        <w:t>l’abonnement associé à l’autorisation de passage d’un câble optique son</w:t>
      </w:r>
      <w:r w:rsidRPr="00F65A90">
        <w:rPr>
          <w:rFonts w:ascii="Helvetica 55 Roman" w:hAnsi="Helvetica 55 Roman" w:cs="Helvetica 55 Roman"/>
          <w:sz w:val="20"/>
        </w:rPr>
        <w:t>t décrites dans l’Annexe C1 « prix ».</w:t>
      </w:r>
      <w:bookmarkStart w:id="7060" w:name="_Toc202892924"/>
      <w:bookmarkStart w:id="7061" w:name="_Toc202893715"/>
      <w:bookmarkStart w:id="7062" w:name="_Toc202894673"/>
      <w:bookmarkStart w:id="7063" w:name="_Toc202892925"/>
      <w:bookmarkStart w:id="7064" w:name="_Toc202893716"/>
      <w:bookmarkStart w:id="7065" w:name="_Toc202894674"/>
      <w:bookmarkStart w:id="7066" w:name="_Toc202892926"/>
      <w:bookmarkStart w:id="7067" w:name="_Toc202893717"/>
      <w:bookmarkStart w:id="7068" w:name="_Toc202894675"/>
      <w:bookmarkStart w:id="7069" w:name="_Toc202892931"/>
      <w:bookmarkStart w:id="7070" w:name="_Toc202893722"/>
      <w:bookmarkStart w:id="7071" w:name="_Toc202894680"/>
      <w:bookmarkStart w:id="7072" w:name="_Toc202892935"/>
      <w:bookmarkStart w:id="7073" w:name="_Toc202893726"/>
      <w:bookmarkStart w:id="7074" w:name="_Toc202894684"/>
      <w:bookmarkStart w:id="7075" w:name="_Toc202892938"/>
      <w:bookmarkStart w:id="7076" w:name="_Toc202893729"/>
      <w:bookmarkStart w:id="7077" w:name="_Toc202894687"/>
      <w:bookmarkStart w:id="7078" w:name="_Toc202892944"/>
      <w:bookmarkStart w:id="7079" w:name="_Toc202893735"/>
      <w:bookmarkStart w:id="7080" w:name="_Toc202894693"/>
      <w:bookmarkStart w:id="7081" w:name="_Toc202892945"/>
      <w:bookmarkStart w:id="7082" w:name="_Toc202893736"/>
      <w:bookmarkStart w:id="7083" w:name="_Toc202894694"/>
      <w:bookmarkStart w:id="7084" w:name="_Toc202892946"/>
      <w:bookmarkStart w:id="7085" w:name="_Toc202893737"/>
      <w:bookmarkStart w:id="7086" w:name="_Toc202894695"/>
      <w:bookmarkStart w:id="7087" w:name="_Toc200434486"/>
      <w:bookmarkStart w:id="7088" w:name="_Toc200435776"/>
      <w:bookmarkStart w:id="7089" w:name="_Toc200499842"/>
      <w:bookmarkStart w:id="7090" w:name="_Toc200500097"/>
      <w:bookmarkStart w:id="7091" w:name="_Toc200500351"/>
      <w:bookmarkStart w:id="7092" w:name="_Toc200500604"/>
      <w:bookmarkStart w:id="7093" w:name="_Toc200502295"/>
      <w:bookmarkStart w:id="7094" w:name="_Toc200960697"/>
      <w:bookmarkStart w:id="7095" w:name="_Toc200960962"/>
      <w:bookmarkStart w:id="7096" w:name="_Toc200961226"/>
      <w:bookmarkStart w:id="7097" w:name="_Toc201111487"/>
      <w:bookmarkStart w:id="7098" w:name="_Toc201375416"/>
      <w:bookmarkStart w:id="7099" w:name="_Toc201375862"/>
      <w:bookmarkStart w:id="7100" w:name="_Toc201376155"/>
      <w:bookmarkStart w:id="7101" w:name="_Toc201376320"/>
      <w:bookmarkStart w:id="7102" w:name="_Toc201380507"/>
      <w:bookmarkStart w:id="7103" w:name="_Toc201380829"/>
      <w:bookmarkStart w:id="7104" w:name="_Toc201384398"/>
      <w:bookmarkStart w:id="7105" w:name="_Toc201384709"/>
      <w:bookmarkStart w:id="7106" w:name="_Toc201385084"/>
      <w:bookmarkStart w:id="7107" w:name="_Toc200434487"/>
      <w:bookmarkStart w:id="7108" w:name="_Toc200435777"/>
      <w:bookmarkStart w:id="7109" w:name="_Toc200499843"/>
      <w:bookmarkStart w:id="7110" w:name="_Toc200500098"/>
      <w:bookmarkStart w:id="7111" w:name="_Toc200500352"/>
      <w:bookmarkStart w:id="7112" w:name="_Toc200500605"/>
      <w:bookmarkStart w:id="7113" w:name="_Toc200502296"/>
      <w:bookmarkStart w:id="7114" w:name="_Toc200960698"/>
      <w:bookmarkStart w:id="7115" w:name="_Toc200960963"/>
      <w:bookmarkStart w:id="7116" w:name="_Toc200961227"/>
      <w:bookmarkStart w:id="7117" w:name="_Toc201111488"/>
      <w:bookmarkStart w:id="7118" w:name="_Toc201375417"/>
      <w:bookmarkStart w:id="7119" w:name="_Toc201375863"/>
      <w:bookmarkStart w:id="7120" w:name="_Toc201376156"/>
      <w:bookmarkStart w:id="7121" w:name="_Toc201376321"/>
      <w:bookmarkStart w:id="7122" w:name="_Toc201380508"/>
      <w:bookmarkStart w:id="7123" w:name="_Toc201380830"/>
      <w:bookmarkStart w:id="7124" w:name="_Toc201384399"/>
      <w:bookmarkStart w:id="7125" w:name="_Toc201384710"/>
      <w:bookmarkStart w:id="7126" w:name="_Toc201385085"/>
      <w:bookmarkStart w:id="7127" w:name="_Toc200434488"/>
      <w:bookmarkStart w:id="7128" w:name="_Toc200435778"/>
      <w:bookmarkStart w:id="7129" w:name="_Toc200499844"/>
      <w:bookmarkStart w:id="7130" w:name="_Toc200500099"/>
      <w:bookmarkStart w:id="7131" w:name="_Toc200500353"/>
      <w:bookmarkStart w:id="7132" w:name="_Toc200500606"/>
      <w:bookmarkStart w:id="7133" w:name="_Toc200502297"/>
      <w:bookmarkStart w:id="7134" w:name="_Toc200960699"/>
      <w:bookmarkStart w:id="7135" w:name="_Toc200960964"/>
      <w:bookmarkStart w:id="7136" w:name="_Toc200961228"/>
      <w:bookmarkStart w:id="7137" w:name="_Toc201111489"/>
      <w:bookmarkStart w:id="7138" w:name="_Toc201375418"/>
      <w:bookmarkStart w:id="7139" w:name="_Toc201375864"/>
      <w:bookmarkStart w:id="7140" w:name="_Toc201376157"/>
      <w:bookmarkStart w:id="7141" w:name="_Toc201376322"/>
      <w:bookmarkStart w:id="7142" w:name="_Toc201380509"/>
      <w:bookmarkStart w:id="7143" w:name="_Toc201380831"/>
      <w:bookmarkStart w:id="7144" w:name="_Toc201384400"/>
      <w:bookmarkStart w:id="7145" w:name="_Toc201384711"/>
      <w:bookmarkStart w:id="7146" w:name="_Toc201385086"/>
      <w:bookmarkStart w:id="7147" w:name="_Toc200434489"/>
      <w:bookmarkStart w:id="7148" w:name="_Toc200435779"/>
      <w:bookmarkStart w:id="7149" w:name="_Toc200499845"/>
      <w:bookmarkStart w:id="7150" w:name="_Toc200500100"/>
      <w:bookmarkStart w:id="7151" w:name="_Toc200500354"/>
      <w:bookmarkStart w:id="7152" w:name="_Toc200500607"/>
      <w:bookmarkStart w:id="7153" w:name="_Toc200502298"/>
      <w:bookmarkStart w:id="7154" w:name="_Toc200960700"/>
      <w:bookmarkStart w:id="7155" w:name="_Toc200960965"/>
      <w:bookmarkStart w:id="7156" w:name="_Toc200961229"/>
      <w:bookmarkStart w:id="7157" w:name="_Toc201111490"/>
      <w:bookmarkStart w:id="7158" w:name="_Toc201375419"/>
      <w:bookmarkStart w:id="7159" w:name="_Toc201375865"/>
      <w:bookmarkStart w:id="7160" w:name="_Toc201376158"/>
      <w:bookmarkStart w:id="7161" w:name="_Toc201376323"/>
      <w:bookmarkStart w:id="7162" w:name="_Toc201380510"/>
      <w:bookmarkStart w:id="7163" w:name="_Toc201380832"/>
      <w:bookmarkStart w:id="7164" w:name="_Toc201384401"/>
      <w:bookmarkStart w:id="7165" w:name="_Toc201384712"/>
      <w:bookmarkStart w:id="7166" w:name="_Toc201385087"/>
      <w:bookmarkStart w:id="7167" w:name="_Toc200434490"/>
      <w:bookmarkStart w:id="7168" w:name="_Toc200435780"/>
      <w:bookmarkStart w:id="7169" w:name="_Toc200499846"/>
      <w:bookmarkStart w:id="7170" w:name="_Toc200500101"/>
      <w:bookmarkStart w:id="7171" w:name="_Toc200500355"/>
      <w:bookmarkStart w:id="7172" w:name="_Toc200500608"/>
      <w:bookmarkStart w:id="7173" w:name="_Toc200502299"/>
      <w:bookmarkStart w:id="7174" w:name="_Toc200960701"/>
      <w:bookmarkStart w:id="7175" w:name="_Toc200960966"/>
      <w:bookmarkStart w:id="7176" w:name="_Toc200961230"/>
      <w:bookmarkStart w:id="7177" w:name="_Toc201111491"/>
      <w:bookmarkStart w:id="7178" w:name="_Toc201375420"/>
      <w:bookmarkStart w:id="7179" w:name="_Toc201375866"/>
      <w:bookmarkStart w:id="7180" w:name="_Toc201376159"/>
      <w:bookmarkStart w:id="7181" w:name="_Toc201376324"/>
      <w:bookmarkStart w:id="7182" w:name="_Toc201380511"/>
      <w:bookmarkStart w:id="7183" w:name="_Toc201380833"/>
      <w:bookmarkStart w:id="7184" w:name="_Toc201384402"/>
      <w:bookmarkStart w:id="7185" w:name="_Toc201384713"/>
      <w:bookmarkStart w:id="7186" w:name="_Toc201385088"/>
      <w:bookmarkStart w:id="7187" w:name="_Toc200434491"/>
      <w:bookmarkStart w:id="7188" w:name="_Toc200435781"/>
      <w:bookmarkStart w:id="7189" w:name="_Toc200499847"/>
      <w:bookmarkStart w:id="7190" w:name="_Toc200500102"/>
      <w:bookmarkStart w:id="7191" w:name="_Toc200500356"/>
      <w:bookmarkStart w:id="7192" w:name="_Toc200500609"/>
      <w:bookmarkStart w:id="7193" w:name="_Toc200502300"/>
      <w:bookmarkStart w:id="7194" w:name="_Toc200960702"/>
      <w:bookmarkStart w:id="7195" w:name="_Toc200960967"/>
      <w:bookmarkStart w:id="7196" w:name="_Toc200961231"/>
      <w:bookmarkStart w:id="7197" w:name="_Toc201111492"/>
      <w:bookmarkStart w:id="7198" w:name="_Toc201375421"/>
      <w:bookmarkStart w:id="7199" w:name="_Toc201375867"/>
      <w:bookmarkStart w:id="7200" w:name="_Toc201376160"/>
      <w:bookmarkStart w:id="7201" w:name="_Toc201376325"/>
      <w:bookmarkStart w:id="7202" w:name="_Toc201380512"/>
      <w:bookmarkStart w:id="7203" w:name="_Toc201380834"/>
      <w:bookmarkStart w:id="7204" w:name="_Toc201384403"/>
      <w:bookmarkStart w:id="7205" w:name="_Toc201384714"/>
      <w:bookmarkStart w:id="7206" w:name="_Toc201385089"/>
      <w:bookmarkStart w:id="7207" w:name="_Toc200434492"/>
      <w:bookmarkStart w:id="7208" w:name="_Toc200435782"/>
      <w:bookmarkStart w:id="7209" w:name="_Toc200499848"/>
      <w:bookmarkStart w:id="7210" w:name="_Toc200500103"/>
      <w:bookmarkStart w:id="7211" w:name="_Toc200500357"/>
      <w:bookmarkStart w:id="7212" w:name="_Toc200500610"/>
      <w:bookmarkStart w:id="7213" w:name="_Toc200502301"/>
      <w:bookmarkStart w:id="7214" w:name="_Toc200960703"/>
      <w:bookmarkStart w:id="7215" w:name="_Toc200960968"/>
      <w:bookmarkStart w:id="7216" w:name="_Toc200961232"/>
      <w:bookmarkStart w:id="7217" w:name="_Toc201111493"/>
      <w:bookmarkStart w:id="7218" w:name="_Toc201375422"/>
      <w:bookmarkStart w:id="7219" w:name="_Toc201375868"/>
      <w:bookmarkStart w:id="7220" w:name="_Toc201376161"/>
      <w:bookmarkStart w:id="7221" w:name="_Toc201376326"/>
      <w:bookmarkStart w:id="7222" w:name="_Toc201380513"/>
      <w:bookmarkStart w:id="7223" w:name="_Toc201380835"/>
      <w:bookmarkStart w:id="7224" w:name="_Toc201384404"/>
      <w:bookmarkStart w:id="7225" w:name="_Toc201384715"/>
      <w:bookmarkStart w:id="7226" w:name="_Toc201385090"/>
      <w:bookmarkStart w:id="7227" w:name="_Toc200434493"/>
      <w:bookmarkStart w:id="7228" w:name="_Toc200435783"/>
      <w:bookmarkStart w:id="7229" w:name="_Toc200499849"/>
      <w:bookmarkStart w:id="7230" w:name="_Toc200500104"/>
      <w:bookmarkStart w:id="7231" w:name="_Toc200500358"/>
      <w:bookmarkStart w:id="7232" w:name="_Toc200500611"/>
      <w:bookmarkStart w:id="7233" w:name="_Toc200502302"/>
      <w:bookmarkStart w:id="7234" w:name="_Toc200960704"/>
      <w:bookmarkStart w:id="7235" w:name="_Toc200960969"/>
      <w:bookmarkStart w:id="7236" w:name="_Toc200961233"/>
      <w:bookmarkStart w:id="7237" w:name="_Toc201111494"/>
      <w:bookmarkStart w:id="7238" w:name="_Toc201375423"/>
      <w:bookmarkStart w:id="7239" w:name="_Toc201375869"/>
      <w:bookmarkStart w:id="7240" w:name="_Toc201376162"/>
      <w:bookmarkStart w:id="7241" w:name="_Toc201376327"/>
      <w:bookmarkStart w:id="7242" w:name="_Toc201380514"/>
      <w:bookmarkStart w:id="7243" w:name="_Toc201380836"/>
      <w:bookmarkStart w:id="7244" w:name="_Toc201384405"/>
      <w:bookmarkStart w:id="7245" w:name="_Toc201384716"/>
      <w:bookmarkStart w:id="7246" w:name="_Toc201385091"/>
      <w:bookmarkStart w:id="7247" w:name="_Toc176150028"/>
      <w:bookmarkStart w:id="7248" w:name="_Toc176257992"/>
      <w:bookmarkStart w:id="7249" w:name="_Toc176323670"/>
      <w:bookmarkStart w:id="7250" w:name="_Toc173575894"/>
      <w:bookmarkStart w:id="7251" w:name="_Toc173575895"/>
      <w:bookmarkStart w:id="7252" w:name="_Toc173575896"/>
      <w:bookmarkStart w:id="7253" w:name="_Toc173575897"/>
      <w:bookmarkStart w:id="7254" w:name="_Toc173575898"/>
      <w:bookmarkStart w:id="7255" w:name="_Toc173575899"/>
      <w:bookmarkStart w:id="7256" w:name="_Toc173575901"/>
      <w:bookmarkStart w:id="7257" w:name="_Toc173575902"/>
      <w:bookmarkStart w:id="7258" w:name="_Toc174359957"/>
      <w:bookmarkStart w:id="7259" w:name="_Toc174359958"/>
      <w:bookmarkStart w:id="7260" w:name="_Toc174359960"/>
      <w:bookmarkStart w:id="7261" w:name="_Toc174359962"/>
      <w:bookmarkStart w:id="7262" w:name="_Toc174359964"/>
      <w:bookmarkStart w:id="7263" w:name="_Toc174359966"/>
      <w:bookmarkStart w:id="7264" w:name="_Toc174359968"/>
      <w:bookmarkStart w:id="7265" w:name="_Toc174359970"/>
      <w:bookmarkStart w:id="7266" w:name="_Toc174359972"/>
      <w:bookmarkStart w:id="7267" w:name="_Toc174359973"/>
      <w:bookmarkStart w:id="7268" w:name="_Toc174359974"/>
      <w:bookmarkStart w:id="7269" w:name="_Toc173575251"/>
      <w:bookmarkStart w:id="7270" w:name="_Toc173575333"/>
      <w:bookmarkStart w:id="7271" w:name="_Toc173575403"/>
      <w:bookmarkStart w:id="7272" w:name="_Toc173575905"/>
      <w:bookmarkStart w:id="7273" w:name="_Toc173574830"/>
      <w:bookmarkStart w:id="7274" w:name="_Toc173574907"/>
      <w:bookmarkStart w:id="7275" w:name="_Toc173574999"/>
      <w:bookmarkStart w:id="7276" w:name="_Toc173575098"/>
      <w:bookmarkStart w:id="7277" w:name="_Toc173575162"/>
      <w:bookmarkStart w:id="7278" w:name="_Toc189304140"/>
      <w:bookmarkStart w:id="7279" w:name="_Toc189304422"/>
      <w:bookmarkStart w:id="7280" w:name="_Toc189305259"/>
      <w:bookmarkStart w:id="7281" w:name="_Toc189305645"/>
      <w:bookmarkStart w:id="7282" w:name="_Toc189305818"/>
      <w:bookmarkStart w:id="7283" w:name="_Toc189305991"/>
      <w:bookmarkStart w:id="7284" w:name="_Toc189306205"/>
      <w:bookmarkStart w:id="7285" w:name="_Toc189363155"/>
      <w:bookmarkStart w:id="7286" w:name="_Toc189364786"/>
      <w:bookmarkStart w:id="7287" w:name="_Toc189365405"/>
      <w:bookmarkStart w:id="7288" w:name="_Toc203276351"/>
      <w:bookmarkStart w:id="7289" w:name="_Toc203302554"/>
      <w:bookmarkStart w:id="7290" w:name="_Toc203303311"/>
      <w:bookmarkStart w:id="7291" w:name="_Toc203276352"/>
      <w:bookmarkStart w:id="7292" w:name="_Toc203302555"/>
      <w:bookmarkStart w:id="7293" w:name="_Toc203303312"/>
      <w:bookmarkStart w:id="7294" w:name="_Toc203276354"/>
      <w:bookmarkStart w:id="7295" w:name="_Toc203302557"/>
      <w:bookmarkStart w:id="7296" w:name="_Toc203303314"/>
      <w:bookmarkStart w:id="7297" w:name="_Toc203302562"/>
      <w:bookmarkStart w:id="7298" w:name="_Toc203303319"/>
      <w:bookmarkStart w:id="7299" w:name="_Toc203464279"/>
      <w:bookmarkStart w:id="7300" w:name="_Toc203551063"/>
      <w:bookmarkStart w:id="7301" w:name="_Toc203302564"/>
      <w:bookmarkStart w:id="7302" w:name="_Toc203303321"/>
      <w:bookmarkStart w:id="7303" w:name="_Toc203464281"/>
      <w:bookmarkStart w:id="7304" w:name="_Toc203551065"/>
      <w:bookmarkStart w:id="7305" w:name="_Toc200960717"/>
      <w:bookmarkStart w:id="7306" w:name="_Toc200960982"/>
      <w:bookmarkStart w:id="7307" w:name="_Toc200961246"/>
      <w:bookmarkStart w:id="7308" w:name="_Toc201111507"/>
      <w:bookmarkStart w:id="7309" w:name="_Toc201375436"/>
      <w:bookmarkStart w:id="7310" w:name="_Toc201375882"/>
      <w:bookmarkStart w:id="7311" w:name="_Toc201376340"/>
      <w:bookmarkStart w:id="7312" w:name="_Toc201380527"/>
      <w:bookmarkStart w:id="7313" w:name="_Toc201380849"/>
      <w:bookmarkStart w:id="7314" w:name="_Toc201384418"/>
      <w:bookmarkStart w:id="7315" w:name="_Toc201384729"/>
      <w:bookmarkStart w:id="7316" w:name="_Toc201385104"/>
      <w:bookmarkStart w:id="7317" w:name="_Toc200960718"/>
      <w:bookmarkStart w:id="7318" w:name="_Toc200960983"/>
      <w:bookmarkStart w:id="7319" w:name="_Toc200961247"/>
      <w:bookmarkStart w:id="7320" w:name="_Toc201111508"/>
      <w:bookmarkStart w:id="7321" w:name="_Toc201375437"/>
      <w:bookmarkStart w:id="7322" w:name="_Toc201375883"/>
      <w:bookmarkStart w:id="7323" w:name="_Toc201376341"/>
      <w:bookmarkStart w:id="7324" w:name="_Toc201380528"/>
      <w:bookmarkStart w:id="7325" w:name="_Toc201380850"/>
      <w:bookmarkStart w:id="7326" w:name="_Toc201384419"/>
      <w:bookmarkStart w:id="7327" w:name="_Toc201384730"/>
      <w:bookmarkStart w:id="7328" w:name="_Toc201385105"/>
      <w:bookmarkStart w:id="7329" w:name="_Toc200960720"/>
      <w:bookmarkStart w:id="7330" w:name="_Toc200960985"/>
      <w:bookmarkStart w:id="7331" w:name="_Toc200961249"/>
      <w:bookmarkStart w:id="7332" w:name="_Toc201111510"/>
      <w:bookmarkStart w:id="7333" w:name="_Toc201375439"/>
      <w:bookmarkStart w:id="7334" w:name="_Toc201375885"/>
      <w:bookmarkStart w:id="7335" w:name="_Toc201376343"/>
      <w:bookmarkStart w:id="7336" w:name="_Toc201380530"/>
      <w:bookmarkStart w:id="7337" w:name="_Toc201380852"/>
      <w:bookmarkStart w:id="7338" w:name="_Toc201384421"/>
      <w:bookmarkStart w:id="7339" w:name="_Toc201384732"/>
      <w:bookmarkStart w:id="7340" w:name="_Toc201385107"/>
      <w:bookmarkStart w:id="7341" w:name="_Toc198547985"/>
      <w:bookmarkStart w:id="7342" w:name="_Toc198973340"/>
      <w:bookmarkStart w:id="7343" w:name="_Toc199150997"/>
      <w:bookmarkStart w:id="7344" w:name="_Toc199154893"/>
      <w:bookmarkStart w:id="7345" w:name="_Toc199161496"/>
      <w:bookmarkStart w:id="7346" w:name="_Toc199560348"/>
      <w:bookmarkStart w:id="7347" w:name="_Toc199560805"/>
      <w:bookmarkStart w:id="7348" w:name="_Toc200184875"/>
      <w:bookmarkStart w:id="7349" w:name="_Toc200185221"/>
      <w:bookmarkStart w:id="7350" w:name="_Toc200185370"/>
      <w:bookmarkStart w:id="7351" w:name="_Toc200185506"/>
      <w:bookmarkStart w:id="7352" w:name="_Toc200185626"/>
      <w:bookmarkStart w:id="7353" w:name="_Toc200185856"/>
      <w:bookmarkStart w:id="7354" w:name="_Toc200185993"/>
      <w:bookmarkStart w:id="7355" w:name="_Toc200186167"/>
      <w:bookmarkStart w:id="7356" w:name="_Toc200186794"/>
      <w:bookmarkStart w:id="7357" w:name="_Toc200186899"/>
      <w:bookmarkStart w:id="7358" w:name="_Toc200187103"/>
      <w:bookmarkStart w:id="7359" w:name="_Toc200187208"/>
      <w:bookmarkStart w:id="7360" w:name="_Toc200960722"/>
      <w:bookmarkStart w:id="7361" w:name="_Toc200960987"/>
      <w:bookmarkStart w:id="7362" w:name="_Toc200961251"/>
      <w:bookmarkStart w:id="7363" w:name="_Toc201111512"/>
      <w:bookmarkStart w:id="7364" w:name="_Toc201375441"/>
      <w:bookmarkStart w:id="7365" w:name="_Toc201375887"/>
      <w:bookmarkStart w:id="7366" w:name="_Toc201376345"/>
      <w:bookmarkStart w:id="7367" w:name="_Toc201380532"/>
      <w:bookmarkStart w:id="7368" w:name="_Toc201380854"/>
      <w:bookmarkStart w:id="7369" w:name="_Toc201384423"/>
      <w:bookmarkStart w:id="7370" w:name="_Toc201384734"/>
      <w:bookmarkStart w:id="7371" w:name="_Toc201385109"/>
      <w:bookmarkStart w:id="7372" w:name="_Réutilisation_d_un_conduit_existant"/>
      <w:bookmarkStart w:id="7373" w:name="_Boîte_pour_changement_de_type_de_câ"/>
      <w:bookmarkStart w:id="7374" w:name="_Pirelli___Prysmian__"/>
      <w:bookmarkStart w:id="7375" w:name="_Point_de_branchement_optique_en_cha"/>
      <w:bookmarkStart w:id="7376" w:name="_Toc189365436"/>
      <w:bookmarkStart w:id="7377" w:name="_Toc189365437"/>
      <w:bookmarkStart w:id="7378" w:name="_Câble_de_branchement_L1016_1"/>
      <w:bookmarkStart w:id="7379" w:name="_Câbles_de_distribution_optiques"/>
      <w:bookmarkStart w:id="7380" w:name="_Point_de_branchement"/>
      <w:bookmarkStart w:id="7381" w:name="_Dispositif_de_Terminaison_Intérieur"/>
      <w:bookmarkStart w:id="7382" w:name="_Toc189365439"/>
      <w:bookmarkStart w:id="7383" w:name="_Toc189365440"/>
      <w:bookmarkStart w:id="7384" w:name="_Toc189365441"/>
      <w:bookmarkStart w:id="7385" w:name="_Toc189365442"/>
      <w:bookmarkStart w:id="7386" w:name="_Toc189365445"/>
      <w:bookmarkStart w:id="7387" w:name="_Toc189365448"/>
      <w:bookmarkStart w:id="7388" w:name="_Toc189365451"/>
      <w:bookmarkStart w:id="7389" w:name="_Toc189365454"/>
      <w:bookmarkStart w:id="7390" w:name="_Toc189365456"/>
      <w:bookmarkStart w:id="7391" w:name="_Toc189365459"/>
      <w:bookmarkStart w:id="7392" w:name="_Toc189365461"/>
      <w:bookmarkStart w:id="7393" w:name="_Toc189365464"/>
      <w:bookmarkStart w:id="7394" w:name="_Toc189365466"/>
      <w:bookmarkStart w:id="7395" w:name="_Toc189365469"/>
      <w:bookmarkStart w:id="7396" w:name="_Toc189365471"/>
      <w:bookmarkStart w:id="7397" w:name="_Toc189365472"/>
      <w:bookmarkStart w:id="7398" w:name="_Toc189365473"/>
      <w:bookmarkStart w:id="7399" w:name="_Toc189365477"/>
      <w:bookmarkStart w:id="7400" w:name="_Toc189365480"/>
      <w:bookmarkStart w:id="7401" w:name="_Toc189365483"/>
      <w:bookmarkStart w:id="7402" w:name="_Toc189365486"/>
      <w:bookmarkStart w:id="7403" w:name="_Toc189365488"/>
      <w:bookmarkStart w:id="7404" w:name="_Toc189365491"/>
      <w:bookmarkStart w:id="7405" w:name="_Toc189365493"/>
      <w:bookmarkStart w:id="7406" w:name="_Toc189365495"/>
      <w:bookmarkStart w:id="7407" w:name="_Toc189365496"/>
      <w:bookmarkStart w:id="7408" w:name="_Toc189365497"/>
      <w:bookmarkStart w:id="7409" w:name="_Toc189365501"/>
      <w:bookmarkStart w:id="7410" w:name="_Toc189365504"/>
      <w:bookmarkStart w:id="7411" w:name="_Toc189365507"/>
      <w:bookmarkStart w:id="7412" w:name="_Toc189365510"/>
      <w:bookmarkStart w:id="7413" w:name="_Toc189365512"/>
      <w:bookmarkStart w:id="7414" w:name="_Toc189365515"/>
      <w:bookmarkStart w:id="7415" w:name="_Toc189365517"/>
      <w:bookmarkStart w:id="7416" w:name="_Toc189365520"/>
      <w:bookmarkStart w:id="7417" w:name="_Toc189365522"/>
      <w:bookmarkStart w:id="7418" w:name="_Toc189365523"/>
      <w:bookmarkStart w:id="7419" w:name="_Toc189365524"/>
      <w:bookmarkStart w:id="7420" w:name="_Toc189365526"/>
      <w:bookmarkStart w:id="7421" w:name="_Toc189365528"/>
      <w:bookmarkStart w:id="7422" w:name="_Toc189365531"/>
      <w:bookmarkStart w:id="7423" w:name="_Toc189365532"/>
      <w:bookmarkStart w:id="7424" w:name="_Toc189365535"/>
      <w:bookmarkStart w:id="7425" w:name="_Toc189365537"/>
      <w:bookmarkStart w:id="7426" w:name="_Toc189365538"/>
      <w:bookmarkStart w:id="7427" w:name="_Toc189365541"/>
      <w:bookmarkStart w:id="7428" w:name="_Toc189365543"/>
      <w:bookmarkStart w:id="7429" w:name="_Toc189365545"/>
      <w:bookmarkStart w:id="7430" w:name="_Toc189365548"/>
      <w:bookmarkStart w:id="7431" w:name="_Toc189365550"/>
      <w:bookmarkStart w:id="7432" w:name="_Toc189365551"/>
      <w:bookmarkStart w:id="7433" w:name="_Toc189365552"/>
      <w:bookmarkStart w:id="7434" w:name="_Toc189365555"/>
      <w:bookmarkStart w:id="7435" w:name="_Toc189365557"/>
      <w:bookmarkStart w:id="7436" w:name="_Toc189365560"/>
      <w:bookmarkStart w:id="7437" w:name="_Toc189365561"/>
      <w:bookmarkStart w:id="7438" w:name="_Toc189365562"/>
      <w:bookmarkStart w:id="7439" w:name="_Toc189365564"/>
      <w:bookmarkStart w:id="7440" w:name="_Toc189365566"/>
      <w:bookmarkStart w:id="7441" w:name="_Toc189365567"/>
      <w:bookmarkStart w:id="7442" w:name="_Toc189365570"/>
      <w:bookmarkStart w:id="7443" w:name="_Toc189365572"/>
      <w:bookmarkStart w:id="7444" w:name="_Toc189365573"/>
      <w:bookmarkStart w:id="7445" w:name="_Toc189365575"/>
      <w:bookmarkStart w:id="7446" w:name="_Toc189365576"/>
      <w:bookmarkStart w:id="7447" w:name="_Toc189365578"/>
      <w:bookmarkStart w:id="7448" w:name="_Toc189365580"/>
      <w:bookmarkStart w:id="7449" w:name="_Toc189365583"/>
      <w:bookmarkStart w:id="7450" w:name="_Toc189365585"/>
      <w:bookmarkStart w:id="7451" w:name="_Toc189365586"/>
      <w:bookmarkStart w:id="7452" w:name="_Toc189365587"/>
      <w:bookmarkStart w:id="7453" w:name="_Toc189365590"/>
      <w:bookmarkStart w:id="7454" w:name="_Toc189365592"/>
      <w:bookmarkStart w:id="7455" w:name="_Toc189365595"/>
      <w:bookmarkStart w:id="7456" w:name="_Toc189365597"/>
      <w:bookmarkStart w:id="7457" w:name="_Toc189365599"/>
      <w:bookmarkStart w:id="7458" w:name="_Toc189365600"/>
      <w:bookmarkStart w:id="7459" w:name="_Toc189365601"/>
      <w:bookmarkStart w:id="7460" w:name="_Toc189365602"/>
      <w:bookmarkStart w:id="7461" w:name="_Toc189365604"/>
      <w:bookmarkStart w:id="7462" w:name="_Toc189365619"/>
      <w:bookmarkStart w:id="7463" w:name="_Toc189365622"/>
      <w:bookmarkStart w:id="7464" w:name="_Toc189365623"/>
      <w:bookmarkStart w:id="7465" w:name="_Toc189365624"/>
      <w:bookmarkStart w:id="7466" w:name="_Toc189365626"/>
      <w:bookmarkStart w:id="7467" w:name="_Toc189365627"/>
      <w:bookmarkStart w:id="7468" w:name="_Toc189365628"/>
      <w:bookmarkStart w:id="7469" w:name="_Toc189365642"/>
      <w:bookmarkStart w:id="7470" w:name="_Toc189365643"/>
      <w:bookmarkStart w:id="7471" w:name="_Toc189365644"/>
      <w:bookmarkStart w:id="7472" w:name="_Toc189365646"/>
      <w:bookmarkStart w:id="7473" w:name="_Toc189365647"/>
      <w:bookmarkStart w:id="7474" w:name="_Toc189365648"/>
      <w:bookmarkStart w:id="7475" w:name="_Toc189365651"/>
      <w:bookmarkStart w:id="7476" w:name="_Toc189365654"/>
      <w:bookmarkStart w:id="7477" w:name="_Toc189365657"/>
      <w:bookmarkStart w:id="7478" w:name="_Toc189365660"/>
      <w:bookmarkStart w:id="7479" w:name="_Toc189365662"/>
      <w:bookmarkStart w:id="7480" w:name="_Toc189365665"/>
      <w:bookmarkStart w:id="7481" w:name="_Toc189365667"/>
      <w:bookmarkStart w:id="7482" w:name="_Toc189365670"/>
      <w:bookmarkStart w:id="7483" w:name="_Toc189365672"/>
      <w:bookmarkStart w:id="7484" w:name="_Toc189365673"/>
      <w:bookmarkStart w:id="7485" w:name="_Toc189365674"/>
      <w:bookmarkStart w:id="7486" w:name="_Toc189365677"/>
      <w:bookmarkStart w:id="7487" w:name="_Toc189365680"/>
      <w:bookmarkStart w:id="7488" w:name="_Toc189365683"/>
      <w:bookmarkStart w:id="7489" w:name="_Toc189365686"/>
      <w:bookmarkStart w:id="7490" w:name="_Toc189365688"/>
      <w:bookmarkStart w:id="7491" w:name="_Toc189365691"/>
      <w:bookmarkStart w:id="7492" w:name="_Toc189365693"/>
      <w:bookmarkStart w:id="7493" w:name="_Toc189365696"/>
      <w:bookmarkStart w:id="7494" w:name="_Toc188327851"/>
      <w:bookmarkStart w:id="7495" w:name="_Toc189306236"/>
      <w:bookmarkStart w:id="7496" w:name="_Toc188327854"/>
      <w:bookmarkStart w:id="7497" w:name="_Toc189306239"/>
      <w:bookmarkStart w:id="7498" w:name="_Toc201380868"/>
      <w:bookmarkStart w:id="7499" w:name="_Toc201384437"/>
      <w:bookmarkStart w:id="7500" w:name="_Toc201384748"/>
      <w:bookmarkStart w:id="7501" w:name="_Toc201385123"/>
      <w:bookmarkStart w:id="7502" w:name="_Toc201380869"/>
      <w:bookmarkStart w:id="7503" w:name="_Toc201384438"/>
      <w:bookmarkStart w:id="7504" w:name="_Toc201384749"/>
      <w:bookmarkStart w:id="7505" w:name="_Toc201385124"/>
      <w:bookmarkStart w:id="7506" w:name="_Toc197168490"/>
      <w:bookmarkStart w:id="7507" w:name="_Toc197168865"/>
      <w:bookmarkStart w:id="7508" w:name="_Toc197251335"/>
      <w:bookmarkStart w:id="7509" w:name="_Toc197315258"/>
      <w:bookmarkStart w:id="7510" w:name="_Toc197315998"/>
      <w:bookmarkStart w:id="7511" w:name="_Toc197316205"/>
      <w:bookmarkStart w:id="7512" w:name="_Toc197316299"/>
      <w:bookmarkStart w:id="7513" w:name="_Toc201380871"/>
      <w:bookmarkStart w:id="7514" w:name="_Toc201384440"/>
      <w:bookmarkStart w:id="7515" w:name="_Toc201384751"/>
      <w:bookmarkStart w:id="7516" w:name="_Toc201385126"/>
      <w:bookmarkStart w:id="7517" w:name="_Toc201380872"/>
      <w:bookmarkStart w:id="7518" w:name="_Toc201384441"/>
      <w:bookmarkStart w:id="7519" w:name="_Toc201384752"/>
      <w:bookmarkStart w:id="7520" w:name="_Toc201385127"/>
      <w:bookmarkStart w:id="7521" w:name="_Toc201380874"/>
      <w:bookmarkStart w:id="7522" w:name="_Toc201384443"/>
      <w:bookmarkStart w:id="7523" w:name="_Toc201384754"/>
      <w:bookmarkStart w:id="7524" w:name="_Toc201385129"/>
      <w:bookmarkStart w:id="7525" w:name="_Toc201380876"/>
      <w:bookmarkStart w:id="7526" w:name="_Toc201384445"/>
      <w:bookmarkStart w:id="7527" w:name="_Toc201384756"/>
      <w:bookmarkStart w:id="7528" w:name="_Toc201385131"/>
      <w:bookmarkStart w:id="7529" w:name="_Toc201380878"/>
      <w:bookmarkStart w:id="7530" w:name="_Toc201384447"/>
      <w:bookmarkStart w:id="7531" w:name="_Toc201384758"/>
      <w:bookmarkStart w:id="7532" w:name="_Toc201385133"/>
      <w:bookmarkStart w:id="7533" w:name="_Toc201380883"/>
      <w:bookmarkStart w:id="7534" w:name="_Toc201384452"/>
      <w:bookmarkStart w:id="7535" w:name="_Toc201384763"/>
      <w:bookmarkStart w:id="7536" w:name="_Toc201385138"/>
      <w:bookmarkStart w:id="7537" w:name="_Toc201380885"/>
      <w:bookmarkStart w:id="7538" w:name="_Toc201384454"/>
      <w:bookmarkStart w:id="7539" w:name="_Toc201384765"/>
      <w:bookmarkStart w:id="7540" w:name="_Toc201385140"/>
      <w:bookmarkStart w:id="7541" w:name="_Toc201380886"/>
      <w:bookmarkStart w:id="7542" w:name="_Toc201384455"/>
      <w:bookmarkStart w:id="7543" w:name="_Toc201384766"/>
      <w:bookmarkStart w:id="7544" w:name="_Toc201385141"/>
      <w:bookmarkStart w:id="7545" w:name="_Toc201380887"/>
      <w:bookmarkStart w:id="7546" w:name="_Toc201384456"/>
      <w:bookmarkStart w:id="7547" w:name="_Toc201384767"/>
      <w:bookmarkStart w:id="7548" w:name="_Toc201385142"/>
      <w:bookmarkStart w:id="7549" w:name="_Toc201380888"/>
      <w:bookmarkStart w:id="7550" w:name="_Toc201384457"/>
      <w:bookmarkStart w:id="7551" w:name="_Toc201384768"/>
      <w:bookmarkStart w:id="7552" w:name="_Toc201385143"/>
      <w:bookmarkStart w:id="7553" w:name="_Toc201380889"/>
      <w:bookmarkStart w:id="7554" w:name="_Toc201384458"/>
      <w:bookmarkStart w:id="7555" w:name="_Toc201384769"/>
      <w:bookmarkStart w:id="7556" w:name="_Toc201385144"/>
      <w:bookmarkStart w:id="7557" w:name="_Toc201380890"/>
      <w:bookmarkStart w:id="7558" w:name="_Toc201384459"/>
      <w:bookmarkStart w:id="7559" w:name="_Toc201384770"/>
      <w:bookmarkStart w:id="7560" w:name="_Toc201385145"/>
      <w:bookmarkStart w:id="7561" w:name="_Toc201380891"/>
      <w:bookmarkStart w:id="7562" w:name="_Toc201384460"/>
      <w:bookmarkStart w:id="7563" w:name="_Toc201384771"/>
      <w:bookmarkStart w:id="7564" w:name="_Toc201385146"/>
      <w:bookmarkStart w:id="7565" w:name="_Toc201380892"/>
      <w:bookmarkStart w:id="7566" w:name="_Toc201384461"/>
      <w:bookmarkStart w:id="7567" w:name="_Toc201384772"/>
      <w:bookmarkStart w:id="7568" w:name="_Toc201385147"/>
      <w:bookmarkStart w:id="7569" w:name="_Toc201380894"/>
      <w:bookmarkStart w:id="7570" w:name="_Toc201384463"/>
      <w:bookmarkStart w:id="7571" w:name="_Toc201384774"/>
      <w:bookmarkStart w:id="7572" w:name="_Toc201385149"/>
      <w:bookmarkStart w:id="7573" w:name="_Toc201380895"/>
      <w:bookmarkStart w:id="7574" w:name="_Toc201384464"/>
      <w:bookmarkStart w:id="7575" w:name="_Toc201384775"/>
      <w:bookmarkStart w:id="7576" w:name="_Toc201385150"/>
      <w:bookmarkStart w:id="7577" w:name="_Toc201380896"/>
      <w:bookmarkStart w:id="7578" w:name="_Toc201384465"/>
      <w:bookmarkStart w:id="7579" w:name="_Toc201384776"/>
      <w:bookmarkStart w:id="7580" w:name="_Toc201385151"/>
      <w:bookmarkStart w:id="7581" w:name="_Toc201380901"/>
      <w:bookmarkStart w:id="7582" w:name="_Toc201384470"/>
      <w:bookmarkStart w:id="7583" w:name="_Toc201384781"/>
      <w:bookmarkStart w:id="7584" w:name="_Toc201385156"/>
      <w:bookmarkStart w:id="7585" w:name="_Toc201380902"/>
      <w:bookmarkStart w:id="7586" w:name="_Toc201384471"/>
      <w:bookmarkStart w:id="7587" w:name="_Toc201384782"/>
      <w:bookmarkStart w:id="7588" w:name="_Toc201385157"/>
      <w:bookmarkStart w:id="7589" w:name="_Toc201380903"/>
      <w:bookmarkStart w:id="7590" w:name="_Toc201384472"/>
      <w:bookmarkStart w:id="7591" w:name="_Toc201384783"/>
      <w:bookmarkStart w:id="7592" w:name="_Toc201385158"/>
      <w:bookmarkStart w:id="7593" w:name="_Toc201380904"/>
      <w:bookmarkStart w:id="7594" w:name="_Toc201384473"/>
      <w:bookmarkStart w:id="7595" w:name="_Toc201384784"/>
      <w:bookmarkStart w:id="7596" w:name="_Toc201385159"/>
      <w:bookmarkStart w:id="7597" w:name="_Toc201380906"/>
      <w:bookmarkStart w:id="7598" w:name="_Toc201384475"/>
      <w:bookmarkStart w:id="7599" w:name="_Toc201384786"/>
      <w:bookmarkStart w:id="7600" w:name="_Toc201385161"/>
      <w:bookmarkStart w:id="7601" w:name="_Toc201380907"/>
      <w:bookmarkStart w:id="7602" w:name="_Toc201384476"/>
      <w:bookmarkStart w:id="7603" w:name="_Toc201384787"/>
      <w:bookmarkStart w:id="7604" w:name="_Toc201385162"/>
      <w:bookmarkStart w:id="7605" w:name="_Toc201380908"/>
      <w:bookmarkStart w:id="7606" w:name="_Toc201384477"/>
      <w:bookmarkStart w:id="7607" w:name="_Toc201384788"/>
      <w:bookmarkStart w:id="7608" w:name="_Toc201385163"/>
      <w:bookmarkStart w:id="7609" w:name="_Toc201380909"/>
      <w:bookmarkStart w:id="7610" w:name="_Toc201384478"/>
      <w:bookmarkStart w:id="7611" w:name="_Toc201384789"/>
      <w:bookmarkStart w:id="7612" w:name="_Toc201385164"/>
      <w:bookmarkStart w:id="7613" w:name="_Toc201380910"/>
      <w:bookmarkStart w:id="7614" w:name="_Toc201384479"/>
      <w:bookmarkStart w:id="7615" w:name="_Toc201384790"/>
      <w:bookmarkStart w:id="7616" w:name="_Toc201385165"/>
      <w:bookmarkStart w:id="7617" w:name="_Toc201380911"/>
      <w:bookmarkStart w:id="7618" w:name="_Toc201384480"/>
      <w:bookmarkStart w:id="7619" w:name="_Toc201384791"/>
      <w:bookmarkStart w:id="7620" w:name="_Toc201385166"/>
      <w:bookmarkStart w:id="7621" w:name="_Toc201380912"/>
      <w:bookmarkStart w:id="7622" w:name="_Toc201384481"/>
      <w:bookmarkStart w:id="7623" w:name="_Toc201384792"/>
      <w:bookmarkStart w:id="7624" w:name="_Toc201385167"/>
      <w:bookmarkStart w:id="7625" w:name="_Toc201380914"/>
      <w:bookmarkStart w:id="7626" w:name="_Toc201384483"/>
      <w:bookmarkStart w:id="7627" w:name="_Toc201384794"/>
      <w:bookmarkStart w:id="7628" w:name="_Toc20138516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073"/>
      <w:bookmarkEnd w:id="7074"/>
      <w:bookmarkEnd w:id="7075"/>
      <w:bookmarkEnd w:id="7076"/>
      <w:bookmarkEnd w:id="7077"/>
      <w:bookmarkEnd w:id="7078"/>
      <w:bookmarkEnd w:id="7079"/>
      <w:bookmarkEnd w:id="7080"/>
      <w:bookmarkEnd w:id="7081"/>
      <w:bookmarkEnd w:id="7082"/>
      <w:bookmarkEnd w:id="7083"/>
      <w:bookmarkEnd w:id="7084"/>
      <w:bookmarkEnd w:id="7085"/>
      <w:bookmarkEnd w:id="7086"/>
      <w:bookmarkEnd w:id="7087"/>
      <w:bookmarkEnd w:id="7088"/>
      <w:bookmarkEnd w:id="7089"/>
      <w:bookmarkEnd w:id="7090"/>
      <w:bookmarkEnd w:id="7091"/>
      <w:bookmarkEnd w:id="7092"/>
      <w:bookmarkEnd w:id="7093"/>
      <w:bookmarkEnd w:id="7094"/>
      <w:bookmarkEnd w:id="7095"/>
      <w:bookmarkEnd w:id="7096"/>
      <w:bookmarkEnd w:id="7097"/>
      <w:bookmarkEnd w:id="7098"/>
      <w:bookmarkEnd w:id="7099"/>
      <w:bookmarkEnd w:id="7100"/>
      <w:bookmarkEnd w:id="7101"/>
      <w:bookmarkEnd w:id="7102"/>
      <w:bookmarkEnd w:id="7103"/>
      <w:bookmarkEnd w:id="7104"/>
      <w:bookmarkEnd w:id="7105"/>
      <w:bookmarkEnd w:id="7106"/>
      <w:bookmarkEnd w:id="7107"/>
      <w:bookmarkEnd w:id="7108"/>
      <w:bookmarkEnd w:id="7109"/>
      <w:bookmarkEnd w:id="7110"/>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bookmarkEnd w:id="7145"/>
      <w:bookmarkEnd w:id="7146"/>
      <w:bookmarkEnd w:id="7147"/>
      <w:bookmarkEnd w:id="7148"/>
      <w:bookmarkEnd w:id="7149"/>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199"/>
      <w:bookmarkEnd w:id="7200"/>
      <w:bookmarkEnd w:id="7201"/>
      <w:bookmarkEnd w:id="7202"/>
      <w:bookmarkEnd w:id="7203"/>
      <w:bookmarkEnd w:id="7204"/>
      <w:bookmarkEnd w:id="7205"/>
      <w:bookmarkEnd w:id="7206"/>
      <w:bookmarkEnd w:id="7207"/>
      <w:bookmarkEnd w:id="7208"/>
      <w:bookmarkEnd w:id="7209"/>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bookmarkEnd w:id="7269"/>
      <w:bookmarkEnd w:id="7270"/>
      <w:bookmarkEnd w:id="7271"/>
      <w:bookmarkEnd w:id="7272"/>
      <w:bookmarkEnd w:id="7273"/>
      <w:bookmarkEnd w:id="7274"/>
      <w:bookmarkEnd w:id="7275"/>
      <w:bookmarkEnd w:id="7276"/>
      <w:bookmarkEnd w:id="7277"/>
      <w:bookmarkEnd w:id="7278"/>
      <w:bookmarkEnd w:id="7279"/>
      <w:bookmarkEnd w:id="7280"/>
      <w:bookmarkEnd w:id="7281"/>
      <w:bookmarkEnd w:id="7282"/>
      <w:bookmarkEnd w:id="7283"/>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bookmarkEnd w:id="7383"/>
      <w:bookmarkEnd w:id="7384"/>
      <w:bookmarkEnd w:id="7385"/>
      <w:bookmarkEnd w:id="7386"/>
      <w:bookmarkEnd w:id="7387"/>
      <w:bookmarkEnd w:id="7388"/>
      <w:bookmarkEnd w:id="7389"/>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bookmarkEnd w:id="7445"/>
      <w:bookmarkEnd w:id="7446"/>
      <w:bookmarkEnd w:id="7447"/>
      <w:bookmarkEnd w:id="7448"/>
      <w:bookmarkEnd w:id="7449"/>
      <w:bookmarkEnd w:id="7450"/>
      <w:bookmarkEnd w:id="7451"/>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bookmarkEnd w:id="7626"/>
      <w:bookmarkEnd w:id="7627"/>
      <w:bookmarkEnd w:id="7628"/>
    </w:p>
    <w:sectPr w:rsidR="007E6F60" w:rsidRPr="00245697" w:rsidSect="00FD2914">
      <w:headerReference w:type="default" r:id="rId14"/>
      <w:pgSz w:w="11913" w:h="16834" w:code="9"/>
      <w:pgMar w:top="1440" w:right="1021" w:bottom="1440" w:left="1021" w:header="720" w:footer="32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30C" w:rsidRDefault="0068630C">
      <w:r>
        <w:separator/>
      </w:r>
    </w:p>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endnote>
  <w:endnote w:type="continuationSeparator" w:id="0">
    <w:p w:rsidR="0068630C" w:rsidRDefault="0068630C">
      <w:r>
        <w:continuationSeparator/>
      </w:r>
    </w:p>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endnote>
  <w:endnote w:type="continuationNotice" w:id="1">
    <w:p w:rsidR="0068630C" w:rsidRDefault="006863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panose1 w:val="020B0604020202020204"/>
    <w:charset w:val="00"/>
    <w:family w:val="swiss"/>
    <w:pitch w:val="variable"/>
    <w:sig w:usb0="A00002AF" w:usb1="5000205B" w:usb2="00000000" w:usb3="00000000" w:csb0="0000009F" w:csb1="00000000"/>
  </w:font>
  <w:font w:name="Arial (W1)">
    <w:altName w:val="Arial"/>
    <w:charset w:val="00"/>
    <w:family w:val="swiss"/>
    <w:pitch w:val="variable"/>
    <w:sig w:usb0="20007A87" w:usb1="80000000" w:usb2="00000008"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S Sans Serif">
    <w:altName w:val="Times New Roman"/>
    <w:panose1 w:val="020B0500000000000000"/>
    <w:charset w:val="00"/>
    <w:family w:val="auto"/>
    <w:pitch w:val="default"/>
  </w:font>
  <w:font w:name="CG Times (W1)">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Book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35 Thin">
    <w:panose1 w:val="020B0403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30C" w:rsidRPr="00F11961" w:rsidRDefault="0068630C">
    <w:pPr>
      <w:pStyle w:val="Pieddepage"/>
      <w:jc w:val="right"/>
      <w:rPr>
        <w:rFonts w:ascii="Helvetica 55 Roman" w:hAnsi="Helvetica 55 Roman" w:cs="Helvetica 55 Roman"/>
        <w:sz w:val="14"/>
        <w:szCs w:val="14"/>
        <w:lang w:val="fr-FR"/>
      </w:rPr>
    </w:pPr>
    <w:r>
      <w:rPr>
        <w:rFonts w:ascii="Helvetica 55 Roman" w:hAnsi="Helvetica 55 Roman" w:cs="Helvetica 55 Roman"/>
        <w:sz w:val="14"/>
        <w:szCs w:val="14"/>
        <w:lang w:val="fr-FR"/>
      </w:rPr>
      <w:t>Conditions spécifiques</w:t>
    </w:r>
    <w:r w:rsidRPr="00F11961">
      <w:rPr>
        <w:rFonts w:ascii="Helvetica 55 Roman" w:hAnsi="Helvetica 55 Roman" w:cs="Helvetica 55 Roman"/>
        <w:sz w:val="14"/>
        <w:szCs w:val="14"/>
        <w:lang w:val="fr-FR"/>
      </w:rPr>
      <w:t xml:space="preserve"> </w:t>
    </w:r>
    <w:r>
      <w:rPr>
        <w:rFonts w:ascii="Helvetica 55 Roman" w:hAnsi="Helvetica 55 Roman" w:cs="Helvetica 55 Roman"/>
        <w:sz w:val="14"/>
        <w:szCs w:val="14"/>
        <w:lang w:val="fr-FR"/>
      </w:rPr>
      <w:t>- A</w:t>
    </w:r>
    <w:r w:rsidRPr="00F11961">
      <w:rPr>
        <w:rFonts w:ascii="Helvetica 55 Roman" w:hAnsi="Helvetica 55 Roman" w:cs="Helvetica 55 Roman"/>
        <w:sz w:val="14"/>
        <w:szCs w:val="14"/>
        <w:lang w:val="fr-FR"/>
      </w:rPr>
      <w:t xml:space="preserve">ccès au Génie Civil </w:t>
    </w:r>
    <w:r>
      <w:rPr>
        <w:rFonts w:ascii="Helvetica 55 Roman" w:hAnsi="Helvetica 55 Roman" w:cs="Helvetica 55 Roman"/>
        <w:sz w:val="14"/>
        <w:szCs w:val="14"/>
        <w:lang w:val="fr-FR"/>
      </w:rPr>
      <w:t>et aux Appuis Aériens</w:t>
    </w:r>
    <w:r w:rsidRPr="00F11961">
      <w:rPr>
        <w:rFonts w:ascii="Helvetica 55 Roman" w:hAnsi="Helvetica 55 Roman" w:cs="Helvetica 55 Roman"/>
        <w:sz w:val="14"/>
        <w:szCs w:val="14"/>
        <w:lang w:val="fr-FR"/>
      </w:rPr>
      <w:t xml:space="preserve"> pour l</w:t>
    </w:r>
    <w:r>
      <w:rPr>
        <w:rFonts w:ascii="Helvetica 55 Roman" w:hAnsi="Helvetica 55 Roman" w:cs="Helvetica 55 Roman"/>
        <w:sz w:val="14"/>
        <w:szCs w:val="14"/>
        <w:lang w:val="fr-FR"/>
      </w:rPr>
      <w:t>e déploiement de Boucles et Liaisons O</w:t>
    </w:r>
    <w:r w:rsidRPr="00F11961">
      <w:rPr>
        <w:rFonts w:ascii="Helvetica 55 Roman" w:hAnsi="Helvetica 55 Roman" w:cs="Helvetica 55 Roman"/>
        <w:sz w:val="14"/>
        <w:szCs w:val="14"/>
        <w:lang w:val="fr-FR"/>
      </w:rPr>
      <w:t>ptique</w:t>
    </w:r>
    <w:r>
      <w:rPr>
        <w:rFonts w:ascii="Helvetica 55 Roman" w:hAnsi="Helvetica 55 Roman" w:cs="Helvetica 55 Roman"/>
        <w:sz w:val="14"/>
        <w:szCs w:val="14"/>
        <w:lang w:val="fr-FR"/>
      </w:rPr>
      <w:t>s</w:t>
    </w:r>
    <w:r w:rsidRPr="00F11961">
      <w:rPr>
        <w:rFonts w:ascii="Helvetica 55 Roman" w:hAnsi="Helvetica 55 Roman" w:cs="Helvetica 55 Roman"/>
        <w:sz w:val="14"/>
        <w:szCs w:val="14"/>
        <w:lang w:val="fr-FR"/>
      </w:rPr>
      <w:t xml:space="preserve"> </w:t>
    </w:r>
  </w:p>
  <w:p w:rsidR="0068630C" w:rsidRPr="00B84240" w:rsidRDefault="0068630C" w:rsidP="00A329B4">
    <w:pPr>
      <w:pStyle w:val="Pieddepage"/>
      <w:jc w:val="right"/>
      <w:rPr>
        <w:rFonts w:ascii="Helvetica 55 Roman" w:hAnsi="Helvetica 55 Roman" w:cs="Helvetica 55 Roman"/>
        <w:sz w:val="14"/>
        <w:szCs w:val="14"/>
        <w:lang w:val="fr-FR"/>
      </w:rPr>
    </w:pPr>
    <w:proofErr w:type="gramStart"/>
    <w:r w:rsidRPr="00B84240">
      <w:rPr>
        <w:rFonts w:ascii="Helvetica 55 Roman" w:hAnsi="Helvetica 55 Roman" w:cs="Helvetica 55 Roman"/>
        <w:sz w:val="14"/>
        <w:szCs w:val="14"/>
        <w:lang w:val="fr-FR"/>
      </w:rPr>
      <w:t>version</w:t>
    </w:r>
    <w:proofErr w:type="gramEnd"/>
    <w:r w:rsidRPr="00B84240">
      <w:rPr>
        <w:rFonts w:ascii="Helvetica 55 Roman" w:hAnsi="Helvetica 55 Roman" w:cs="Helvetica 55 Roman"/>
        <w:sz w:val="14"/>
        <w:szCs w:val="14"/>
        <w:lang w:val="fr-FR"/>
      </w:rPr>
      <w:t xml:space="preserve"> </w:t>
    </w:r>
    <w:r>
      <w:rPr>
        <w:rFonts w:ascii="Helvetica 55 Roman" w:hAnsi="Helvetica 55 Roman" w:cs="Helvetica 55 Roman"/>
        <w:sz w:val="14"/>
        <w:szCs w:val="14"/>
        <w:lang w:val="fr-FR"/>
      </w:rPr>
      <w:t>janvier  2020</w:t>
    </w:r>
  </w:p>
  <w:p w:rsidR="0068630C" w:rsidRPr="00B84240" w:rsidRDefault="0068630C">
    <w:pPr>
      <w:pStyle w:val="Pieddepage"/>
      <w:jc w:val="right"/>
      <w:rPr>
        <w:lang w:val="fr-FR"/>
      </w:rPr>
    </w:pPr>
    <w:r w:rsidRPr="00B84240">
      <w:rPr>
        <w:rFonts w:ascii="Helvetica 55 Roman" w:hAnsi="Helvetica 55 Roman" w:cs="Helvetica 55 Roman"/>
        <w:sz w:val="14"/>
        <w:szCs w:val="14"/>
        <w:lang w:val="fr-FR"/>
      </w:rPr>
      <w:t xml:space="preserve">Page </w:t>
    </w:r>
    <w:r>
      <w:rPr>
        <w:rFonts w:ascii="Helvetica 55 Roman" w:hAnsi="Helvetica 55 Roman" w:cs="Helvetica 55 Roman"/>
        <w:sz w:val="14"/>
        <w:szCs w:val="14"/>
      </w:rPr>
      <w:fldChar w:fldCharType="begin"/>
    </w:r>
    <w:r w:rsidRPr="00B84240">
      <w:rPr>
        <w:rFonts w:ascii="Helvetica 55 Roman" w:hAnsi="Helvetica 55 Roman" w:cs="Helvetica 55 Roman"/>
        <w:sz w:val="14"/>
        <w:szCs w:val="14"/>
        <w:lang w:val="fr-FR"/>
      </w:rPr>
      <w:instrText xml:space="preserve"> PAGE </w:instrText>
    </w:r>
    <w:r>
      <w:rPr>
        <w:rFonts w:ascii="Helvetica 55 Roman" w:hAnsi="Helvetica 55 Roman" w:cs="Helvetica 55 Roman"/>
        <w:sz w:val="14"/>
        <w:szCs w:val="14"/>
      </w:rPr>
      <w:fldChar w:fldCharType="separate"/>
    </w:r>
    <w:r w:rsidR="00CF4857">
      <w:rPr>
        <w:rFonts w:ascii="Helvetica 55 Roman" w:hAnsi="Helvetica 55 Roman" w:cs="Helvetica 55 Roman"/>
        <w:noProof/>
        <w:sz w:val="14"/>
        <w:szCs w:val="14"/>
        <w:lang w:val="fr-FR"/>
      </w:rPr>
      <w:t>35</w:t>
    </w:r>
    <w:r>
      <w:rPr>
        <w:rFonts w:ascii="Helvetica 55 Roman" w:hAnsi="Helvetica 55 Roman" w:cs="Helvetica 55 Roman"/>
        <w:sz w:val="14"/>
        <w:szCs w:val="14"/>
      </w:rPr>
      <w:fldChar w:fldCharType="end"/>
    </w:r>
    <w:r w:rsidRPr="00B84240">
      <w:rPr>
        <w:rFonts w:ascii="Helvetica 55 Roman" w:hAnsi="Helvetica 55 Roman" w:cs="Helvetica 55 Roman"/>
        <w:sz w:val="14"/>
        <w:szCs w:val="14"/>
        <w:lang w:val="fr-FR"/>
      </w:rPr>
      <w:t xml:space="preserve"> sur  </w:t>
    </w:r>
    <w:r>
      <w:rPr>
        <w:rFonts w:ascii="Helvetica 55 Roman" w:hAnsi="Helvetica 55 Roman" w:cs="Helvetica 55 Roman"/>
        <w:sz w:val="14"/>
        <w:szCs w:val="14"/>
      </w:rPr>
      <w:fldChar w:fldCharType="begin"/>
    </w:r>
    <w:r w:rsidRPr="00B84240">
      <w:rPr>
        <w:rFonts w:ascii="Helvetica 55 Roman" w:hAnsi="Helvetica 55 Roman" w:cs="Helvetica 55 Roman"/>
        <w:sz w:val="14"/>
        <w:szCs w:val="14"/>
        <w:lang w:val="fr-FR"/>
      </w:rPr>
      <w:instrText xml:space="preserve"> NUMPAGES </w:instrText>
    </w:r>
    <w:r>
      <w:rPr>
        <w:rFonts w:ascii="Helvetica 55 Roman" w:hAnsi="Helvetica 55 Roman" w:cs="Helvetica 55 Roman"/>
        <w:sz w:val="14"/>
        <w:szCs w:val="14"/>
      </w:rPr>
      <w:fldChar w:fldCharType="separate"/>
    </w:r>
    <w:r w:rsidR="00CF4857">
      <w:rPr>
        <w:rFonts w:ascii="Helvetica 55 Roman" w:hAnsi="Helvetica 55 Roman" w:cs="Helvetica 55 Roman"/>
        <w:noProof/>
        <w:sz w:val="14"/>
        <w:szCs w:val="14"/>
        <w:lang w:val="fr-FR"/>
      </w:rPr>
      <w:t>35</w:t>
    </w:r>
    <w:r>
      <w:rPr>
        <w:rFonts w:ascii="Helvetica 55 Roman" w:hAnsi="Helvetica 55 Roman" w:cs="Helvetica 55 Roman"/>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30C" w:rsidRDefault="0068630C">
      <w:r>
        <w:separator/>
      </w:r>
    </w:p>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footnote>
  <w:footnote w:type="continuationSeparator" w:id="0">
    <w:p w:rsidR="0068630C" w:rsidRDefault="0068630C">
      <w:r>
        <w:continuationSeparator/>
      </w:r>
    </w:p>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p w:rsidR="0068630C" w:rsidRDefault="0068630C"/>
  </w:footnote>
  <w:footnote w:type="continuationNotice" w:id="1">
    <w:p w:rsidR="0068630C" w:rsidRDefault="006863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30C" w:rsidRPr="005058D9" w:rsidRDefault="0068630C">
    <w:pPr>
      <w:pStyle w:val="En-tte"/>
      <w:rPr>
        <w:lang w:val="fr-FR"/>
      </w:rPr>
    </w:pPr>
    <w:r>
      <w:rPr>
        <w:noProof/>
        <w:lang w:val="fr-FR" w:eastAsia="fr-FR"/>
      </w:rPr>
      <w:drawing>
        <wp:inline distT="0" distB="0" distL="0" distR="0" wp14:anchorId="5156A581" wp14:editId="04182EFE">
          <wp:extent cx="1714500" cy="9334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9334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30C" w:rsidRDefault="0068630C"/>
  <w:p w:rsidR="0068630C" w:rsidRDefault="0068630C"/>
  <w:p w:rsidR="0068630C" w:rsidRDefault="006863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11.25pt;height:11.25pt" o:bullet="t">
        <v:imagedata r:id="rId1" o:title=""/>
      </v:shape>
    </w:pict>
  </w:numPicBullet>
  <w:abstractNum w:abstractNumId="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1">
    <w:nsid w:val="009A4604"/>
    <w:multiLevelType w:val="hybridMultilevel"/>
    <w:tmpl w:val="73E2461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1A94DCF"/>
    <w:multiLevelType w:val="hybridMultilevel"/>
    <w:tmpl w:val="5BA44020"/>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3656825"/>
    <w:multiLevelType w:val="multilevel"/>
    <w:tmpl w:val="16C4CA0E"/>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039508D7"/>
    <w:multiLevelType w:val="hybridMultilevel"/>
    <w:tmpl w:val="BD5AC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4527E9B"/>
    <w:multiLevelType w:val="multilevel"/>
    <w:tmpl w:val="16C4CA0E"/>
    <w:lvl w:ilvl="0">
      <w:start w:val="1"/>
      <w:numFmt w:val="bullet"/>
      <w:lvlText w:val=""/>
      <w:lvlJc w:val="left"/>
      <w:pPr>
        <w:tabs>
          <w:tab w:val="num" w:pos="0"/>
        </w:tabs>
        <w:ind w:left="357" w:hanging="357"/>
      </w:pPr>
      <w:rPr>
        <w:rFonts w:ascii="Symbol" w:hAnsi="Symbol" w:hint="default"/>
      </w:rPr>
    </w:lvl>
    <w:lvl w:ilvl="1">
      <w:start w:val="1"/>
      <w:numFmt w:val="bullet"/>
      <w:lvlText w:val="o"/>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6A346FE"/>
    <w:multiLevelType w:val="hybridMultilevel"/>
    <w:tmpl w:val="65087B3E"/>
    <w:lvl w:ilvl="0" w:tplc="040C0001">
      <w:start w:val="1"/>
      <w:numFmt w:val="bullet"/>
      <w:lvlText w:val=""/>
      <w:lvlJc w:val="left"/>
      <w:pPr>
        <w:ind w:left="3000" w:hanging="360"/>
      </w:pPr>
      <w:rPr>
        <w:rFonts w:ascii="Symbol" w:hAnsi="Symbol" w:hint="default"/>
      </w:rPr>
    </w:lvl>
    <w:lvl w:ilvl="1" w:tplc="040C0003" w:tentative="1">
      <w:start w:val="1"/>
      <w:numFmt w:val="bullet"/>
      <w:lvlText w:val="o"/>
      <w:lvlJc w:val="left"/>
      <w:pPr>
        <w:ind w:left="3720" w:hanging="360"/>
      </w:pPr>
      <w:rPr>
        <w:rFonts w:ascii="Courier New" w:hAnsi="Courier New" w:cs="Courier New" w:hint="default"/>
      </w:rPr>
    </w:lvl>
    <w:lvl w:ilvl="2" w:tplc="040C0005" w:tentative="1">
      <w:start w:val="1"/>
      <w:numFmt w:val="bullet"/>
      <w:lvlText w:val=""/>
      <w:lvlJc w:val="left"/>
      <w:pPr>
        <w:ind w:left="4440" w:hanging="360"/>
      </w:pPr>
      <w:rPr>
        <w:rFonts w:ascii="Wingdings" w:hAnsi="Wingdings" w:hint="default"/>
      </w:rPr>
    </w:lvl>
    <w:lvl w:ilvl="3" w:tplc="040C0001" w:tentative="1">
      <w:start w:val="1"/>
      <w:numFmt w:val="bullet"/>
      <w:lvlText w:val=""/>
      <w:lvlJc w:val="left"/>
      <w:pPr>
        <w:ind w:left="5160" w:hanging="360"/>
      </w:pPr>
      <w:rPr>
        <w:rFonts w:ascii="Symbol" w:hAnsi="Symbol" w:hint="default"/>
      </w:rPr>
    </w:lvl>
    <w:lvl w:ilvl="4" w:tplc="040C0003" w:tentative="1">
      <w:start w:val="1"/>
      <w:numFmt w:val="bullet"/>
      <w:lvlText w:val="o"/>
      <w:lvlJc w:val="left"/>
      <w:pPr>
        <w:ind w:left="5880" w:hanging="360"/>
      </w:pPr>
      <w:rPr>
        <w:rFonts w:ascii="Courier New" w:hAnsi="Courier New" w:cs="Courier New" w:hint="default"/>
      </w:rPr>
    </w:lvl>
    <w:lvl w:ilvl="5" w:tplc="040C0005" w:tentative="1">
      <w:start w:val="1"/>
      <w:numFmt w:val="bullet"/>
      <w:lvlText w:val=""/>
      <w:lvlJc w:val="left"/>
      <w:pPr>
        <w:ind w:left="6600" w:hanging="360"/>
      </w:pPr>
      <w:rPr>
        <w:rFonts w:ascii="Wingdings" w:hAnsi="Wingdings" w:hint="default"/>
      </w:rPr>
    </w:lvl>
    <w:lvl w:ilvl="6" w:tplc="040C0001" w:tentative="1">
      <w:start w:val="1"/>
      <w:numFmt w:val="bullet"/>
      <w:lvlText w:val=""/>
      <w:lvlJc w:val="left"/>
      <w:pPr>
        <w:ind w:left="7320" w:hanging="360"/>
      </w:pPr>
      <w:rPr>
        <w:rFonts w:ascii="Symbol" w:hAnsi="Symbol" w:hint="default"/>
      </w:rPr>
    </w:lvl>
    <w:lvl w:ilvl="7" w:tplc="040C0003" w:tentative="1">
      <w:start w:val="1"/>
      <w:numFmt w:val="bullet"/>
      <w:lvlText w:val="o"/>
      <w:lvlJc w:val="left"/>
      <w:pPr>
        <w:ind w:left="8040" w:hanging="360"/>
      </w:pPr>
      <w:rPr>
        <w:rFonts w:ascii="Courier New" w:hAnsi="Courier New" w:cs="Courier New" w:hint="default"/>
      </w:rPr>
    </w:lvl>
    <w:lvl w:ilvl="8" w:tplc="040C0005" w:tentative="1">
      <w:start w:val="1"/>
      <w:numFmt w:val="bullet"/>
      <w:lvlText w:val=""/>
      <w:lvlJc w:val="left"/>
      <w:pPr>
        <w:ind w:left="8760" w:hanging="360"/>
      </w:pPr>
      <w:rPr>
        <w:rFonts w:ascii="Wingdings" w:hAnsi="Wingdings" w:hint="default"/>
      </w:rPr>
    </w:lvl>
  </w:abstractNum>
  <w:abstractNum w:abstractNumId="7">
    <w:nsid w:val="086D6365"/>
    <w:multiLevelType w:val="hybridMultilevel"/>
    <w:tmpl w:val="B9B265A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08F97959"/>
    <w:multiLevelType w:val="hybridMultilevel"/>
    <w:tmpl w:val="64744E5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0A1E59AC"/>
    <w:multiLevelType w:val="hybridMultilevel"/>
    <w:tmpl w:val="D12AD8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0A451980"/>
    <w:multiLevelType w:val="hybridMultilevel"/>
    <w:tmpl w:val="F896439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C15267A"/>
    <w:multiLevelType w:val="hybridMultilevel"/>
    <w:tmpl w:val="C3181126"/>
    <w:lvl w:ilvl="0" w:tplc="896EE5F0">
      <w:numFmt w:val="bullet"/>
      <w:lvlText w:val="-"/>
      <w:lvlJc w:val="left"/>
      <w:pPr>
        <w:tabs>
          <w:tab w:val="num" w:pos="397"/>
        </w:tabs>
        <w:ind w:left="397" w:hanging="397"/>
      </w:pPr>
      <w:rPr>
        <w:rFonts w:ascii="Helvetica 55 Roman" w:eastAsia="Times New Roman" w:hAnsi="Helvetica 55 Roman" w:cs="Arial (W1)" w:hint="default"/>
      </w:rPr>
    </w:lvl>
    <w:lvl w:ilvl="1" w:tplc="040C0003" w:tentative="1">
      <w:start w:val="1"/>
      <w:numFmt w:val="bullet"/>
      <w:lvlText w:val="o"/>
      <w:lvlJc w:val="left"/>
      <w:pPr>
        <w:tabs>
          <w:tab w:val="num" w:pos="3567"/>
        </w:tabs>
        <w:ind w:left="3567" w:hanging="360"/>
      </w:pPr>
      <w:rPr>
        <w:rFonts w:ascii="Courier New" w:hAnsi="Courier New" w:cs="Courier New" w:hint="default"/>
      </w:rPr>
    </w:lvl>
    <w:lvl w:ilvl="2" w:tplc="040C0005" w:tentative="1">
      <w:start w:val="1"/>
      <w:numFmt w:val="bullet"/>
      <w:lvlText w:val=""/>
      <w:lvlJc w:val="left"/>
      <w:pPr>
        <w:tabs>
          <w:tab w:val="num" w:pos="4287"/>
        </w:tabs>
        <w:ind w:left="4287" w:hanging="360"/>
      </w:pPr>
      <w:rPr>
        <w:rFonts w:ascii="Wingdings" w:hAnsi="Wingdings" w:hint="default"/>
      </w:rPr>
    </w:lvl>
    <w:lvl w:ilvl="3" w:tplc="040C0001" w:tentative="1">
      <w:start w:val="1"/>
      <w:numFmt w:val="bullet"/>
      <w:lvlText w:val=""/>
      <w:lvlJc w:val="left"/>
      <w:pPr>
        <w:tabs>
          <w:tab w:val="num" w:pos="5007"/>
        </w:tabs>
        <w:ind w:left="5007" w:hanging="360"/>
      </w:pPr>
      <w:rPr>
        <w:rFonts w:ascii="Symbol" w:hAnsi="Symbol" w:hint="default"/>
      </w:rPr>
    </w:lvl>
    <w:lvl w:ilvl="4" w:tplc="040C0003" w:tentative="1">
      <w:start w:val="1"/>
      <w:numFmt w:val="bullet"/>
      <w:lvlText w:val="o"/>
      <w:lvlJc w:val="left"/>
      <w:pPr>
        <w:tabs>
          <w:tab w:val="num" w:pos="5727"/>
        </w:tabs>
        <w:ind w:left="5727" w:hanging="360"/>
      </w:pPr>
      <w:rPr>
        <w:rFonts w:ascii="Courier New" w:hAnsi="Courier New" w:cs="Courier New" w:hint="default"/>
      </w:rPr>
    </w:lvl>
    <w:lvl w:ilvl="5" w:tplc="040C0005" w:tentative="1">
      <w:start w:val="1"/>
      <w:numFmt w:val="bullet"/>
      <w:lvlText w:val=""/>
      <w:lvlJc w:val="left"/>
      <w:pPr>
        <w:tabs>
          <w:tab w:val="num" w:pos="6447"/>
        </w:tabs>
        <w:ind w:left="6447" w:hanging="360"/>
      </w:pPr>
      <w:rPr>
        <w:rFonts w:ascii="Wingdings" w:hAnsi="Wingdings" w:hint="default"/>
      </w:rPr>
    </w:lvl>
    <w:lvl w:ilvl="6" w:tplc="040C0001" w:tentative="1">
      <w:start w:val="1"/>
      <w:numFmt w:val="bullet"/>
      <w:lvlText w:val=""/>
      <w:lvlJc w:val="left"/>
      <w:pPr>
        <w:tabs>
          <w:tab w:val="num" w:pos="7167"/>
        </w:tabs>
        <w:ind w:left="7167" w:hanging="360"/>
      </w:pPr>
      <w:rPr>
        <w:rFonts w:ascii="Symbol" w:hAnsi="Symbol" w:hint="default"/>
      </w:rPr>
    </w:lvl>
    <w:lvl w:ilvl="7" w:tplc="040C0003" w:tentative="1">
      <w:start w:val="1"/>
      <w:numFmt w:val="bullet"/>
      <w:lvlText w:val="o"/>
      <w:lvlJc w:val="left"/>
      <w:pPr>
        <w:tabs>
          <w:tab w:val="num" w:pos="7887"/>
        </w:tabs>
        <w:ind w:left="7887" w:hanging="360"/>
      </w:pPr>
      <w:rPr>
        <w:rFonts w:ascii="Courier New" w:hAnsi="Courier New" w:cs="Courier New" w:hint="default"/>
      </w:rPr>
    </w:lvl>
    <w:lvl w:ilvl="8" w:tplc="040C0005" w:tentative="1">
      <w:start w:val="1"/>
      <w:numFmt w:val="bullet"/>
      <w:lvlText w:val=""/>
      <w:lvlJc w:val="left"/>
      <w:pPr>
        <w:tabs>
          <w:tab w:val="num" w:pos="8607"/>
        </w:tabs>
        <w:ind w:left="8607" w:hanging="360"/>
      </w:pPr>
      <w:rPr>
        <w:rFonts w:ascii="Wingdings" w:hAnsi="Wingdings" w:hint="default"/>
      </w:rPr>
    </w:lvl>
  </w:abstractNum>
  <w:abstractNum w:abstractNumId="12">
    <w:nsid w:val="0C3A5208"/>
    <w:multiLevelType w:val="hybridMultilevel"/>
    <w:tmpl w:val="9DDED51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0C8F7836"/>
    <w:multiLevelType w:val="hybridMultilevel"/>
    <w:tmpl w:val="D084E80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0CFC4704"/>
    <w:multiLevelType w:val="hybridMultilevel"/>
    <w:tmpl w:val="032C30A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0D82583E"/>
    <w:multiLevelType w:val="multilevel"/>
    <w:tmpl w:val="16C4CA0E"/>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0E0E7124"/>
    <w:multiLevelType w:val="hybridMultilevel"/>
    <w:tmpl w:val="7A2C47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0E2022B2"/>
    <w:multiLevelType w:val="hybridMultilevel"/>
    <w:tmpl w:val="5228521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0F875989"/>
    <w:multiLevelType w:val="hybridMultilevel"/>
    <w:tmpl w:val="9320BD48"/>
    <w:lvl w:ilvl="0" w:tplc="01768CF8">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12976CD8"/>
    <w:multiLevelType w:val="multilevel"/>
    <w:tmpl w:val="16C4CA0E"/>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nsid w:val="14327F6B"/>
    <w:multiLevelType w:val="hybridMultilevel"/>
    <w:tmpl w:val="02B658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162712F1"/>
    <w:multiLevelType w:val="multilevel"/>
    <w:tmpl w:val="16C4CA0E"/>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16D47675"/>
    <w:multiLevelType w:val="hybridMultilevel"/>
    <w:tmpl w:val="5D62E5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19016AD7"/>
    <w:multiLevelType w:val="hybridMultilevel"/>
    <w:tmpl w:val="0BF061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196448C5"/>
    <w:multiLevelType w:val="hybridMultilevel"/>
    <w:tmpl w:val="381CE2C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nsid w:val="19F92132"/>
    <w:multiLevelType w:val="hybridMultilevel"/>
    <w:tmpl w:val="A8263B2A"/>
    <w:lvl w:ilvl="0" w:tplc="FFFFFFFF">
      <w:numFmt w:val="bullet"/>
      <w:lvlText w:val="-"/>
      <w:lvlJc w:val="left"/>
      <w:pPr>
        <w:tabs>
          <w:tab w:val="num" w:pos="1639"/>
        </w:tabs>
        <w:ind w:left="1639" w:hanging="360"/>
      </w:pPr>
      <w:rPr>
        <w:rFonts w:ascii="Arial" w:eastAsia="Times New Roman" w:hAnsi="Arial" w:cs="Arial" w:hint="default"/>
      </w:rPr>
    </w:lvl>
    <w:lvl w:ilvl="1" w:tplc="040C0003" w:tentative="1">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26">
    <w:nsid w:val="1A851BE8"/>
    <w:multiLevelType w:val="hybridMultilevel"/>
    <w:tmpl w:val="AA2029B4"/>
    <w:lvl w:ilvl="0" w:tplc="01768CF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1AA26BF0"/>
    <w:multiLevelType w:val="hybridMultilevel"/>
    <w:tmpl w:val="4CFAA40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1B5830F2"/>
    <w:multiLevelType w:val="hybridMultilevel"/>
    <w:tmpl w:val="80665DEC"/>
    <w:lvl w:ilvl="0" w:tplc="46546692">
      <w:start w:val="3"/>
      <w:numFmt w:val="bullet"/>
      <w:lvlText w:val="-"/>
      <w:lvlJc w:val="left"/>
      <w:pPr>
        <w:tabs>
          <w:tab w:val="num" w:pos="720"/>
        </w:tabs>
        <w:ind w:left="720" w:hanging="360"/>
      </w:pPr>
      <w:rPr>
        <w:rFonts w:ascii="Helvetica 55 Roman" w:eastAsia="Times New Roman" w:hAnsi="Helvetica 55 Roman" w:cs="Arial (W1)"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1C0B0B58"/>
    <w:multiLevelType w:val="hybridMultilevel"/>
    <w:tmpl w:val="2C7E2D92"/>
    <w:lvl w:ilvl="0" w:tplc="9000C2D0">
      <w:numFmt w:val="bullet"/>
      <w:lvlText w:val="·"/>
      <w:lvlJc w:val="left"/>
      <w:pPr>
        <w:ind w:left="495" w:hanging="495"/>
      </w:pPr>
      <w:rPr>
        <w:rFonts w:ascii="Helvetica 55 Roman" w:eastAsia="Times New Roman" w:hAnsi="Helvetica 55 Roman" w:cs="Arial (W1)"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nsid w:val="1DB7315C"/>
    <w:multiLevelType w:val="hybridMultilevel"/>
    <w:tmpl w:val="878CA758"/>
    <w:lvl w:ilvl="0" w:tplc="040C0001">
      <w:start w:val="1"/>
      <w:numFmt w:val="bullet"/>
      <w:lvlText w:val=""/>
      <w:lvlJc w:val="left"/>
      <w:pPr>
        <w:tabs>
          <w:tab w:val="num" w:pos="1433"/>
        </w:tabs>
        <w:ind w:left="1433" w:hanging="360"/>
      </w:pPr>
      <w:rPr>
        <w:rFonts w:ascii="Symbol" w:hAnsi="Symbol" w:hint="default"/>
      </w:rPr>
    </w:lvl>
    <w:lvl w:ilvl="1" w:tplc="040C0003">
      <w:start w:val="1"/>
      <w:numFmt w:val="bullet"/>
      <w:lvlText w:val="o"/>
      <w:lvlJc w:val="left"/>
      <w:pPr>
        <w:tabs>
          <w:tab w:val="num" w:pos="2153"/>
        </w:tabs>
        <w:ind w:left="2153" w:hanging="360"/>
      </w:pPr>
      <w:rPr>
        <w:rFonts w:ascii="Courier New" w:hAnsi="Courier New" w:cs="Courier New" w:hint="default"/>
      </w:rPr>
    </w:lvl>
    <w:lvl w:ilvl="2" w:tplc="040C0005" w:tentative="1">
      <w:start w:val="1"/>
      <w:numFmt w:val="bullet"/>
      <w:lvlText w:val=""/>
      <w:lvlJc w:val="left"/>
      <w:pPr>
        <w:tabs>
          <w:tab w:val="num" w:pos="2873"/>
        </w:tabs>
        <w:ind w:left="2873" w:hanging="360"/>
      </w:pPr>
      <w:rPr>
        <w:rFonts w:ascii="Wingdings" w:hAnsi="Wingdings" w:hint="default"/>
      </w:rPr>
    </w:lvl>
    <w:lvl w:ilvl="3" w:tplc="040C0001" w:tentative="1">
      <w:start w:val="1"/>
      <w:numFmt w:val="bullet"/>
      <w:lvlText w:val=""/>
      <w:lvlJc w:val="left"/>
      <w:pPr>
        <w:tabs>
          <w:tab w:val="num" w:pos="3593"/>
        </w:tabs>
        <w:ind w:left="3593" w:hanging="360"/>
      </w:pPr>
      <w:rPr>
        <w:rFonts w:ascii="Symbol" w:hAnsi="Symbol" w:hint="default"/>
      </w:rPr>
    </w:lvl>
    <w:lvl w:ilvl="4" w:tplc="040C0003" w:tentative="1">
      <w:start w:val="1"/>
      <w:numFmt w:val="bullet"/>
      <w:lvlText w:val="o"/>
      <w:lvlJc w:val="left"/>
      <w:pPr>
        <w:tabs>
          <w:tab w:val="num" w:pos="4313"/>
        </w:tabs>
        <w:ind w:left="4313" w:hanging="360"/>
      </w:pPr>
      <w:rPr>
        <w:rFonts w:ascii="Courier New" w:hAnsi="Courier New" w:cs="Courier New" w:hint="default"/>
      </w:rPr>
    </w:lvl>
    <w:lvl w:ilvl="5" w:tplc="040C0005" w:tentative="1">
      <w:start w:val="1"/>
      <w:numFmt w:val="bullet"/>
      <w:lvlText w:val=""/>
      <w:lvlJc w:val="left"/>
      <w:pPr>
        <w:tabs>
          <w:tab w:val="num" w:pos="5033"/>
        </w:tabs>
        <w:ind w:left="5033" w:hanging="360"/>
      </w:pPr>
      <w:rPr>
        <w:rFonts w:ascii="Wingdings" w:hAnsi="Wingdings" w:hint="default"/>
      </w:rPr>
    </w:lvl>
    <w:lvl w:ilvl="6" w:tplc="040C0001" w:tentative="1">
      <w:start w:val="1"/>
      <w:numFmt w:val="bullet"/>
      <w:lvlText w:val=""/>
      <w:lvlJc w:val="left"/>
      <w:pPr>
        <w:tabs>
          <w:tab w:val="num" w:pos="5753"/>
        </w:tabs>
        <w:ind w:left="5753" w:hanging="360"/>
      </w:pPr>
      <w:rPr>
        <w:rFonts w:ascii="Symbol" w:hAnsi="Symbol" w:hint="default"/>
      </w:rPr>
    </w:lvl>
    <w:lvl w:ilvl="7" w:tplc="040C0003" w:tentative="1">
      <w:start w:val="1"/>
      <w:numFmt w:val="bullet"/>
      <w:lvlText w:val="o"/>
      <w:lvlJc w:val="left"/>
      <w:pPr>
        <w:tabs>
          <w:tab w:val="num" w:pos="6473"/>
        </w:tabs>
        <w:ind w:left="6473" w:hanging="360"/>
      </w:pPr>
      <w:rPr>
        <w:rFonts w:ascii="Courier New" w:hAnsi="Courier New" w:cs="Courier New" w:hint="default"/>
      </w:rPr>
    </w:lvl>
    <w:lvl w:ilvl="8" w:tplc="040C0005" w:tentative="1">
      <w:start w:val="1"/>
      <w:numFmt w:val="bullet"/>
      <w:lvlText w:val=""/>
      <w:lvlJc w:val="left"/>
      <w:pPr>
        <w:tabs>
          <w:tab w:val="num" w:pos="7193"/>
        </w:tabs>
        <w:ind w:left="7193" w:hanging="360"/>
      </w:pPr>
      <w:rPr>
        <w:rFonts w:ascii="Wingdings" w:hAnsi="Wingdings" w:hint="default"/>
      </w:rPr>
    </w:lvl>
  </w:abstractNum>
  <w:abstractNum w:abstractNumId="31">
    <w:nsid w:val="1DCC44FA"/>
    <w:multiLevelType w:val="hybridMultilevel"/>
    <w:tmpl w:val="6DC6C0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1DE51209"/>
    <w:multiLevelType w:val="hybridMultilevel"/>
    <w:tmpl w:val="4420FE1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1EAD0113"/>
    <w:multiLevelType w:val="hybridMultilevel"/>
    <w:tmpl w:val="1E76FE52"/>
    <w:lvl w:ilvl="0" w:tplc="01768CF8">
      <w:start w:val="1"/>
      <w:numFmt w:val="bullet"/>
      <w:pStyle w:val="Texte3"/>
      <w:lvlText w:val=""/>
      <w:lvlJc w:val="left"/>
      <w:pPr>
        <w:tabs>
          <w:tab w:val="num" w:pos="1080"/>
        </w:tabs>
        <w:ind w:left="1080" w:hanging="360"/>
      </w:pPr>
      <w:rPr>
        <w:rFonts w:ascii="Wingdings" w:hAnsi="Wingdings" w:cs="Wingdings" w:hint="default"/>
      </w:rPr>
    </w:lvl>
    <w:lvl w:ilvl="1" w:tplc="040C0003">
      <w:start w:val="1"/>
      <w:numFmt w:val="bullet"/>
      <w:lvlText w:val=""/>
      <w:lvlJc w:val="left"/>
      <w:pPr>
        <w:tabs>
          <w:tab w:val="num" w:pos="1724"/>
        </w:tabs>
        <w:ind w:left="1724" w:hanging="360"/>
      </w:pPr>
      <w:rPr>
        <w:rFonts w:ascii="Symbol" w:hAnsi="Symbol" w:cs="Symbol" w:hint="default"/>
      </w:rPr>
    </w:lvl>
    <w:lvl w:ilvl="2" w:tplc="040C0005">
      <w:start w:val="1"/>
      <w:numFmt w:val="bullet"/>
      <w:lvlText w:val=""/>
      <w:lvlJc w:val="left"/>
      <w:pPr>
        <w:tabs>
          <w:tab w:val="num" w:pos="2444"/>
        </w:tabs>
        <w:ind w:left="2444" w:hanging="360"/>
      </w:pPr>
      <w:rPr>
        <w:rFonts w:ascii="Wingdings" w:hAnsi="Wingdings" w:cs="Wingdings" w:hint="default"/>
      </w:rPr>
    </w:lvl>
    <w:lvl w:ilvl="3" w:tplc="040C0001">
      <w:start w:val="1"/>
      <w:numFmt w:val="bullet"/>
      <w:lvlText w:val=""/>
      <w:lvlJc w:val="left"/>
      <w:pPr>
        <w:tabs>
          <w:tab w:val="num" w:pos="3164"/>
        </w:tabs>
        <w:ind w:left="3164" w:hanging="360"/>
      </w:pPr>
      <w:rPr>
        <w:rFonts w:ascii="Symbol" w:hAnsi="Symbol" w:cs="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cs="Wingdings" w:hint="default"/>
      </w:rPr>
    </w:lvl>
    <w:lvl w:ilvl="6" w:tplc="040C0001">
      <w:start w:val="1"/>
      <w:numFmt w:val="bullet"/>
      <w:lvlText w:val=""/>
      <w:lvlJc w:val="left"/>
      <w:pPr>
        <w:tabs>
          <w:tab w:val="num" w:pos="5324"/>
        </w:tabs>
        <w:ind w:left="5324" w:hanging="360"/>
      </w:pPr>
      <w:rPr>
        <w:rFonts w:ascii="Symbol" w:hAnsi="Symbol" w:cs="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cs="Wingdings" w:hint="default"/>
      </w:rPr>
    </w:lvl>
  </w:abstractNum>
  <w:abstractNum w:abstractNumId="34">
    <w:nsid w:val="1ED7581F"/>
    <w:multiLevelType w:val="hybridMultilevel"/>
    <w:tmpl w:val="AF5AB7D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1FE07EC7"/>
    <w:multiLevelType w:val="multilevel"/>
    <w:tmpl w:val="7F8EFCB8"/>
    <w:lvl w:ilvl="0">
      <w:start w:val="1"/>
      <w:numFmt w:val="bullet"/>
      <w:pStyle w:val="StyleTextenum1"/>
      <w:lvlText w:val=""/>
      <w:lvlJc w:val="left"/>
      <w:pPr>
        <w:tabs>
          <w:tab w:val="num" w:pos="0"/>
        </w:tabs>
        <w:ind w:left="357" w:hanging="357"/>
      </w:pPr>
      <w:rPr>
        <w:rFonts w:ascii="Symbol" w:hAnsi="Symbol" w:hint="default"/>
      </w:rPr>
    </w:lvl>
    <w:lvl w:ilvl="1">
      <w:start w:val="1"/>
      <w:numFmt w:val="bullet"/>
      <w:pStyle w:val="StyleTextenum2"/>
      <w:lvlText w:val="o"/>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22E5530A"/>
    <w:multiLevelType w:val="hybridMultilevel"/>
    <w:tmpl w:val="45BC8A0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23441D62"/>
    <w:multiLevelType w:val="hybridMultilevel"/>
    <w:tmpl w:val="7A2C47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23AB1C65"/>
    <w:multiLevelType w:val="hybridMultilevel"/>
    <w:tmpl w:val="0C76915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nsid w:val="25C2457D"/>
    <w:multiLevelType w:val="multilevel"/>
    <w:tmpl w:val="056A27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6331EF1"/>
    <w:multiLevelType w:val="hybridMultilevel"/>
    <w:tmpl w:val="80E8C09E"/>
    <w:lvl w:ilvl="0" w:tplc="370E9BA4">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nsid w:val="26C22ACA"/>
    <w:multiLevelType w:val="hybridMultilevel"/>
    <w:tmpl w:val="82C674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26EB3314"/>
    <w:multiLevelType w:val="hybridMultilevel"/>
    <w:tmpl w:val="BC5463CE"/>
    <w:lvl w:ilvl="0" w:tplc="370E9BA4">
      <w:numFmt w:val="bullet"/>
      <w:pStyle w:val="Remarquesparation"/>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3">
    <w:nsid w:val="27406A3F"/>
    <w:multiLevelType w:val="hybridMultilevel"/>
    <w:tmpl w:val="BF9672D4"/>
    <w:lvl w:ilvl="0" w:tplc="20386B1E">
      <w:start w:val="1"/>
      <w:numFmt w:val="decimal"/>
      <w:lvlText w:val="%1)"/>
      <w:lvlJc w:val="left"/>
      <w:pPr>
        <w:tabs>
          <w:tab w:val="num" w:pos="644"/>
        </w:tabs>
        <w:ind w:left="644" w:hanging="360"/>
      </w:pPr>
      <w:rPr>
        <w:rFonts w:hint="default"/>
        <w:color w:val="auto"/>
      </w:rPr>
    </w:lvl>
    <w:lvl w:ilvl="1" w:tplc="370E9BA4">
      <w:numFmt w:val="bullet"/>
      <w:lvlText w:val="-"/>
      <w:lvlJc w:val="left"/>
      <w:pPr>
        <w:tabs>
          <w:tab w:val="num" w:pos="1440"/>
        </w:tabs>
        <w:ind w:left="1440" w:hanging="360"/>
      </w:pPr>
      <w:rPr>
        <w:rFonts w:ascii="Times New Roman" w:eastAsia="Times New Roman" w:hAnsi="Times New Roman" w:hint="default"/>
        <w:color w:val="auto"/>
      </w:r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44">
    <w:nsid w:val="29BA0168"/>
    <w:multiLevelType w:val="hybridMultilevel"/>
    <w:tmpl w:val="2946CF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2A8561F2"/>
    <w:multiLevelType w:val="hybridMultilevel"/>
    <w:tmpl w:val="8342F74A"/>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nsid w:val="2B5C320D"/>
    <w:multiLevelType w:val="multilevel"/>
    <w:tmpl w:val="C7D83924"/>
    <w:lvl w:ilvl="0">
      <w:start w:val="1"/>
      <w:numFmt w:val="decimal"/>
      <w:lvlText w:val="%1"/>
      <w:lvlJc w:val="left"/>
      <w:pPr>
        <w:tabs>
          <w:tab w:val="num" w:pos="432"/>
        </w:tabs>
        <w:ind w:left="432" w:hanging="432"/>
      </w:pPr>
    </w:lvl>
    <w:lvl w:ilvl="1">
      <w:start w:val="1"/>
      <w:numFmt w:val="decimal"/>
      <w:pStyle w:val="Style5"/>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nsid w:val="2D315C17"/>
    <w:multiLevelType w:val="hybridMultilevel"/>
    <w:tmpl w:val="5A4457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nsid w:val="2D5675D1"/>
    <w:multiLevelType w:val="hybridMultilevel"/>
    <w:tmpl w:val="677696B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nsid w:val="2DB10C36"/>
    <w:multiLevelType w:val="hybridMultilevel"/>
    <w:tmpl w:val="002C1130"/>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50">
    <w:nsid w:val="2DE15771"/>
    <w:multiLevelType w:val="multilevel"/>
    <w:tmpl w:val="16C4CA0E"/>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1">
    <w:nsid w:val="321622FE"/>
    <w:multiLevelType w:val="hybridMultilevel"/>
    <w:tmpl w:val="24342F0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nsid w:val="32A64EE7"/>
    <w:multiLevelType w:val="hybridMultilevel"/>
    <w:tmpl w:val="8C40D51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3">
    <w:nsid w:val="3567768F"/>
    <w:multiLevelType w:val="hybridMultilevel"/>
    <w:tmpl w:val="391EB6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nsid w:val="366E5699"/>
    <w:multiLevelType w:val="multilevel"/>
    <w:tmpl w:val="316EC066"/>
    <w:lvl w:ilvl="0">
      <w:start w:val="1"/>
      <w:numFmt w:val="decimal"/>
      <w:pStyle w:val="Titre1"/>
      <w:suff w:val="space"/>
      <w:lvlText w:val="article %1"/>
      <w:lvlJc w:val="left"/>
      <w:pPr>
        <w:ind w:left="573" w:hanging="431"/>
      </w:pPr>
      <w:rPr>
        <w:rFonts w:hint="default"/>
        <w:b w:val="0"/>
      </w:rPr>
    </w:lvl>
    <w:lvl w:ilvl="1">
      <w:start w:val="1"/>
      <w:numFmt w:val="decimal"/>
      <w:pStyle w:val="Titre2"/>
      <w:suff w:val="space"/>
      <w:lvlText w:val="%1.%2"/>
      <w:lvlJc w:val="left"/>
      <w:pPr>
        <w:ind w:left="1004" w:hanging="578"/>
      </w:pPr>
      <w:rPr>
        <w:rFonts w:ascii="Helvetica 55 Roman" w:hAnsi="Helvetica 55 Roman" w:cs="Helvetica 55 Roman" w:hint="default"/>
        <w:b w:val="0"/>
        <w:bCs w:val="0"/>
        <w:i w:val="0"/>
        <w:iCs w:val="0"/>
        <w:caps w:val="0"/>
        <w:smallCaps w:val="0"/>
        <w:strike w:val="0"/>
        <w:dstrike w:val="0"/>
        <w:vanish w:val="0"/>
        <w:color w:val="000000"/>
        <w:spacing w:val="0"/>
        <w:position w:val="0"/>
        <w:sz w:val="28"/>
        <w:szCs w:val="28"/>
        <w:u w:val="none"/>
        <w:vertAlign w:val="baseline"/>
      </w:rPr>
    </w:lvl>
    <w:lvl w:ilvl="2">
      <w:start w:val="1"/>
      <w:numFmt w:val="decimal"/>
      <w:pStyle w:val="Titre3"/>
      <w:suff w:val="space"/>
      <w:lvlText w:val="%1.%2.%3"/>
      <w:lvlJc w:val="left"/>
      <w:rPr>
        <w:rFonts w:ascii="Helvetica 55 Roman" w:hAnsi="Helvetica 55 Roman" w:cs="Helvetica 55 Roman" w:hint="default"/>
        <w:b w:val="0"/>
        <w:bCs w:val="0"/>
        <w:i w:val="0"/>
        <w:iCs w:val="0"/>
        <w:caps w:val="0"/>
        <w:strike w:val="0"/>
        <w:dstrike w:val="0"/>
        <w:vanish w:val="0"/>
        <w:color w:val="000000"/>
        <w:sz w:val="24"/>
        <w:szCs w:val="24"/>
        <w:vertAlign w:val="baseline"/>
      </w:rPr>
    </w:lvl>
    <w:lvl w:ilvl="3">
      <w:start w:val="1"/>
      <w:numFmt w:val="decimal"/>
      <w:pStyle w:val="Titre4"/>
      <w:suff w:val="space"/>
      <w:lvlText w:val="%1.%2.%3.%4"/>
      <w:lvlJc w:val="left"/>
      <w:pPr>
        <w:ind w:left="864" w:hanging="864"/>
      </w:pPr>
      <w:rPr>
        <w:rFonts w:ascii="Helvetica 55 Roman" w:hAnsi="Helvetica 55 Roman" w:cs="Helvetica 55 Roman" w:hint="default"/>
        <w:b w:val="0"/>
        <w:bCs w:val="0"/>
        <w:i w:val="0"/>
        <w:iCs w:val="0"/>
        <w:caps w:val="0"/>
        <w:strike w:val="0"/>
        <w:dstrike w:val="0"/>
        <w:vanish w:val="0"/>
        <w:color w:val="000000"/>
        <w:sz w:val="20"/>
        <w:szCs w:val="20"/>
        <w:u w:val="none"/>
        <w:vertAlign w:val="baseli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5">
    <w:nsid w:val="36B2046C"/>
    <w:multiLevelType w:val="hybridMultilevel"/>
    <w:tmpl w:val="85D481CC"/>
    <w:lvl w:ilvl="0" w:tplc="370E9BA4">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nsid w:val="371679F8"/>
    <w:multiLevelType w:val="hybridMultilevel"/>
    <w:tmpl w:val="BEC2B57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nsid w:val="397575AE"/>
    <w:multiLevelType w:val="multilevel"/>
    <w:tmpl w:val="16C4CA0E"/>
    <w:lvl w:ilvl="0">
      <w:start w:val="1"/>
      <w:numFmt w:val="bullet"/>
      <w:lvlText w:val=""/>
      <w:lvlJc w:val="left"/>
      <w:pPr>
        <w:tabs>
          <w:tab w:val="num" w:pos="357"/>
        </w:tabs>
        <w:ind w:left="714" w:hanging="357"/>
      </w:pPr>
      <w:rPr>
        <w:rFonts w:ascii="Symbol" w:hAnsi="Symbol" w:hint="default"/>
      </w:rPr>
    </w:lvl>
    <w:lvl w:ilvl="1">
      <w:start w:val="1"/>
      <w:numFmt w:val="bullet"/>
      <w:lvlText w:val="o"/>
      <w:lvlJc w:val="left"/>
      <w:pPr>
        <w:tabs>
          <w:tab w:val="num" w:pos="1077"/>
        </w:tabs>
        <w:ind w:left="1077" w:hanging="363"/>
      </w:pPr>
      <w:rPr>
        <w:rFonts w:ascii="Courier New" w:hAnsi="Courier New" w:hint="default"/>
      </w:rPr>
    </w:lvl>
    <w:lvl w:ilvl="2">
      <w:start w:val="1"/>
      <w:numFmt w:val="bullet"/>
      <w:lvlText w:val=""/>
      <w:lvlJc w:val="left"/>
      <w:pPr>
        <w:tabs>
          <w:tab w:val="num" w:pos="2517"/>
        </w:tabs>
        <w:ind w:left="2517" w:hanging="360"/>
      </w:pPr>
      <w:rPr>
        <w:rFonts w:ascii="Wingdings" w:hAnsi="Wingdings" w:hint="default"/>
      </w:rPr>
    </w:lvl>
    <w:lvl w:ilvl="3">
      <w:start w:val="1"/>
      <w:numFmt w:val="bullet"/>
      <w:lvlText w:val=""/>
      <w:lvlJc w:val="left"/>
      <w:pPr>
        <w:tabs>
          <w:tab w:val="num" w:pos="3237"/>
        </w:tabs>
        <w:ind w:left="3237" w:hanging="360"/>
      </w:pPr>
      <w:rPr>
        <w:rFonts w:ascii="Symbol" w:hAnsi="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hint="default"/>
      </w:rPr>
    </w:lvl>
    <w:lvl w:ilvl="6">
      <w:start w:val="1"/>
      <w:numFmt w:val="bullet"/>
      <w:lvlText w:val=""/>
      <w:lvlJc w:val="left"/>
      <w:pPr>
        <w:tabs>
          <w:tab w:val="num" w:pos="5397"/>
        </w:tabs>
        <w:ind w:left="5397" w:hanging="360"/>
      </w:pPr>
      <w:rPr>
        <w:rFonts w:ascii="Symbol" w:hAnsi="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hint="default"/>
      </w:rPr>
    </w:lvl>
  </w:abstractNum>
  <w:abstractNum w:abstractNumId="58">
    <w:nsid w:val="3A162AC6"/>
    <w:multiLevelType w:val="multilevel"/>
    <w:tmpl w:val="16C4CA0E"/>
    <w:lvl w:ilvl="0">
      <w:start w:val="1"/>
      <w:numFmt w:val="bullet"/>
      <w:lvlText w:val=""/>
      <w:lvlJc w:val="left"/>
      <w:pPr>
        <w:tabs>
          <w:tab w:val="num" w:pos="709"/>
        </w:tabs>
        <w:ind w:left="1066" w:hanging="357"/>
      </w:pPr>
      <w:rPr>
        <w:rFonts w:ascii="Symbol" w:hAnsi="Symbol" w:cs="Symbol" w:hint="default"/>
      </w:rPr>
    </w:lvl>
    <w:lvl w:ilvl="1">
      <w:start w:val="1"/>
      <w:numFmt w:val="bullet"/>
      <w:lvlText w:val="o"/>
      <w:lvlJc w:val="left"/>
      <w:pPr>
        <w:tabs>
          <w:tab w:val="num" w:pos="1429"/>
        </w:tabs>
        <w:ind w:left="1429" w:hanging="363"/>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59">
    <w:nsid w:val="3A7B4E5E"/>
    <w:multiLevelType w:val="hybridMultilevel"/>
    <w:tmpl w:val="6B96DF64"/>
    <w:lvl w:ilvl="0" w:tplc="01768CF8">
      <w:numFmt w:val="bullet"/>
      <w:lvlText w:val="-"/>
      <w:lvlJc w:val="left"/>
      <w:pPr>
        <w:ind w:left="495" w:hanging="495"/>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0">
    <w:nsid w:val="3A90790F"/>
    <w:multiLevelType w:val="hybridMultilevel"/>
    <w:tmpl w:val="326CCD1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1">
    <w:nsid w:val="3B1C65BA"/>
    <w:multiLevelType w:val="hybridMultilevel"/>
    <w:tmpl w:val="AD66BFAC"/>
    <w:lvl w:ilvl="0" w:tplc="FFFFFFFF">
      <w:numFmt w:val="bullet"/>
      <w:lvlText w:val="-"/>
      <w:lvlJc w:val="left"/>
      <w:pPr>
        <w:tabs>
          <w:tab w:val="num" w:pos="930"/>
        </w:tabs>
        <w:ind w:left="93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2">
    <w:nsid w:val="3D0F255A"/>
    <w:multiLevelType w:val="hybridMultilevel"/>
    <w:tmpl w:val="7A2C47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nsid w:val="40291E55"/>
    <w:multiLevelType w:val="hybridMultilevel"/>
    <w:tmpl w:val="EDCAFDF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nsid w:val="407C0AD3"/>
    <w:multiLevelType w:val="hybridMultilevel"/>
    <w:tmpl w:val="95705DD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nsid w:val="40A247DB"/>
    <w:multiLevelType w:val="hybridMultilevel"/>
    <w:tmpl w:val="AB7AFFBC"/>
    <w:lvl w:ilvl="0" w:tplc="040C0001">
      <w:start w:val="1"/>
      <w:numFmt w:val="bullet"/>
      <w:lvlText w:val=""/>
      <w:lvlJc w:val="left"/>
      <w:pPr>
        <w:ind w:left="780" w:hanging="360"/>
      </w:pPr>
      <w:rPr>
        <w:rFonts w:ascii="Symbol" w:hAnsi="Symbol" w:hint="default"/>
      </w:rPr>
    </w:lvl>
    <w:lvl w:ilvl="1" w:tplc="040C0003">
      <w:start w:val="1"/>
      <w:numFmt w:val="bullet"/>
      <w:lvlText w:val="o"/>
      <w:lvlJc w:val="left"/>
      <w:pPr>
        <w:ind w:left="1500" w:hanging="360"/>
      </w:pPr>
      <w:rPr>
        <w:rFonts w:ascii="Courier New" w:hAnsi="Courier New" w:cs="Courier New" w:hint="default"/>
      </w:rPr>
    </w:lvl>
    <w:lvl w:ilvl="2" w:tplc="040C0005">
      <w:start w:val="1"/>
      <w:numFmt w:val="bullet"/>
      <w:lvlText w:val=""/>
      <w:lvlJc w:val="left"/>
      <w:pPr>
        <w:ind w:left="2220" w:hanging="360"/>
      </w:pPr>
      <w:rPr>
        <w:rFonts w:ascii="Wingdings" w:hAnsi="Wingdings" w:hint="default"/>
      </w:rPr>
    </w:lvl>
    <w:lvl w:ilvl="3" w:tplc="040C0001">
      <w:start w:val="1"/>
      <w:numFmt w:val="bullet"/>
      <w:lvlText w:val=""/>
      <w:lvlJc w:val="left"/>
      <w:pPr>
        <w:ind w:left="2940" w:hanging="360"/>
      </w:pPr>
      <w:rPr>
        <w:rFonts w:ascii="Symbol" w:hAnsi="Symbol" w:hint="default"/>
      </w:rPr>
    </w:lvl>
    <w:lvl w:ilvl="4" w:tplc="040C0003">
      <w:start w:val="1"/>
      <w:numFmt w:val="bullet"/>
      <w:lvlText w:val="o"/>
      <w:lvlJc w:val="left"/>
      <w:pPr>
        <w:ind w:left="3660" w:hanging="360"/>
      </w:pPr>
      <w:rPr>
        <w:rFonts w:ascii="Courier New" w:hAnsi="Courier New" w:cs="Courier New" w:hint="default"/>
      </w:rPr>
    </w:lvl>
    <w:lvl w:ilvl="5" w:tplc="040C0005">
      <w:start w:val="1"/>
      <w:numFmt w:val="bullet"/>
      <w:lvlText w:val=""/>
      <w:lvlJc w:val="left"/>
      <w:pPr>
        <w:ind w:left="4380" w:hanging="360"/>
      </w:pPr>
      <w:rPr>
        <w:rFonts w:ascii="Wingdings" w:hAnsi="Wingdings" w:hint="default"/>
      </w:rPr>
    </w:lvl>
    <w:lvl w:ilvl="6" w:tplc="040C0001">
      <w:start w:val="1"/>
      <w:numFmt w:val="bullet"/>
      <w:lvlText w:val=""/>
      <w:lvlJc w:val="left"/>
      <w:pPr>
        <w:ind w:left="5100" w:hanging="360"/>
      </w:pPr>
      <w:rPr>
        <w:rFonts w:ascii="Symbol" w:hAnsi="Symbol" w:hint="default"/>
      </w:rPr>
    </w:lvl>
    <w:lvl w:ilvl="7" w:tplc="040C0003">
      <w:start w:val="1"/>
      <w:numFmt w:val="bullet"/>
      <w:lvlText w:val="o"/>
      <w:lvlJc w:val="left"/>
      <w:pPr>
        <w:ind w:left="5820" w:hanging="360"/>
      </w:pPr>
      <w:rPr>
        <w:rFonts w:ascii="Courier New" w:hAnsi="Courier New" w:cs="Courier New" w:hint="default"/>
      </w:rPr>
    </w:lvl>
    <w:lvl w:ilvl="8" w:tplc="040C0005">
      <w:start w:val="1"/>
      <w:numFmt w:val="bullet"/>
      <w:lvlText w:val=""/>
      <w:lvlJc w:val="left"/>
      <w:pPr>
        <w:ind w:left="6540" w:hanging="360"/>
      </w:pPr>
      <w:rPr>
        <w:rFonts w:ascii="Wingdings" w:hAnsi="Wingdings" w:hint="default"/>
      </w:rPr>
    </w:lvl>
  </w:abstractNum>
  <w:abstractNum w:abstractNumId="66">
    <w:nsid w:val="411F0540"/>
    <w:multiLevelType w:val="multilevel"/>
    <w:tmpl w:val="16C4CA0E"/>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7">
    <w:nsid w:val="4126069A"/>
    <w:multiLevelType w:val="hybridMultilevel"/>
    <w:tmpl w:val="FF364D4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8">
    <w:nsid w:val="41A17597"/>
    <w:multiLevelType w:val="hybridMultilevel"/>
    <w:tmpl w:val="DFC668C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9">
    <w:nsid w:val="41AE68DC"/>
    <w:multiLevelType w:val="hybridMultilevel"/>
    <w:tmpl w:val="0D68B7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nsid w:val="4380374B"/>
    <w:multiLevelType w:val="hybridMultilevel"/>
    <w:tmpl w:val="D3C60D8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1">
    <w:nsid w:val="43A66985"/>
    <w:multiLevelType w:val="hybridMultilevel"/>
    <w:tmpl w:val="ABEC0D4C"/>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2">
    <w:nsid w:val="43CB7B4D"/>
    <w:multiLevelType w:val="hybridMultilevel"/>
    <w:tmpl w:val="143A33BC"/>
    <w:lvl w:ilvl="0" w:tplc="9C4A36FE">
      <w:start w:val="1"/>
      <w:numFmt w:val="bullet"/>
      <w:lvlText w:val=""/>
      <w:lvlJc w:val="left"/>
      <w:pPr>
        <w:tabs>
          <w:tab w:val="num" w:pos="0"/>
        </w:tabs>
        <w:ind w:left="357" w:hanging="35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3">
    <w:nsid w:val="43DB6C1D"/>
    <w:multiLevelType w:val="multilevel"/>
    <w:tmpl w:val="16C4CA0E"/>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4">
    <w:nsid w:val="441C29C9"/>
    <w:multiLevelType w:val="hybridMultilevel"/>
    <w:tmpl w:val="D826DB42"/>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5">
    <w:nsid w:val="444B30F5"/>
    <w:multiLevelType w:val="hybridMultilevel"/>
    <w:tmpl w:val="A5925FE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6">
    <w:nsid w:val="45231F98"/>
    <w:multiLevelType w:val="hybridMultilevel"/>
    <w:tmpl w:val="A2C6306E"/>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77">
    <w:nsid w:val="45FE7596"/>
    <w:multiLevelType w:val="hybridMultilevel"/>
    <w:tmpl w:val="AD0AF7C2"/>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78">
    <w:nsid w:val="46F31627"/>
    <w:multiLevelType w:val="multilevel"/>
    <w:tmpl w:val="16C4CA0E"/>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9">
    <w:nsid w:val="476413DD"/>
    <w:multiLevelType w:val="hybridMultilevel"/>
    <w:tmpl w:val="FDA07C34"/>
    <w:lvl w:ilvl="0" w:tplc="040C0001">
      <w:start w:val="1"/>
      <w:numFmt w:val="bullet"/>
      <w:lvlText w:val=""/>
      <w:lvlJc w:val="left"/>
      <w:pPr>
        <w:tabs>
          <w:tab w:val="num" w:pos="720"/>
        </w:tabs>
        <w:ind w:left="720" w:hanging="360"/>
      </w:pPr>
      <w:rPr>
        <w:rFonts w:ascii="Symbol" w:hAnsi="Symbol" w:hint="default"/>
      </w:rPr>
    </w:lvl>
    <w:lvl w:ilvl="1" w:tplc="6728E776">
      <w:numFmt w:val="bullet"/>
      <w:lvlText w:val="-"/>
      <w:lvlJc w:val="left"/>
      <w:pPr>
        <w:tabs>
          <w:tab w:val="num" w:pos="1440"/>
        </w:tabs>
        <w:ind w:left="1440" w:hanging="360"/>
      </w:pPr>
      <w:rPr>
        <w:rFonts w:ascii="Helvetica 55 Roman" w:eastAsia="Times New Roman" w:hAnsi="Helvetica 55 Roman" w:cs="Arial (W1)" w:hint="default"/>
      </w:rPr>
    </w:lvl>
    <w:lvl w:ilvl="2" w:tplc="FFFFFFFF">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0">
    <w:nsid w:val="48AD6143"/>
    <w:multiLevelType w:val="singleLevel"/>
    <w:tmpl w:val="8F2AAE30"/>
    <w:lvl w:ilvl="0">
      <w:start w:val="1"/>
      <w:numFmt w:val="bullet"/>
      <w:pStyle w:val="Textenum"/>
      <w:lvlText w:val=""/>
      <w:lvlJc w:val="left"/>
      <w:pPr>
        <w:tabs>
          <w:tab w:val="num" w:pos="360"/>
        </w:tabs>
      </w:pPr>
      <w:rPr>
        <w:rFonts w:ascii="Symbol" w:hAnsi="Symbol" w:cs="Symbol" w:hint="default"/>
      </w:rPr>
    </w:lvl>
  </w:abstractNum>
  <w:abstractNum w:abstractNumId="81">
    <w:nsid w:val="48F47DF3"/>
    <w:multiLevelType w:val="hybridMultilevel"/>
    <w:tmpl w:val="4E72BD3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2">
    <w:nsid w:val="4A001965"/>
    <w:multiLevelType w:val="hybridMultilevel"/>
    <w:tmpl w:val="58122928"/>
    <w:lvl w:ilvl="0" w:tplc="BB5E8E16">
      <w:start w:val="1"/>
      <w:numFmt w:val="lowerLetter"/>
      <w:lvlText w:val="%1)"/>
      <w:lvlJc w:val="left"/>
      <w:pPr>
        <w:ind w:left="1058" w:hanging="360"/>
      </w:pPr>
      <w:rPr>
        <w:rFonts w:hint="default"/>
      </w:rPr>
    </w:lvl>
    <w:lvl w:ilvl="1" w:tplc="040C0019" w:tentative="1">
      <w:start w:val="1"/>
      <w:numFmt w:val="lowerLetter"/>
      <w:lvlText w:val="%2."/>
      <w:lvlJc w:val="left"/>
      <w:pPr>
        <w:ind w:left="1778" w:hanging="360"/>
      </w:pPr>
    </w:lvl>
    <w:lvl w:ilvl="2" w:tplc="040C001B" w:tentative="1">
      <w:start w:val="1"/>
      <w:numFmt w:val="lowerRoman"/>
      <w:lvlText w:val="%3."/>
      <w:lvlJc w:val="right"/>
      <w:pPr>
        <w:ind w:left="2498" w:hanging="180"/>
      </w:pPr>
    </w:lvl>
    <w:lvl w:ilvl="3" w:tplc="040C000F" w:tentative="1">
      <w:start w:val="1"/>
      <w:numFmt w:val="decimal"/>
      <w:lvlText w:val="%4."/>
      <w:lvlJc w:val="left"/>
      <w:pPr>
        <w:ind w:left="3218" w:hanging="360"/>
      </w:pPr>
    </w:lvl>
    <w:lvl w:ilvl="4" w:tplc="040C0019" w:tentative="1">
      <w:start w:val="1"/>
      <w:numFmt w:val="lowerLetter"/>
      <w:lvlText w:val="%5."/>
      <w:lvlJc w:val="left"/>
      <w:pPr>
        <w:ind w:left="3938" w:hanging="360"/>
      </w:pPr>
    </w:lvl>
    <w:lvl w:ilvl="5" w:tplc="040C001B" w:tentative="1">
      <w:start w:val="1"/>
      <w:numFmt w:val="lowerRoman"/>
      <w:lvlText w:val="%6."/>
      <w:lvlJc w:val="right"/>
      <w:pPr>
        <w:ind w:left="4658" w:hanging="180"/>
      </w:pPr>
    </w:lvl>
    <w:lvl w:ilvl="6" w:tplc="040C000F" w:tentative="1">
      <w:start w:val="1"/>
      <w:numFmt w:val="decimal"/>
      <w:lvlText w:val="%7."/>
      <w:lvlJc w:val="left"/>
      <w:pPr>
        <w:ind w:left="5378" w:hanging="360"/>
      </w:pPr>
    </w:lvl>
    <w:lvl w:ilvl="7" w:tplc="040C0019" w:tentative="1">
      <w:start w:val="1"/>
      <w:numFmt w:val="lowerLetter"/>
      <w:lvlText w:val="%8."/>
      <w:lvlJc w:val="left"/>
      <w:pPr>
        <w:ind w:left="6098" w:hanging="360"/>
      </w:pPr>
    </w:lvl>
    <w:lvl w:ilvl="8" w:tplc="040C001B" w:tentative="1">
      <w:start w:val="1"/>
      <w:numFmt w:val="lowerRoman"/>
      <w:lvlText w:val="%9."/>
      <w:lvlJc w:val="right"/>
      <w:pPr>
        <w:ind w:left="6818" w:hanging="180"/>
      </w:pPr>
    </w:lvl>
  </w:abstractNum>
  <w:abstractNum w:abstractNumId="83">
    <w:nsid w:val="4A061AE6"/>
    <w:multiLevelType w:val="hybridMultilevel"/>
    <w:tmpl w:val="3A183582"/>
    <w:lvl w:ilvl="0" w:tplc="370E9BA4">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4">
    <w:nsid w:val="4A073FD4"/>
    <w:multiLevelType w:val="hybridMultilevel"/>
    <w:tmpl w:val="D3D060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5">
    <w:nsid w:val="4B234CFA"/>
    <w:multiLevelType w:val="hybridMultilevel"/>
    <w:tmpl w:val="BA4EFB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nsid w:val="4B584669"/>
    <w:multiLevelType w:val="hybridMultilevel"/>
    <w:tmpl w:val="D530520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7">
    <w:nsid w:val="4C3C6502"/>
    <w:multiLevelType w:val="hybridMultilevel"/>
    <w:tmpl w:val="B1C0B6C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8">
    <w:nsid w:val="4D36436E"/>
    <w:multiLevelType w:val="hybridMultilevel"/>
    <w:tmpl w:val="17C076AA"/>
    <w:lvl w:ilvl="0" w:tplc="370E9BA4">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9">
    <w:nsid w:val="4E4A25CD"/>
    <w:multiLevelType w:val="hybridMultilevel"/>
    <w:tmpl w:val="DA00F1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nsid w:val="4E962548"/>
    <w:multiLevelType w:val="hybridMultilevel"/>
    <w:tmpl w:val="FB7415B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1">
    <w:nsid w:val="4F8F5A0E"/>
    <w:multiLevelType w:val="hybridMultilevel"/>
    <w:tmpl w:val="239EC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nsid w:val="515F7B76"/>
    <w:multiLevelType w:val="multilevel"/>
    <w:tmpl w:val="3E70D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nsid w:val="534F397A"/>
    <w:multiLevelType w:val="hybridMultilevel"/>
    <w:tmpl w:val="7CCC0EC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4">
    <w:nsid w:val="55C66721"/>
    <w:multiLevelType w:val="hybridMultilevel"/>
    <w:tmpl w:val="4080E6D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5">
    <w:nsid w:val="577A39A0"/>
    <w:multiLevelType w:val="hybridMultilevel"/>
    <w:tmpl w:val="CC7C454A"/>
    <w:lvl w:ilvl="0" w:tplc="20386B1E">
      <w:start w:val="1"/>
      <w:numFmt w:val="decimal"/>
      <w:lvlText w:val="%1)"/>
      <w:lvlJc w:val="left"/>
      <w:pPr>
        <w:tabs>
          <w:tab w:val="num" w:pos="644"/>
        </w:tabs>
        <w:ind w:left="644" w:hanging="360"/>
      </w:pPr>
      <w:rPr>
        <w:rFonts w:hint="default"/>
        <w:color w:val="auto"/>
      </w:rPr>
    </w:lvl>
    <w:lvl w:ilvl="1" w:tplc="040C001B">
      <w:start w:val="1"/>
      <w:numFmt w:val="lowerRoman"/>
      <w:lvlText w:val="%2."/>
      <w:lvlJc w:val="right"/>
      <w:pPr>
        <w:tabs>
          <w:tab w:val="num" w:pos="1440"/>
        </w:tabs>
        <w:ind w:left="1440" w:hanging="360"/>
      </w:pPr>
      <w:rPr>
        <w:rFonts w:hint="default"/>
        <w:color w:val="auto"/>
      </w:r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96">
    <w:nsid w:val="59E01F2B"/>
    <w:multiLevelType w:val="multilevel"/>
    <w:tmpl w:val="16C4CA0E"/>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7">
    <w:nsid w:val="5B8B2D36"/>
    <w:multiLevelType w:val="hybridMultilevel"/>
    <w:tmpl w:val="5754BF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8">
    <w:nsid w:val="5C31052C"/>
    <w:multiLevelType w:val="hybridMultilevel"/>
    <w:tmpl w:val="57803DE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9">
    <w:nsid w:val="5D2823E7"/>
    <w:multiLevelType w:val="multilevel"/>
    <w:tmpl w:val="16C4CA0E"/>
    <w:lvl w:ilvl="0">
      <w:start w:val="1"/>
      <w:numFmt w:val="bullet"/>
      <w:lvlText w:val=""/>
      <w:lvlJc w:val="left"/>
      <w:pPr>
        <w:tabs>
          <w:tab w:val="num" w:pos="357"/>
        </w:tabs>
        <w:ind w:left="714" w:hanging="357"/>
      </w:pPr>
      <w:rPr>
        <w:rFonts w:ascii="Symbol" w:hAnsi="Symbol" w:cs="Symbol" w:hint="default"/>
      </w:rPr>
    </w:lvl>
    <w:lvl w:ilvl="1">
      <w:start w:val="1"/>
      <w:numFmt w:val="bullet"/>
      <w:lvlText w:val="o"/>
      <w:lvlJc w:val="left"/>
      <w:pPr>
        <w:tabs>
          <w:tab w:val="num" w:pos="1077"/>
        </w:tabs>
        <w:ind w:left="1077" w:hanging="363"/>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rPr>
    </w:lvl>
    <w:lvl w:ilvl="3">
      <w:start w:val="1"/>
      <w:numFmt w:val="bullet"/>
      <w:lvlText w:val=""/>
      <w:lvlJc w:val="left"/>
      <w:pPr>
        <w:tabs>
          <w:tab w:val="num" w:pos="3237"/>
        </w:tabs>
        <w:ind w:left="3237"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rPr>
    </w:lvl>
  </w:abstractNum>
  <w:abstractNum w:abstractNumId="100">
    <w:nsid w:val="5E250C41"/>
    <w:multiLevelType w:val="hybridMultilevel"/>
    <w:tmpl w:val="AD423922"/>
    <w:lvl w:ilvl="0" w:tplc="A1F0FF5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nsid w:val="5FDB1089"/>
    <w:multiLevelType w:val="multilevel"/>
    <w:tmpl w:val="16C4CA0E"/>
    <w:lvl w:ilvl="0">
      <w:start w:val="1"/>
      <w:numFmt w:val="bullet"/>
      <w:lvlText w:val=""/>
      <w:lvlJc w:val="left"/>
      <w:pPr>
        <w:tabs>
          <w:tab w:val="num" w:pos="0"/>
        </w:tabs>
        <w:ind w:left="357" w:hanging="357"/>
      </w:pPr>
      <w:rPr>
        <w:rFonts w:ascii="Symbol" w:hAnsi="Symbol" w:hint="default"/>
      </w:rPr>
    </w:lvl>
    <w:lvl w:ilvl="1">
      <w:start w:val="1"/>
      <w:numFmt w:val="bullet"/>
      <w:lvlText w:val="o"/>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2">
    <w:nsid w:val="60020254"/>
    <w:multiLevelType w:val="hybridMultilevel"/>
    <w:tmpl w:val="094C1B5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3">
    <w:nsid w:val="61C645C0"/>
    <w:multiLevelType w:val="multilevel"/>
    <w:tmpl w:val="31B8AAD6"/>
    <w:lvl w:ilvl="0">
      <w:numFmt w:val="bullet"/>
      <w:lvlText w:val="-"/>
      <w:lvlJc w:val="left"/>
      <w:pPr>
        <w:tabs>
          <w:tab w:val="num" w:pos="357"/>
        </w:tabs>
        <w:ind w:left="714" w:hanging="357"/>
      </w:pPr>
      <w:rPr>
        <w:rFonts w:ascii="Arial" w:eastAsia="Times New Roman" w:hAnsi="Arial" w:cs="Arial" w:hint="default"/>
      </w:rPr>
    </w:lvl>
    <w:lvl w:ilvl="1">
      <w:start w:val="1"/>
      <w:numFmt w:val="bullet"/>
      <w:lvlText w:val="o"/>
      <w:lvlJc w:val="left"/>
      <w:pPr>
        <w:tabs>
          <w:tab w:val="num" w:pos="1077"/>
        </w:tabs>
        <w:ind w:left="1077" w:hanging="363"/>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rPr>
    </w:lvl>
    <w:lvl w:ilvl="3">
      <w:start w:val="1"/>
      <w:numFmt w:val="bullet"/>
      <w:lvlText w:val=""/>
      <w:lvlJc w:val="left"/>
      <w:pPr>
        <w:tabs>
          <w:tab w:val="num" w:pos="3237"/>
        </w:tabs>
        <w:ind w:left="3237"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rPr>
    </w:lvl>
  </w:abstractNum>
  <w:abstractNum w:abstractNumId="104">
    <w:nsid w:val="61F07467"/>
    <w:multiLevelType w:val="hybridMultilevel"/>
    <w:tmpl w:val="7C380704"/>
    <w:lvl w:ilvl="0" w:tplc="FFFFFFFF">
      <w:start w:val="1"/>
      <w:numFmt w:val="bullet"/>
      <w:lvlText w:val=""/>
      <w:lvlJc w:val="left"/>
      <w:pPr>
        <w:tabs>
          <w:tab w:val="num" w:pos="0"/>
        </w:tabs>
        <w:ind w:left="357" w:hanging="357"/>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5">
    <w:nsid w:val="62825AFB"/>
    <w:multiLevelType w:val="multilevel"/>
    <w:tmpl w:val="31B8AAD6"/>
    <w:lvl w:ilvl="0">
      <w:numFmt w:val="bullet"/>
      <w:lvlText w:val="-"/>
      <w:lvlJc w:val="left"/>
      <w:pPr>
        <w:tabs>
          <w:tab w:val="num" w:pos="0"/>
        </w:tabs>
        <w:ind w:left="357" w:hanging="357"/>
      </w:pPr>
      <w:rPr>
        <w:rFonts w:ascii="Arial" w:eastAsia="Times New Roman" w:hAnsi="Arial" w:cs="Aria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6">
    <w:nsid w:val="64387F99"/>
    <w:multiLevelType w:val="hybridMultilevel"/>
    <w:tmpl w:val="CD5CDF9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7">
    <w:nsid w:val="64457978"/>
    <w:multiLevelType w:val="hybridMultilevel"/>
    <w:tmpl w:val="C0C61E64"/>
    <w:lvl w:ilvl="0" w:tplc="8D4AC5BE">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8">
    <w:nsid w:val="65C04024"/>
    <w:multiLevelType w:val="hybridMultilevel"/>
    <w:tmpl w:val="C592E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9">
    <w:nsid w:val="676E2FD3"/>
    <w:multiLevelType w:val="hybridMultilevel"/>
    <w:tmpl w:val="F14EE8BC"/>
    <w:lvl w:ilvl="0" w:tplc="040C0017">
      <w:start w:val="1"/>
      <w:numFmt w:val="lowerLetter"/>
      <w:lvlText w:val="%1)"/>
      <w:lvlJc w:val="left"/>
      <w:pPr>
        <w:tabs>
          <w:tab w:val="num" w:pos="1065"/>
        </w:tabs>
        <w:ind w:left="1065" w:hanging="360"/>
      </w:pPr>
      <w:rPr>
        <w:rFonts w:hint="default"/>
      </w:rPr>
    </w:lvl>
    <w:lvl w:ilvl="1" w:tplc="040C0001">
      <w:start w:val="1"/>
      <w:numFmt w:val="bullet"/>
      <w:lvlText w:val=""/>
      <w:lvlJc w:val="left"/>
      <w:pPr>
        <w:tabs>
          <w:tab w:val="num" w:pos="1785"/>
        </w:tabs>
        <w:ind w:left="1785" w:hanging="360"/>
      </w:pPr>
      <w:rPr>
        <w:rFonts w:ascii="Symbol" w:hAnsi="Symbol" w:hint="default"/>
      </w:r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10">
    <w:nsid w:val="677C51E8"/>
    <w:multiLevelType w:val="hybridMultilevel"/>
    <w:tmpl w:val="1376E1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1">
    <w:nsid w:val="68B37B21"/>
    <w:multiLevelType w:val="multilevel"/>
    <w:tmpl w:val="16C4CA0E"/>
    <w:lvl w:ilvl="0">
      <w:start w:val="1"/>
      <w:numFmt w:val="bullet"/>
      <w:lvlText w:val=""/>
      <w:lvlJc w:val="left"/>
      <w:pPr>
        <w:tabs>
          <w:tab w:val="num" w:pos="357"/>
        </w:tabs>
        <w:ind w:left="714" w:hanging="357"/>
      </w:pPr>
      <w:rPr>
        <w:rFonts w:ascii="Symbol" w:hAnsi="Symbol" w:cs="Symbol" w:hint="default"/>
      </w:rPr>
    </w:lvl>
    <w:lvl w:ilvl="1">
      <w:start w:val="1"/>
      <w:numFmt w:val="bullet"/>
      <w:lvlText w:val="o"/>
      <w:lvlJc w:val="left"/>
      <w:pPr>
        <w:tabs>
          <w:tab w:val="num" w:pos="1077"/>
        </w:tabs>
        <w:ind w:left="1077" w:hanging="363"/>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rPr>
    </w:lvl>
    <w:lvl w:ilvl="3">
      <w:start w:val="1"/>
      <w:numFmt w:val="bullet"/>
      <w:lvlText w:val=""/>
      <w:lvlJc w:val="left"/>
      <w:pPr>
        <w:tabs>
          <w:tab w:val="num" w:pos="3237"/>
        </w:tabs>
        <w:ind w:left="3237"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rPr>
    </w:lvl>
  </w:abstractNum>
  <w:abstractNum w:abstractNumId="112">
    <w:nsid w:val="6AA16378"/>
    <w:multiLevelType w:val="multilevel"/>
    <w:tmpl w:val="16C4CA0E"/>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3">
    <w:nsid w:val="6AD82E0E"/>
    <w:multiLevelType w:val="hybridMultilevel"/>
    <w:tmpl w:val="3B6AAB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4">
    <w:nsid w:val="6AE63609"/>
    <w:multiLevelType w:val="hybridMultilevel"/>
    <w:tmpl w:val="6DC6C0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5">
    <w:nsid w:val="6C460181"/>
    <w:multiLevelType w:val="hybridMultilevel"/>
    <w:tmpl w:val="D070D6B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6">
    <w:nsid w:val="70566D5D"/>
    <w:multiLevelType w:val="hybridMultilevel"/>
    <w:tmpl w:val="C8D8A8E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7">
    <w:nsid w:val="70B34E10"/>
    <w:multiLevelType w:val="hybridMultilevel"/>
    <w:tmpl w:val="CD06E5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8">
    <w:nsid w:val="71C2020C"/>
    <w:multiLevelType w:val="hybridMultilevel"/>
    <w:tmpl w:val="0332022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9">
    <w:nsid w:val="722C5B86"/>
    <w:multiLevelType w:val="hybridMultilevel"/>
    <w:tmpl w:val="F7004C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0">
    <w:nsid w:val="724B6A26"/>
    <w:multiLevelType w:val="hybridMultilevel"/>
    <w:tmpl w:val="6DC6C0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1">
    <w:nsid w:val="72F148C2"/>
    <w:multiLevelType w:val="multilevel"/>
    <w:tmpl w:val="16C4CA0E"/>
    <w:lvl w:ilvl="0">
      <w:start w:val="1"/>
      <w:numFmt w:val="bullet"/>
      <w:lvlText w:val=""/>
      <w:lvlJc w:val="left"/>
      <w:pPr>
        <w:tabs>
          <w:tab w:val="num" w:pos="357"/>
        </w:tabs>
        <w:ind w:left="714" w:hanging="357"/>
      </w:pPr>
      <w:rPr>
        <w:rFonts w:ascii="Symbol" w:hAnsi="Symbol" w:cs="Symbol" w:hint="default"/>
      </w:rPr>
    </w:lvl>
    <w:lvl w:ilvl="1">
      <w:start w:val="1"/>
      <w:numFmt w:val="bullet"/>
      <w:lvlText w:val="o"/>
      <w:lvlJc w:val="left"/>
      <w:pPr>
        <w:tabs>
          <w:tab w:val="num" w:pos="1077"/>
        </w:tabs>
        <w:ind w:left="1077" w:hanging="363"/>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rPr>
    </w:lvl>
    <w:lvl w:ilvl="3">
      <w:start w:val="1"/>
      <w:numFmt w:val="bullet"/>
      <w:lvlText w:val=""/>
      <w:lvlJc w:val="left"/>
      <w:pPr>
        <w:tabs>
          <w:tab w:val="num" w:pos="3237"/>
        </w:tabs>
        <w:ind w:left="3237"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rPr>
    </w:lvl>
  </w:abstractNum>
  <w:abstractNum w:abstractNumId="122">
    <w:nsid w:val="72F14CBE"/>
    <w:multiLevelType w:val="hybridMultilevel"/>
    <w:tmpl w:val="B94C20D0"/>
    <w:lvl w:ilvl="0" w:tplc="040C0001">
      <w:start w:val="1"/>
      <w:numFmt w:val="bullet"/>
      <w:lvlText w:val=""/>
      <w:lvlJc w:val="left"/>
      <w:pPr>
        <w:tabs>
          <w:tab w:val="num" w:pos="1140"/>
        </w:tabs>
        <w:ind w:left="1140" w:hanging="360"/>
      </w:pPr>
      <w:rPr>
        <w:rFonts w:ascii="Symbol" w:hAnsi="Symbol" w:hint="default"/>
      </w:rPr>
    </w:lvl>
    <w:lvl w:ilvl="1" w:tplc="040C0003" w:tentative="1">
      <w:start w:val="1"/>
      <w:numFmt w:val="bullet"/>
      <w:lvlText w:val="o"/>
      <w:lvlJc w:val="left"/>
      <w:pPr>
        <w:tabs>
          <w:tab w:val="num" w:pos="1860"/>
        </w:tabs>
        <w:ind w:left="1860" w:hanging="360"/>
      </w:pPr>
      <w:rPr>
        <w:rFonts w:ascii="Courier New" w:hAnsi="Courier New" w:cs="Courier New" w:hint="default"/>
      </w:rPr>
    </w:lvl>
    <w:lvl w:ilvl="2" w:tplc="040C0005" w:tentative="1">
      <w:start w:val="1"/>
      <w:numFmt w:val="bullet"/>
      <w:lvlText w:val=""/>
      <w:lvlJc w:val="left"/>
      <w:pPr>
        <w:tabs>
          <w:tab w:val="num" w:pos="2580"/>
        </w:tabs>
        <w:ind w:left="2580" w:hanging="360"/>
      </w:pPr>
      <w:rPr>
        <w:rFonts w:ascii="Wingdings" w:hAnsi="Wingdings" w:hint="default"/>
      </w:rPr>
    </w:lvl>
    <w:lvl w:ilvl="3" w:tplc="040C0001" w:tentative="1">
      <w:start w:val="1"/>
      <w:numFmt w:val="bullet"/>
      <w:lvlText w:val=""/>
      <w:lvlJc w:val="left"/>
      <w:pPr>
        <w:tabs>
          <w:tab w:val="num" w:pos="3300"/>
        </w:tabs>
        <w:ind w:left="3300" w:hanging="360"/>
      </w:pPr>
      <w:rPr>
        <w:rFonts w:ascii="Symbol" w:hAnsi="Symbol" w:hint="default"/>
      </w:rPr>
    </w:lvl>
    <w:lvl w:ilvl="4" w:tplc="040C0003" w:tentative="1">
      <w:start w:val="1"/>
      <w:numFmt w:val="bullet"/>
      <w:lvlText w:val="o"/>
      <w:lvlJc w:val="left"/>
      <w:pPr>
        <w:tabs>
          <w:tab w:val="num" w:pos="4020"/>
        </w:tabs>
        <w:ind w:left="4020" w:hanging="360"/>
      </w:pPr>
      <w:rPr>
        <w:rFonts w:ascii="Courier New" w:hAnsi="Courier New" w:cs="Courier New" w:hint="default"/>
      </w:rPr>
    </w:lvl>
    <w:lvl w:ilvl="5" w:tplc="040C0005" w:tentative="1">
      <w:start w:val="1"/>
      <w:numFmt w:val="bullet"/>
      <w:lvlText w:val=""/>
      <w:lvlJc w:val="left"/>
      <w:pPr>
        <w:tabs>
          <w:tab w:val="num" w:pos="4740"/>
        </w:tabs>
        <w:ind w:left="4740" w:hanging="360"/>
      </w:pPr>
      <w:rPr>
        <w:rFonts w:ascii="Wingdings" w:hAnsi="Wingdings" w:hint="default"/>
      </w:rPr>
    </w:lvl>
    <w:lvl w:ilvl="6" w:tplc="040C0001" w:tentative="1">
      <w:start w:val="1"/>
      <w:numFmt w:val="bullet"/>
      <w:lvlText w:val=""/>
      <w:lvlJc w:val="left"/>
      <w:pPr>
        <w:tabs>
          <w:tab w:val="num" w:pos="5460"/>
        </w:tabs>
        <w:ind w:left="5460" w:hanging="360"/>
      </w:pPr>
      <w:rPr>
        <w:rFonts w:ascii="Symbol" w:hAnsi="Symbol" w:hint="default"/>
      </w:rPr>
    </w:lvl>
    <w:lvl w:ilvl="7" w:tplc="040C0003" w:tentative="1">
      <w:start w:val="1"/>
      <w:numFmt w:val="bullet"/>
      <w:lvlText w:val="o"/>
      <w:lvlJc w:val="left"/>
      <w:pPr>
        <w:tabs>
          <w:tab w:val="num" w:pos="6180"/>
        </w:tabs>
        <w:ind w:left="6180" w:hanging="360"/>
      </w:pPr>
      <w:rPr>
        <w:rFonts w:ascii="Courier New" w:hAnsi="Courier New" w:cs="Courier New" w:hint="default"/>
      </w:rPr>
    </w:lvl>
    <w:lvl w:ilvl="8" w:tplc="040C0005" w:tentative="1">
      <w:start w:val="1"/>
      <w:numFmt w:val="bullet"/>
      <w:lvlText w:val=""/>
      <w:lvlJc w:val="left"/>
      <w:pPr>
        <w:tabs>
          <w:tab w:val="num" w:pos="6900"/>
        </w:tabs>
        <w:ind w:left="6900" w:hanging="360"/>
      </w:pPr>
      <w:rPr>
        <w:rFonts w:ascii="Wingdings" w:hAnsi="Wingdings" w:hint="default"/>
      </w:rPr>
    </w:lvl>
  </w:abstractNum>
  <w:abstractNum w:abstractNumId="123">
    <w:nsid w:val="74EF3FFF"/>
    <w:multiLevelType w:val="hybridMultilevel"/>
    <w:tmpl w:val="91B8E2D0"/>
    <w:lvl w:ilvl="0" w:tplc="370E9BA4">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4">
    <w:nsid w:val="75DB2413"/>
    <w:multiLevelType w:val="hybridMultilevel"/>
    <w:tmpl w:val="5E404D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5">
    <w:nsid w:val="76CD7730"/>
    <w:multiLevelType w:val="hybridMultilevel"/>
    <w:tmpl w:val="9DE4B7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6">
    <w:nsid w:val="792668BA"/>
    <w:multiLevelType w:val="hybridMultilevel"/>
    <w:tmpl w:val="ECC01A0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7">
    <w:nsid w:val="79674845"/>
    <w:multiLevelType w:val="hybridMultilevel"/>
    <w:tmpl w:val="65583E1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8">
    <w:nsid w:val="7A2A7D66"/>
    <w:multiLevelType w:val="multilevel"/>
    <w:tmpl w:val="16C4CA0E"/>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9">
    <w:nsid w:val="7A684176"/>
    <w:multiLevelType w:val="hybridMultilevel"/>
    <w:tmpl w:val="049C442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0">
    <w:nsid w:val="7AAA183F"/>
    <w:multiLevelType w:val="hybridMultilevel"/>
    <w:tmpl w:val="BAD631A8"/>
    <w:lvl w:ilvl="0" w:tplc="040C0001">
      <w:start w:val="1"/>
      <w:numFmt w:val="bullet"/>
      <w:lvlText w:val=""/>
      <w:lvlJc w:val="left"/>
      <w:pPr>
        <w:tabs>
          <w:tab w:val="num" w:pos="778"/>
        </w:tabs>
        <w:ind w:left="778" w:hanging="360"/>
      </w:pPr>
      <w:rPr>
        <w:rFonts w:ascii="Symbol" w:hAnsi="Symbo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131">
    <w:nsid w:val="7AB843A9"/>
    <w:multiLevelType w:val="hybridMultilevel"/>
    <w:tmpl w:val="D056119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2">
    <w:nsid w:val="7B512B05"/>
    <w:multiLevelType w:val="hybridMultilevel"/>
    <w:tmpl w:val="2A08FE4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3">
    <w:nsid w:val="7CF22959"/>
    <w:multiLevelType w:val="hybridMultilevel"/>
    <w:tmpl w:val="D3749372"/>
    <w:lvl w:ilvl="0" w:tplc="040C0001">
      <w:start w:val="1"/>
      <w:numFmt w:val="bullet"/>
      <w:lvlText w:val=""/>
      <w:lvlJc w:val="left"/>
      <w:pPr>
        <w:ind w:left="720" w:hanging="360"/>
      </w:pPr>
      <w:rPr>
        <w:rFonts w:ascii="Symbol" w:hAnsi="Symbol" w:hint="default"/>
      </w:rPr>
    </w:lvl>
    <w:lvl w:ilvl="1" w:tplc="1556DCC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4">
    <w:nsid w:val="7F89065A"/>
    <w:multiLevelType w:val="hybridMultilevel"/>
    <w:tmpl w:val="CB4EFA9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5">
    <w:nsid w:val="7FF53ECA"/>
    <w:multiLevelType w:val="multilevel"/>
    <w:tmpl w:val="16C4CA0E"/>
    <w:lvl w:ilvl="0">
      <w:start w:val="1"/>
      <w:numFmt w:val="bullet"/>
      <w:lvlText w:val=""/>
      <w:lvlJc w:val="left"/>
      <w:pPr>
        <w:tabs>
          <w:tab w:val="num" w:pos="0"/>
        </w:tabs>
        <w:ind w:left="357" w:hanging="357"/>
      </w:pPr>
      <w:rPr>
        <w:rFonts w:ascii="Symbol" w:hAnsi="Symbol" w:hint="default"/>
      </w:rPr>
    </w:lvl>
    <w:lvl w:ilvl="1">
      <w:start w:val="1"/>
      <w:numFmt w:val="bullet"/>
      <w:lvlText w:val="o"/>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80"/>
  </w:num>
  <w:num w:numId="2">
    <w:abstractNumId w:val="33"/>
  </w:num>
  <w:num w:numId="3">
    <w:abstractNumId w:val="46"/>
  </w:num>
  <w:num w:numId="4">
    <w:abstractNumId w:val="42"/>
  </w:num>
  <w:num w:numId="5">
    <w:abstractNumId w:val="83"/>
  </w:num>
  <w:num w:numId="6">
    <w:abstractNumId w:val="43"/>
  </w:num>
  <w:num w:numId="7">
    <w:abstractNumId w:val="54"/>
  </w:num>
  <w:num w:numId="8">
    <w:abstractNumId w:val="21"/>
  </w:num>
  <w:num w:numId="9">
    <w:abstractNumId w:val="99"/>
  </w:num>
  <w:num w:numId="10">
    <w:abstractNumId w:val="111"/>
  </w:num>
  <w:num w:numId="11">
    <w:abstractNumId w:val="15"/>
  </w:num>
  <w:num w:numId="12">
    <w:abstractNumId w:val="3"/>
  </w:num>
  <w:num w:numId="13">
    <w:abstractNumId w:val="121"/>
  </w:num>
  <w:num w:numId="14">
    <w:abstractNumId w:val="96"/>
  </w:num>
  <w:num w:numId="15">
    <w:abstractNumId w:val="66"/>
  </w:num>
  <w:num w:numId="16">
    <w:abstractNumId w:val="19"/>
  </w:num>
  <w:num w:numId="17">
    <w:abstractNumId w:val="112"/>
  </w:num>
  <w:num w:numId="18">
    <w:abstractNumId w:val="73"/>
  </w:num>
  <w:num w:numId="19">
    <w:abstractNumId w:val="50"/>
  </w:num>
  <w:num w:numId="20">
    <w:abstractNumId w:val="128"/>
  </w:num>
  <w:num w:numId="21">
    <w:abstractNumId w:val="57"/>
  </w:num>
  <w:num w:numId="22">
    <w:abstractNumId w:val="72"/>
  </w:num>
  <w:num w:numId="23">
    <w:abstractNumId w:val="5"/>
  </w:num>
  <w:num w:numId="24">
    <w:abstractNumId w:val="101"/>
  </w:num>
  <w:num w:numId="25">
    <w:abstractNumId w:val="104"/>
  </w:num>
  <w:num w:numId="26">
    <w:abstractNumId w:val="97"/>
  </w:num>
  <w:num w:numId="27">
    <w:abstractNumId w:val="125"/>
  </w:num>
  <w:num w:numId="28">
    <w:abstractNumId w:val="71"/>
  </w:num>
  <w:num w:numId="29">
    <w:abstractNumId w:val="24"/>
  </w:num>
  <w:num w:numId="30">
    <w:abstractNumId w:val="135"/>
  </w:num>
  <w:num w:numId="31">
    <w:abstractNumId w:val="17"/>
  </w:num>
  <w:num w:numId="32">
    <w:abstractNumId w:val="40"/>
  </w:num>
  <w:num w:numId="33">
    <w:abstractNumId w:val="52"/>
  </w:num>
  <w:num w:numId="34">
    <w:abstractNumId w:val="122"/>
  </w:num>
  <w:num w:numId="35">
    <w:abstractNumId w:val="68"/>
  </w:num>
  <w:num w:numId="36">
    <w:abstractNumId w:val="49"/>
  </w:num>
  <w:num w:numId="37">
    <w:abstractNumId w:val="100"/>
  </w:num>
  <w:num w:numId="38">
    <w:abstractNumId w:val="28"/>
  </w:num>
  <w:num w:numId="39">
    <w:abstractNumId w:val="117"/>
  </w:num>
  <w:num w:numId="40">
    <w:abstractNumId w:val="98"/>
  </w:num>
  <w:num w:numId="41">
    <w:abstractNumId w:val="55"/>
  </w:num>
  <w:num w:numId="42">
    <w:abstractNumId w:val="123"/>
  </w:num>
  <w:num w:numId="43">
    <w:abstractNumId w:val="84"/>
  </w:num>
  <w:num w:numId="44">
    <w:abstractNumId w:val="94"/>
  </w:num>
  <w:num w:numId="45">
    <w:abstractNumId w:val="110"/>
  </w:num>
  <w:num w:numId="46">
    <w:abstractNumId w:val="93"/>
  </w:num>
  <w:num w:numId="47">
    <w:abstractNumId w:val="18"/>
  </w:num>
  <w:num w:numId="48">
    <w:abstractNumId w:val="8"/>
  </w:num>
  <w:num w:numId="49">
    <w:abstractNumId w:val="79"/>
  </w:num>
  <w:num w:numId="50">
    <w:abstractNumId w:val="53"/>
  </w:num>
  <w:num w:numId="51">
    <w:abstractNumId w:val="20"/>
  </w:num>
  <w:num w:numId="52">
    <w:abstractNumId w:val="27"/>
  </w:num>
  <w:num w:numId="53">
    <w:abstractNumId w:val="34"/>
  </w:num>
  <w:num w:numId="54">
    <w:abstractNumId w:val="86"/>
  </w:num>
  <w:num w:numId="55">
    <w:abstractNumId w:val="2"/>
  </w:num>
  <w:num w:numId="56">
    <w:abstractNumId w:val="13"/>
  </w:num>
  <w:num w:numId="57">
    <w:abstractNumId w:val="47"/>
  </w:num>
  <w:num w:numId="58">
    <w:abstractNumId w:val="67"/>
  </w:num>
  <w:num w:numId="59">
    <w:abstractNumId w:val="119"/>
  </w:num>
  <w:num w:numId="60">
    <w:abstractNumId w:val="0"/>
  </w:num>
  <w:num w:numId="61">
    <w:abstractNumId w:val="48"/>
  </w:num>
  <w:num w:numId="62">
    <w:abstractNumId w:val="7"/>
  </w:num>
  <w:num w:numId="63">
    <w:abstractNumId w:val="118"/>
  </w:num>
  <w:num w:numId="64">
    <w:abstractNumId w:val="60"/>
  </w:num>
  <w:num w:numId="65">
    <w:abstractNumId w:val="106"/>
  </w:num>
  <w:num w:numId="66">
    <w:abstractNumId w:val="92"/>
  </w:num>
  <w:num w:numId="67">
    <w:abstractNumId w:val="115"/>
  </w:num>
  <w:num w:numId="68">
    <w:abstractNumId w:val="75"/>
  </w:num>
  <w:num w:numId="69">
    <w:abstractNumId w:val="76"/>
  </w:num>
  <w:num w:numId="70">
    <w:abstractNumId w:val="78"/>
  </w:num>
  <w:num w:numId="71">
    <w:abstractNumId w:val="51"/>
  </w:num>
  <w:num w:numId="72">
    <w:abstractNumId w:val="10"/>
  </w:num>
  <w:num w:numId="73">
    <w:abstractNumId w:val="116"/>
  </w:num>
  <w:num w:numId="74">
    <w:abstractNumId w:val="56"/>
  </w:num>
  <w:num w:numId="75">
    <w:abstractNumId w:val="38"/>
  </w:num>
  <w:num w:numId="76">
    <w:abstractNumId w:val="63"/>
  </w:num>
  <w:num w:numId="77">
    <w:abstractNumId w:val="127"/>
  </w:num>
  <w:num w:numId="78">
    <w:abstractNumId w:val="25"/>
  </w:num>
  <w:num w:numId="79">
    <w:abstractNumId w:val="90"/>
  </w:num>
  <w:num w:numId="80">
    <w:abstractNumId w:val="61"/>
  </w:num>
  <w:num w:numId="81">
    <w:abstractNumId w:val="102"/>
  </w:num>
  <w:num w:numId="82">
    <w:abstractNumId w:val="87"/>
  </w:num>
  <w:num w:numId="83">
    <w:abstractNumId w:val="32"/>
  </w:num>
  <w:num w:numId="84">
    <w:abstractNumId w:val="109"/>
  </w:num>
  <w:num w:numId="85">
    <w:abstractNumId w:val="30"/>
  </w:num>
  <w:num w:numId="86">
    <w:abstractNumId w:val="35"/>
  </w:num>
  <w:num w:numId="87">
    <w:abstractNumId w:val="14"/>
  </w:num>
  <w:num w:numId="88">
    <w:abstractNumId w:val="77"/>
  </w:num>
  <w:num w:numId="89">
    <w:abstractNumId w:val="36"/>
  </w:num>
  <w:num w:numId="90">
    <w:abstractNumId w:val="1"/>
  </w:num>
  <w:num w:numId="91">
    <w:abstractNumId w:val="88"/>
  </w:num>
  <w:num w:numId="92">
    <w:abstractNumId w:val="107"/>
  </w:num>
  <w:num w:numId="93">
    <w:abstractNumId w:val="58"/>
  </w:num>
  <w:num w:numId="94">
    <w:abstractNumId w:val="11"/>
  </w:num>
  <w:num w:numId="95">
    <w:abstractNumId w:val="81"/>
  </w:num>
  <w:num w:numId="96">
    <w:abstractNumId w:val="131"/>
  </w:num>
  <w:num w:numId="97">
    <w:abstractNumId w:val="126"/>
  </w:num>
  <w:num w:numId="98">
    <w:abstractNumId w:val="74"/>
  </w:num>
  <w:num w:numId="99">
    <w:abstractNumId w:val="54"/>
  </w:num>
  <w:num w:numId="100">
    <w:abstractNumId w:val="130"/>
  </w:num>
  <w:num w:numId="101">
    <w:abstractNumId w:val="134"/>
  </w:num>
  <w:num w:numId="102">
    <w:abstractNumId w:val="54"/>
  </w:num>
  <w:num w:numId="103">
    <w:abstractNumId w:val="39"/>
  </w:num>
  <w:num w:numId="104">
    <w:abstractNumId w:val="54"/>
  </w:num>
  <w:num w:numId="105">
    <w:abstractNumId w:val="118"/>
  </w:num>
  <w:num w:numId="106">
    <w:abstractNumId w:val="2"/>
  </w:num>
  <w:num w:numId="10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2"/>
  </w:num>
  <w:num w:numId="109">
    <w:abstractNumId w:val="65"/>
  </w:num>
  <w:num w:numId="110">
    <w:abstractNumId w:val="116"/>
  </w:num>
  <w:num w:numId="111">
    <w:abstractNumId w:val="54"/>
  </w:num>
  <w:num w:numId="112">
    <w:abstractNumId w:val="54"/>
  </w:num>
  <w:num w:numId="113">
    <w:abstractNumId w:val="54"/>
  </w:num>
  <w:num w:numId="114">
    <w:abstractNumId w:val="70"/>
  </w:num>
  <w:num w:numId="115">
    <w:abstractNumId w:val="6"/>
  </w:num>
  <w:num w:numId="116">
    <w:abstractNumId w:val="45"/>
  </w:num>
  <w:num w:numId="117">
    <w:abstractNumId w:val="26"/>
  </w:num>
  <w:num w:numId="118">
    <w:abstractNumId w:val="41"/>
  </w:num>
  <w:num w:numId="11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4"/>
  </w:num>
  <w:num w:numId="121">
    <w:abstractNumId w:val="54"/>
  </w:num>
  <w:num w:numId="122">
    <w:abstractNumId w:val="54"/>
  </w:num>
  <w:num w:numId="123">
    <w:abstractNumId w:val="103"/>
  </w:num>
  <w:num w:numId="124">
    <w:abstractNumId w:val="95"/>
  </w:num>
  <w:num w:numId="125">
    <w:abstractNumId w:val="129"/>
  </w:num>
  <w:num w:numId="126">
    <w:abstractNumId w:val="114"/>
  </w:num>
  <w:num w:numId="127">
    <w:abstractNumId w:val="16"/>
  </w:num>
  <w:num w:numId="1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3"/>
  </w:num>
  <w:num w:numId="131">
    <w:abstractNumId w:val="108"/>
  </w:num>
  <w:num w:numId="132">
    <w:abstractNumId w:val="91"/>
  </w:num>
  <w:num w:numId="133">
    <w:abstractNumId w:val="54"/>
  </w:num>
  <w:num w:numId="13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54"/>
  </w:num>
  <w:num w:numId="136">
    <w:abstractNumId w:val="4"/>
  </w:num>
  <w:num w:numId="137">
    <w:abstractNumId w:val="54"/>
  </w:num>
  <w:num w:numId="138">
    <w:abstractNumId w:val="54"/>
  </w:num>
  <w:num w:numId="139">
    <w:abstractNumId w:val="54"/>
  </w:num>
  <w:num w:numId="140">
    <w:abstractNumId w:val="44"/>
  </w:num>
  <w:num w:numId="141">
    <w:abstractNumId w:val="29"/>
  </w:num>
  <w:num w:numId="142">
    <w:abstractNumId w:val="59"/>
  </w:num>
  <w:num w:numId="143">
    <w:abstractNumId w:val="105"/>
  </w:num>
  <w:num w:numId="144">
    <w:abstractNumId w:val="12"/>
  </w:num>
  <w:num w:numId="145">
    <w:abstractNumId w:val="62"/>
  </w:num>
  <w:num w:numId="146">
    <w:abstractNumId w:val="37"/>
  </w:num>
  <w:num w:numId="147">
    <w:abstractNumId w:val="31"/>
  </w:num>
  <w:num w:numId="148">
    <w:abstractNumId w:val="120"/>
  </w:num>
  <w:num w:numId="149">
    <w:abstractNumId w:val="9"/>
  </w:num>
  <w:num w:numId="150">
    <w:abstractNumId w:val="113"/>
  </w:num>
  <w:num w:numId="151">
    <w:abstractNumId w:val="64"/>
  </w:num>
  <w:num w:numId="152">
    <w:abstractNumId w:val="69"/>
  </w:num>
  <w:num w:numId="153">
    <w:abstractNumId w:val="22"/>
  </w:num>
  <w:num w:numId="154">
    <w:abstractNumId w:val="85"/>
  </w:num>
  <w:num w:numId="155">
    <w:abstractNumId w:val="42"/>
  </w:num>
  <w:num w:numId="156">
    <w:abstractNumId w:val="42"/>
  </w:num>
  <w:num w:numId="157">
    <w:abstractNumId w:val="132"/>
  </w:num>
  <w:num w:numId="158">
    <w:abstractNumId w:val="82"/>
  </w:num>
  <w:num w:numId="159">
    <w:abstractNumId w:val="89"/>
  </w:num>
  <w:num w:numId="160">
    <w:abstractNumId w:val="124"/>
  </w:num>
  <w:num w:numId="161">
    <w:abstractNumId w:val="133"/>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hideGrammaticalErrors/>
  <w:activeWritingStyle w:appName="MSWord" w:lang="fr-FR" w:vendorID="64" w:dllVersion="131078" w:nlCheck="1" w:checkStyle="1"/>
  <w:activeWritingStyle w:appName="MSWord" w:lang="en-US" w:vendorID="64" w:dllVersion="131078" w:nlCheck="1" w:checkStyle="1"/>
  <w:proofState w:spelling="clean" w:grammar="clean"/>
  <w:trackRevisions/>
  <w:defaultTabStop w:val="709"/>
  <w:hyphenationZone w:val="0"/>
  <w:doNotHyphenateCaps/>
  <w:displayHorizontalDrawingGridEvery w:val="0"/>
  <w:displayVerticalDrawingGridEvery w:val="0"/>
  <w:doNotUseMarginsForDrawingGridOrigin/>
  <w:doNotShadeFormData/>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113DF"/>
    <w:rsid w:val="00000AD9"/>
    <w:rsid w:val="00000C7F"/>
    <w:rsid w:val="000017CF"/>
    <w:rsid w:val="00001D08"/>
    <w:rsid w:val="00001F2E"/>
    <w:rsid w:val="0000262D"/>
    <w:rsid w:val="00003FCA"/>
    <w:rsid w:val="00004570"/>
    <w:rsid w:val="00005F34"/>
    <w:rsid w:val="0000671C"/>
    <w:rsid w:val="0001042C"/>
    <w:rsid w:val="00010B2F"/>
    <w:rsid w:val="00011CDB"/>
    <w:rsid w:val="00011E16"/>
    <w:rsid w:val="000146AD"/>
    <w:rsid w:val="000220C2"/>
    <w:rsid w:val="000251E1"/>
    <w:rsid w:val="0002637F"/>
    <w:rsid w:val="000271CD"/>
    <w:rsid w:val="00027547"/>
    <w:rsid w:val="00031218"/>
    <w:rsid w:val="00031511"/>
    <w:rsid w:val="000321FD"/>
    <w:rsid w:val="00033A8C"/>
    <w:rsid w:val="0003440F"/>
    <w:rsid w:val="00035AFB"/>
    <w:rsid w:val="000366E1"/>
    <w:rsid w:val="00036A9E"/>
    <w:rsid w:val="00036BC6"/>
    <w:rsid w:val="00036FE2"/>
    <w:rsid w:val="00037EC2"/>
    <w:rsid w:val="000404AC"/>
    <w:rsid w:val="000424CF"/>
    <w:rsid w:val="00042DC7"/>
    <w:rsid w:val="00044F4B"/>
    <w:rsid w:val="00047BBC"/>
    <w:rsid w:val="00047FD2"/>
    <w:rsid w:val="000524FA"/>
    <w:rsid w:val="00052EC2"/>
    <w:rsid w:val="0006258B"/>
    <w:rsid w:val="0006277D"/>
    <w:rsid w:val="000651D6"/>
    <w:rsid w:val="000664B3"/>
    <w:rsid w:val="0006703F"/>
    <w:rsid w:val="000725DE"/>
    <w:rsid w:val="000732A7"/>
    <w:rsid w:val="00073403"/>
    <w:rsid w:val="00073CB4"/>
    <w:rsid w:val="00074708"/>
    <w:rsid w:val="000747E6"/>
    <w:rsid w:val="00075B94"/>
    <w:rsid w:val="00076348"/>
    <w:rsid w:val="000803BE"/>
    <w:rsid w:val="000807BB"/>
    <w:rsid w:val="0008225C"/>
    <w:rsid w:val="00083D2D"/>
    <w:rsid w:val="000845BD"/>
    <w:rsid w:val="000856A5"/>
    <w:rsid w:val="00093F53"/>
    <w:rsid w:val="00097C18"/>
    <w:rsid w:val="000A0243"/>
    <w:rsid w:val="000A070E"/>
    <w:rsid w:val="000A0FB3"/>
    <w:rsid w:val="000A494B"/>
    <w:rsid w:val="000A53CF"/>
    <w:rsid w:val="000A5BE3"/>
    <w:rsid w:val="000B3DE6"/>
    <w:rsid w:val="000C215F"/>
    <w:rsid w:val="000C4AEA"/>
    <w:rsid w:val="000C5111"/>
    <w:rsid w:val="000C59E1"/>
    <w:rsid w:val="000D6A49"/>
    <w:rsid w:val="000D7157"/>
    <w:rsid w:val="000D7F9D"/>
    <w:rsid w:val="000E1B08"/>
    <w:rsid w:val="000E4D83"/>
    <w:rsid w:val="000E7456"/>
    <w:rsid w:val="000E771E"/>
    <w:rsid w:val="000F12C4"/>
    <w:rsid w:val="000F24F0"/>
    <w:rsid w:val="000F27CD"/>
    <w:rsid w:val="000F4207"/>
    <w:rsid w:val="000F5ABB"/>
    <w:rsid w:val="000F5FE7"/>
    <w:rsid w:val="000F7798"/>
    <w:rsid w:val="000F7D65"/>
    <w:rsid w:val="000F7DBB"/>
    <w:rsid w:val="00100754"/>
    <w:rsid w:val="0010091F"/>
    <w:rsid w:val="00103742"/>
    <w:rsid w:val="00103B7D"/>
    <w:rsid w:val="0010499E"/>
    <w:rsid w:val="0010576B"/>
    <w:rsid w:val="00106649"/>
    <w:rsid w:val="0011170B"/>
    <w:rsid w:val="0011343F"/>
    <w:rsid w:val="001146B3"/>
    <w:rsid w:val="001171CB"/>
    <w:rsid w:val="00120B7A"/>
    <w:rsid w:val="00122FA1"/>
    <w:rsid w:val="001237A5"/>
    <w:rsid w:val="00124A06"/>
    <w:rsid w:val="00127F0C"/>
    <w:rsid w:val="00130E35"/>
    <w:rsid w:val="0013257A"/>
    <w:rsid w:val="00134911"/>
    <w:rsid w:val="00136BFF"/>
    <w:rsid w:val="0014025F"/>
    <w:rsid w:val="00151A8C"/>
    <w:rsid w:val="001523CD"/>
    <w:rsid w:val="00152B1F"/>
    <w:rsid w:val="00153059"/>
    <w:rsid w:val="001545E1"/>
    <w:rsid w:val="00154F4B"/>
    <w:rsid w:val="00157283"/>
    <w:rsid w:val="001572A1"/>
    <w:rsid w:val="00157509"/>
    <w:rsid w:val="001578A8"/>
    <w:rsid w:val="00160424"/>
    <w:rsid w:val="00171892"/>
    <w:rsid w:val="00171BCE"/>
    <w:rsid w:val="00173033"/>
    <w:rsid w:val="00177488"/>
    <w:rsid w:val="00180117"/>
    <w:rsid w:val="001805A2"/>
    <w:rsid w:val="00181102"/>
    <w:rsid w:val="00181C2D"/>
    <w:rsid w:val="001823AA"/>
    <w:rsid w:val="00185CF2"/>
    <w:rsid w:val="0019075A"/>
    <w:rsid w:val="00190D18"/>
    <w:rsid w:val="00194669"/>
    <w:rsid w:val="00194C5A"/>
    <w:rsid w:val="001963B6"/>
    <w:rsid w:val="001A299A"/>
    <w:rsid w:val="001A422A"/>
    <w:rsid w:val="001B2510"/>
    <w:rsid w:val="001B34DA"/>
    <w:rsid w:val="001B4453"/>
    <w:rsid w:val="001B448C"/>
    <w:rsid w:val="001C0848"/>
    <w:rsid w:val="001C250E"/>
    <w:rsid w:val="001C25AA"/>
    <w:rsid w:val="001C2DE1"/>
    <w:rsid w:val="001C4EE9"/>
    <w:rsid w:val="001C5767"/>
    <w:rsid w:val="001C5E5D"/>
    <w:rsid w:val="001D0698"/>
    <w:rsid w:val="001D0923"/>
    <w:rsid w:val="001D12BF"/>
    <w:rsid w:val="001D18D0"/>
    <w:rsid w:val="001D27DA"/>
    <w:rsid w:val="001D629C"/>
    <w:rsid w:val="001D7C78"/>
    <w:rsid w:val="001E2C5A"/>
    <w:rsid w:val="001E54C6"/>
    <w:rsid w:val="001E584D"/>
    <w:rsid w:val="001E5EBA"/>
    <w:rsid w:val="001F2EB4"/>
    <w:rsid w:val="001F38A8"/>
    <w:rsid w:val="001F6AAB"/>
    <w:rsid w:val="00201B56"/>
    <w:rsid w:val="00207741"/>
    <w:rsid w:val="00207875"/>
    <w:rsid w:val="00211277"/>
    <w:rsid w:val="00211985"/>
    <w:rsid w:val="0021519C"/>
    <w:rsid w:val="002224DE"/>
    <w:rsid w:val="00224DE6"/>
    <w:rsid w:val="00231525"/>
    <w:rsid w:val="002323AD"/>
    <w:rsid w:val="00232588"/>
    <w:rsid w:val="00232C15"/>
    <w:rsid w:val="00234292"/>
    <w:rsid w:val="00235A5C"/>
    <w:rsid w:val="002372E5"/>
    <w:rsid w:val="002376AF"/>
    <w:rsid w:val="00241400"/>
    <w:rsid w:val="00244058"/>
    <w:rsid w:val="002448FD"/>
    <w:rsid w:val="00245530"/>
    <w:rsid w:val="00245697"/>
    <w:rsid w:val="0025157B"/>
    <w:rsid w:val="002547F8"/>
    <w:rsid w:val="00254C71"/>
    <w:rsid w:val="0025544F"/>
    <w:rsid w:val="002559A0"/>
    <w:rsid w:val="00255CCF"/>
    <w:rsid w:val="0026049F"/>
    <w:rsid w:val="002605CC"/>
    <w:rsid w:val="00260619"/>
    <w:rsid w:val="00261131"/>
    <w:rsid w:val="00261A55"/>
    <w:rsid w:val="00262AA2"/>
    <w:rsid w:val="00263417"/>
    <w:rsid w:val="00264F85"/>
    <w:rsid w:val="00267F1F"/>
    <w:rsid w:val="00276210"/>
    <w:rsid w:val="002778E6"/>
    <w:rsid w:val="00280631"/>
    <w:rsid w:val="00280FE5"/>
    <w:rsid w:val="0028163A"/>
    <w:rsid w:val="002820D4"/>
    <w:rsid w:val="00282454"/>
    <w:rsid w:val="00284718"/>
    <w:rsid w:val="00286494"/>
    <w:rsid w:val="00287675"/>
    <w:rsid w:val="00287D52"/>
    <w:rsid w:val="00290CC3"/>
    <w:rsid w:val="00292E85"/>
    <w:rsid w:val="002977D2"/>
    <w:rsid w:val="002A09DE"/>
    <w:rsid w:val="002A1713"/>
    <w:rsid w:val="002A1C49"/>
    <w:rsid w:val="002A2A71"/>
    <w:rsid w:val="002A5A47"/>
    <w:rsid w:val="002B0493"/>
    <w:rsid w:val="002B1E2A"/>
    <w:rsid w:val="002B36C9"/>
    <w:rsid w:val="002B4473"/>
    <w:rsid w:val="002B5EE7"/>
    <w:rsid w:val="002B621D"/>
    <w:rsid w:val="002B6963"/>
    <w:rsid w:val="002B6D9C"/>
    <w:rsid w:val="002B7DD0"/>
    <w:rsid w:val="002C1598"/>
    <w:rsid w:val="002C1D1C"/>
    <w:rsid w:val="002C5901"/>
    <w:rsid w:val="002C7062"/>
    <w:rsid w:val="002C708F"/>
    <w:rsid w:val="002D1943"/>
    <w:rsid w:val="002D29B1"/>
    <w:rsid w:val="002E06D9"/>
    <w:rsid w:val="002E06FF"/>
    <w:rsid w:val="002E2E25"/>
    <w:rsid w:val="002E6532"/>
    <w:rsid w:val="002F260D"/>
    <w:rsid w:val="002F287A"/>
    <w:rsid w:val="002F508A"/>
    <w:rsid w:val="002F52B2"/>
    <w:rsid w:val="002F5D69"/>
    <w:rsid w:val="00301DE1"/>
    <w:rsid w:val="00304575"/>
    <w:rsid w:val="00306AB2"/>
    <w:rsid w:val="00307CD3"/>
    <w:rsid w:val="00322E3F"/>
    <w:rsid w:val="003246DC"/>
    <w:rsid w:val="00324C99"/>
    <w:rsid w:val="003311A2"/>
    <w:rsid w:val="00331359"/>
    <w:rsid w:val="003329BF"/>
    <w:rsid w:val="00332C9D"/>
    <w:rsid w:val="00334FDE"/>
    <w:rsid w:val="00335023"/>
    <w:rsid w:val="003358CE"/>
    <w:rsid w:val="00342171"/>
    <w:rsid w:val="003426A0"/>
    <w:rsid w:val="00343465"/>
    <w:rsid w:val="0035164D"/>
    <w:rsid w:val="00353BC5"/>
    <w:rsid w:val="003541D8"/>
    <w:rsid w:val="003550EC"/>
    <w:rsid w:val="003552A9"/>
    <w:rsid w:val="00363096"/>
    <w:rsid w:val="00365B5E"/>
    <w:rsid w:val="0037021D"/>
    <w:rsid w:val="00372E13"/>
    <w:rsid w:val="00376340"/>
    <w:rsid w:val="0038085C"/>
    <w:rsid w:val="00381FCA"/>
    <w:rsid w:val="00383E8F"/>
    <w:rsid w:val="00384FE9"/>
    <w:rsid w:val="00385BCC"/>
    <w:rsid w:val="00386BA6"/>
    <w:rsid w:val="00387598"/>
    <w:rsid w:val="00391ABF"/>
    <w:rsid w:val="0039332A"/>
    <w:rsid w:val="0039405E"/>
    <w:rsid w:val="0039575D"/>
    <w:rsid w:val="00395A37"/>
    <w:rsid w:val="00396E6F"/>
    <w:rsid w:val="003A069B"/>
    <w:rsid w:val="003A0B51"/>
    <w:rsid w:val="003A1CDF"/>
    <w:rsid w:val="003A2B9B"/>
    <w:rsid w:val="003A3569"/>
    <w:rsid w:val="003A3C65"/>
    <w:rsid w:val="003A6079"/>
    <w:rsid w:val="003A6AD4"/>
    <w:rsid w:val="003B0D82"/>
    <w:rsid w:val="003B13E0"/>
    <w:rsid w:val="003B1BFC"/>
    <w:rsid w:val="003B2431"/>
    <w:rsid w:val="003B2932"/>
    <w:rsid w:val="003B35FE"/>
    <w:rsid w:val="003B4639"/>
    <w:rsid w:val="003B6243"/>
    <w:rsid w:val="003B6EE7"/>
    <w:rsid w:val="003B7E75"/>
    <w:rsid w:val="003C083C"/>
    <w:rsid w:val="003C4D88"/>
    <w:rsid w:val="003C5D7C"/>
    <w:rsid w:val="003D15A0"/>
    <w:rsid w:val="003D217A"/>
    <w:rsid w:val="003D2FBB"/>
    <w:rsid w:val="003D3B06"/>
    <w:rsid w:val="003D4302"/>
    <w:rsid w:val="003D46C9"/>
    <w:rsid w:val="003D54A6"/>
    <w:rsid w:val="003D6BB8"/>
    <w:rsid w:val="003D712E"/>
    <w:rsid w:val="003E1D23"/>
    <w:rsid w:val="003E239F"/>
    <w:rsid w:val="003E38E1"/>
    <w:rsid w:val="003E5ED6"/>
    <w:rsid w:val="003E6822"/>
    <w:rsid w:val="003E7812"/>
    <w:rsid w:val="003E7ED4"/>
    <w:rsid w:val="003F1476"/>
    <w:rsid w:val="00410D77"/>
    <w:rsid w:val="0041223B"/>
    <w:rsid w:val="0041339A"/>
    <w:rsid w:val="00414308"/>
    <w:rsid w:val="00416BFC"/>
    <w:rsid w:val="00416CF3"/>
    <w:rsid w:val="0042158B"/>
    <w:rsid w:val="0042327D"/>
    <w:rsid w:val="00423816"/>
    <w:rsid w:val="00424413"/>
    <w:rsid w:val="00424A34"/>
    <w:rsid w:val="00426B0B"/>
    <w:rsid w:val="00427FC8"/>
    <w:rsid w:val="00431B5B"/>
    <w:rsid w:val="0043262B"/>
    <w:rsid w:val="0043446A"/>
    <w:rsid w:val="004369B8"/>
    <w:rsid w:val="00443821"/>
    <w:rsid w:val="00450B60"/>
    <w:rsid w:val="00452838"/>
    <w:rsid w:val="00453E93"/>
    <w:rsid w:val="00454CEA"/>
    <w:rsid w:val="00454FEB"/>
    <w:rsid w:val="00455B6B"/>
    <w:rsid w:val="004567E8"/>
    <w:rsid w:val="00457DD5"/>
    <w:rsid w:val="00460974"/>
    <w:rsid w:val="00465F2B"/>
    <w:rsid w:val="00467386"/>
    <w:rsid w:val="00473B26"/>
    <w:rsid w:val="004758BB"/>
    <w:rsid w:val="00475FD9"/>
    <w:rsid w:val="00477226"/>
    <w:rsid w:val="004922B6"/>
    <w:rsid w:val="00493CCE"/>
    <w:rsid w:val="00494E03"/>
    <w:rsid w:val="0049655F"/>
    <w:rsid w:val="0049748B"/>
    <w:rsid w:val="004A0A1C"/>
    <w:rsid w:val="004A3FE0"/>
    <w:rsid w:val="004A502E"/>
    <w:rsid w:val="004A50A4"/>
    <w:rsid w:val="004A7BDE"/>
    <w:rsid w:val="004B1616"/>
    <w:rsid w:val="004B277A"/>
    <w:rsid w:val="004B3723"/>
    <w:rsid w:val="004B5432"/>
    <w:rsid w:val="004B5ED3"/>
    <w:rsid w:val="004B7DC9"/>
    <w:rsid w:val="004C06F1"/>
    <w:rsid w:val="004C25E6"/>
    <w:rsid w:val="004C3616"/>
    <w:rsid w:val="004C433A"/>
    <w:rsid w:val="004C56D6"/>
    <w:rsid w:val="004C5834"/>
    <w:rsid w:val="004C5A68"/>
    <w:rsid w:val="004C7E88"/>
    <w:rsid w:val="004D3548"/>
    <w:rsid w:val="004D6437"/>
    <w:rsid w:val="004D7ABE"/>
    <w:rsid w:val="004E063C"/>
    <w:rsid w:val="004E16E7"/>
    <w:rsid w:val="004E214F"/>
    <w:rsid w:val="004E21D0"/>
    <w:rsid w:val="004E5AAA"/>
    <w:rsid w:val="004E5CD3"/>
    <w:rsid w:val="004F44ED"/>
    <w:rsid w:val="004F55AF"/>
    <w:rsid w:val="004F6035"/>
    <w:rsid w:val="005005DB"/>
    <w:rsid w:val="00500F07"/>
    <w:rsid w:val="005049B7"/>
    <w:rsid w:val="005058D9"/>
    <w:rsid w:val="005075AF"/>
    <w:rsid w:val="00511064"/>
    <w:rsid w:val="00511A03"/>
    <w:rsid w:val="00512A3D"/>
    <w:rsid w:val="00512F26"/>
    <w:rsid w:val="005131CC"/>
    <w:rsid w:val="00514668"/>
    <w:rsid w:val="00514780"/>
    <w:rsid w:val="00514C09"/>
    <w:rsid w:val="005150D2"/>
    <w:rsid w:val="005163E9"/>
    <w:rsid w:val="005216BA"/>
    <w:rsid w:val="00521B78"/>
    <w:rsid w:val="0052353E"/>
    <w:rsid w:val="00525324"/>
    <w:rsid w:val="00534223"/>
    <w:rsid w:val="00535ABD"/>
    <w:rsid w:val="00544344"/>
    <w:rsid w:val="00545023"/>
    <w:rsid w:val="0054607C"/>
    <w:rsid w:val="005475A3"/>
    <w:rsid w:val="00547A14"/>
    <w:rsid w:val="00551DF3"/>
    <w:rsid w:val="00552193"/>
    <w:rsid w:val="00553288"/>
    <w:rsid w:val="00554D3F"/>
    <w:rsid w:val="00556810"/>
    <w:rsid w:val="00557D09"/>
    <w:rsid w:val="00562FE7"/>
    <w:rsid w:val="00564E50"/>
    <w:rsid w:val="0056686E"/>
    <w:rsid w:val="005744F7"/>
    <w:rsid w:val="005747DA"/>
    <w:rsid w:val="005751B3"/>
    <w:rsid w:val="00576D69"/>
    <w:rsid w:val="0058193C"/>
    <w:rsid w:val="00582DDB"/>
    <w:rsid w:val="00585A77"/>
    <w:rsid w:val="005900A4"/>
    <w:rsid w:val="00590158"/>
    <w:rsid w:val="00592111"/>
    <w:rsid w:val="00594DC9"/>
    <w:rsid w:val="005951ED"/>
    <w:rsid w:val="005959BA"/>
    <w:rsid w:val="0059616B"/>
    <w:rsid w:val="00597F62"/>
    <w:rsid w:val="005A0463"/>
    <w:rsid w:val="005A17C6"/>
    <w:rsid w:val="005A7BDF"/>
    <w:rsid w:val="005B0EC9"/>
    <w:rsid w:val="005B4752"/>
    <w:rsid w:val="005B72FA"/>
    <w:rsid w:val="005B75CB"/>
    <w:rsid w:val="005C2143"/>
    <w:rsid w:val="005C2DFD"/>
    <w:rsid w:val="005C45DA"/>
    <w:rsid w:val="005D0F17"/>
    <w:rsid w:val="005D20FF"/>
    <w:rsid w:val="005D5378"/>
    <w:rsid w:val="005E45CB"/>
    <w:rsid w:val="005E7D22"/>
    <w:rsid w:val="005F0BB5"/>
    <w:rsid w:val="005F3109"/>
    <w:rsid w:val="005F497B"/>
    <w:rsid w:val="005F67F5"/>
    <w:rsid w:val="005F743B"/>
    <w:rsid w:val="005F7E59"/>
    <w:rsid w:val="00601BDF"/>
    <w:rsid w:val="00602B77"/>
    <w:rsid w:val="00603538"/>
    <w:rsid w:val="0060355D"/>
    <w:rsid w:val="0060743F"/>
    <w:rsid w:val="00610541"/>
    <w:rsid w:val="00611396"/>
    <w:rsid w:val="00611D2B"/>
    <w:rsid w:val="00612F43"/>
    <w:rsid w:val="006166C7"/>
    <w:rsid w:val="00617781"/>
    <w:rsid w:val="00621AD5"/>
    <w:rsid w:val="00624369"/>
    <w:rsid w:val="0062525D"/>
    <w:rsid w:val="00625904"/>
    <w:rsid w:val="00625E3E"/>
    <w:rsid w:val="0062651C"/>
    <w:rsid w:val="00630E78"/>
    <w:rsid w:val="00631EA9"/>
    <w:rsid w:val="0063341B"/>
    <w:rsid w:val="00634471"/>
    <w:rsid w:val="00634C3F"/>
    <w:rsid w:val="0063562B"/>
    <w:rsid w:val="006357DE"/>
    <w:rsid w:val="00636A42"/>
    <w:rsid w:val="00640282"/>
    <w:rsid w:val="00641E6D"/>
    <w:rsid w:val="00642A29"/>
    <w:rsid w:val="00643576"/>
    <w:rsid w:val="00643F93"/>
    <w:rsid w:val="00651BD2"/>
    <w:rsid w:val="006541C9"/>
    <w:rsid w:val="0065595C"/>
    <w:rsid w:val="00656AC0"/>
    <w:rsid w:val="006579D7"/>
    <w:rsid w:val="00660E2E"/>
    <w:rsid w:val="006624EE"/>
    <w:rsid w:val="00666AAD"/>
    <w:rsid w:val="006700C4"/>
    <w:rsid w:val="006710EF"/>
    <w:rsid w:val="006724D2"/>
    <w:rsid w:val="006735FE"/>
    <w:rsid w:val="006743AD"/>
    <w:rsid w:val="006775BF"/>
    <w:rsid w:val="00682FBF"/>
    <w:rsid w:val="00684944"/>
    <w:rsid w:val="006853E6"/>
    <w:rsid w:val="0068630C"/>
    <w:rsid w:val="00691EEE"/>
    <w:rsid w:val="00693236"/>
    <w:rsid w:val="00693B03"/>
    <w:rsid w:val="00693F70"/>
    <w:rsid w:val="0069485A"/>
    <w:rsid w:val="006A3940"/>
    <w:rsid w:val="006B07B6"/>
    <w:rsid w:val="006B103F"/>
    <w:rsid w:val="006B53FA"/>
    <w:rsid w:val="006B5FBE"/>
    <w:rsid w:val="006B62E8"/>
    <w:rsid w:val="006B709F"/>
    <w:rsid w:val="006B7398"/>
    <w:rsid w:val="006C157B"/>
    <w:rsid w:val="006C44CB"/>
    <w:rsid w:val="006C656E"/>
    <w:rsid w:val="006C6DD4"/>
    <w:rsid w:val="006D24D0"/>
    <w:rsid w:val="006D3845"/>
    <w:rsid w:val="006D4973"/>
    <w:rsid w:val="006D54F0"/>
    <w:rsid w:val="006D563B"/>
    <w:rsid w:val="006D6DA2"/>
    <w:rsid w:val="006E14F2"/>
    <w:rsid w:val="006E1EA4"/>
    <w:rsid w:val="006E2448"/>
    <w:rsid w:val="006E3A06"/>
    <w:rsid w:val="006E4E88"/>
    <w:rsid w:val="006E4F0A"/>
    <w:rsid w:val="006E70B6"/>
    <w:rsid w:val="006F056D"/>
    <w:rsid w:val="006F17C0"/>
    <w:rsid w:val="006F44CB"/>
    <w:rsid w:val="006F6942"/>
    <w:rsid w:val="006F69CD"/>
    <w:rsid w:val="006F7C0E"/>
    <w:rsid w:val="006F7F09"/>
    <w:rsid w:val="00702542"/>
    <w:rsid w:val="00707513"/>
    <w:rsid w:val="007152E0"/>
    <w:rsid w:val="00720B6A"/>
    <w:rsid w:val="00721207"/>
    <w:rsid w:val="00721DE0"/>
    <w:rsid w:val="00721FA0"/>
    <w:rsid w:val="00725125"/>
    <w:rsid w:val="00726F74"/>
    <w:rsid w:val="007313C5"/>
    <w:rsid w:val="007335EC"/>
    <w:rsid w:val="00735FD0"/>
    <w:rsid w:val="00736F33"/>
    <w:rsid w:val="00736F66"/>
    <w:rsid w:val="007423CE"/>
    <w:rsid w:val="00747B57"/>
    <w:rsid w:val="00747E18"/>
    <w:rsid w:val="0075040F"/>
    <w:rsid w:val="00753EEF"/>
    <w:rsid w:val="00755957"/>
    <w:rsid w:val="00755F3E"/>
    <w:rsid w:val="00755FC9"/>
    <w:rsid w:val="00757E0E"/>
    <w:rsid w:val="007601AA"/>
    <w:rsid w:val="00763C7F"/>
    <w:rsid w:val="00763FAD"/>
    <w:rsid w:val="00773CF6"/>
    <w:rsid w:val="00776C0A"/>
    <w:rsid w:val="00777049"/>
    <w:rsid w:val="00780245"/>
    <w:rsid w:val="00781A43"/>
    <w:rsid w:val="00782122"/>
    <w:rsid w:val="00783DCA"/>
    <w:rsid w:val="007920A8"/>
    <w:rsid w:val="007927AB"/>
    <w:rsid w:val="0079302F"/>
    <w:rsid w:val="00794C6D"/>
    <w:rsid w:val="007977CA"/>
    <w:rsid w:val="007A0186"/>
    <w:rsid w:val="007A033B"/>
    <w:rsid w:val="007A0B26"/>
    <w:rsid w:val="007A1F2C"/>
    <w:rsid w:val="007A6BC0"/>
    <w:rsid w:val="007A7229"/>
    <w:rsid w:val="007B066F"/>
    <w:rsid w:val="007B08E2"/>
    <w:rsid w:val="007B1CFE"/>
    <w:rsid w:val="007B2257"/>
    <w:rsid w:val="007B52C5"/>
    <w:rsid w:val="007B6BD3"/>
    <w:rsid w:val="007C03CA"/>
    <w:rsid w:val="007C06FB"/>
    <w:rsid w:val="007C1D87"/>
    <w:rsid w:val="007C25E5"/>
    <w:rsid w:val="007C269A"/>
    <w:rsid w:val="007C2DD6"/>
    <w:rsid w:val="007C33FD"/>
    <w:rsid w:val="007C352B"/>
    <w:rsid w:val="007C5253"/>
    <w:rsid w:val="007C5BDC"/>
    <w:rsid w:val="007D0CB7"/>
    <w:rsid w:val="007D2F56"/>
    <w:rsid w:val="007D5181"/>
    <w:rsid w:val="007D7C7D"/>
    <w:rsid w:val="007E16B7"/>
    <w:rsid w:val="007E330D"/>
    <w:rsid w:val="007E37F6"/>
    <w:rsid w:val="007E3FFC"/>
    <w:rsid w:val="007E6F60"/>
    <w:rsid w:val="0080126D"/>
    <w:rsid w:val="00801793"/>
    <w:rsid w:val="00801C1A"/>
    <w:rsid w:val="00802251"/>
    <w:rsid w:val="008031A2"/>
    <w:rsid w:val="0080536A"/>
    <w:rsid w:val="00806E1C"/>
    <w:rsid w:val="00806F99"/>
    <w:rsid w:val="008111C7"/>
    <w:rsid w:val="008153EF"/>
    <w:rsid w:val="008167FB"/>
    <w:rsid w:val="008200D4"/>
    <w:rsid w:val="008215E4"/>
    <w:rsid w:val="0082439E"/>
    <w:rsid w:val="00824AA7"/>
    <w:rsid w:val="00830EE9"/>
    <w:rsid w:val="008314AF"/>
    <w:rsid w:val="00834816"/>
    <w:rsid w:val="00835263"/>
    <w:rsid w:val="00836661"/>
    <w:rsid w:val="00836E38"/>
    <w:rsid w:val="00837226"/>
    <w:rsid w:val="008407FC"/>
    <w:rsid w:val="00842B41"/>
    <w:rsid w:val="00843E57"/>
    <w:rsid w:val="00845867"/>
    <w:rsid w:val="00846B60"/>
    <w:rsid w:val="00847A3F"/>
    <w:rsid w:val="00851E5F"/>
    <w:rsid w:val="00854E7F"/>
    <w:rsid w:val="0085502A"/>
    <w:rsid w:val="008552E5"/>
    <w:rsid w:val="00856CD1"/>
    <w:rsid w:val="008648DA"/>
    <w:rsid w:val="00864936"/>
    <w:rsid w:val="008656CE"/>
    <w:rsid w:val="00866CF6"/>
    <w:rsid w:val="00866FB6"/>
    <w:rsid w:val="0086712F"/>
    <w:rsid w:val="00867F86"/>
    <w:rsid w:val="008709BA"/>
    <w:rsid w:val="00873066"/>
    <w:rsid w:val="0087557A"/>
    <w:rsid w:val="00875E8C"/>
    <w:rsid w:val="00876078"/>
    <w:rsid w:val="008803F3"/>
    <w:rsid w:val="00880AEB"/>
    <w:rsid w:val="00881650"/>
    <w:rsid w:val="00885E20"/>
    <w:rsid w:val="00893C4B"/>
    <w:rsid w:val="00893F0A"/>
    <w:rsid w:val="00894930"/>
    <w:rsid w:val="008A0166"/>
    <w:rsid w:val="008A0373"/>
    <w:rsid w:val="008A1CCD"/>
    <w:rsid w:val="008A4BC2"/>
    <w:rsid w:val="008A5D9A"/>
    <w:rsid w:val="008A5E2D"/>
    <w:rsid w:val="008A6DA9"/>
    <w:rsid w:val="008A7BBF"/>
    <w:rsid w:val="008B04AB"/>
    <w:rsid w:val="008B09DE"/>
    <w:rsid w:val="008B0D96"/>
    <w:rsid w:val="008B142F"/>
    <w:rsid w:val="008B1ABD"/>
    <w:rsid w:val="008B2E2D"/>
    <w:rsid w:val="008C0087"/>
    <w:rsid w:val="008C0724"/>
    <w:rsid w:val="008C10BC"/>
    <w:rsid w:val="008C241F"/>
    <w:rsid w:val="008C539C"/>
    <w:rsid w:val="008C747A"/>
    <w:rsid w:val="008D04FB"/>
    <w:rsid w:val="008D23A6"/>
    <w:rsid w:val="008D5A47"/>
    <w:rsid w:val="008D5FA2"/>
    <w:rsid w:val="008D6A10"/>
    <w:rsid w:val="008E1590"/>
    <w:rsid w:val="008E3ECB"/>
    <w:rsid w:val="008E6320"/>
    <w:rsid w:val="008E7399"/>
    <w:rsid w:val="008F21AA"/>
    <w:rsid w:val="008F234B"/>
    <w:rsid w:val="008F62A8"/>
    <w:rsid w:val="008F66D3"/>
    <w:rsid w:val="008F6D23"/>
    <w:rsid w:val="00904782"/>
    <w:rsid w:val="009065CF"/>
    <w:rsid w:val="0091033E"/>
    <w:rsid w:val="0091299D"/>
    <w:rsid w:val="00912FF5"/>
    <w:rsid w:val="009152F9"/>
    <w:rsid w:val="009153C0"/>
    <w:rsid w:val="009209B3"/>
    <w:rsid w:val="00922203"/>
    <w:rsid w:val="00922299"/>
    <w:rsid w:val="0092423F"/>
    <w:rsid w:val="00925388"/>
    <w:rsid w:val="009275CB"/>
    <w:rsid w:val="00935FD5"/>
    <w:rsid w:val="00936B79"/>
    <w:rsid w:val="0094071C"/>
    <w:rsid w:val="0094303B"/>
    <w:rsid w:val="00943322"/>
    <w:rsid w:val="00944BAD"/>
    <w:rsid w:val="009452F9"/>
    <w:rsid w:val="0094552E"/>
    <w:rsid w:val="00946103"/>
    <w:rsid w:val="00946234"/>
    <w:rsid w:val="00946262"/>
    <w:rsid w:val="009503AA"/>
    <w:rsid w:val="009509D1"/>
    <w:rsid w:val="009509D5"/>
    <w:rsid w:val="00950CBC"/>
    <w:rsid w:val="00951FB1"/>
    <w:rsid w:val="00953E6A"/>
    <w:rsid w:val="00956263"/>
    <w:rsid w:val="00960ED8"/>
    <w:rsid w:val="009630E1"/>
    <w:rsid w:val="00963712"/>
    <w:rsid w:val="00963754"/>
    <w:rsid w:val="00965B64"/>
    <w:rsid w:val="00965D1B"/>
    <w:rsid w:val="009673F8"/>
    <w:rsid w:val="00967CD8"/>
    <w:rsid w:val="0097009D"/>
    <w:rsid w:val="00970D8A"/>
    <w:rsid w:val="00973E21"/>
    <w:rsid w:val="009743E2"/>
    <w:rsid w:val="009778AD"/>
    <w:rsid w:val="009807F2"/>
    <w:rsid w:val="009834ED"/>
    <w:rsid w:val="00984B75"/>
    <w:rsid w:val="00990522"/>
    <w:rsid w:val="00990FB6"/>
    <w:rsid w:val="00994330"/>
    <w:rsid w:val="00995134"/>
    <w:rsid w:val="009A004C"/>
    <w:rsid w:val="009A02BA"/>
    <w:rsid w:val="009A155D"/>
    <w:rsid w:val="009A160B"/>
    <w:rsid w:val="009A2083"/>
    <w:rsid w:val="009A524F"/>
    <w:rsid w:val="009B1A8F"/>
    <w:rsid w:val="009B30C3"/>
    <w:rsid w:val="009B488C"/>
    <w:rsid w:val="009C1CAF"/>
    <w:rsid w:val="009C32E1"/>
    <w:rsid w:val="009C3871"/>
    <w:rsid w:val="009C4CAE"/>
    <w:rsid w:val="009D169D"/>
    <w:rsid w:val="009D2F50"/>
    <w:rsid w:val="009E1950"/>
    <w:rsid w:val="009E358D"/>
    <w:rsid w:val="009E3C41"/>
    <w:rsid w:val="009E41BF"/>
    <w:rsid w:val="009E4927"/>
    <w:rsid w:val="009F2593"/>
    <w:rsid w:val="009F6EA4"/>
    <w:rsid w:val="009F70ED"/>
    <w:rsid w:val="009F755A"/>
    <w:rsid w:val="00A034BE"/>
    <w:rsid w:val="00A04460"/>
    <w:rsid w:val="00A04491"/>
    <w:rsid w:val="00A0527A"/>
    <w:rsid w:val="00A076AA"/>
    <w:rsid w:val="00A11FEE"/>
    <w:rsid w:val="00A12579"/>
    <w:rsid w:val="00A1289D"/>
    <w:rsid w:val="00A12B90"/>
    <w:rsid w:val="00A12D74"/>
    <w:rsid w:val="00A1490F"/>
    <w:rsid w:val="00A16A9C"/>
    <w:rsid w:val="00A21E0F"/>
    <w:rsid w:val="00A22066"/>
    <w:rsid w:val="00A22936"/>
    <w:rsid w:val="00A27D86"/>
    <w:rsid w:val="00A329B4"/>
    <w:rsid w:val="00A32E28"/>
    <w:rsid w:val="00A3382F"/>
    <w:rsid w:val="00A348D6"/>
    <w:rsid w:val="00A35F64"/>
    <w:rsid w:val="00A36376"/>
    <w:rsid w:val="00A4143B"/>
    <w:rsid w:val="00A43EE9"/>
    <w:rsid w:val="00A4617E"/>
    <w:rsid w:val="00A501C1"/>
    <w:rsid w:val="00A502D9"/>
    <w:rsid w:val="00A50826"/>
    <w:rsid w:val="00A50969"/>
    <w:rsid w:val="00A5129E"/>
    <w:rsid w:val="00A52981"/>
    <w:rsid w:val="00A53211"/>
    <w:rsid w:val="00A53D7C"/>
    <w:rsid w:val="00A5704B"/>
    <w:rsid w:val="00A57F24"/>
    <w:rsid w:val="00A611C7"/>
    <w:rsid w:val="00A61801"/>
    <w:rsid w:val="00A61CB0"/>
    <w:rsid w:val="00A6265B"/>
    <w:rsid w:val="00A62A15"/>
    <w:rsid w:val="00A63E7D"/>
    <w:rsid w:val="00A73B19"/>
    <w:rsid w:val="00A76647"/>
    <w:rsid w:val="00A802C5"/>
    <w:rsid w:val="00A826E1"/>
    <w:rsid w:val="00A84271"/>
    <w:rsid w:val="00A84AD7"/>
    <w:rsid w:val="00A876C9"/>
    <w:rsid w:val="00A87CA8"/>
    <w:rsid w:val="00A90522"/>
    <w:rsid w:val="00A916DF"/>
    <w:rsid w:val="00A95623"/>
    <w:rsid w:val="00A960E3"/>
    <w:rsid w:val="00A9641A"/>
    <w:rsid w:val="00AA314B"/>
    <w:rsid w:val="00AA3C9F"/>
    <w:rsid w:val="00AA4D21"/>
    <w:rsid w:val="00AA5245"/>
    <w:rsid w:val="00AA67E8"/>
    <w:rsid w:val="00AA68E2"/>
    <w:rsid w:val="00AA69C4"/>
    <w:rsid w:val="00AA76D6"/>
    <w:rsid w:val="00AA789A"/>
    <w:rsid w:val="00AB1B49"/>
    <w:rsid w:val="00AB2252"/>
    <w:rsid w:val="00AB22CD"/>
    <w:rsid w:val="00AB2CF7"/>
    <w:rsid w:val="00AB33B9"/>
    <w:rsid w:val="00AB4432"/>
    <w:rsid w:val="00AB563E"/>
    <w:rsid w:val="00AB6124"/>
    <w:rsid w:val="00AC067C"/>
    <w:rsid w:val="00AC300C"/>
    <w:rsid w:val="00AC35F9"/>
    <w:rsid w:val="00AC7CB4"/>
    <w:rsid w:val="00AD14FC"/>
    <w:rsid w:val="00AD3496"/>
    <w:rsid w:val="00AD379E"/>
    <w:rsid w:val="00AD6A25"/>
    <w:rsid w:val="00AE163A"/>
    <w:rsid w:val="00AE5845"/>
    <w:rsid w:val="00AF435C"/>
    <w:rsid w:val="00AF7CE3"/>
    <w:rsid w:val="00B012CE"/>
    <w:rsid w:val="00B015EC"/>
    <w:rsid w:val="00B0496C"/>
    <w:rsid w:val="00B04BE2"/>
    <w:rsid w:val="00B06ACA"/>
    <w:rsid w:val="00B06ED0"/>
    <w:rsid w:val="00B12E1F"/>
    <w:rsid w:val="00B12EDE"/>
    <w:rsid w:val="00B1340B"/>
    <w:rsid w:val="00B13433"/>
    <w:rsid w:val="00B156EB"/>
    <w:rsid w:val="00B15786"/>
    <w:rsid w:val="00B15C98"/>
    <w:rsid w:val="00B174D7"/>
    <w:rsid w:val="00B179BB"/>
    <w:rsid w:val="00B2362E"/>
    <w:rsid w:val="00B24944"/>
    <w:rsid w:val="00B24DE3"/>
    <w:rsid w:val="00B31B41"/>
    <w:rsid w:val="00B324E6"/>
    <w:rsid w:val="00B3322D"/>
    <w:rsid w:val="00B37E24"/>
    <w:rsid w:val="00B403F3"/>
    <w:rsid w:val="00B40B55"/>
    <w:rsid w:val="00B44D73"/>
    <w:rsid w:val="00B45177"/>
    <w:rsid w:val="00B46183"/>
    <w:rsid w:val="00B47D93"/>
    <w:rsid w:val="00B50B00"/>
    <w:rsid w:val="00B51723"/>
    <w:rsid w:val="00B51B46"/>
    <w:rsid w:val="00B54A41"/>
    <w:rsid w:val="00B54BB2"/>
    <w:rsid w:val="00B6206C"/>
    <w:rsid w:val="00B62FEC"/>
    <w:rsid w:val="00B63281"/>
    <w:rsid w:val="00B65677"/>
    <w:rsid w:val="00B6723E"/>
    <w:rsid w:val="00B67950"/>
    <w:rsid w:val="00B73CC6"/>
    <w:rsid w:val="00B7692D"/>
    <w:rsid w:val="00B76F86"/>
    <w:rsid w:val="00B7785B"/>
    <w:rsid w:val="00B82063"/>
    <w:rsid w:val="00B828E1"/>
    <w:rsid w:val="00B835A7"/>
    <w:rsid w:val="00B8370D"/>
    <w:rsid w:val="00B84240"/>
    <w:rsid w:val="00B845FB"/>
    <w:rsid w:val="00B86331"/>
    <w:rsid w:val="00B87712"/>
    <w:rsid w:val="00B908B4"/>
    <w:rsid w:val="00B911BA"/>
    <w:rsid w:val="00B95CDA"/>
    <w:rsid w:val="00B96B70"/>
    <w:rsid w:val="00B97351"/>
    <w:rsid w:val="00B97AB2"/>
    <w:rsid w:val="00B97D50"/>
    <w:rsid w:val="00BA0091"/>
    <w:rsid w:val="00BA15BF"/>
    <w:rsid w:val="00BA2702"/>
    <w:rsid w:val="00BA35F5"/>
    <w:rsid w:val="00BA4640"/>
    <w:rsid w:val="00BA5178"/>
    <w:rsid w:val="00BA5533"/>
    <w:rsid w:val="00BA62D9"/>
    <w:rsid w:val="00BA641A"/>
    <w:rsid w:val="00BA78DC"/>
    <w:rsid w:val="00BB0675"/>
    <w:rsid w:val="00BB16D9"/>
    <w:rsid w:val="00BB3F15"/>
    <w:rsid w:val="00BB62F7"/>
    <w:rsid w:val="00BB73F8"/>
    <w:rsid w:val="00BC4020"/>
    <w:rsid w:val="00BC46F3"/>
    <w:rsid w:val="00BC7C7A"/>
    <w:rsid w:val="00BD0BDB"/>
    <w:rsid w:val="00BD0F7F"/>
    <w:rsid w:val="00BD4195"/>
    <w:rsid w:val="00BD43BF"/>
    <w:rsid w:val="00BD73AF"/>
    <w:rsid w:val="00BD7C15"/>
    <w:rsid w:val="00BD7ECC"/>
    <w:rsid w:val="00BE33F5"/>
    <w:rsid w:val="00BE52D5"/>
    <w:rsid w:val="00BE6570"/>
    <w:rsid w:val="00BE6C43"/>
    <w:rsid w:val="00BE6FFB"/>
    <w:rsid w:val="00BE7D9C"/>
    <w:rsid w:val="00BF03F8"/>
    <w:rsid w:val="00BF0B4C"/>
    <w:rsid w:val="00BF4FCD"/>
    <w:rsid w:val="00C015AC"/>
    <w:rsid w:val="00C041E3"/>
    <w:rsid w:val="00C0635D"/>
    <w:rsid w:val="00C136E8"/>
    <w:rsid w:val="00C144AC"/>
    <w:rsid w:val="00C14A65"/>
    <w:rsid w:val="00C15EB1"/>
    <w:rsid w:val="00C2029D"/>
    <w:rsid w:val="00C22D50"/>
    <w:rsid w:val="00C2340D"/>
    <w:rsid w:val="00C23C13"/>
    <w:rsid w:val="00C24E62"/>
    <w:rsid w:val="00C2555D"/>
    <w:rsid w:val="00C25C67"/>
    <w:rsid w:val="00C27585"/>
    <w:rsid w:val="00C31012"/>
    <w:rsid w:val="00C32A7D"/>
    <w:rsid w:val="00C34281"/>
    <w:rsid w:val="00C35476"/>
    <w:rsid w:val="00C3556F"/>
    <w:rsid w:val="00C404ED"/>
    <w:rsid w:val="00C42D20"/>
    <w:rsid w:val="00C46ED2"/>
    <w:rsid w:val="00C52BDA"/>
    <w:rsid w:val="00C614BD"/>
    <w:rsid w:val="00C615D0"/>
    <w:rsid w:val="00C6581F"/>
    <w:rsid w:val="00C67A62"/>
    <w:rsid w:val="00C71F38"/>
    <w:rsid w:val="00C72EB4"/>
    <w:rsid w:val="00C7462A"/>
    <w:rsid w:val="00C75868"/>
    <w:rsid w:val="00C75D42"/>
    <w:rsid w:val="00C761C1"/>
    <w:rsid w:val="00C762EF"/>
    <w:rsid w:val="00C77953"/>
    <w:rsid w:val="00C77CEB"/>
    <w:rsid w:val="00C822C5"/>
    <w:rsid w:val="00C92D03"/>
    <w:rsid w:val="00C93A98"/>
    <w:rsid w:val="00C94491"/>
    <w:rsid w:val="00C96879"/>
    <w:rsid w:val="00CA12C3"/>
    <w:rsid w:val="00CA1652"/>
    <w:rsid w:val="00CA46ED"/>
    <w:rsid w:val="00CA553D"/>
    <w:rsid w:val="00CA61D0"/>
    <w:rsid w:val="00CA7B17"/>
    <w:rsid w:val="00CB1388"/>
    <w:rsid w:val="00CB24A3"/>
    <w:rsid w:val="00CB2A58"/>
    <w:rsid w:val="00CB5113"/>
    <w:rsid w:val="00CB77C1"/>
    <w:rsid w:val="00CC0284"/>
    <w:rsid w:val="00CC03B7"/>
    <w:rsid w:val="00CC202B"/>
    <w:rsid w:val="00CC3260"/>
    <w:rsid w:val="00CC3E3B"/>
    <w:rsid w:val="00CC4AAA"/>
    <w:rsid w:val="00CC57DF"/>
    <w:rsid w:val="00CC5A64"/>
    <w:rsid w:val="00CC6989"/>
    <w:rsid w:val="00CD1A82"/>
    <w:rsid w:val="00CD3150"/>
    <w:rsid w:val="00CE19DB"/>
    <w:rsid w:val="00CE305F"/>
    <w:rsid w:val="00CE34B0"/>
    <w:rsid w:val="00CE6A8C"/>
    <w:rsid w:val="00CF0C5E"/>
    <w:rsid w:val="00CF36DC"/>
    <w:rsid w:val="00CF4857"/>
    <w:rsid w:val="00CF70D0"/>
    <w:rsid w:val="00CF7E12"/>
    <w:rsid w:val="00D00008"/>
    <w:rsid w:val="00D01C69"/>
    <w:rsid w:val="00D02C65"/>
    <w:rsid w:val="00D0315C"/>
    <w:rsid w:val="00D040F1"/>
    <w:rsid w:val="00D064D3"/>
    <w:rsid w:val="00D06FC3"/>
    <w:rsid w:val="00D10481"/>
    <w:rsid w:val="00D113DF"/>
    <w:rsid w:val="00D142B0"/>
    <w:rsid w:val="00D14335"/>
    <w:rsid w:val="00D14DD4"/>
    <w:rsid w:val="00D16B4C"/>
    <w:rsid w:val="00D20E0F"/>
    <w:rsid w:val="00D216AB"/>
    <w:rsid w:val="00D232A8"/>
    <w:rsid w:val="00D25AF6"/>
    <w:rsid w:val="00D25D48"/>
    <w:rsid w:val="00D261BE"/>
    <w:rsid w:val="00D305D4"/>
    <w:rsid w:val="00D32750"/>
    <w:rsid w:val="00D32A8C"/>
    <w:rsid w:val="00D33982"/>
    <w:rsid w:val="00D340ED"/>
    <w:rsid w:val="00D37430"/>
    <w:rsid w:val="00D42088"/>
    <w:rsid w:val="00D42311"/>
    <w:rsid w:val="00D424AA"/>
    <w:rsid w:val="00D4269C"/>
    <w:rsid w:val="00D45269"/>
    <w:rsid w:val="00D469A4"/>
    <w:rsid w:val="00D563A4"/>
    <w:rsid w:val="00D6076F"/>
    <w:rsid w:val="00D6181B"/>
    <w:rsid w:val="00D626F3"/>
    <w:rsid w:val="00D62D32"/>
    <w:rsid w:val="00D63F76"/>
    <w:rsid w:val="00D66D09"/>
    <w:rsid w:val="00D7006C"/>
    <w:rsid w:val="00D7325E"/>
    <w:rsid w:val="00D749C3"/>
    <w:rsid w:val="00D77520"/>
    <w:rsid w:val="00D801D8"/>
    <w:rsid w:val="00D809E7"/>
    <w:rsid w:val="00D84575"/>
    <w:rsid w:val="00D84B26"/>
    <w:rsid w:val="00D87A5B"/>
    <w:rsid w:val="00D87A76"/>
    <w:rsid w:val="00D90A21"/>
    <w:rsid w:val="00D9103F"/>
    <w:rsid w:val="00D91AAF"/>
    <w:rsid w:val="00D93549"/>
    <w:rsid w:val="00D93B0A"/>
    <w:rsid w:val="00D940B6"/>
    <w:rsid w:val="00DA0AB2"/>
    <w:rsid w:val="00DA0DED"/>
    <w:rsid w:val="00DA0FA3"/>
    <w:rsid w:val="00DA1767"/>
    <w:rsid w:val="00DA264D"/>
    <w:rsid w:val="00DA2689"/>
    <w:rsid w:val="00DA3340"/>
    <w:rsid w:val="00DA406E"/>
    <w:rsid w:val="00DA4792"/>
    <w:rsid w:val="00DA678A"/>
    <w:rsid w:val="00DA6883"/>
    <w:rsid w:val="00DA6C28"/>
    <w:rsid w:val="00DB3488"/>
    <w:rsid w:val="00DB3BEE"/>
    <w:rsid w:val="00DB400D"/>
    <w:rsid w:val="00DB43A8"/>
    <w:rsid w:val="00DB5E6C"/>
    <w:rsid w:val="00DB699C"/>
    <w:rsid w:val="00DB6E91"/>
    <w:rsid w:val="00DC03C8"/>
    <w:rsid w:val="00DC1A64"/>
    <w:rsid w:val="00DC35B0"/>
    <w:rsid w:val="00DC6DB0"/>
    <w:rsid w:val="00DC7619"/>
    <w:rsid w:val="00DC7E8D"/>
    <w:rsid w:val="00DD1DBE"/>
    <w:rsid w:val="00DD1DFF"/>
    <w:rsid w:val="00DD389C"/>
    <w:rsid w:val="00DE138F"/>
    <w:rsid w:val="00DE3060"/>
    <w:rsid w:val="00DE40A0"/>
    <w:rsid w:val="00DE51A0"/>
    <w:rsid w:val="00DE5789"/>
    <w:rsid w:val="00DE7385"/>
    <w:rsid w:val="00DF2052"/>
    <w:rsid w:val="00DF3471"/>
    <w:rsid w:val="00DF3A60"/>
    <w:rsid w:val="00E03160"/>
    <w:rsid w:val="00E04AF8"/>
    <w:rsid w:val="00E05473"/>
    <w:rsid w:val="00E06C30"/>
    <w:rsid w:val="00E07332"/>
    <w:rsid w:val="00E1282C"/>
    <w:rsid w:val="00E13170"/>
    <w:rsid w:val="00E21647"/>
    <w:rsid w:val="00E22CD4"/>
    <w:rsid w:val="00E26498"/>
    <w:rsid w:val="00E2696A"/>
    <w:rsid w:val="00E278D8"/>
    <w:rsid w:val="00E27F1B"/>
    <w:rsid w:val="00E27FC5"/>
    <w:rsid w:val="00E305BD"/>
    <w:rsid w:val="00E31A15"/>
    <w:rsid w:val="00E328D8"/>
    <w:rsid w:val="00E32B63"/>
    <w:rsid w:val="00E340E1"/>
    <w:rsid w:val="00E362CB"/>
    <w:rsid w:val="00E362FB"/>
    <w:rsid w:val="00E363CD"/>
    <w:rsid w:val="00E3745C"/>
    <w:rsid w:val="00E4083C"/>
    <w:rsid w:val="00E41080"/>
    <w:rsid w:val="00E41BB6"/>
    <w:rsid w:val="00E42229"/>
    <w:rsid w:val="00E43C26"/>
    <w:rsid w:val="00E47188"/>
    <w:rsid w:val="00E4740A"/>
    <w:rsid w:val="00E51134"/>
    <w:rsid w:val="00E511F4"/>
    <w:rsid w:val="00E51483"/>
    <w:rsid w:val="00E52756"/>
    <w:rsid w:val="00E553D6"/>
    <w:rsid w:val="00E616D0"/>
    <w:rsid w:val="00E63821"/>
    <w:rsid w:val="00E645F6"/>
    <w:rsid w:val="00E67835"/>
    <w:rsid w:val="00E8072F"/>
    <w:rsid w:val="00E81AB9"/>
    <w:rsid w:val="00E82B63"/>
    <w:rsid w:val="00E83BAB"/>
    <w:rsid w:val="00E850B5"/>
    <w:rsid w:val="00E85B6E"/>
    <w:rsid w:val="00E91F84"/>
    <w:rsid w:val="00E95EE0"/>
    <w:rsid w:val="00EA20A4"/>
    <w:rsid w:val="00EA3CB1"/>
    <w:rsid w:val="00EA3CDB"/>
    <w:rsid w:val="00EA4178"/>
    <w:rsid w:val="00EA4B80"/>
    <w:rsid w:val="00EB1C51"/>
    <w:rsid w:val="00EB4B81"/>
    <w:rsid w:val="00EB67B0"/>
    <w:rsid w:val="00EB67E9"/>
    <w:rsid w:val="00EC238B"/>
    <w:rsid w:val="00EC28CC"/>
    <w:rsid w:val="00EC3EC8"/>
    <w:rsid w:val="00EC4646"/>
    <w:rsid w:val="00EC46AF"/>
    <w:rsid w:val="00EC49BC"/>
    <w:rsid w:val="00EC56D9"/>
    <w:rsid w:val="00ED2516"/>
    <w:rsid w:val="00ED6033"/>
    <w:rsid w:val="00ED66A3"/>
    <w:rsid w:val="00ED6E0D"/>
    <w:rsid w:val="00EE26B5"/>
    <w:rsid w:val="00EF3C61"/>
    <w:rsid w:val="00EF3CE1"/>
    <w:rsid w:val="00EF4475"/>
    <w:rsid w:val="00EF44BB"/>
    <w:rsid w:val="00EF693C"/>
    <w:rsid w:val="00F00742"/>
    <w:rsid w:val="00F02A31"/>
    <w:rsid w:val="00F04B97"/>
    <w:rsid w:val="00F067EE"/>
    <w:rsid w:val="00F07890"/>
    <w:rsid w:val="00F07B79"/>
    <w:rsid w:val="00F10A0C"/>
    <w:rsid w:val="00F11961"/>
    <w:rsid w:val="00F13EAD"/>
    <w:rsid w:val="00F21C95"/>
    <w:rsid w:val="00F22253"/>
    <w:rsid w:val="00F238BE"/>
    <w:rsid w:val="00F254C3"/>
    <w:rsid w:val="00F257A0"/>
    <w:rsid w:val="00F258E3"/>
    <w:rsid w:val="00F25A46"/>
    <w:rsid w:val="00F263D5"/>
    <w:rsid w:val="00F31448"/>
    <w:rsid w:val="00F31EDA"/>
    <w:rsid w:val="00F33D0C"/>
    <w:rsid w:val="00F34490"/>
    <w:rsid w:val="00F345A3"/>
    <w:rsid w:val="00F359B0"/>
    <w:rsid w:val="00F413F8"/>
    <w:rsid w:val="00F45A73"/>
    <w:rsid w:val="00F46D26"/>
    <w:rsid w:val="00F472D6"/>
    <w:rsid w:val="00F51DAE"/>
    <w:rsid w:val="00F55482"/>
    <w:rsid w:val="00F560C4"/>
    <w:rsid w:val="00F6025F"/>
    <w:rsid w:val="00F63F84"/>
    <w:rsid w:val="00F64B4F"/>
    <w:rsid w:val="00F6538D"/>
    <w:rsid w:val="00F65BA6"/>
    <w:rsid w:val="00F664A5"/>
    <w:rsid w:val="00F666A9"/>
    <w:rsid w:val="00F673A4"/>
    <w:rsid w:val="00F703E6"/>
    <w:rsid w:val="00F715F0"/>
    <w:rsid w:val="00F76158"/>
    <w:rsid w:val="00F82C28"/>
    <w:rsid w:val="00F85A1D"/>
    <w:rsid w:val="00F85F85"/>
    <w:rsid w:val="00F86B07"/>
    <w:rsid w:val="00F87515"/>
    <w:rsid w:val="00F9145E"/>
    <w:rsid w:val="00F923AC"/>
    <w:rsid w:val="00F9266A"/>
    <w:rsid w:val="00F94B17"/>
    <w:rsid w:val="00F96596"/>
    <w:rsid w:val="00FA064D"/>
    <w:rsid w:val="00FA09ED"/>
    <w:rsid w:val="00FA183E"/>
    <w:rsid w:val="00FA192A"/>
    <w:rsid w:val="00FA3969"/>
    <w:rsid w:val="00FA3E70"/>
    <w:rsid w:val="00FA4928"/>
    <w:rsid w:val="00FA71BC"/>
    <w:rsid w:val="00FB0EAB"/>
    <w:rsid w:val="00FB1749"/>
    <w:rsid w:val="00FB331A"/>
    <w:rsid w:val="00FB7913"/>
    <w:rsid w:val="00FC095D"/>
    <w:rsid w:val="00FC4937"/>
    <w:rsid w:val="00FC5896"/>
    <w:rsid w:val="00FC72B6"/>
    <w:rsid w:val="00FD0099"/>
    <w:rsid w:val="00FD0817"/>
    <w:rsid w:val="00FD2914"/>
    <w:rsid w:val="00FD5FD0"/>
    <w:rsid w:val="00FE0B68"/>
    <w:rsid w:val="00FE1853"/>
    <w:rsid w:val="00FE41E7"/>
    <w:rsid w:val="00FE625D"/>
    <w:rsid w:val="00FE6EAC"/>
    <w:rsid w:val="00FE7DC6"/>
    <w:rsid w:val="00FF2E65"/>
    <w:rsid w:val="00FF58B5"/>
    <w:rsid w:val="00FF6183"/>
    <w:rsid w:val="00FF6F81"/>
    <w:rsid w:val="00FF73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064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16"/>
        <w:szCs w:val="16"/>
        <w:lang w:val="fr-FR" w:eastAsia="fr-F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footer" w:uiPriority="99"/>
    <w:lsdException w:name="index heading" w:uiPriority="99"/>
    <w:lsdException w:name="caption" w:semiHidden="1" w:unhideWhenUsed="1" w:qFormat="1"/>
    <w:lsdException w:name="footnote reference" w:uiPriority="99"/>
    <w:lsdException w:name="annotation reference" w:uiPriority="99"/>
    <w:lsdException w:name="page number" w:uiPriority="99"/>
    <w:lsdException w:name="Title" w:uiPriority="99" w:qFormat="1"/>
    <w:lsdException w:name="Default Paragraph Font" w:uiPriority="1"/>
    <w:lsdException w:name="Body Text" w:uiPriority="99"/>
    <w:lsdException w:name="Body Text Inden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99" w:qFormat="1"/>
    <w:lsdException w:name="Emphasis" w:uiPriority="99"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1C95"/>
    <w:pPr>
      <w:keepLines/>
      <w:autoSpaceDE w:val="0"/>
      <w:autoSpaceDN w:val="0"/>
      <w:adjustRightInd w:val="0"/>
      <w:jc w:val="both"/>
    </w:pPr>
  </w:style>
  <w:style w:type="paragraph" w:styleId="Titre1">
    <w:name w:val="heading 1"/>
    <w:basedOn w:val="Normal"/>
    <w:next w:val="Normal"/>
    <w:link w:val="Titre1Car1"/>
    <w:uiPriority w:val="99"/>
    <w:qFormat/>
    <w:rsid w:val="00FD2914"/>
    <w:pPr>
      <w:numPr>
        <w:numId w:val="7"/>
      </w:numPr>
      <w:shd w:val="pct10" w:color="auto" w:fill="FFFFFF"/>
      <w:spacing w:before="240" w:line="360" w:lineRule="atLeast"/>
      <w:outlineLvl w:val="0"/>
    </w:pPr>
    <w:rPr>
      <w:b/>
      <w:bCs/>
    </w:rPr>
  </w:style>
  <w:style w:type="paragraph" w:styleId="Titre2">
    <w:name w:val="heading 2"/>
    <w:aliases w:val="1-1 Titre 2"/>
    <w:basedOn w:val="Normal"/>
    <w:next w:val="Normal"/>
    <w:link w:val="Titre2Car"/>
    <w:uiPriority w:val="99"/>
    <w:qFormat/>
    <w:rsid w:val="00FD2914"/>
    <w:pPr>
      <w:numPr>
        <w:ilvl w:val="1"/>
        <w:numId w:val="7"/>
      </w:numPr>
      <w:spacing w:before="120" w:line="360" w:lineRule="atLeast"/>
      <w:outlineLvl w:val="1"/>
    </w:pPr>
    <w:rPr>
      <w:rFonts w:ascii="Verdana" w:hAnsi="Verdana"/>
      <w:b/>
      <w:bCs/>
      <w:sz w:val="24"/>
      <w:szCs w:val="24"/>
    </w:rPr>
  </w:style>
  <w:style w:type="paragraph" w:styleId="Titre3">
    <w:name w:val="heading 3"/>
    <w:basedOn w:val="Normal"/>
    <w:next w:val="RetraitNormal"/>
    <w:link w:val="Titre3Car"/>
    <w:uiPriority w:val="99"/>
    <w:qFormat/>
    <w:rsid w:val="00FD2914"/>
    <w:pPr>
      <w:numPr>
        <w:ilvl w:val="2"/>
        <w:numId w:val="7"/>
      </w:numPr>
      <w:outlineLvl w:val="2"/>
    </w:pPr>
    <w:rPr>
      <w:b/>
      <w:bCs/>
      <w:sz w:val="24"/>
      <w:szCs w:val="24"/>
    </w:rPr>
  </w:style>
  <w:style w:type="paragraph" w:styleId="Titre4">
    <w:name w:val="heading 4"/>
    <w:basedOn w:val="Normal"/>
    <w:next w:val="RetraitNormal"/>
    <w:link w:val="Titre4Car"/>
    <w:uiPriority w:val="99"/>
    <w:qFormat/>
    <w:rsid w:val="00FD2914"/>
    <w:pPr>
      <w:numPr>
        <w:ilvl w:val="3"/>
        <w:numId w:val="7"/>
      </w:numPr>
      <w:outlineLvl w:val="3"/>
    </w:pPr>
    <w:rPr>
      <w:rFonts w:ascii="MS Serif" w:hAnsi="MS Serif"/>
      <w:sz w:val="24"/>
      <w:szCs w:val="24"/>
      <w:u w:val="single"/>
    </w:rPr>
  </w:style>
  <w:style w:type="paragraph" w:styleId="Titre5">
    <w:name w:val="heading 5"/>
    <w:aliases w:val="h5,l5,hm"/>
    <w:basedOn w:val="Normal"/>
    <w:next w:val="RetraitNormal"/>
    <w:link w:val="Titre5Car"/>
    <w:uiPriority w:val="99"/>
    <w:qFormat/>
    <w:rsid w:val="00FD2914"/>
    <w:pPr>
      <w:numPr>
        <w:ilvl w:val="4"/>
        <w:numId w:val="7"/>
      </w:numPr>
      <w:outlineLvl w:val="4"/>
    </w:pPr>
    <w:rPr>
      <w:rFonts w:ascii="MS Serif" w:hAnsi="MS Serif" w:cs="MS Serif"/>
      <w:b/>
      <w:bCs/>
    </w:rPr>
  </w:style>
  <w:style w:type="paragraph" w:styleId="Titre6">
    <w:name w:val="heading 6"/>
    <w:aliases w:val="h6,l6,hsm"/>
    <w:basedOn w:val="Normal"/>
    <w:next w:val="RetraitNormal"/>
    <w:link w:val="Titre6Car"/>
    <w:uiPriority w:val="99"/>
    <w:qFormat/>
    <w:rsid w:val="00FD2914"/>
    <w:pPr>
      <w:numPr>
        <w:ilvl w:val="5"/>
        <w:numId w:val="7"/>
      </w:numPr>
      <w:outlineLvl w:val="5"/>
    </w:pPr>
    <w:rPr>
      <w:rFonts w:ascii="MS Serif" w:hAnsi="MS Serif" w:cs="MS Serif"/>
      <w:u w:val="single"/>
    </w:rPr>
  </w:style>
  <w:style w:type="paragraph" w:styleId="Titre7">
    <w:name w:val="heading 7"/>
    <w:basedOn w:val="Normal"/>
    <w:next w:val="RetraitNormal"/>
    <w:link w:val="Titre7Car"/>
    <w:uiPriority w:val="99"/>
    <w:qFormat/>
    <w:rsid w:val="00FD2914"/>
    <w:pPr>
      <w:numPr>
        <w:ilvl w:val="6"/>
        <w:numId w:val="7"/>
      </w:numPr>
      <w:outlineLvl w:val="6"/>
    </w:pPr>
    <w:rPr>
      <w:rFonts w:ascii="MS Serif" w:hAnsi="MS Serif" w:cs="MS Serif"/>
      <w:i/>
      <w:iCs/>
    </w:rPr>
  </w:style>
  <w:style w:type="paragraph" w:styleId="Titre8">
    <w:name w:val="heading 8"/>
    <w:basedOn w:val="Normal"/>
    <w:next w:val="RetraitNormal"/>
    <w:link w:val="Titre8Car"/>
    <w:uiPriority w:val="99"/>
    <w:qFormat/>
    <w:rsid w:val="00FD2914"/>
    <w:pPr>
      <w:numPr>
        <w:ilvl w:val="7"/>
        <w:numId w:val="7"/>
      </w:numPr>
      <w:outlineLvl w:val="7"/>
    </w:pPr>
    <w:rPr>
      <w:rFonts w:ascii="MS Serif" w:hAnsi="MS Serif" w:cs="MS Serif"/>
      <w:i/>
      <w:iCs/>
    </w:rPr>
  </w:style>
  <w:style w:type="paragraph" w:styleId="Titre9">
    <w:name w:val="heading 9"/>
    <w:basedOn w:val="Normal"/>
    <w:next w:val="RetraitNormal"/>
    <w:link w:val="Titre9Car"/>
    <w:uiPriority w:val="99"/>
    <w:qFormat/>
    <w:rsid w:val="00FD2914"/>
    <w:pPr>
      <w:numPr>
        <w:ilvl w:val="8"/>
        <w:numId w:val="7"/>
      </w:numPr>
      <w:outlineLvl w:val="8"/>
    </w:pPr>
    <w:rPr>
      <w:rFonts w:ascii="MS Serif" w:hAnsi="MS Serif" w:cs="MS Serif"/>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link w:val="Titre1"/>
    <w:uiPriority w:val="99"/>
    <w:locked/>
    <w:rsid w:val="00FD2914"/>
    <w:rPr>
      <w:rFonts w:ascii="Arial (W1)" w:hAnsi="Arial (W1)" w:cs="Arial (W1)"/>
      <w:b/>
      <w:bCs/>
      <w:lang w:val="fr-FR" w:eastAsia="fr-FR" w:bidi="ar-SA"/>
    </w:rPr>
  </w:style>
  <w:style w:type="character" w:customStyle="1" w:styleId="Titre2Car">
    <w:name w:val="Titre 2 Car"/>
    <w:aliases w:val="1-1 Titre 2 Car"/>
    <w:link w:val="Titre2"/>
    <w:uiPriority w:val="99"/>
    <w:locked/>
    <w:rsid w:val="00FD2914"/>
    <w:rPr>
      <w:rFonts w:ascii="Verdana" w:hAnsi="Verdana"/>
      <w:b/>
      <w:bCs/>
      <w:sz w:val="24"/>
      <w:szCs w:val="24"/>
    </w:rPr>
  </w:style>
  <w:style w:type="character" w:customStyle="1" w:styleId="Titre3Car">
    <w:name w:val="Titre 3 Car"/>
    <w:link w:val="Titre3"/>
    <w:uiPriority w:val="99"/>
    <w:locked/>
    <w:rsid w:val="00FD2914"/>
    <w:rPr>
      <w:rFonts w:ascii="Arial (W1)" w:hAnsi="Arial (W1)" w:cs="Arial (W1)"/>
      <w:b/>
      <w:bCs/>
      <w:sz w:val="24"/>
      <w:szCs w:val="24"/>
    </w:rPr>
  </w:style>
  <w:style w:type="character" w:customStyle="1" w:styleId="Titre4Car">
    <w:name w:val="Titre 4 Car"/>
    <w:link w:val="Titre4"/>
    <w:uiPriority w:val="99"/>
    <w:locked/>
    <w:rsid w:val="00FD2914"/>
    <w:rPr>
      <w:rFonts w:ascii="MS Serif" w:hAnsi="MS Serif" w:cs="MS Serif"/>
      <w:sz w:val="24"/>
      <w:szCs w:val="24"/>
      <w:u w:val="single"/>
    </w:rPr>
  </w:style>
  <w:style w:type="character" w:customStyle="1" w:styleId="Titre5Car">
    <w:name w:val="Titre 5 Car"/>
    <w:aliases w:val="h5 Car,l5 Car,hm Car"/>
    <w:link w:val="Titre5"/>
    <w:uiPriority w:val="99"/>
    <w:semiHidden/>
    <w:locked/>
    <w:rsid w:val="00FD2914"/>
    <w:rPr>
      <w:rFonts w:ascii="MS Serif" w:hAnsi="MS Serif" w:cs="MS Serif"/>
      <w:b/>
      <w:bCs/>
      <w:lang w:val="fr-FR" w:eastAsia="fr-FR" w:bidi="ar-SA"/>
    </w:rPr>
  </w:style>
  <w:style w:type="character" w:customStyle="1" w:styleId="Titre6Car">
    <w:name w:val="Titre 6 Car"/>
    <w:aliases w:val="h6 Car,l6 Car,hsm Car"/>
    <w:link w:val="Titre6"/>
    <w:uiPriority w:val="99"/>
    <w:semiHidden/>
    <w:locked/>
    <w:rsid w:val="00FD2914"/>
    <w:rPr>
      <w:rFonts w:ascii="MS Serif" w:hAnsi="MS Serif" w:cs="MS Serif"/>
      <w:u w:val="single"/>
      <w:lang w:val="fr-FR" w:eastAsia="fr-FR" w:bidi="ar-SA"/>
    </w:rPr>
  </w:style>
  <w:style w:type="character" w:customStyle="1" w:styleId="Titre7Car">
    <w:name w:val="Titre 7 Car"/>
    <w:link w:val="Titre7"/>
    <w:uiPriority w:val="99"/>
    <w:semiHidden/>
    <w:locked/>
    <w:rsid w:val="00FD2914"/>
    <w:rPr>
      <w:rFonts w:ascii="MS Serif" w:hAnsi="MS Serif" w:cs="MS Serif"/>
      <w:i/>
      <w:iCs/>
      <w:lang w:val="fr-FR" w:eastAsia="fr-FR" w:bidi="ar-SA"/>
    </w:rPr>
  </w:style>
  <w:style w:type="character" w:customStyle="1" w:styleId="Titre8Car">
    <w:name w:val="Titre 8 Car"/>
    <w:link w:val="Titre8"/>
    <w:uiPriority w:val="99"/>
    <w:semiHidden/>
    <w:locked/>
    <w:rsid w:val="00FD2914"/>
    <w:rPr>
      <w:rFonts w:ascii="MS Serif" w:hAnsi="MS Serif" w:cs="MS Serif"/>
      <w:i/>
      <w:iCs/>
      <w:lang w:val="fr-FR" w:eastAsia="fr-FR" w:bidi="ar-SA"/>
    </w:rPr>
  </w:style>
  <w:style w:type="character" w:customStyle="1" w:styleId="Titre9Car">
    <w:name w:val="Titre 9 Car"/>
    <w:link w:val="Titre9"/>
    <w:uiPriority w:val="99"/>
    <w:semiHidden/>
    <w:locked/>
    <w:rsid w:val="00FD2914"/>
    <w:rPr>
      <w:rFonts w:ascii="MS Serif" w:hAnsi="MS Serif" w:cs="MS Serif"/>
      <w:i/>
      <w:iCs/>
      <w:lang w:val="fr-FR" w:eastAsia="fr-FR" w:bidi="ar-SA"/>
    </w:rPr>
  </w:style>
  <w:style w:type="paragraph" w:customStyle="1" w:styleId="RetraitNormal">
    <w:name w:val="Retrait Normal"/>
    <w:basedOn w:val="Normal"/>
    <w:uiPriority w:val="99"/>
    <w:rsid w:val="00FD2914"/>
    <w:pPr>
      <w:ind w:left="720"/>
    </w:pPr>
  </w:style>
  <w:style w:type="paragraph" w:styleId="TM5">
    <w:name w:val="toc 5"/>
    <w:basedOn w:val="Normal"/>
    <w:next w:val="Normal"/>
    <w:autoRedefine/>
    <w:uiPriority w:val="39"/>
    <w:rsid w:val="00FD2914"/>
    <w:pPr>
      <w:ind w:left="960"/>
    </w:pPr>
    <w:rPr>
      <w:sz w:val="18"/>
      <w:szCs w:val="18"/>
    </w:rPr>
  </w:style>
  <w:style w:type="paragraph" w:styleId="TM4">
    <w:name w:val="toc 4"/>
    <w:basedOn w:val="Normal"/>
    <w:next w:val="Normal"/>
    <w:autoRedefine/>
    <w:uiPriority w:val="39"/>
    <w:rsid w:val="00FD2914"/>
    <w:pPr>
      <w:ind w:left="720"/>
    </w:pPr>
    <w:rPr>
      <w:sz w:val="18"/>
      <w:szCs w:val="18"/>
    </w:rPr>
  </w:style>
  <w:style w:type="paragraph" w:styleId="TM3">
    <w:name w:val="toc 3"/>
    <w:basedOn w:val="Normal"/>
    <w:next w:val="Normal"/>
    <w:autoRedefine/>
    <w:uiPriority w:val="39"/>
    <w:rsid w:val="00FD2914"/>
    <w:pPr>
      <w:ind w:left="480"/>
    </w:pPr>
    <w:rPr>
      <w:rFonts w:ascii="Helvetica 55 Roman" w:hAnsi="Helvetica 55 Roman" w:cs="Helvetica 55 Roman"/>
    </w:rPr>
  </w:style>
  <w:style w:type="paragraph" w:styleId="TM2">
    <w:name w:val="toc 2"/>
    <w:basedOn w:val="Normal"/>
    <w:next w:val="Normal"/>
    <w:autoRedefine/>
    <w:uiPriority w:val="39"/>
    <w:rsid w:val="00FD2914"/>
    <w:pPr>
      <w:ind w:left="240"/>
    </w:pPr>
    <w:rPr>
      <w:rFonts w:ascii="Helvetica 55 Roman" w:hAnsi="Helvetica 55 Roman" w:cs="Helvetica 55 Roman"/>
      <w:sz w:val="24"/>
      <w:szCs w:val="24"/>
    </w:rPr>
  </w:style>
  <w:style w:type="paragraph" w:styleId="TM1">
    <w:name w:val="toc 1"/>
    <w:basedOn w:val="Normal"/>
    <w:next w:val="Normal"/>
    <w:autoRedefine/>
    <w:uiPriority w:val="39"/>
    <w:rsid w:val="007313C5"/>
    <w:pPr>
      <w:tabs>
        <w:tab w:val="right" w:leader="dot" w:pos="9861"/>
      </w:tabs>
      <w:spacing w:before="120" w:after="120"/>
    </w:pPr>
    <w:rPr>
      <w:rFonts w:ascii="Helvetica 55 Roman" w:hAnsi="Helvetica 55 Roman" w:cs="Helvetica 55 Roman"/>
      <w:bCs/>
      <w:noProof/>
      <w:color w:val="4F81BD" w:themeColor="accent1"/>
      <w:sz w:val="28"/>
      <w:szCs w:val="28"/>
    </w:rPr>
  </w:style>
  <w:style w:type="paragraph" w:styleId="Index7">
    <w:name w:val="index 7"/>
    <w:basedOn w:val="Normal"/>
    <w:next w:val="Normal"/>
    <w:autoRedefine/>
    <w:uiPriority w:val="99"/>
    <w:semiHidden/>
    <w:rsid w:val="00FD2914"/>
    <w:pPr>
      <w:ind w:left="1698"/>
    </w:pPr>
  </w:style>
  <w:style w:type="paragraph" w:styleId="Index6">
    <w:name w:val="index 6"/>
    <w:basedOn w:val="Normal"/>
    <w:next w:val="Normal"/>
    <w:autoRedefine/>
    <w:uiPriority w:val="99"/>
    <w:semiHidden/>
    <w:rsid w:val="00FD2914"/>
    <w:pPr>
      <w:ind w:left="1415"/>
    </w:pPr>
  </w:style>
  <w:style w:type="paragraph" w:styleId="Index5">
    <w:name w:val="index 5"/>
    <w:basedOn w:val="Normal"/>
    <w:next w:val="Normal"/>
    <w:autoRedefine/>
    <w:uiPriority w:val="99"/>
    <w:semiHidden/>
    <w:rsid w:val="00FD2914"/>
    <w:pPr>
      <w:ind w:left="1132"/>
    </w:pPr>
  </w:style>
  <w:style w:type="paragraph" w:styleId="Index4">
    <w:name w:val="index 4"/>
    <w:basedOn w:val="Normal"/>
    <w:next w:val="Normal"/>
    <w:autoRedefine/>
    <w:uiPriority w:val="99"/>
    <w:semiHidden/>
    <w:rsid w:val="00FD2914"/>
    <w:pPr>
      <w:ind w:left="849"/>
    </w:pPr>
  </w:style>
  <w:style w:type="paragraph" w:styleId="Index3">
    <w:name w:val="index 3"/>
    <w:basedOn w:val="Normal"/>
    <w:next w:val="Normal"/>
    <w:autoRedefine/>
    <w:uiPriority w:val="99"/>
    <w:semiHidden/>
    <w:rsid w:val="00FD2914"/>
    <w:pPr>
      <w:ind w:left="566"/>
    </w:pPr>
  </w:style>
  <w:style w:type="paragraph" w:styleId="Index2">
    <w:name w:val="index 2"/>
    <w:basedOn w:val="Normal"/>
    <w:next w:val="Normal"/>
    <w:autoRedefine/>
    <w:uiPriority w:val="99"/>
    <w:semiHidden/>
    <w:rsid w:val="00FD2914"/>
    <w:pPr>
      <w:ind w:left="283"/>
    </w:pPr>
  </w:style>
  <w:style w:type="paragraph" w:styleId="Index1">
    <w:name w:val="index 1"/>
    <w:basedOn w:val="Normal"/>
    <w:next w:val="Normal"/>
    <w:autoRedefine/>
    <w:uiPriority w:val="99"/>
    <w:semiHidden/>
    <w:rsid w:val="00FD2914"/>
  </w:style>
  <w:style w:type="paragraph" w:styleId="Titreindex">
    <w:name w:val="index heading"/>
    <w:basedOn w:val="Normal"/>
    <w:next w:val="Index1"/>
    <w:uiPriority w:val="99"/>
    <w:semiHidden/>
    <w:rsid w:val="00FD2914"/>
  </w:style>
  <w:style w:type="paragraph" w:styleId="Pieddepage">
    <w:name w:val="footer"/>
    <w:aliases w:val="p"/>
    <w:basedOn w:val="Normal"/>
    <w:link w:val="PieddepageCar"/>
    <w:uiPriority w:val="99"/>
    <w:rsid w:val="00FD2914"/>
    <w:pPr>
      <w:tabs>
        <w:tab w:val="center" w:pos="4819"/>
        <w:tab w:val="right" w:pos="9071"/>
      </w:tabs>
    </w:pPr>
    <w:rPr>
      <w:lang w:val="en-US" w:eastAsia="en-US"/>
    </w:rPr>
  </w:style>
  <w:style w:type="character" w:customStyle="1" w:styleId="PieddepageCar">
    <w:name w:val="Pied de page Car"/>
    <w:aliases w:val="p Car"/>
    <w:link w:val="Pieddepage"/>
    <w:uiPriority w:val="99"/>
    <w:semiHidden/>
    <w:locked/>
    <w:rsid w:val="00FD2914"/>
    <w:rPr>
      <w:rFonts w:ascii="Arial (W1)" w:hAnsi="Arial (W1)" w:cs="Arial (W1)"/>
      <w:lang w:val="en-US" w:eastAsia="en-US" w:bidi="ar-SA"/>
    </w:rPr>
  </w:style>
  <w:style w:type="paragraph" w:styleId="En-tte">
    <w:name w:val="header"/>
    <w:aliases w:val="Tableau en-tête"/>
    <w:basedOn w:val="Normal"/>
    <w:link w:val="En-tteCar"/>
    <w:rsid w:val="00FD2914"/>
    <w:pPr>
      <w:tabs>
        <w:tab w:val="center" w:pos="4819"/>
        <w:tab w:val="right" w:pos="9071"/>
      </w:tabs>
    </w:pPr>
    <w:rPr>
      <w:lang w:val="en-US" w:eastAsia="en-US"/>
    </w:rPr>
  </w:style>
  <w:style w:type="character" w:customStyle="1" w:styleId="En-tteCar">
    <w:name w:val="En-tête Car"/>
    <w:aliases w:val="Tableau en-tête Car"/>
    <w:link w:val="En-tte"/>
    <w:uiPriority w:val="99"/>
    <w:semiHidden/>
    <w:locked/>
    <w:rsid w:val="00FD2914"/>
    <w:rPr>
      <w:rFonts w:ascii="Arial (W1)" w:hAnsi="Arial (W1)" w:cs="Arial (W1)"/>
      <w:lang w:val="en-US" w:eastAsia="en-US" w:bidi="ar-SA"/>
    </w:rPr>
  </w:style>
  <w:style w:type="paragraph" w:styleId="Notedebasdepage">
    <w:name w:val="footnote text"/>
    <w:basedOn w:val="Normal"/>
    <w:link w:val="NotedebasdepageCar"/>
    <w:uiPriority w:val="99"/>
    <w:semiHidden/>
    <w:rsid w:val="00FD2914"/>
    <w:pPr>
      <w:spacing w:line="200" w:lineRule="atLeast"/>
    </w:pPr>
    <w:rPr>
      <w:lang w:val="en-US" w:eastAsia="en-US"/>
    </w:rPr>
  </w:style>
  <w:style w:type="character" w:customStyle="1" w:styleId="NotedebasdepageCar">
    <w:name w:val="Note de bas de page Car"/>
    <w:link w:val="Notedebasdepage"/>
    <w:uiPriority w:val="99"/>
    <w:semiHidden/>
    <w:locked/>
    <w:rsid w:val="00FD2914"/>
    <w:rPr>
      <w:rFonts w:ascii="Arial (W1)" w:hAnsi="Arial (W1)" w:cs="Arial (W1)"/>
      <w:lang w:val="en-US" w:eastAsia="en-US" w:bidi="ar-SA"/>
    </w:rPr>
  </w:style>
  <w:style w:type="paragraph" w:styleId="Retraitnormal0">
    <w:name w:val="Normal Indent"/>
    <w:basedOn w:val="Normal"/>
    <w:next w:val="Normal"/>
    <w:uiPriority w:val="99"/>
    <w:rsid w:val="00FD2914"/>
    <w:pPr>
      <w:ind w:left="708"/>
    </w:pPr>
  </w:style>
  <w:style w:type="paragraph" w:customStyle="1" w:styleId="Marquednotation1">
    <w:name w:val="Marque d notation1"/>
    <w:basedOn w:val="Normal"/>
    <w:uiPriority w:val="99"/>
    <w:rsid w:val="00FD2914"/>
  </w:style>
  <w:style w:type="paragraph" w:customStyle="1" w:styleId="en-tte0">
    <w:name w:val="en-tÍte"/>
    <w:basedOn w:val="Normal"/>
    <w:next w:val="Normal"/>
    <w:uiPriority w:val="99"/>
    <w:rsid w:val="00FD2914"/>
    <w:pPr>
      <w:tabs>
        <w:tab w:val="center" w:pos="4320"/>
        <w:tab w:val="right" w:pos="8640"/>
      </w:tabs>
      <w:spacing w:line="360" w:lineRule="atLeast"/>
    </w:pPr>
    <w:rPr>
      <w:rFonts w:ascii="MS Sans Serif" w:hAnsi="MS Sans Serif" w:cs="MS Sans Serif"/>
      <w:sz w:val="22"/>
      <w:szCs w:val="22"/>
    </w:rPr>
  </w:style>
  <w:style w:type="paragraph" w:customStyle="1" w:styleId="textenote">
    <w:name w:val="texte note"/>
    <w:basedOn w:val="Normal"/>
    <w:next w:val="Normal"/>
    <w:uiPriority w:val="99"/>
    <w:rsid w:val="00FD2914"/>
    <w:pPr>
      <w:spacing w:line="360" w:lineRule="atLeast"/>
    </w:pPr>
    <w:rPr>
      <w:rFonts w:ascii="MS Sans Serif" w:hAnsi="MS Sans Serif" w:cs="MS Sans Serif"/>
    </w:rPr>
  </w:style>
  <w:style w:type="paragraph" w:customStyle="1" w:styleId="garde">
    <w:name w:val="garde"/>
    <w:uiPriority w:val="99"/>
    <w:rsid w:val="00FD2914"/>
    <w:rPr>
      <w:rFonts w:ascii="MS Sans Serif" w:hAnsi="MS Sans Serif" w:cs="MS Sans Serif"/>
      <w:sz w:val="24"/>
      <w:szCs w:val="24"/>
    </w:rPr>
  </w:style>
  <w:style w:type="paragraph" w:customStyle="1" w:styleId="paragraphetexten1">
    <w:name w:val="paragraphe texte n°1"/>
    <w:uiPriority w:val="99"/>
    <w:rsid w:val="00FD2914"/>
    <w:pPr>
      <w:spacing w:after="480" w:line="240" w:lineRule="exact"/>
      <w:ind w:left="340"/>
      <w:jc w:val="both"/>
    </w:pPr>
    <w:rPr>
      <w:rFonts w:ascii="CG Times (W1)" w:hAnsi="CG Times (W1)" w:cs="CG Times (W1)"/>
      <w:sz w:val="22"/>
      <w:szCs w:val="22"/>
    </w:rPr>
  </w:style>
  <w:style w:type="character" w:styleId="Appelnotedebasdep">
    <w:name w:val="footnote reference"/>
    <w:uiPriority w:val="99"/>
    <w:semiHidden/>
    <w:rsid w:val="00FD2914"/>
    <w:rPr>
      <w:rFonts w:ascii="Verdana" w:hAnsi="Verdana"/>
      <w:vertAlign w:val="superscript"/>
      <w:lang w:val="en-US" w:eastAsia="en-US" w:bidi="ar-SA"/>
    </w:rPr>
  </w:style>
  <w:style w:type="paragraph" w:styleId="Corpsdetexte">
    <w:name w:val="Body Text"/>
    <w:basedOn w:val="Normal"/>
    <w:link w:val="CorpsdetexteCar"/>
    <w:uiPriority w:val="99"/>
    <w:rsid w:val="00FD2914"/>
    <w:rPr>
      <w:lang w:val="en-US" w:eastAsia="en-US"/>
    </w:rPr>
  </w:style>
  <w:style w:type="character" w:customStyle="1" w:styleId="CorpsdetexteCar">
    <w:name w:val="Corps de texte Car"/>
    <w:link w:val="Corpsdetexte"/>
    <w:uiPriority w:val="99"/>
    <w:semiHidden/>
    <w:locked/>
    <w:rsid w:val="00FD2914"/>
    <w:rPr>
      <w:rFonts w:ascii="Arial (W1)" w:hAnsi="Arial (W1)" w:cs="Arial (W1)"/>
      <w:lang w:val="en-US" w:eastAsia="en-US" w:bidi="ar-SA"/>
    </w:rPr>
  </w:style>
  <w:style w:type="paragraph" w:customStyle="1" w:styleId="Texte">
    <w:name w:val="Texte"/>
    <w:basedOn w:val="Normal"/>
    <w:link w:val="TexteCar"/>
    <w:uiPriority w:val="99"/>
    <w:rsid w:val="00FD2914"/>
    <w:pPr>
      <w:spacing w:after="60"/>
    </w:pPr>
    <w:rPr>
      <w:rFonts w:ascii="Arial" w:hAnsi="Arial" w:cs="Arial"/>
      <w:sz w:val="18"/>
      <w:szCs w:val="18"/>
    </w:rPr>
  </w:style>
  <w:style w:type="paragraph" w:styleId="Retraitcorpsdetexte">
    <w:name w:val="Body Text Indent"/>
    <w:basedOn w:val="Normal"/>
    <w:link w:val="RetraitcorpsdetexteCar"/>
    <w:uiPriority w:val="99"/>
    <w:rsid w:val="00FD2914"/>
    <w:pPr>
      <w:spacing w:after="60"/>
      <w:ind w:left="426"/>
    </w:pPr>
    <w:rPr>
      <w:lang w:val="en-US" w:eastAsia="en-US"/>
    </w:rPr>
  </w:style>
  <w:style w:type="character" w:customStyle="1" w:styleId="RetraitcorpsdetexteCar">
    <w:name w:val="Retrait corps de texte Car"/>
    <w:link w:val="Retraitcorpsdetexte"/>
    <w:uiPriority w:val="99"/>
    <w:semiHidden/>
    <w:locked/>
    <w:rsid w:val="00FD2914"/>
    <w:rPr>
      <w:rFonts w:ascii="Arial (W1)" w:hAnsi="Arial (W1)" w:cs="Arial (W1)"/>
      <w:lang w:val="en-US" w:eastAsia="en-US" w:bidi="ar-SA"/>
    </w:rPr>
  </w:style>
  <w:style w:type="paragraph" w:customStyle="1" w:styleId="ZmodObjet">
    <w:name w:val="ZmodObjet"/>
    <w:basedOn w:val="Normal"/>
    <w:uiPriority w:val="99"/>
    <w:rsid w:val="00FD2914"/>
    <w:pPr>
      <w:tabs>
        <w:tab w:val="center" w:pos="1276"/>
      </w:tabs>
      <w:spacing w:before="120" w:after="120"/>
    </w:pPr>
    <w:rPr>
      <w:rFonts w:ascii="Arial" w:hAnsi="Arial" w:cs="Arial"/>
      <w:b/>
      <w:bCs/>
    </w:rPr>
  </w:style>
  <w:style w:type="paragraph" w:styleId="Corpsdetexte2">
    <w:name w:val="Body Text 2"/>
    <w:basedOn w:val="Normal"/>
    <w:link w:val="Corpsdetexte2Car"/>
    <w:uiPriority w:val="99"/>
    <w:rsid w:val="00FD2914"/>
    <w:rPr>
      <w:lang w:val="en-US" w:eastAsia="en-US"/>
    </w:rPr>
  </w:style>
  <w:style w:type="character" w:customStyle="1" w:styleId="Corpsdetexte2Car">
    <w:name w:val="Corps de texte 2 Car"/>
    <w:link w:val="Corpsdetexte2"/>
    <w:uiPriority w:val="99"/>
    <w:semiHidden/>
    <w:locked/>
    <w:rsid w:val="00FD2914"/>
    <w:rPr>
      <w:rFonts w:ascii="Arial (W1)" w:hAnsi="Arial (W1)" w:cs="Arial (W1)"/>
      <w:lang w:val="en-US" w:eastAsia="en-US" w:bidi="ar-SA"/>
    </w:rPr>
  </w:style>
  <w:style w:type="paragraph" w:styleId="Corpsdetexte3">
    <w:name w:val="Body Text 3"/>
    <w:basedOn w:val="Normal"/>
    <w:link w:val="Corpsdetexte3Car"/>
    <w:uiPriority w:val="99"/>
    <w:rsid w:val="00FD2914"/>
    <w:rPr>
      <w:lang w:val="en-US" w:eastAsia="en-US"/>
    </w:rPr>
  </w:style>
  <w:style w:type="character" w:customStyle="1" w:styleId="Corpsdetexte3Car">
    <w:name w:val="Corps de texte 3 Car"/>
    <w:link w:val="Corpsdetexte3"/>
    <w:uiPriority w:val="99"/>
    <w:semiHidden/>
    <w:locked/>
    <w:rsid w:val="00FD2914"/>
    <w:rPr>
      <w:rFonts w:ascii="Arial (W1)" w:hAnsi="Arial (W1)" w:cs="Arial (W1)"/>
      <w:sz w:val="16"/>
      <w:szCs w:val="16"/>
      <w:lang w:val="en-US" w:eastAsia="en-US" w:bidi="ar-SA"/>
    </w:rPr>
  </w:style>
  <w:style w:type="character" w:styleId="Numrodepage">
    <w:name w:val="page number"/>
    <w:uiPriority w:val="99"/>
    <w:rsid w:val="00FD2914"/>
    <w:rPr>
      <w:rFonts w:ascii="Verdana" w:hAnsi="Verdana"/>
      <w:lang w:val="en-US" w:eastAsia="en-US" w:bidi="ar-SA"/>
    </w:rPr>
  </w:style>
  <w:style w:type="paragraph" w:customStyle="1" w:styleId="Titre0">
    <w:name w:val="Titre 0"/>
    <w:basedOn w:val="Normal"/>
    <w:uiPriority w:val="99"/>
    <w:rsid w:val="00FD2914"/>
    <w:pPr>
      <w:spacing w:before="1200" w:after="1200"/>
      <w:ind w:left="1701" w:right="1701"/>
      <w:jc w:val="center"/>
    </w:pPr>
    <w:rPr>
      <w:rFonts w:ascii="Arial" w:hAnsi="Arial" w:cs="Arial"/>
      <w:b/>
      <w:bCs/>
      <w:i/>
      <w:iCs/>
      <w:sz w:val="72"/>
      <w:szCs w:val="72"/>
    </w:rPr>
  </w:style>
  <w:style w:type="paragraph" w:styleId="Titre">
    <w:name w:val="Title"/>
    <w:basedOn w:val="Normal"/>
    <w:link w:val="TitreCar"/>
    <w:uiPriority w:val="99"/>
    <w:qFormat/>
    <w:rsid w:val="00FD2914"/>
    <w:pPr>
      <w:jc w:val="center"/>
    </w:pPr>
    <w:rPr>
      <w:rFonts w:ascii="Cambria" w:hAnsi="Cambria" w:cs="Cambria"/>
      <w:b/>
      <w:bCs/>
      <w:kern w:val="28"/>
      <w:sz w:val="32"/>
      <w:szCs w:val="32"/>
      <w:lang w:val="en-US" w:eastAsia="en-US"/>
    </w:rPr>
  </w:style>
  <w:style w:type="character" w:customStyle="1" w:styleId="TitreCar">
    <w:name w:val="Titre Car"/>
    <w:link w:val="Titre"/>
    <w:uiPriority w:val="99"/>
    <w:locked/>
    <w:rsid w:val="00FD2914"/>
    <w:rPr>
      <w:rFonts w:ascii="Cambria" w:hAnsi="Cambria" w:cs="Cambria"/>
      <w:b/>
      <w:bCs/>
      <w:kern w:val="28"/>
      <w:sz w:val="32"/>
      <w:szCs w:val="32"/>
      <w:lang w:val="en-US" w:eastAsia="en-US" w:bidi="ar-SA"/>
    </w:rPr>
  </w:style>
  <w:style w:type="paragraph" w:customStyle="1" w:styleId="Textenum">
    <w:name w:val="Texte_énum"/>
    <w:basedOn w:val="Normal"/>
    <w:uiPriority w:val="99"/>
    <w:rsid w:val="00FD2914"/>
    <w:pPr>
      <w:numPr>
        <w:numId w:val="1"/>
      </w:numPr>
    </w:pPr>
    <w:rPr>
      <w:rFonts w:ascii="Arial" w:hAnsi="Arial" w:cs="Arial"/>
      <w:sz w:val="22"/>
      <w:szCs w:val="22"/>
    </w:rPr>
  </w:style>
  <w:style w:type="paragraph" w:customStyle="1" w:styleId="art1">
    <w:name w:val="art 1"/>
    <w:basedOn w:val="Normal"/>
    <w:uiPriority w:val="99"/>
    <w:rsid w:val="00FD2914"/>
    <w:rPr>
      <w:b/>
      <w:bCs/>
      <w:caps/>
      <w:color w:val="000000"/>
    </w:rPr>
  </w:style>
  <w:style w:type="paragraph" w:customStyle="1" w:styleId="Garde0">
    <w:name w:val="Garde"/>
    <w:basedOn w:val="Normal"/>
    <w:uiPriority w:val="99"/>
    <w:rsid w:val="00FD2914"/>
    <w:pPr>
      <w:pBdr>
        <w:top w:val="single" w:sz="6" w:space="1" w:color="auto" w:shadow="1"/>
        <w:left w:val="single" w:sz="6" w:space="1" w:color="auto" w:shadow="1"/>
        <w:bottom w:val="single" w:sz="6" w:space="1" w:color="auto" w:shadow="1"/>
        <w:right w:val="single" w:sz="6" w:space="1" w:color="auto" w:shadow="1"/>
      </w:pBdr>
      <w:shd w:val="pct10" w:color="auto" w:fill="auto"/>
      <w:spacing w:before="120" w:after="120"/>
      <w:jc w:val="center"/>
    </w:pPr>
    <w:rPr>
      <w:b/>
      <w:bCs/>
      <w:caps/>
      <w:sz w:val="36"/>
      <w:szCs w:val="36"/>
    </w:rPr>
  </w:style>
  <w:style w:type="paragraph" w:customStyle="1" w:styleId="style2">
    <w:name w:val="style2"/>
    <w:basedOn w:val="Normal"/>
    <w:uiPriority w:val="99"/>
    <w:rsid w:val="00FD2914"/>
    <w:rPr>
      <w:rFonts w:ascii="Arial" w:hAnsi="Arial" w:cs="Arial"/>
    </w:rPr>
  </w:style>
  <w:style w:type="paragraph" w:customStyle="1" w:styleId="Standard">
    <w:name w:val="Standard"/>
    <w:aliases w:val="St"/>
    <w:uiPriority w:val="99"/>
    <w:rsid w:val="00FD2914"/>
    <w:pPr>
      <w:spacing w:before="240"/>
    </w:pPr>
    <w:rPr>
      <w:rFonts w:ascii="Times" w:hAnsi="Times" w:cs="Times"/>
      <w:sz w:val="24"/>
      <w:szCs w:val="24"/>
    </w:rPr>
  </w:style>
  <w:style w:type="paragraph" w:styleId="TM6">
    <w:name w:val="toc 6"/>
    <w:basedOn w:val="Normal"/>
    <w:next w:val="Normal"/>
    <w:autoRedefine/>
    <w:uiPriority w:val="39"/>
    <w:rsid w:val="00FD2914"/>
    <w:pPr>
      <w:ind w:left="1200"/>
    </w:pPr>
    <w:rPr>
      <w:sz w:val="18"/>
      <w:szCs w:val="18"/>
    </w:rPr>
  </w:style>
  <w:style w:type="paragraph" w:styleId="TM7">
    <w:name w:val="toc 7"/>
    <w:basedOn w:val="Normal"/>
    <w:next w:val="Normal"/>
    <w:autoRedefine/>
    <w:uiPriority w:val="39"/>
    <w:rsid w:val="00FD2914"/>
    <w:pPr>
      <w:ind w:left="1440"/>
    </w:pPr>
    <w:rPr>
      <w:sz w:val="18"/>
      <w:szCs w:val="18"/>
    </w:rPr>
  </w:style>
  <w:style w:type="paragraph" w:styleId="TM8">
    <w:name w:val="toc 8"/>
    <w:basedOn w:val="Normal"/>
    <w:next w:val="Normal"/>
    <w:autoRedefine/>
    <w:uiPriority w:val="39"/>
    <w:rsid w:val="00FD2914"/>
    <w:pPr>
      <w:ind w:left="1680"/>
    </w:pPr>
    <w:rPr>
      <w:sz w:val="18"/>
      <w:szCs w:val="18"/>
    </w:rPr>
  </w:style>
  <w:style w:type="paragraph" w:styleId="TM9">
    <w:name w:val="toc 9"/>
    <w:basedOn w:val="Normal"/>
    <w:next w:val="Normal"/>
    <w:autoRedefine/>
    <w:uiPriority w:val="39"/>
    <w:rsid w:val="00FD2914"/>
    <w:pPr>
      <w:ind w:left="1920"/>
    </w:pPr>
    <w:rPr>
      <w:sz w:val="18"/>
      <w:szCs w:val="18"/>
    </w:rPr>
  </w:style>
  <w:style w:type="paragraph" w:customStyle="1" w:styleId="TexteRetrait2">
    <w:name w:val="Texte_Retrait 2"/>
    <w:basedOn w:val="Texte"/>
    <w:uiPriority w:val="99"/>
    <w:rsid w:val="00FD2914"/>
    <w:pPr>
      <w:tabs>
        <w:tab w:val="num" w:pos="360"/>
      </w:tabs>
      <w:spacing w:after="120"/>
    </w:pPr>
    <w:rPr>
      <w:sz w:val="20"/>
      <w:szCs w:val="20"/>
    </w:rPr>
  </w:style>
  <w:style w:type="paragraph" w:customStyle="1" w:styleId="national">
    <w:name w:val="national"/>
    <w:basedOn w:val="Corpsdetexte"/>
    <w:uiPriority w:val="99"/>
    <w:rsid w:val="00FD2914"/>
  </w:style>
  <w:style w:type="paragraph" w:customStyle="1" w:styleId="norlam">
    <w:name w:val="norlam"/>
    <w:basedOn w:val="style2"/>
    <w:uiPriority w:val="99"/>
    <w:rsid w:val="00FD2914"/>
  </w:style>
  <w:style w:type="paragraph" w:customStyle="1" w:styleId="Entre">
    <w:name w:val="Entre"/>
    <w:basedOn w:val="Texte"/>
    <w:uiPriority w:val="99"/>
    <w:rsid w:val="00FD2914"/>
    <w:pPr>
      <w:spacing w:before="480" w:after="360"/>
    </w:pPr>
    <w:rPr>
      <w:sz w:val="24"/>
      <w:szCs w:val="24"/>
    </w:rPr>
  </w:style>
  <w:style w:type="paragraph" w:customStyle="1" w:styleId="TOChead1">
    <w:name w:val="TOC head1"/>
    <w:basedOn w:val="Normal"/>
    <w:uiPriority w:val="99"/>
    <w:rsid w:val="00FD2914"/>
    <w:pPr>
      <w:spacing w:before="400" w:after="200"/>
      <w:jc w:val="center"/>
    </w:pPr>
    <w:rPr>
      <w:rFonts w:ascii="Helvetica" w:hAnsi="Helvetica" w:cs="Helvetica"/>
      <w:b/>
      <w:bCs/>
      <w:color w:val="000000"/>
      <w:lang w:val="en-US" w:eastAsia="en-US"/>
    </w:rPr>
  </w:style>
  <w:style w:type="paragraph" w:customStyle="1" w:styleId="Normal1">
    <w:name w:val="Normal1"/>
    <w:basedOn w:val="Normal"/>
    <w:uiPriority w:val="99"/>
    <w:rsid w:val="00FD2914"/>
  </w:style>
  <w:style w:type="paragraph" w:customStyle="1" w:styleId="CharCharCarCarCharCharChar1">
    <w:name w:val="Char Char Car Car Char Char Char1"/>
    <w:basedOn w:val="Normal"/>
    <w:uiPriority w:val="99"/>
    <w:rsid w:val="00FD2914"/>
    <w:pPr>
      <w:spacing w:after="160" w:line="240" w:lineRule="exact"/>
      <w:jc w:val="left"/>
    </w:pPr>
    <w:rPr>
      <w:rFonts w:ascii="Verdana" w:hAnsi="Verdana"/>
      <w:lang w:val="en-US" w:eastAsia="en-US"/>
    </w:rPr>
  </w:style>
  <w:style w:type="table" w:styleId="Grilledutableau">
    <w:name w:val="Table Grid"/>
    <w:basedOn w:val="TableauNormal"/>
    <w:uiPriority w:val="99"/>
    <w:rsid w:val="00FD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autoRedefine/>
    <w:uiPriority w:val="99"/>
    <w:semiHidden/>
    <w:rsid w:val="00F21C95"/>
    <w:rPr>
      <w:rFonts w:ascii="Arial" w:hAnsi="Arial"/>
      <w:sz w:val="14"/>
      <w:szCs w:val="2"/>
      <w:lang w:val="en-US" w:eastAsia="en-US"/>
    </w:rPr>
  </w:style>
  <w:style w:type="character" w:customStyle="1" w:styleId="TextedebullesCar">
    <w:name w:val="Texte de bulles Car"/>
    <w:link w:val="Textedebulles"/>
    <w:uiPriority w:val="99"/>
    <w:semiHidden/>
    <w:locked/>
    <w:rsid w:val="00F21C95"/>
    <w:rPr>
      <w:rFonts w:ascii="Arial" w:hAnsi="Arial"/>
      <w:sz w:val="14"/>
      <w:szCs w:val="2"/>
      <w:lang w:val="en-US" w:eastAsia="en-US"/>
    </w:rPr>
  </w:style>
  <w:style w:type="paragraph" w:customStyle="1" w:styleId="Cartouche">
    <w:name w:val="Cartouche"/>
    <w:basedOn w:val="Normal"/>
    <w:uiPriority w:val="99"/>
    <w:rsid w:val="00FD2914"/>
    <w:pPr>
      <w:keepNext/>
      <w:spacing w:before="30" w:after="30"/>
    </w:pPr>
    <w:rPr>
      <w:rFonts w:ascii="Arial" w:hAnsi="Arial" w:cs="Arial"/>
      <w:b/>
      <w:bCs/>
    </w:rPr>
  </w:style>
  <w:style w:type="character" w:customStyle="1" w:styleId="TexteCar">
    <w:name w:val="Texte Car"/>
    <w:link w:val="Texte"/>
    <w:uiPriority w:val="99"/>
    <w:locked/>
    <w:rsid w:val="00FD2914"/>
    <w:rPr>
      <w:rFonts w:ascii="Arial" w:hAnsi="Arial" w:cs="Arial"/>
      <w:sz w:val="18"/>
      <w:szCs w:val="18"/>
      <w:lang w:val="fr-FR" w:eastAsia="fr-FR" w:bidi="ar-SA"/>
    </w:rPr>
  </w:style>
  <w:style w:type="paragraph" w:customStyle="1" w:styleId="Textenum1">
    <w:name w:val="Texte_énum_1"/>
    <w:basedOn w:val="Normal"/>
    <w:uiPriority w:val="99"/>
    <w:rsid w:val="00FD2914"/>
    <w:pPr>
      <w:spacing w:after="60"/>
      <w:ind w:left="357" w:hanging="357"/>
    </w:pPr>
    <w:rPr>
      <w:rFonts w:ascii="Arial" w:hAnsi="Arial" w:cs="Arial"/>
    </w:rPr>
  </w:style>
  <w:style w:type="paragraph" w:customStyle="1" w:styleId="StyleTexte9pt">
    <w:name w:val="Style Texte + 9 pt"/>
    <w:basedOn w:val="Texte"/>
    <w:link w:val="StyleTexte9ptCar"/>
    <w:uiPriority w:val="99"/>
    <w:rsid w:val="00FD2914"/>
    <w:pPr>
      <w:spacing w:before="120" w:after="0"/>
    </w:pPr>
  </w:style>
  <w:style w:type="character" w:customStyle="1" w:styleId="StyleTexte9ptCar">
    <w:name w:val="Style Texte + 9 pt Car"/>
    <w:link w:val="StyleTexte9pt"/>
    <w:uiPriority w:val="99"/>
    <w:locked/>
    <w:rsid w:val="00FD2914"/>
    <w:rPr>
      <w:rFonts w:ascii="Arial" w:hAnsi="Arial" w:cs="Arial"/>
      <w:sz w:val="18"/>
      <w:szCs w:val="18"/>
      <w:lang w:val="fr-FR" w:eastAsia="fr-FR" w:bidi="ar-SA"/>
    </w:rPr>
  </w:style>
  <w:style w:type="paragraph" w:customStyle="1" w:styleId="Titre10">
    <w:name w:val="Titre1"/>
    <w:basedOn w:val="Titre1"/>
    <w:autoRedefine/>
    <w:uiPriority w:val="99"/>
    <w:rsid w:val="00FD2914"/>
    <w:pPr>
      <w:pageBreakBefore/>
      <w:numPr>
        <w:numId w:val="0"/>
      </w:numPr>
      <w:shd w:val="clear" w:color="auto" w:fill="E6E6E6"/>
      <w:spacing w:before="480" w:after="120" w:line="240" w:lineRule="auto"/>
    </w:pPr>
    <w:rPr>
      <w:caps/>
      <w:color w:val="0000FF"/>
    </w:rPr>
  </w:style>
  <w:style w:type="paragraph" w:customStyle="1" w:styleId="Titre20">
    <w:name w:val="Titre2"/>
    <w:basedOn w:val="Titre2"/>
    <w:autoRedefine/>
    <w:uiPriority w:val="99"/>
    <w:rsid w:val="00FD2914"/>
    <w:pPr>
      <w:numPr>
        <w:ilvl w:val="0"/>
        <w:numId w:val="0"/>
      </w:numPr>
      <w:outlineLvl w:val="9"/>
    </w:pPr>
    <w:rPr>
      <w:rFonts w:ascii="Helvetica 55 Roman" w:hAnsi="Helvetica 55 Roman" w:cs="Arial"/>
      <w:b w:val="0"/>
      <w:bCs w:val="0"/>
      <w:u w:val="single"/>
    </w:rPr>
  </w:style>
  <w:style w:type="paragraph" w:customStyle="1" w:styleId="Titre30">
    <w:name w:val="Titre3"/>
    <w:basedOn w:val="Titre3"/>
    <w:autoRedefine/>
    <w:uiPriority w:val="99"/>
    <w:rsid w:val="00FD2914"/>
    <w:pPr>
      <w:numPr>
        <w:ilvl w:val="0"/>
        <w:numId w:val="0"/>
      </w:numPr>
      <w:ind w:left="709"/>
    </w:pPr>
    <w:rPr>
      <w:b w:val="0"/>
      <w:bCs w:val="0"/>
      <w:sz w:val="20"/>
      <w:szCs w:val="20"/>
      <w:u w:val="single"/>
    </w:rPr>
  </w:style>
  <w:style w:type="character" w:styleId="Marquedecommentaire">
    <w:name w:val="annotation reference"/>
    <w:uiPriority w:val="99"/>
    <w:semiHidden/>
    <w:rsid w:val="00CC57DF"/>
    <w:rPr>
      <w:rFonts w:ascii="Verdana" w:hAnsi="Verdana"/>
      <w:sz w:val="16"/>
      <w:szCs w:val="16"/>
    </w:rPr>
  </w:style>
  <w:style w:type="paragraph" w:styleId="Commentaire">
    <w:name w:val="annotation text"/>
    <w:basedOn w:val="Normal"/>
    <w:link w:val="CommentaireCar"/>
    <w:semiHidden/>
    <w:rsid w:val="00FD2914"/>
    <w:rPr>
      <w:lang w:val="en-US" w:eastAsia="en-US"/>
    </w:rPr>
  </w:style>
  <w:style w:type="character" w:customStyle="1" w:styleId="CommentaireCar">
    <w:name w:val="Commentaire Car"/>
    <w:link w:val="Commentaire"/>
    <w:semiHidden/>
    <w:locked/>
    <w:rsid w:val="00FD2914"/>
    <w:rPr>
      <w:rFonts w:ascii="Arial (W1)" w:hAnsi="Arial (W1)" w:cs="Arial (W1)"/>
      <w:lang w:val="en-US" w:eastAsia="en-US" w:bidi="ar-SA"/>
    </w:rPr>
  </w:style>
  <w:style w:type="paragraph" w:styleId="Objetducommentaire">
    <w:name w:val="annotation subject"/>
    <w:basedOn w:val="Commentaire"/>
    <w:next w:val="Commentaire"/>
    <w:link w:val="ObjetducommentaireCar"/>
    <w:uiPriority w:val="99"/>
    <w:semiHidden/>
    <w:rsid w:val="00FD2914"/>
    <w:rPr>
      <w:b/>
      <w:bCs/>
    </w:rPr>
  </w:style>
  <w:style w:type="character" w:customStyle="1" w:styleId="ObjetducommentaireCar">
    <w:name w:val="Objet du commentaire Car"/>
    <w:link w:val="Objetducommentaire"/>
    <w:uiPriority w:val="99"/>
    <w:semiHidden/>
    <w:locked/>
    <w:rsid w:val="00FD2914"/>
    <w:rPr>
      <w:rFonts w:ascii="Arial (W1)" w:hAnsi="Arial (W1)" w:cs="Arial (W1)"/>
      <w:b/>
      <w:bCs/>
      <w:lang w:val="en-US" w:eastAsia="en-US" w:bidi="ar-SA"/>
    </w:rPr>
  </w:style>
  <w:style w:type="character" w:customStyle="1" w:styleId="soustitre">
    <w:name w:val="soustitre"/>
    <w:uiPriority w:val="99"/>
    <w:rsid w:val="00FD2914"/>
    <w:rPr>
      <w:rFonts w:ascii="Verdana" w:hAnsi="Verdana"/>
      <w:lang w:val="en-US" w:eastAsia="en-US" w:bidi="ar-SA"/>
    </w:rPr>
  </w:style>
  <w:style w:type="paragraph" w:customStyle="1" w:styleId="Texte3">
    <w:name w:val="Texte_3"/>
    <w:basedOn w:val="Texte"/>
    <w:uiPriority w:val="99"/>
    <w:rsid w:val="00FD2914"/>
    <w:pPr>
      <w:numPr>
        <w:numId w:val="2"/>
      </w:numPr>
      <w:tabs>
        <w:tab w:val="clear" w:pos="1080"/>
      </w:tabs>
      <w:spacing w:before="120" w:after="0"/>
      <w:ind w:left="1077" w:firstLine="0"/>
    </w:pPr>
    <w:rPr>
      <w:rFonts w:cs="Arial (W1)"/>
      <w:bCs/>
      <w:sz w:val="20"/>
      <w:szCs w:val="20"/>
    </w:rPr>
  </w:style>
  <w:style w:type="paragraph" w:customStyle="1" w:styleId="Nrmal">
    <w:name w:val="Nrmal"/>
    <w:basedOn w:val="Retraitcorpsdetexte3"/>
    <w:uiPriority w:val="99"/>
    <w:rsid w:val="00FD2914"/>
    <w:pPr>
      <w:spacing w:after="0"/>
      <w:ind w:left="0"/>
    </w:pPr>
    <w:rPr>
      <w:sz w:val="20"/>
      <w:szCs w:val="20"/>
    </w:rPr>
  </w:style>
  <w:style w:type="paragraph" w:styleId="Retraitcorpsdetexte3">
    <w:name w:val="Body Text Indent 3"/>
    <w:basedOn w:val="Normal"/>
    <w:link w:val="Retraitcorpsdetexte3Car"/>
    <w:uiPriority w:val="99"/>
    <w:rsid w:val="00FD2914"/>
    <w:pPr>
      <w:spacing w:after="120"/>
      <w:ind w:left="283"/>
    </w:pPr>
    <w:rPr>
      <w:lang w:val="en-US" w:eastAsia="en-US"/>
    </w:rPr>
  </w:style>
  <w:style w:type="character" w:customStyle="1" w:styleId="Retraitcorpsdetexte3Car">
    <w:name w:val="Retrait corps de texte 3 Car"/>
    <w:link w:val="Retraitcorpsdetexte3"/>
    <w:uiPriority w:val="99"/>
    <w:semiHidden/>
    <w:locked/>
    <w:rsid w:val="00FD2914"/>
    <w:rPr>
      <w:rFonts w:ascii="Arial (W1)" w:hAnsi="Arial (W1)" w:cs="Arial (W1)"/>
      <w:sz w:val="16"/>
      <w:szCs w:val="16"/>
      <w:lang w:val="en-US" w:eastAsia="en-US" w:bidi="ar-SA"/>
    </w:rPr>
  </w:style>
  <w:style w:type="paragraph" w:customStyle="1" w:styleId="Corpsdetexte3bt3">
    <w:name w:val="Corps de texte 3.bt3"/>
    <w:basedOn w:val="Normal"/>
    <w:uiPriority w:val="99"/>
    <w:rsid w:val="00FD2914"/>
    <w:rPr>
      <w:b/>
      <w:bCs/>
      <w:sz w:val="24"/>
      <w:szCs w:val="24"/>
    </w:rPr>
  </w:style>
  <w:style w:type="paragraph" w:customStyle="1" w:styleId="Tableau">
    <w:name w:val="Tableau"/>
    <w:basedOn w:val="Normal"/>
    <w:uiPriority w:val="99"/>
    <w:rsid w:val="00FD2914"/>
    <w:pPr>
      <w:keepNext/>
      <w:spacing w:before="60" w:after="60"/>
      <w:jc w:val="left"/>
    </w:pPr>
  </w:style>
  <w:style w:type="paragraph" w:customStyle="1" w:styleId="Tableautitre">
    <w:name w:val="Tableau_titre"/>
    <w:basedOn w:val="Tableau"/>
    <w:uiPriority w:val="99"/>
    <w:rsid w:val="00FD2914"/>
    <w:pPr>
      <w:shd w:val="solid" w:color="auto" w:fill="000000"/>
      <w:spacing w:before="0" w:after="0"/>
      <w:jc w:val="center"/>
    </w:pPr>
    <w:rPr>
      <w:b/>
      <w:bCs/>
      <w:color w:val="FFFFFF"/>
    </w:rPr>
  </w:style>
  <w:style w:type="character" w:styleId="Lienhypertexte">
    <w:name w:val="Hyperlink"/>
    <w:uiPriority w:val="99"/>
    <w:rsid w:val="00EC3EC8"/>
    <w:rPr>
      <w:rFonts w:ascii="Verdana" w:hAnsi="Verdana"/>
      <w:color w:val="4F81BD" w:themeColor="accent1"/>
      <w:u w:val="single"/>
      <w:lang w:val="en-US" w:eastAsia="en-US" w:bidi="ar-SA"/>
    </w:rPr>
  </w:style>
  <w:style w:type="character" w:styleId="Lienhypertextesuivivisit">
    <w:name w:val="FollowedHyperlink"/>
    <w:uiPriority w:val="99"/>
    <w:rsid w:val="00FD2914"/>
    <w:rPr>
      <w:rFonts w:ascii="Verdana" w:hAnsi="Verdana"/>
      <w:color w:val="800080"/>
      <w:u w:val="single"/>
      <w:lang w:val="en-US" w:eastAsia="en-US" w:bidi="ar-SA"/>
    </w:rPr>
  </w:style>
  <w:style w:type="paragraph" w:customStyle="1" w:styleId="Textenum2">
    <w:name w:val="Texte_énum_2"/>
    <w:basedOn w:val="Normal"/>
    <w:uiPriority w:val="99"/>
    <w:rsid w:val="00FD2914"/>
    <w:pPr>
      <w:tabs>
        <w:tab w:val="num" w:pos="360"/>
        <w:tab w:val="left" w:pos="680"/>
      </w:tabs>
      <w:spacing w:before="60"/>
      <w:ind w:left="714" w:hanging="357"/>
    </w:pPr>
  </w:style>
  <w:style w:type="paragraph" w:customStyle="1" w:styleId="Version">
    <w:name w:val="Version"/>
    <w:basedOn w:val="Normal"/>
    <w:uiPriority w:val="99"/>
    <w:rsid w:val="00FD2914"/>
    <w:pPr>
      <w:spacing w:after="360"/>
      <w:ind w:left="3459"/>
      <w:jc w:val="left"/>
    </w:pPr>
    <w:rPr>
      <w:b/>
      <w:bCs/>
    </w:rPr>
  </w:style>
  <w:style w:type="paragraph" w:customStyle="1" w:styleId="AnnexeTitre">
    <w:name w:val="Annexe_Titre"/>
    <w:basedOn w:val="Texte"/>
    <w:next w:val="Texte"/>
    <w:uiPriority w:val="99"/>
    <w:rsid w:val="00FD2914"/>
    <w:pPr>
      <w:pageBreakBefore/>
      <w:spacing w:after="360"/>
      <w:jc w:val="center"/>
      <w:outlineLvl w:val="0"/>
    </w:pPr>
    <w:rPr>
      <w:b/>
      <w:bCs/>
      <w:sz w:val="20"/>
      <w:szCs w:val="20"/>
    </w:rPr>
  </w:style>
  <w:style w:type="paragraph" w:customStyle="1" w:styleId="Annexetitre1">
    <w:name w:val="Annexe_titre_1"/>
    <w:basedOn w:val="Titre1"/>
    <w:next w:val="Texte"/>
    <w:uiPriority w:val="99"/>
    <w:rsid w:val="00FD2914"/>
    <w:pPr>
      <w:numPr>
        <w:numId w:val="0"/>
      </w:numPr>
      <w:shd w:val="clear" w:color="auto" w:fill="E6E6E6"/>
      <w:tabs>
        <w:tab w:val="num" w:pos="720"/>
      </w:tabs>
      <w:spacing w:before="480" w:line="240" w:lineRule="auto"/>
      <w:ind w:left="720" w:hanging="360"/>
      <w:outlineLvl w:val="9"/>
    </w:pPr>
  </w:style>
  <w:style w:type="paragraph" w:customStyle="1" w:styleId="AnnexeTitre2">
    <w:name w:val="Annexe_Titre_2"/>
    <w:basedOn w:val="Annexetitre1"/>
    <w:next w:val="Texte"/>
    <w:uiPriority w:val="99"/>
    <w:rsid w:val="00FD2914"/>
    <w:pPr>
      <w:shd w:val="clear" w:color="auto" w:fill="auto"/>
      <w:spacing w:before="120"/>
    </w:pPr>
  </w:style>
  <w:style w:type="paragraph" w:customStyle="1" w:styleId="Texte1">
    <w:name w:val="Texte 1"/>
    <w:basedOn w:val="Texte"/>
    <w:uiPriority w:val="99"/>
    <w:rsid w:val="00FD2914"/>
    <w:pPr>
      <w:spacing w:before="120" w:after="0"/>
      <w:ind w:left="357"/>
    </w:pPr>
    <w:rPr>
      <w:sz w:val="20"/>
      <w:szCs w:val="20"/>
    </w:rPr>
  </w:style>
  <w:style w:type="paragraph" w:customStyle="1" w:styleId="Texte4">
    <w:name w:val="Texte 4"/>
    <w:basedOn w:val="Normal"/>
    <w:uiPriority w:val="99"/>
    <w:rsid w:val="00FD2914"/>
    <w:pPr>
      <w:spacing w:before="120"/>
      <w:ind w:left="567"/>
    </w:pPr>
  </w:style>
  <w:style w:type="paragraph" w:customStyle="1" w:styleId="Texte-num3">
    <w:name w:val="Texte-énum 3"/>
    <w:basedOn w:val="Textenum2"/>
    <w:uiPriority w:val="99"/>
    <w:rsid w:val="00FD2914"/>
    <w:pPr>
      <w:tabs>
        <w:tab w:val="clear" w:pos="360"/>
        <w:tab w:val="num" w:pos="432"/>
      </w:tabs>
      <w:ind w:left="1077" w:hanging="510"/>
    </w:pPr>
  </w:style>
  <w:style w:type="paragraph" w:customStyle="1" w:styleId="Titre31">
    <w:name w:val="Titre 3."/>
    <w:basedOn w:val="Titre2"/>
    <w:uiPriority w:val="99"/>
    <w:rsid w:val="00A5704B"/>
    <w:pPr>
      <w:numPr>
        <w:ilvl w:val="0"/>
        <w:numId w:val="0"/>
      </w:numPr>
      <w:tabs>
        <w:tab w:val="left" w:pos="709"/>
        <w:tab w:val="num" w:pos="1500"/>
        <w:tab w:val="num" w:pos="1785"/>
      </w:tabs>
      <w:spacing w:before="0" w:line="240" w:lineRule="auto"/>
      <w:ind w:left="1500" w:hanging="360"/>
      <w:jc w:val="left"/>
      <w:outlineLvl w:val="9"/>
    </w:pPr>
    <w:rPr>
      <w:rFonts w:ascii="Helv" w:hAnsi="Helv" w:cs="Arial"/>
      <w:b w:val="0"/>
      <w:bCs w:val="0"/>
      <w:szCs w:val="20"/>
      <w:u w:val="single"/>
    </w:rPr>
  </w:style>
  <w:style w:type="paragraph" w:customStyle="1" w:styleId="CorpsdetexteEHPTBodyText2">
    <w:name w:val="Corps de texte.EHPT.Body Text2"/>
    <w:basedOn w:val="Normal"/>
    <w:uiPriority w:val="99"/>
    <w:rsid w:val="00FD2914"/>
    <w:pPr>
      <w:spacing w:line="240" w:lineRule="atLeast"/>
    </w:pPr>
  </w:style>
  <w:style w:type="character" w:styleId="lev">
    <w:name w:val="Strong"/>
    <w:uiPriority w:val="99"/>
    <w:qFormat/>
    <w:rsid w:val="00FD2914"/>
    <w:rPr>
      <w:rFonts w:ascii="Verdana" w:hAnsi="Verdana"/>
      <w:b/>
      <w:bCs/>
      <w:lang w:val="en-US" w:eastAsia="en-US" w:bidi="ar-SA"/>
    </w:rPr>
  </w:style>
  <w:style w:type="paragraph" w:customStyle="1" w:styleId="NotaBene">
    <w:name w:val="Nota Bene"/>
    <w:basedOn w:val="Texte"/>
    <w:uiPriority w:val="99"/>
    <w:rsid w:val="00FD2914"/>
    <w:pPr>
      <w:spacing w:before="120" w:after="120"/>
    </w:pPr>
    <w:rPr>
      <w:b/>
      <w:bCs/>
      <w:i/>
      <w:iCs/>
      <w:color w:val="0000FF"/>
    </w:rPr>
  </w:style>
  <w:style w:type="paragraph" w:customStyle="1" w:styleId="CharChar2">
    <w:name w:val="Char Char2"/>
    <w:basedOn w:val="Normal"/>
    <w:uiPriority w:val="99"/>
    <w:rsid w:val="00FD2914"/>
    <w:pPr>
      <w:spacing w:after="160" w:line="240" w:lineRule="exact"/>
      <w:jc w:val="left"/>
    </w:pPr>
    <w:rPr>
      <w:rFonts w:ascii="Verdana" w:hAnsi="Verdana" w:cs="Verdana"/>
      <w:sz w:val="24"/>
      <w:szCs w:val="24"/>
      <w:lang w:val="en-US" w:eastAsia="en-US"/>
    </w:rPr>
  </w:style>
  <w:style w:type="paragraph" w:customStyle="1" w:styleId="CharCharCarCarCharCharChar11">
    <w:name w:val="Char Char Car Car Char Char Char11"/>
    <w:basedOn w:val="Normal"/>
    <w:uiPriority w:val="99"/>
    <w:rsid w:val="00FD2914"/>
    <w:pPr>
      <w:spacing w:after="160" w:line="240" w:lineRule="exact"/>
      <w:jc w:val="left"/>
    </w:pPr>
    <w:rPr>
      <w:rFonts w:ascii="Verdana" w:hAnsi="Verdana" w:cs="Verdana"/>
      <w:lang w:val="en-US" w:eastAsia="en-US"/>
    </w:rPr>
  </w:style>
  <w:style w:type="paragraph" w:customStyle="1" w:styleId="CharCharCarCharChar">
    <w:name w:val="Char Char Car Char Char"/>
    <w:basedOn w:val="Normal"/>
    <w:uiPriority w:val="99"/>
    <w:rsid w:val="00FD2914"/>
    <w:pPr>
      <w:spacing w:after="160" w:line="240" w:lineRule="exact"/>
      <w:jc w:val="left"/>
    </w:pPr>
    <w:rPr>
      <w:rFonts w:ascii="Verdana" w:hAnsi="Verdana" w:cs="Verdana"/>
      <w:lang w:val="en-US" w:eastAsia="en-US"/>
    </w:rPr>
  </w:style>
  <w:style w:type="paragraph" w:styleId="Sous-titre">
    <w:name w:val="Subtitle"/>
    <w:basedOn w:val="Normal"/>
    <w:link w:val="Sous-titreCar"/>
    <w:uiPriority w:val="99"/>
    <w:qFormat/>
    <w:rsid w:val="00FD2914"/>
    <w:pPr>
      <w:spacing w:line="280" w:lineRule="atLeast"/>
      <w:jc w:val="left"/>
    </w:pPr>
    <w:rPr>
      <w:rFonts w:ascii="Cambria" w:hAnsi="Cambria" w:cs="Cambria"/>
      <w:sz w:val="24"/>
      <w:szCs w:val="24"/>
      <w:lang w:val="en-US" w:eastAsia="en-US"/>
    </w:rPr>
  </w:style>
  <w:style w:type="character" w:customStyle="1" w:styleId="Sous-titreCar">
    <w:name w:val="Sous-titre Car"/>
    <w:link w:val="Sous-titre"/>
    <w:uiPriority w:val="99"/>
    <w:locked/>
    <w:rsid w:val="00FD2914"/>
    <w:rPr>
      <w:rFonts w:ascii="Cambria" w:hAnsi="Cambria" w:cs="Cambria"/>
      <w:sz w:val="24"/>
      <w:szCs w:val="24"/>
      <w:lang w:val="en-US" w:eastAsia="en-US" w:bidi="ar-SA"/>
    </w:rPr>
  </w:style>
  <w:style w:type="paragraph" w:customStyle="1" w:styleId="BodyText21">
    <w:name w:val="Body Text 21"/>
    <w:basedOn w:val="Normal"/>
    <w:uiPriority w:val="99"/>
    <w:rsid w:val="00FD2914"/>
    <w:rPr>
      <w:sz w:val="22"/>
      <w:szCs w:val="22"/>
    </w:rPr>
  </w:style>
  <w:style w:type="paragraph" w:customStyle="1" w:styleId="CharChar">
    <w:name w:val="Char Char"/>
    <w:basedOn w:val="Normal"/>
    <w:uiPriority w:val="99"/>
    <w:rsid w:val="00FD2914"/>
    <w:pPr>
      <w:spacing w:after="160" w:line="240" w:lineRule="exact"/>
      <w:jc w:val="left"/>
    </w:pPr>
    <w:rPr>
      <w:rFonts w:ascii="Verdana" w:hAnsi="Verdana" w:cs="Verdana"/>
      <w:lang w:val="en-US" w:eastAsia="en-US"/>
    </w:rPr>
  </w:style>
  <w:style w:type="paragraph" w:customStyle="1" w:styleId="Para1">
    <w:name w:val="Para 1"/>
    <w:basedOn w:val="Normal"/>
    <w:uiPriority w:val="99"/>
    <w:rsid w:val="00FD2914"/>
    <w:pPr>
      <w:spacing w:before="120" w:after="120" w:line="240" w:lineRule="atLeast"/>
      <w:ind w:left="567" w:right="567"/>
    </w:pPr>
    <w:rPr>
      <w:sz w:val="24"/>
      <w:szCs w:val="24"/>
    </w:rPr>
  </w:style>
  <w:style w:type="paragraph" w:styleId="Retraitcorpsdetexte2">
    <w:name w:val="Body Text Indent 2"/>
    <w:basedOn w:val="Normal"/>
    <w:link w:val="Retraitcorpsdetexte2Car"/>
    <w:uiPriority w:val="99"/>
    <w:rsid w:val="00FD2914"/>
    <w:pPr>
      <w:ind w:firstLine="851"/>
    </w:pPr>
    <w:rPr>
      <w:lang w:val="en-US" w:eastAsia="en-US"/>
    </w:rPr>
  </w:style>
  <w:style w:type="character" w:customStyle="1" w:styleId="Retraitcorpsdetexte2Car">
    <w:name w:val="Retrait corps de texte 2 Car"/>
    <w:link w:val="Retraitcorpsdetexte2"/>
    <w:uiPriority w:val="99"/>
    <w:semiHidden/>
    <w:locked/>
    <w:rsid w:val="00FD2914"/>
    <w:rPr>
      <w:rFonts w:ascii="Arial (W1)" w:hAnsi="Arial (W1)" w:cs="Arial (W1)"/>
      <w:lang w:val="en-US" w:eastAsia="en-US" w:bidi="ar-SA"/>
    </w:rPr>
  </w:style>
  <w:style w:type="paragraph" w:customStyle="1" w:styleId="4Paragraphe">
    <w:name w:val="4Paragraphe"/>
    <w:basedOn w:val="Normal"/>
    <w:uiPriority w:val="99"/>
    <w:rsid w:val="00FD2914"/>
    <w:pPr>
      <w:spacing w:before="120" w:after="120"/>
      <w:ind w:left="567" w:right="567"/>
    </w:pPr>
    <w:rPr>
      <w:sz w:val="24"/>
      <w:szCs w:val="24"/>
    </w:rPr>
  </w:style>
  <w:style w:type="paragraph" w:customStyle="1" w:styleId="ra11">
    <w:name w:val="ra 1.1"/>
    <w:basedOn w:val="Para1"/>
    <w:uiPriority w:val="99"/>
    <w:rsid w:val="00FD2914"/>
    <w:pPr>
      <w:ind w:left="1401"/>
    </w:pPr>
  </w:style>
  <w:style w:type="paragraph" w:customStyle="1" w:styleId="ENTREparagraphe">
    <w:name w:val="ENTRE paragraphe"/>
    <w:uiPriority w:val="99"/>
    <w:rsid w:val="00FD2914"/>
    <w:pPr>
      <w:spacing w:before="480" w:line="240" w:lineRule="exact"/>
    </w:pPr>
    <w:rPr>
      <w:rFonts w:ascii="Bookman" w:hAnsi="Bookman" w:cs="Bookman"/>
      <w:sz w:val="24"/>
      <w:szCs w:val="24"/>
    </w:rPr>
  </w:style>
  <w:style w:type="paragraph" w:customStyle="1" w:styleId="Style1">
    <w:name w:val="Style1"/>
    <w:basedOn w:val="Corpsdetexte"/>
    <w:link w:val="Style1Car"/>
    <w:rsid w:val="00FD2914"/>
    <w:rPr>
      <w:rFonts w:ascii="Verdana" w:hAnsi="Verdana"/>
      <w:sz w:val="24"/>
      <w:szCs w:val="24"/>
      <w:lang w:val="fr-FR" w:eastAsia="fr-FR"/>
    </w:rPr>
  </w:style>
  <w:style w:type="paragraph" w:customStyle="1" w:styleId="Style20">
    <w:name w:val="Style2"/>
    <w:basedOn w:val="TexteRetrait2"/>
    <w:uiPriority w:val="99"/>
    <w:rsid w:val="00FD2914"/>
    <w:pPr>
      <w:tabs>
        <w:tab w:val="num" w:pos="720"/>
      </w:tabs>
    </w:pPr>
  </w:style>
  <w:style w:type="paragraph" w:customStyle="1" w:styleId="Style3">
    <w:name w:val="Style3"/>
    <w:basedOn w:val="TexteRetrait2"/>
    <w:uiPriority w:val="99"/>
    <w:rsid w:val="00FD2914"/>
    <w:pPr>
      <w:tabs>
        <w:tab w:val="num" w:pos="720"/>
      </w:tabs>
    </w:pPr>
  </w:style>
  <w:style w:type="paragraph" w:customStyle="1" w:styleId="antitre2">
    <w:name w:val="antitre2"/>
    <w:basedOn w:val="Normal"/>
    <w:uiPriority w:val="99"/>
    <w:rsid w:val="00FD2914"/>
    <w:pPr>
      <w:spacing w:before="100" w:beforeAutospacing="1" w:after="100" w:afterAutospacing="1"/>
      <w:jc w:val="left"/>
    </w:pPr>
    <w:rPr>
      <w:sz w:val="24"/>
      <w:szCs w:val="24"/>
    </w:rPr>
  </w:style>
  <w:style w:type="character" w:styleId="Accentuation">
    <w:name w:val="Emphasis"/>
    <w:uiPriority w:val="99"/>
    <w:qFormat/>
    <w:rsid w:val="00FD2914"/>
    <w:rPr>
      <w:rFonts w:ascii="Verdana" w:hAnsi="Verdana"/>
      <w:i/>
      <w:iCs/>
      <w:lang w:val="en-US" w:eastAsia="en-US" w:bidi="ar-SA"/>
    </w:rPr>
  </w:style>
  <w:style w:type="paragraph" w:customStyle="1" w:styleId="nrmal0">
    <w:name w:val="nrmal"/>
    <w:basedOn w:val="Normal"/>
    <w:uiPriority w:val="99"/>
    <w:rsid w:val="00FD2914"/>
    <w:pPr>
      <w:spacing w:before="100" w:beforeAutospacing="1" w:after="100" w:afterAutospacing="1"/>
      <w:jc w:val="left"/>
    </w:pPr>
    <w:rPr>
      <w:sz w:val="24"/>
      <w:szCs w:val="24"/>
    </w:rPr>
  </w:style>
  <w:style w:type="paragraph" w:customStyle="1" w:styleId="titre32">
    <w:name w:val="titre3"/>
    <w:basedOn w:val="Normal"/>
    <w:uiPriority w:val="99"/>
    <w:rsid w:val="00FD2914"/>
    <w:pPr>
      <w:autoSpaceDE/>
      <w:autoSpaceDN/>
      <w:adjustRightInd/>
      <w:spacing w:before="100" w:beforeAutospacing="1" w:after="100" w:afterAutospacing="1"/>
      <w:jc w:val="left"/>
    </w:pPr>
    <w:rPr>
      <w:sz w:val="24"/>
      <w:szCs w:val="24"/>
    </w:rPr>
  </w:style>
  <w:style w:type="paragraph" w:customStyle="1" w:styleId="WW-Corpsdetexte3">
    <w:name w:val="WW-Corps de texte 3"/>
    <w:basedOn w:val="Normal"/>
    <w:uiPriority w:val="99"/>
    <w:rsid w:val="00FD2914"/>
    <w:pPr>
      <w:keepLines w:val="0"/>
      <w:tabs>
        <w:tab w:val="left" w:pos="284"/>
      </w:tabs>
      <w:suppressAutoHyphens/>
      <w:autoSpaceDE/>
      <w:autoSpaceDN/>
      <w:adjustRightInd/>
      <w:jc w:val="left"/>
    </w:pPr>
    <w:rPr>
      <w:rFonts w:ascii="Arial" w:hAnsi="Arial" w:cs="Arial"/>
    </w:rPr>
  </w:style>
  <w:style w:type="paragraph" w:customStyle="1" w:styleId="CarCarCarCar">
    <w:name w:val="Car Car Car Car"/>
    <w:basedOn w:val="Explorateurdedocuments"/>
    <w:uiPriority w:val="99"/>
    <w:rsid w:val="00FD2914"/>
    <w:pPr>
      <w:keepLines w:val="0"/>
      <w:widowControl w:val="0"/>
      <w:autoSpaceDE/>
      <w:autoSpaceDN/>
      <w:spacing w:before="100" w:beforeAutospacing="1" w:after="100" w:afterAutospacing="1" w:line="436" w:lineRule="exact"/>
      <w:ind w:left="357"/>
      <w:jc w:val="left"/>
      <w:outlineLvl w:val="3"/>
    </w:pPr>
    <w:rPr>
      <w:rFonts w:eastAsia="SimSun"/>
      <w:b/>
      <w:bCs/>
      <w:kern w:val="2"/>
      <w:sz w:val="24"/>
      <w:szCs w:val="24"/>
      <w:lang w:eastAsia="zh-CN"/>
    </w:rPr>
  </w:style>
  <w:style w:type="paragraph" w:styleId="Explorateurdedocuments">
    <w:name w:val="Document Map"/>
    <w:basedOn w:val="Normal"/>
    <w:link w:val="ExplorateurdedocumentsCar"/>
    <w:uiPriority w:val="99"/>
    <w:semiHidden/>
    <w:rsid w:val="00FD2914"/>
    <w:pPr>
      <w:shd w:val="clear" w:color="auto" w:fill="000080"/>
    </w:pPr>
    <w:rPr>
      <w:rFonts w:ascii="Verdana" w:hAnsi="Verdana"/>
      <w:sz w:val="2"/>
      <w:szCs w:val="2"/>
      <w:lang w:val="en-US" w:eastAsia="en-US"/>
    </w:rPr>
  </w:style>
  <w:style w:type="character" w:customStyle="1" w:styleId="ExplorateurdedocumentsCar">
    <w:name w:val="Explorateur de documents Car"/>
    <w:link w:val="Explorateurdedocuments"/>
    <w:uiPriority w:val="99"/>
    <w:semiHidden/>
    <w:locked/>
    <w:rsid w:val="00FD2914"/>
    <w:rPr>
      <w:rFonts w:ascii="Verdana" w:hAnsi="Verdana"/>
      <w:sz w:val="2"/>
      <w:szCs w:val="2"/>
      <w:lang w:val="en-US" w:eastAsia="en-US" w:bidi="ar-SA"/>
    </w:rPr>
  </w:style>
  <w:style w:type="paragraph" w:customStyle="1" w:styleId="charcharcarcarcharcharchar10">
    <w:name w:val="charcharcarcarcharcharchar1"/>
    <w:basedOn w:val="Normal"/>
    <w:uiPriority w:val="99"/>
    <w:rsid w:val="00FD2914"/>
    <w:pPr>
      <w:keepLines w:val="0"/>
      <w:autoSpaceDE/>
      <w:autoSpaceDN/>
      <w:adjustRightInd/>
      <w:spacing w:before="100" w:beforeAutospacing="1" w:after="100" w:afterAutospacing="1"/>
      <w:jc w:val="left"/>
    </w:pPr>
    <w:rPr>
      <w:sz w:val="24"/>
      <w:szCs w:val="24"/>
    </w:rPr>
  </w:style>
  <w:style w:type="character" w:customStyle="1" w:styleId="Titre1CarCar">
    <w:name w:val="Titre 1 Car Car"/>
    <w:uiPriority w:val="99"/>
    <w:rsid w:val="00FD2914"/>
    <w:rPr>
      <w:rFonts w:ascii="Arial" w:hAnsi="Arial" w:cs="Arial"/>
      <w:b/>
      <w:bCs/>
      <w:color w:val="0000FF"/>
      <w:lang w:val="fr-FR" w:eastAsia="fr-FR" w:bidi="ar-SA"/>
    </w:rPr>
  </w:style>
  <w:style w:type="paragraph" w:customStyle="1" w:styleId="CarCarCarCar1CarCarCarCarCarCar">
    <w:name w:val="Car Car Car Car1 Car Car Car Car Car Car"/>
    <w:basedOn w:val="Normal"/>
    <w:uiPriority w:val="99"/>
    <w:rsid w:val="00FD2914"/>
    <w:pPr>
      <w:keepLines w:val="0"/>
      <w:autoSpaceDE/>
      <w:autoSpaceDN/>
      <w:adjustRightInd/>
      <w:spacing w:after="160" w:line="240" w:lineRule="exact"/>
      <w:jc w:val="left"/>
    </w:pPr>
    <w:rPr>
      <w:rFonts w:ascii="Verdana" w:hAnsi="Verdana" w:cs="Verdana"/>
      <w:sz w:val="24"/>
      <w:szCs w:val="24"/>
      <w:lang w:val="en-US" w:eastAsia="en-US"/>
    </w:rPr>
  </w:style>
  <w:style w:type="paragraph" w:customStyle="1" w:styleId="texte0">
    <w:name w:val="texte"/>
    <w:basedOn w:val="Normal"/>
    <w:uiPriority w:val="99"/>
    <w:rsid w:val="00FD2914"/>
    <w:pPr>
      <w:keepLines w:val="0"/>
      <w:autoSpaceDE/>
      <w:autoSpaceDN/>
      <w:adjustRightInd/>
      <w:spacing w:before="100" w:beforeAutospacing="1" w:after="100" w:afterAutospacing="1"/>
      <w:jc w:val="left"/>
    </w:pPr>
    <w:rPr>
      <w:sz w:val="24"/>
      <w:szCs w:val="24"/>
    </w:rPr>
  </w:style>
  <w:style w:type="paragraph" w:customStyle="1" w:styleId="textebloc">
    <w:name w:val="textebloc"/>
    <w:basedOn w:val="Normal"/>
    <w:uiPriority w:val="99"/>
    <w:rsid w:val="00FD2914"/>
    <w:pPr>
      <w:keepLines w:val="0"/>
      <w:autoSpaceDE/>
      <w:autoSpaceDN/>
      <w:adjustRightInd/>
      <w:spacing w:before="100" w:beforeAutospacing="1" w:after="100" w:afterAutospacing="1"/>
      <w:jc w:val="left"/>
    </w:pPr>
    <w:rPr>
      <w:sz w:val="24"/>
      <w:szCs w:val="24"/>
    </w:rPr>
  </w:style>
  <w:style w:type="paragraph" w:customStyle="1" w:styleId="Style4">
    <w:name w:val="Style4"/>
    <w:basedOn w:val="Titre2"/>
    <w:next w:val="Style20"/>
    <w:uiPriority w:val="99"/>
    <w:rsid w:val="00FD2914"/>
    <w:pPr>
      <w:keepNext/>
      <w:keepLines w:val="0"/>
      <w:autoSpaceDE/>
      <w:autoSpaceDN/>
      <w:adjustRightInd/>
      <w:spacing w:before="180" w:line="240" w:lineRule="auto"/>
    </w:pPr>
    <w:rPr>
      <w:rFonts w:ascii="Arial" w:hAnsi="Arial" w:cs="Arial"/>
      <w:b w:val="0"/>
      <w:bCs w:val="0"/>
      <w:sz w:val="20"/>
      <w:szCs w:val="20"/>
    </w:rPr>
  </w:style>
  <w:style w:type="paragraph" w:customStyle="1" w:styleId="Style5">
    <w:name w:val="Style5"/>
    <w:basedOn w:val="Titre2"/>
    <w:uiPriority w:val="99"/>
    <w:rsid w:val="00FD2914"/>
    <w:pPr>
      <w:keepNext/>
      <w:keepLines w:val="0"/>
      <w:numPr>
        <w:numId w:val="3"/>
      </w:numPr>
      <w:autoSpaceDE/>
      <w:autoSpaceDN/>
      <w:adjustRightInd/>
      <w:spacing w:before="180" w:line="240" w:lineRule="auto"/>
    </w:pPr>
    <w:rPr>
      <w:rFonts w:ascii="Arial" w:hAnsi="Arial" w:cs="Arial"/>
      <w:b w:val="0"/>
      <w:bCs w:val="0"/>
      <w:sz w:val="20"/>
      <w:szCs w:val="20"/>
    </w:rPr>
  </w:style>
  <w:style w:type="paragraph" w:customStyle="1" w:styleId="CarCarCarCar1">
    <w:name w:val="Car Car Car Car1"/>
    <w:basedOn w:val="Normal"/>
    <w:uiPriority w:val="99"/>
    <w:semiHidden/>
    <w:rsid w:val="00FD2914"/>
    <w:pPr>
      <w:keepNext/>
      <w:keepLines w:val="0"/>
      <w:tabs>
        <w:tab w:val="num" w:pos="425"/>
      </w:tabs>
      <w:spacing w:before="80" w:after="80"/>
      <w:ind w:hanging="425"/>
    </w:pPr>
    <w:rPr>
      <w:rFonts w:ascii="Tahoma" w:eastAsia="SimSun" w:hAnsi="Tahoma" w:cs="Tahoma"/>
      <w:b/>
      <w:bCs/>
      <w:spacing w:val="-10"/>
      <w:kern w:val="2"/>
      <w:sz w:val="24"/>
      <w:szCs w:val="24"/>
      <w:lang w:val="en-US" w:eastAsia="zh-CN"/>
    </w:rPr>
  </w:style>
  <w:style w:type="paragraph" w:customStyle="1" w:styleId="CharCharCharCharCharChar">
    <w:name w:val="Char Char Char Char Char Char"/>
    <w:basedOn w:val="Normal"/>
    <w:uiPriority w:val="99"/>
    <w:rsid w:val="00FD2914"/>
    <w:pPr>
      <w:keepLines w:val="0"/>
      <w:widowControl w:val="0"/>
      <w:autoSpaceDE/>
      <w:autoSpaceDN/>
      <w:adjustRightInd/>
    </w:pPr>
    <w:rPr>
      <w:rFonts w:ascii="Tahoma" w:eastAsia="SimSun" w:hAnsi="Tahoma" w:cs="Tahoma"/>
      <w:kern w:val="2"/>
      <w:sz w:val="24"/>
      <w:szCs w:val="24"/>
      <w:lang w:val="en-US" w:eastAsia="zh-CN"/>
    </w:rPr>
  </w:style>
  <w:style w:type="paragraph" w:customStyle="1" w:styleId="CarCharChar">
    <w:name w:val="Car Char Char"/>
    <w:basedOn w:val="Normal"/>
    <w:uiPriority w:val="99"/>
    <w:rsid w:val="00FD2914"/>
    <w:pPr>
      <w:keepLines w:val="0"/>
      <w:autoSpaceDE/>
      <w:autoSpaceDN/>
      <w:adjustRightInd/>
      <w:spacing w:after="160" w:line="240" w:lineRule="exact"/>
    </w:pPr>
    <w:rPr>
      <w:rFonts w:ascii="Verdana" w:hAnsi="Verdana" w:cs="Verdana"/>
      <w:sz w:val="24"/>
      <w:szCs w:val="24"/>
      <w:lang w:val="nl-BE" w:eastAsia="en-US"/>
    </w:rPr>
  </w:style>
  <w:style w:type="paragraph" w:customStyle="1" w:styleId="ww-corpsdetexte2">
    <w:name w:val="ww-corpsdetexte2"/>
    <w:basedOn w:val="Normal"/>
    <w:uiPriority w:val="99"/>
    <w:rsid w:val="00FD2914"/>
    <w:pPr>
      <w:keepLines w:val="0"/>
      <w:autoSpaceDE/>
      <w:autoSpaceDN/>
      <w:adjustRightInd/>
      <w:spacing w:before="100" w:beforeAutospacing="1" w:after="100" w:afterAutospacing="1"/>
      <w:jc w:val="left"/>
    </w:pPr>
    <w:rPr>
      <w:sz w:val="24"/>
      <w:szCs w:val="24"/>
    </w:rPr>
  </w:style>
  <w:style w:type="paragraph" w:customStyle="1" w:styleId="Car">
    <w:name w:val="Car"/>
    <w:basedOn w:val="Explorateurdedocuments"/>
    <w:uiPriority w:val="99"/>
    <w:rsid w:val="00FD2914"/>
    <w:pPr>
      <w:keepLines w:val="0"/>
      <w:widowControl w:val="0"/>
      <w:autoSpaceDE/>
      <w:autoSpaceDN/>
      <w:spacing w:before="100" w:beforeAutospacing="1" w:after="100" w:afterAutospacing="1" w:line="436" w:lineRule="exact"/>
      <w:ind w:left="357"/>
      <w:jc w:val="left"/>
      <w:outlineLvl w:val="3"/>
    </w:pPr>
    <w:rPr>
      <w:rFonts w:eastAsia="SimSun"/>
      <w:b/>
      <w:bCs/>
      <w:kern w:val="2"/>
      <w:sz w:val="24"/>
      <w:szCs w:val="24"/>
      <w:lang w:eastAsia="zh-CN"/>
    </w:rPr>
  </w:style>
  <w:style w:type="paragraph" w:customStyle="1" w:styleId="CS">
    <w:name w:val="CS"/>
    <w:basedOn w:val="Normal"/>
    <w:next w:val="Normal"/>
    <w:uiPriority w:val="99"/>
    <w:semiHidden/>
    <w:rsid w:val="00FD2914"/>
    <w:pPr>
      <w:keepLines w:val="0"/>
      <w:autoSpaceDE/>
      <w:autoSpaceDN/>
      <w:adjustRightInd/>
      <w:spacing w:before="1680"/>
      <w:jc w:val="left"/>
    </w:pPr>
    <w:rPr>
      <w:rFonts w:ascii="Helvetica 35 Thin" w:hAnsi="Helvetica 35 Thin" w:cs="Helvetica 35 Thin"/>
      <w:color w:val="FF6600"/>
      <w:sz w:val="72"/>
      <w:szCs w:val="72"/>
    </w:rPr>
  </w:style>
  <w:style w:type="paragraph" w:customStyle="1" w:styleId="Nomduproduit">
    <w:name w:val="Nom du produit"/>
    <w:basedOn w:val="Normal"/>
    <w:next w:val="Normal"/>
    <w:uiPriority w:val="99"/>
    <w:semiHidden/>
    <w:rsid w:val="00FD2914"/>
    <w:pPr>
      <w:keepLines w:val="0"/>
      <w:autoSpaceDE/>
      <w:autoSpaceDN/>
      <w:adjustRightInd/>
      <w:spacing w:before="240"/>
      <w:jc w:val="left"/>
    </w:pPr>
    <w:rPr>
      <w:rFonts w:ascii="Helvetica 55 Roman" w:hAnsi="Helvetica 55 Roman" w:cs="Helvetica 55 Roman"/>
      <w:sz w:val="40"/>
      <w:szCs w:val="40"/>
    </w:rPr>
  </w:style>
  <w:style w:type="paragraph" w:customStyle="1" w:styleId="StyleHelvetica55Roman18ptOrangeJustifi">
    <w:name w:val="Style Helvetica 55 Roman 18 pt Orange Justifié"/>
    <w:basedOn w:val="Normal"/>
    <w:uiPriority w:val="99"/>
    <w:semiHidden/>
    <w:rsid w:val="00EC3EC8"/>
    <w:pPr>
      <w:keepLines w:val="0"/>
      <w:autoSpaceDE/>
      <w:autoSpaceDN/>
      <w:adjustRightInd/>
    </w:pPr>
    <w:rPr>
      <w:rFonts w:ascii="Helvetica 55 Roman" w:hAnsi="Helvetica 55 Roman" w:cs="Helvetica 55 Roman"/>
      <w:color w:val="4F81BD" w:themeColor="accent1"/>
      <w:sz w:val="36"/>
      <w:szCs w:val="36"/>
    </w:rPr>
  </w:style>
  <w:style w:type="paragraph" w:customStyle="1" w:styleId="StyleTitre1">
    <w:name w:val="Style Titre 1"/>
    <w:basedOn w:val="Titre1"/>
    <w:autoRedefine/>
    <w:uiPriority w:val="99"/>
    <w:rsid w:val="00EC3EC8"/>
    <w:pPr>
      <w:keepNext/>
      <w:keepLines w:val="0"/>
      <w:shd w:val="clear" w:color="auto" w:fill="auto"/>
      <w:autoSpaceDE/>
      <w:autoSpaceDN/>
      <w:adjustRightInd/>
      <w:spacing w:after="120" w:line="240" w:lineRule="auto"/>
    </w:pPr>
    <w:rPr>
      <w:rFonts w:ascii="Helvetica 55 Roman" w:hAnsi="Helvetica 55 Roman" w:cs="Helvetica 55 Roman"/>
      <w:b w:val="0"/>
      <w:bCs w:val="0"/>
      <w:color w:val="4F81BD" w:themeColor="accent1"/>
      <w:sz w:val="36"/>
      <w:szCs w:val="36"/>
    </w:rPr>
  </w:style>
  <w:style w:type="paragraph" w:customStyle="1" w:styleId="CharCharCarCarCharCharChar12">
    <w:name w:val="Char Char Car Car Char Char Char1"/>
    <w:basedOn w:val="Normal"/>
    <w:uiPriority w:val="99"/>
    <w:rsid w:val="00A5704B"/>
    <w:pPr>
      <w:keepLines w:val="0"/>
      <w:autoSpaceDE/>
      <w:autoSpaceDN/>
      <w:adjustRightInd/>
      <w:spacing w:after="160" w:line="240" w:lineRule="exact"/>
      <w:jc w:val="left"/>
    </w:pPr>
    <w:rPr>
      <w:rFonts w:ascii="Verdana" w:hAnsi="Verdana"/>
      <w:lang w:val="en-US" w:eastAsia="en-US"/>
    </w:rPr>
  </w:style>
  <w:style w:type="paragraph" w:customStyle="1" w:styleId="ww-corpsdetexte30">
    <w:name w:val="ww-corpsdetexte30"/>
    <w:basedOn w:val="Normal"/>
    <w:rsid w:val="00FD2914"/>
    <w:pPr>
      <w:keepLines w:val="0"/>
      <w:autoSpaceDE/>
      <w:autoSpaceDN/>
      <w:adjustRightInd/>
      <w:jc w:val="left"/>
    </w:pPr>
    <w:rPr>
      <w:rFonts w:ascii="Arial" w:hAnsi="Arial" w:cs="Arial"/>
    </w:rPr>
  </w:style>
  <w:style w:type="paragraph" w:customStyle="1" w:styleId="CharChar1CharCharCharCharCharCharCharCharCharCharCharCharCharCharCharCharCharChar">
    <w:name w:val="Char Char1 Char Char Char Char Char Char Char Char Char Char Char Char Char Char Char Char Char Char"/>
    <w:basedOn w:val="Normal"/>
    <w:semiHidden/>
    <w:rsid w:val="00FD2914"/>
    <w:pPr>
      <w:keepNext/>
      <w:keepLines w:val="0"/>
      <w:tabs>
        <w:tab w:val="num" w:pos="425"/>
      </w:tabs>
      <w:spacing w:before="80" w:after="80"/>
      <w:ind w:hanging="425"/>
    </w:pPr>
    <w:rPr>
      <w:rFonts w:ascii="Tahoma" w:eastAsia="SimSun" w:hAnsi="Tahoma" w:cs="Arial"/>
      <w:b/>
      <w:spacing w:val="-10"/>
      <w:kern w:val="2"/>
      <w:sz w:val="24"/>
      <w:szCs w:val="24"/>
      <w:lang w:val="en-US" w:eastAsia="zh-CN"/>
    </w:rPr>
  </w:style>
  <w:style w:type="character" w:customStyle="1" w:styleId="Titre1Car">
    <w:name w:val="Titre 1 Car"/>
    <w:rsid w:val="00FD2914"/>
    <w:rPr>
      <w:rFonts w:ascii="Arial (W1)" w:hAnsi="Arial (W1)" w:cs="Arial (W1)"/>
      <w:b/>
      <w:lang w:val="fr-FR" w:eastAsia="fr-FR" w:bidi="ar-SA"/>
    </w:rPr>
  </w:style>
  <w:style w:type="paragraph" w:customStyle="1" w:styleId="CharChar20">
    <w:name w:val="Char Char2"/>
    <w:basedOn w:val="Normal"/>
    <w:uiPriority w:val="99"/>
    <w:rsid w:val="00FD2914"/>
    <w:pPr>
      <w:spacing w:after="160" w:line="240" w:lineRule="exact"/>
      <w:jc w:val="left"/>
    </w:pPr>
    <w:rPr>
      <w:rFonts w:ascii="Verdana" w:hAnsi="Verdana"/>
      <w:sz w:val="24"/>
      <w:szCs w:val="24"/>
      <w:lang w:val="en-US" w:eastAsia="en-US"/>
    </w:rPr>
  </w:style>
  <w:style w:type="paragraph" w:customStyle="1" w:styleId="CharCharCarCharChar0">
    <w:name w:val="Char Char Car Char Char"/>
    <w:basedOn w:val="Normal"/>
    <w:uiPriority w:val="99"/>
    <w:rsid w:val="00FD2914"/>
    <w:pPr>
      <w:spacing w:after="160" w:line="240" w:lineRule="exact"/>
      <w:jc w:val="left"/>
    </w:pPr>
    <w:rPr>
      <w:rFonts w:ascii="Verdana" w:hAnsi="Verdana"/>
      <w:lang w:val="en-US" w:eastAsia="en-US"/>
    </w:rPr>
  </w:style>
  <w:style w:type="paragraph" w:customStyle="1" w:styleId="Corpsdetexte21">
    <w:name w:val="Corps de texte 21"/>
    <w:basedOn w:val="Normal"/>
    <w:rsid w:val="00FD2914"/>
    <w:rPr>
      <w:sz w:val="22"/>
    </w:rPr>
  </w:style>
  <w:style w:type="paragraph" w:customStyle="1" w:styleId="CharChar0">
    <w:name w:val="Char Char"/>
    <w:basedOn w:val="Normal"/>
    <w:rsid w:val="00FD2914"/>
    <w:pPr>
      <w:spacing w:after="160" w:line="240" w:lineRule="exact"/>
      <w:jc w:val="left"/>
    </w:pPr>
    <w:rPr>
      <w:rFonts w:ascii="Verdana" w:hAnsi="Verdana"/>
      <w:lang w:val="en-US" w:eastAsia="en-US"/>
    </w:rPr>
  </w:style>
  <w:style w:type="paragraph" w:customStyle="1" w:styleId="CarCarCarCar1CarCarCarCarCarCar0">
    <w:name w:val="Car Car Car Car1 Car Car Car Car Car Car"/>
    <w:basedOn w:val="Normal"/>
    <w:rsid w:val="00FD2914"/>
    <w:pPr>
      <w:keepLines w:val="0"/>
      <w:autoSpaceDE/>
      <w:autoSpaceDN/>
      <w:adjustRightInd/>
      <w:spacing w:after="160" w:line="240" w:lineRule="exact"/>
      <w:jc w:val="left"/>
    </w:pPr>
    <w:rPr>
      <w:rFonts w:ascii="Verdana" w:hAnsi="Verdana"/>
      <w:sz w:val="24"/>
      <w:szCs w:val="24"/>
      <w:lang w:val="en-US" w:eastAsia="en-US"/>
    </w:rPr>
  </w:style>
  <w:style w:type="paragraph" w:customStyle="1" w:styleId="CarCarCarCar0">
    <w:name w:val="Car Car Car Car"/>
    <w:basedOn w:val="Normal"/>
    <w:semiHidden/>
    <w:rsid w:val="00FD2914"/>
    <w:pPr>
      <w:keepNext/>
      <w:keepLines w:val="0"/>
      <w:tabs>
        <w:tab w:val="num" w:pos="425"/>
      </w:tabs>
      <w:spacing w:before="80" w:after="80"/>
      <w:ind w:hanging="425"/>
    </w:pPr>
    <w:rPr>
      <w:rFonts w:ascii="Tahoma" w:eastAsia="SimSun" w:hAnsi="Tahoma" w:cs="Arial"/>
      <w:b/>
      <w:spacing w:val="-10"/>
      <w:kern w:val="2"/>
      <w:sz w:val="24"/>
      <w:szCs w:val="24"/>
      <w:lang w:val="en-US" w:eastAsia="zh-CN"/>
    </w:rPr>
  </w:style>
  <w:style w:type="paragraph" w:customStyle="1" w:styleId="CharCharCharCharCharChar0">
    <w:name w:val="Char Char Char Char Char Char"/>
    <w:basedOn w:val="Normal"/>
    <w:rsid w:val="00FD2914"/>
    <w:pPr>
      <w:keepLines w:val="0"/>
      <w:widowControl w:val="0"/>
      <w:autoSpaceDE/>
      <w:autoSpaceDN/>
      <w:adjustRightInd/>
    </w:pPr>
    <w:rPr>
      <w:rFonts w:ascii="Tahoma" w:eastAsia="SimSun" w:hAnsi="Tahoma"/>
      <w:kern w:val="2"/>
      <w:sz w:val="24"/>
      <w:lang w:val="en-US" w:eastAsia="zh-CN"/>
    </w:rPr>
  </w:style>
  <w:style w:type="paragraph" w:customStyle="1" w:styleId="Car0">
    <w:name w:val="Car"/>
    <w:basedOn w:val="Explorateurdedocuments"/>
    <w:rsid w:val="00FD2914"/>
    <w:pPr>
      <w:keepLines w:val="0"/>
      <w:widowControl w:val="0"/>
      <w:autoSpaceDE/>
      <w:autoSpaceDN/>
      <w:spacing w:before="100" w:beforeAutospacing="1" w:after="100" w:afterAutospacing="1" w:line="436" w:lineRule="exact"/>
      <w:ind w:left="357"/>
      <w:jc w:val="left"/>
      <w:outlineLvl w:val="3"/>
    </w:pPr>
    <w:rPr>
      <w:rFonts w:eastAsia="SimSun"/>
      <w:b/>
      <w:kern w:val="2"/>
      <w:sz w:val="24"/>
      <w:szCs w:val="24"/>
      <w:lang w:eastAsia="zh-CN"/>
    </w:rPr>
  </w:style>
  <w:style w:type="character" w:customStyle="1" w:styleId="Style1Car">
    <w:name w:val="Style1 Car"/>
    <w:link w:val="Style1"/>
    <w:rsid w:val="00FD2914"/>
    <w:rPr>
      <w:rFonts w:ascii="Verdana" w:hAnsi="Verdana"/>
      <w:sz w:val="24"/>
      <w:szCs w:val="24"/>
      <w:lang w:val="fr-FR" w:eastAsia="fr-FR" w:bidi="ar-SA"/>
    </w:rPr>
  </w:style>
  <w:style w:type="paragraph" w:styleId="NormalWeb">
    <w:name w:val="Normal (Web)"/>
    <w:basedOn w:val="Normal"/>
    <w:uiPriority w:val="99"/>
    <w:rsid w:val="00FD2914"/>
    <w:pPr>
      <w:keepLines w:val="0"/>
      <w:autoSpaceDE/>
      <w:autoSpaceDN/>
      <w:adjustRightInd/>
      <w:spacing w:before="100" w:beforeAutospacing="1" w:after="100" w:afterAutospacing="1"/>
      <w:jc w:val="left"/>
    </w:pPr>
    <w:rPr>
      <w:sz w:val="24"/>
      <w:szCs w:val="24"/>
    </w:rPr>
  </w:style>
  <w:style w:type="paragraph" w:customStyle="1" w:styleId="Remarquesparation">
    <w:name w:val="Remarque_séparation"/>
    <w:basedOn w:val="Normal"/>
    <w:rsid w:val="00FD2914"/>
    <w:pPr>
      <w:keepLines w:val="0"/>
      <w:widowControl w:val="0"/>
      <w:numPr>
        <w:numId w:val="4"/>
      </w:numPr>
      <w:autoSpaceDE/>
      <w:autoSpaceDN/>
      <w:adjustRightInd/>
      <w:spacing w:before="60" w:after="360"/>
    </w:pPr>
    <w:rPr>
      <w:rFonts w:ascii="Arial" w:hAnsi="Arial"/>
      <w:lang w:bidi="he-IL"/>
    </w:rPr>
  </w:style>
  <w:style w:type="paragraph" w:customStyle="1" w:styleId="AnnexeTitre3">
    <w:name w:val="Annexe_Titre_3"/>
    <w:basedOn w:val="Normal"/>
    <w:next w:val="Normal"/>
    <w:rsid w:val="00FD2914"/>
    <w:pPr>
      <w:keepNext/>
      <w:keepLines w:val="0"/>
      <w:autoSpaceDE/>
      <w:autoSpaceDN/>
      <w:adjustRightInd/>
      <w:spacing w:before="180"/>
    </w:pPr>
    <w:rPr>
      <w:rFonts w:ascii="Helvetica 55 Roman" w:hAnsi="Helvetica 55 Roman" w:cs="Arial"/>
      <w:sz w:val="24"/>
      <w:szCs w:val="24"/>
    </w:rPr>
  </w:style>
  <w:style w:type="paragraph" w:styleId="Listenumros">
    <w:name w:val="List Number"/>
    <w:basedOn w:val="Normal"/>
    <w:semiHidden/>
    <w:rsid w:val="00FD2914"/>
    <w:pPr>
      <w:keepLines w:val="0"/>
      <w:numPr>
        <w:numId w:val="60"/>
      </w:numPr>
      <w:autoSpaceDE/>
      <w:autoSpaceDN/>
      <w:adjustRightInd/>
      <w:jc w:val="left"/>
    </w:pPr>
    <w:rPr>
      <w:rFonts w:ascii="Helvetica 55 Roman" w:hAnsi="Helvetica 55 Roman"/>
      <w:szCs w:val="24"/>
    </w:rPr>
  </w:style>
  <w:style w:type="paragraph" w:customStyle="1" w:styleId="p1">
    <w:name w:val="p1"/>
    <w:basedOn w:val="Normal"/>
    <w:rsid w:val="00FD2914"/>
    <w:pPr>
      <w:keepLines w:val="0"/>
      <w:autoSpaceDE/>
      <w:autoSpaceDN/>
      <w:adjustRightInd/>
      <w:spacing w:before="100" w:beforeAutospacing="1" w:after="100" w:afterAutospacing="1"/>
      <w:jc w:val="left"/>
    </w:pPr>
    <w:rPr>
      <w:sz w:val="24"/>
      <w:szCs w:val="24"/>
    </w:rPr>
  </w:style>
  <w:style w:type="paragraph" w:customStyle="1" w:styleId="StyleTextenum1">
    <w:name w:val="Style Texte énum 1"/>
    <w:basedOn w:val="Normal"/>
    <w:rsid w:val="00FD2914"/>
    <w:pPr>
      <w:keepLines w:val="0"/>
      <w:numPr>
        <w:numId w:val="86"/>
      </w:numPr>
    </w:pPr>
    <w:rPr>
      <w:rFonts w:ascii="Helvetica 55 Roman" w:hAnsi="Helvetica 55 Roman" w:cs="Arial"/>
    </w:rPr>
  </w:style>
  <w:style w:type="paragraph" w:customStyle="1" w:styleId="StyleTextenum2">
    <w:name w:val="Style Texte énum 2"/>
    <w:basedOn w:val="Normal"/>
    <w:rsid w:val="00FD2914"/>
    <w:pPr>
      <w:keepLines w:val="0"/>
      <w:numPr>
        <w:ilvl w:val="1"/>
        <w:numId w:val="86"/>
      </w:numPr>
    </w:pPr>
    <w:rPr>
      <w:rFonts w:ascii="Helvetica 55 Roman" w:hAnsi="Helvetica 55 Roman" w:cs="Arial"/>
    </w:rPr>
  </w:style>
  <w:style w:type="paragraph" w:customStyle="1" w:styleId="marquednotation10">
    <w:name w:val="marquednotation10"/>
    <w:basedOn w:val="Normal"/>
    <w:rsid w:val="00FD2914"/>
    <w:pPr>
      <w:keepLines w:val="0"/>
      <w:adjustRightInd/>
    </w:pPr>
  </w:style>
  <w:style w:type="paragraph" w:customStyle="1" w:styleId="CharCharCarCarCharCharChar13">
    <w:name w:val="Char Char Car Car Char Char Char1"/>
    <w:basedOn w:val="Normal"/>
    <w:rsid w:val="00843E57"/>
    <w:pPr>
      <w:keepLines w:val="0"/>
      <w:autoSpaceDE/>
      <w:autoSpaceDN/>
      <w:adjustRightInd/>
      <w:spacing w:after="160" w:line="240" w:lineRule="exact"/>
      <w:jc w:val="left"/>
    </w:pPr>
    <w:rPr>
      <w:rFonts w:ascii="Verdana" w:hAnsi="Verdana"/>
      <w:lang w:val="en-US" w:eastAsia="en-US"/>
    </w:rPr>
  </w:style>
  <w:style w:type="paragraph" w:customStyle="1" w:styleId="CharChar1CharCharCharCharCharCharCharCharCharCharCharCharCharCharCharCharCharChar0">
    <w:name w:val="Char Char1 Char Char Char Char Char Char Char Char Char Char Char Char Char Char Char Char Char Char"/>
    <w:basedOn w:val="Normal"/>
    <w:semiHidden/>
    <w:rsid w:val="00A5704B"/>
    <w:pPr>
      <w:keepNext/>
      <w:keepLines w:val="0"/>
      <w:tabs>
        <w:tab w:val="num" w:pos="425"/>
      </w:tabs>
      <w:spacing w:before="80" w:after="80"/>
      <w:ind w:hanging="425"/>
    </w:pPr>
    <w:rPr>
      <w:rFonts w:ascii="Tahoma" w:eastAsia="SimSun" w:hAnsi="Tahoma" w:cs="Arial"/>
      <w:b/>
      <w:spacing w:val="-10"/>
      <w:kern w:val="2"/>
      <w:sz w:val="24"/>
      <w:szCs w:val="24"/>
      <w:lang w:val="en-US" w:eastAsia="zh-CN"/>
    </w:rPr>
  </w:style>
  <w:style w:type="paragraph" w:customStyle="1" w:styleId="CharChar21">
    <w:name w:val="Char Char2"/>
    <w:basedOn w:val="Normal"/>
    <w:rsid w:val="00A5704B"/>
    <w:pPr>
      <w:spacing w:after="160" w:line="240" w:lineRule="exact"/>
      <w:jc w:val="left"/>
    </w:pPr>
    <w:rPr>
      <w:rFonts w:ascii="Verdana" w:hAnsi="Verdana"/>
      <w:sz w:val="24"/>
      <w:szCs w:val="24"/>
      <w:lang w:val="en-US" w:eastAsia="en-US"/>
    </w:rPr>
  </w:style>
  <w:style w:type="paragraph" w:customStyle="1" w:styleId="CharCharCarCharChar1">
    <w:name w:val="Char Char Car Char Char"/>
    <w:basedOn w:val="Normal"/>
    <w:rsid w:val="00A5704B"/>
    <w:pPr>
      <w:spacing w:after="160" w:line="240" w:lineRule="exact"/>
      <w:jc w:val="left"/>
    </w:pPr>
    <w:rPr>
      <w:rFonts w:ascii="Verdana" w:hAnsi="Verdana"/>
      <w:lang w:val="en-US" w:eastAsia="en-US"/>
    </w:rPr>
  </w:style>
  <w:style w:type="paragraph" w:customStyle="1" w:styleId="Corpsdetexte22">
    <w:name w:val="Corps de texte 22"/>
    <w:basedOn w:val="Normal"/>
    <w:rsid w:val="00A5704B"/>
    <w:rPr>
      <w:sz w:val="22"/>
    </w:rPr>
  </w:style>
  <w:style w:type="paragraph" w:customStyle="1" w:styleId="CharChar1">
    <w:name w:val="Char Char"/>
    <w:basedOn w:val="Normal"/>
    <w:rsid w:val="00A5704B"/>
    <w:pPr>
      <w:spacing w:after="160" w:line="240" w:lineRule="exact"/>
      <w:jc w:val="left"/>
    </w:pPr>
    <w:rPr>
      <w:rFonts w:ascii="Verdana" w:hAnsi="Verdana"/>
      <w:lang w:val="en-US" w:eastAsia="en-US"/>
    </w:rPr>
  </w:style>
  <w:style w:type="paragraph" w:customStyle="1" w:styleId="CarCarCarCar1CarCarCarCarCarCar1">
    <w:name w:val="Car Car Car Car1 Car Car Car Car Car Car"/>
    <w:basedOn w:val="Normal"/>
    <w:rsid w:val="00A5704B"/>
    <w:pPr>
      <w:keepLines w:val="0"/>
      <w:autoSpaceDE/>
      <w:autoSpaceDN/>
      <w:adjustRightInd/>
      <w:spacing w:after="160" w:line="240" w:lineRule="exact"/>
      <w:jc w:val="left"/>
    </w:pPr>
    <w:rPr>
      <w:rFonts w:ascii="Verdana" w:hAnsi="Verdana"/>
      <w:sz w:val="24"/>
      <w:szCs w:val="24"/>
      <w:lang w:val="en-US" w:eastAsia="en-US"/>
    </w:rPr>
  </w:style>
  <w:style w:type="paragraph" w:customStyle="1" w:styleId="CarCarCarCar2">
    <w:name w:val="Car Car Car Car"/>
    <w:basedOn w:val="Normal"/>
    <w:rsid w:val="00843E57"/>
    <w:pPr>
      <w:keepNext/>
      <w:keepLines w:val="0"/>
      <w:tabs>
        <w:tab w:val="num" w:pos="425"/>
      </w:tabs>
      <w:spacing w:before="80" w:after="80"/>
      <w:ind w:hanging="425"/>
    </w:pPr>
    <w:rPr>
      <w:rFonts w:ascii="Tahoma" w:eastAsia="SimSun" w:hAnsi="Tahoma" w:cs="Arial"/>
      <w:b/>
      <w:spacing w:val="-10"/>
      <w:kern w:val="2"/>
      <w:sz w:val="24"/>
      <w:szCs w:val="24"/>
      <w:lang w:val="en-US" w:eastAsia="zh-CN"/>
    </w:rPr>
  </w:style>
  <w:style w:type="paragraph" w:customStyle="1" w:styleId="CharCharCharCharCharChar1">
    <w:name w:val="Char Char Char Char Char Char"/>
    <w:basedOn w:val="Normal"/>
    <w:rsid w:val="00A5704B"/>
    <w:pPr>
      <w:keepLines w:val="0"/>
      <w:widowControl w:val="0"/>
      <w:autoSpaceDE/>
      <w:autoSpaceDN/>
      <w:adjustRightInd/>
    </w:pPr>
    <w:rPr>
      <w:rFonts w:ascii="Tahoma" w:eastAsia="SimSun" w:hAnsi="Tahoma"/>
      <w:kern w:val="2"/>
      <w:sz w:val="24"/>
      <w:lang w:val="en-US" w:eastAsia="zh-CN"/>
    </w:rPr>
  </w:style>
  <w:style w:type="paragraph" w:customStyle="1" w:styleId="Car1">
    <w:name w:val="Car"/>
    <w:basedOn w:val="Explorateurdedocuments"/>
    <w:rsid w:val="00A5704B"/>
    <w:pPr>
      <w:keepLines w:val="0"/>
      <w:widowControl w:val="0"/>
      <w:autoSpaceDE/>
      <w:autoSpaceDN/>
      <w:spacing w:before="100" w:beforeAutospacing="1" w:after="100" w:afterAutospacing="1" w:line="436" w:lineRule="exact"/>
      <w:ind w:left="357"/>
      <w:jc w:val="left"/>
      <w:outlineLvl w:val="3"/>
    </w:pPr>
    <w:rPr>
      <w:rFonts w:eastAsia="SimSun"/>
      <w:b/>
      <w:kern w:val="2"/>
      <w:sz w:val="24"/>
      <w:szCs w:val="24"/>
      <w:lang w:eastAsia="zh-CN"/>
    </w:rPr>
  </w:style>
  <w:style w:type="paragraph" w:styleId="Paragraphedeliste">
    <w:name w:val="List Paragraph"/>
    <w:basedOn w:val="Normal"/>
    <w:uiPriority w:val="34"/>
    <w:qFormat/>
    <w:rsid w:val="00A73B19"/>
    <w:pPr>
      <w:ind w:left="720"/>
      <w:contextualSpacing/>
    </w:pPr>
  </w:style>
  <w:style w:type="paragraph" w:styleId="Rvision">
    <w:name w:val="Revision"/>
    <w:hidden/>
    <w:uiPriority w:val="99"/>
    <w:semiHidden/>
    <w:rsid w:val="00F664A5"/>
    <w:rPr>
      <w:rFonts w:ascii="Arial (W1)" w:hAnsi="Arial (W1)" w:cs="Arial (W1)"/>
    </w:rPr>
  </w:style>
  <w:style w:type="character" w:styleId="Emphaseintense">
    <w:name w:val="Intense Emphasis"/>
    <w:basedOn w:val="Policepardfaut"/>
    <w:uiPriority w:val="21"/>
    <w:qFormat/>
    <w:rsid w:val="00F345A3"/>
    <w:rPr>
      <w:b/>
      <w:bCs/>
      <w:i/>
      <w:iCs/>
      <w:color w:val="4F81BD" w:themeColor="accent1"/>
    </w:rPr>
  </w:style>
  <w:style w:type="paragraph" w:styleId="En-ttedetabledesmatires">
    <w:name w:val="TOC Heading"/>
    <w:basedOn w:val="Titre1"/>
    <w:next w:val="Normal"/>
    <w:uiPriority w:val="39"/>
    <w:semiHidden/>
    <w:unhideWhenUsed/>
    <w:qFormat/>
    <w:rsid w:val="00EC3EC8"/>
    <w:pPr>
      <w:keepNext/>
      <w:numPr>
        <w:numId w:val="0"/>
      </w:numPr>
      <w:shd w:val="clear" w:color="auto" w:fill="auto"/>
      <w:autoSpaceDE/>
      <w:autoSpaceDN/>
      <w:adjustRightInd/>
      <w:spacing w:before="480" w:line="276" w:lineRule="auto"/>
      <w:jc w:val="left"/>
      <w:outlineLvl w:val="9"/>
    </w:pPr>
    <w:rPr>
      <w:rFonts w:asciiTheme="majorHAnsi" w:eastAsiaTheme="majorEastAsia" w:hAnsiTheme="majorHAnsi" w:cstheme="majorBidi"/>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footnote reference" w:uiPriority="99"/>
    <w:lsdException w:name="annotation reference" w:uiPriority="99"/>
    <w:lsdException w:name="page number" w:uiPriority="99"/>
    <w:lsdException w:name="Title" w:uiPriority="99" w:qFormat="1"/>
    <w:lsdException w:name="Default Paragraph Font" w:uiPriority="1"/>
    <w:lsdException w:name="Body Text" w:uiPriority="99"/>
    <w:lsdException w:name="Body Text Inden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99" w:qFormat="1"/>
    <w:lsdException w:name="Emphasis" w:uiPriority="99" w:qFormat="1"/>
    <w:lsdException w:name="Document Map"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2FBF"/>
    <w:pPr>
      <w:keepLines/>
      <w:autoSpaceDE w:val="0"/>
      <w:autoSpaceDN w:val="0"/>
      <w:adjustRightInd w:val="0"/>
      <w:jc w:val="both"/>
    </w:pPr>
    <w:rPr>
      <w:rFonts w:ascii="Arial (W1)" w:hAnsi="Arial (W1)" w:cs="Arial (W1)"/>
    </w:rPr>
  </w:style>
  <w:style w:type="paragraph" w:styleId="Titre1">
    <w:name w:val="heading 1"/>
    <w:basedOn w:val="Normal"/>
    <w:next w:val="Normal"/>
    <w:link w:val="Titre1Car1"/>
    <w:uiPriority w:val="99"/>
    <w:qFormat/>
    <w:rsid w:val="00FD2914"/>
    <w:pPr>
      <w:numPr>
        <w:numId w:val="7"/>
      </w:numPr>
      <w:shd w:val="pct10" w:color="auto" w:fill="FFFFFF"/>
      <w:spacing w:before="240" w:line="360" w:lineRule="atLeast"/>
      <w:outlineLvl w:val="0"/>
    </w:pPr>
    <w:rPr>
      <w:b/>
      <w:bCs/>
    </w:rPr>
  </w:style>
  <w:style w:type="paragraph" w:styleId="Titre2">
    <w:name w:val="heading 2"/>
    <w:aliases w:val="1-1 Titre 2"/>
    <w:basedOn w:val="Normal"/>
    <w:next w:val="Normal"/>
    <w:link w:val="Titre2Car"/>
    <w:uiPriority w:val="99"/>
    <w:qFormat/>
    <w:rsid w:val="00FD2914"/>
    <w:pPr>
      <w:numPr>
        <w:ilvl w:val="1"/>
        <w:numId w:val="7"/>
      </w:numPr>
      <w:spacing w:before="120" w:line="360" w:lineRule="atLeast"/>
      <w:outlineLvl w:val="1"/>
    </w:pPr>
    <w:rPr>
      <w:rFonts w:ascii="Verdana" w:hAnsi="Verdana" w:cs="Times New Roman"/>
      <w:b/>
      <w:bCs/>
      <w:sz w:val="24"/>
      <w:szCs w:val="24"/>
      <w:lang w:val="x-none" w:eastAsia="x-none"/>
    </w:rPr>
  </w:style>
  <w:style w:type="paragraph" w:styleId="Titre3">
    <w:name w:val="heading 3"/>
    <w:basedOn w:val="Normal"/>
    <w:next w:val="RetraitNormal"/>
    <w:link w:val="Titre3Car"/>
    <w:uiPriority w:val="99"/>
    <w:qFormat/>
    <w:rsid w:val="00FD2914"/>
    <w:pPr>
      <w:numPr>
        <w:ilvl w:val="2"/>
        <w:numId w:val="7"/>
      </w:numPr>
      <w:outlineLvl w:val="2"/>
    </w:pPr>
    <w:rPr>
      <w:b/>
      <w:bCs/>
      <w:sz w:val="24"/>
      <w:szCs w:val="24"/>
    </w:rPr>
  </w:style>
  <w:style w:type="paragraph" w:styleId="Titre4">
    <w:name w:val="heading 4"/>
    <w:basedOn w:val="Normal"/>
    <w:next w:val="RetraitNormal"/>
    <w:link w:val="Titre4Car"/>
    <w:uiPriority w:val="99"/>
    <w:qFormat/>
    <w:rsid w:val="00FD2914"/>
    <w:pPr>
      <w:numPr>
        <w:ilvl w:val="3"/>
        <w:numId w:val="7"/>
      </w:numPr>
      <w:outlineLvl w:val="3"/>
    </w:pPr>
    <w:rPr>
      <w:rFonts w:ascii="MS Serif" w:hAnsi="MS Serif" w:cs="Times New Roman"/>
      <w:sz w:val="24"/>
      <w:szCs w:val="24"/>
      <w:u w:val="single"/>
      <w:lang w:val="x-none" w:eastAsia="x-none"/>
    </w:rPr>
  </w:style>
  <w:style w:type="paragraph" w:styleId="Titre5">
    <w:name w:val="heading 5"/>
    <w:aliases w:val="h5,l5,hm"/>
    <w:basedOn w:val="Normal"/>
    <w:next w:val="RetraitNormal"/>
    <w:link w:val="Titre5Car"/>
    <w:uiPriority w:val="99"/>
    <w:qFormat/>
    <w:rsid w:val="00FD2914"/>
    <w:pPr>
      <w:numPr>
        <w:ilvl w:val="4"/>
        <w:numId w:val="7"/>
      </w:numPr>
      <w:outlineLvl w:val="4"/>
    </w:pPr>
    <w:rPr>
      <w:rFonts w:ascii="MS Serif" w:hAnsi="MS Serif" w:cs="MS Serif"/>
      <w:b/>
      <w:bCs/>
    </w:rPr>
  </w:style>
  <w:style w:type="paragraph" w:styleId="Titre6">
    <w:name w:val="heading 6"/>
    <w:aliases w:val="h6,l6,hsm"/>
    <w:basedOn w:val="Normal"/>
    <w:next w:val="RetraitNormal"/>
    <w:link w:val="Titre6Car"/>
    <w:uiPriority w:val="99"/>
    <w:qFormat/>
    <w:rsid w:val="00FD2914"/>
    <w:pPr>
      <w:numPr>
        <w:ilvl w:val="5"/>
        <w:numId w:val="7"/>
      </w:numPr>
      <w:outlineLvl w:val="5"/>
    </w:pPr>
    <w:rPr>
      <w:rFonts w:ascii="MS Serif" w:hAnsi="MS Serif" w:cs="MS Serif"/>
      <w:u w:val="single"/>
    </w:rPr>
  </w:style>
  <w:style w:type="paragraph" w:styleId="Titre7">
    <w:name w:val="heading 7"/>
    <w:basedOn w:val="Normal"/>
    <w:next w:val="RetraitNormal"/>
    <w:link w:val="Titre7Car"/>
    <w:uiPriority w:val="99"/>
    <w:qFormat/>
    <w:rsid w:val="00FD2914"/>
    <w:pPr>
      <w:numPr>
        <w:ilvl w:val="6"/>
        <w:numId w:val="7"/>
      </w:numPr>
      <w:outlineLvl w:val="6"/>
    </w:pPr>
    <w:rPr>
      <w:rFonts w:ascii="MS Serif" w:hAnsi="MS Serif" w:cs="MS Serif"/>
      <w:i/>
      <w:iCs/>
    </w:rPr>
  </w:style>
  <w:style w:type="paragraph" w:styleId="Titre8">
    <w:name w:val="heading 8"/>
    <w:basedOn w:val="Normal"/>
    <w:next w:val="RetraitNormal"/>
    <w:link w:val="Titre8Car"/>
    <w:uiPriority w:val="99"/>
    <w:qFormat/>
    <w:rsid w:val="00FD2914"/>
    <w:pPr>
      <w:numPr>
        <w:ilvl w:val="7"/>
        <w:numId w:val="7"/>
      </w:numPr>
      <w:outlineLvl w:val="7"/>
    </w:pPr>
    <w:rPr>
      <w:rFonts w:ascii="MS Serif" w:hAnsi="MS Serif" w:cs="MS Serif"/>
      <w:i/>
      <w:iCs/>
    </w:rPr>
  </w:style>
  <w:style w:type="paragraph" w:styleId="Titre9">
    <w:name w:val="heading 9"/>
    <w:basedOn w:val="Normal"/>
    <w:next w:val="RetraitNormal"/>
    <w:link w:val="Titre9Car"/>
    <w:uiPriority w:val="99"/>
    <w:qFormat/>
    <w:rsid w:val="00FD2914"/>
    <w:pPr>
      <w:numPr>
        <w:ilvl w:val="8"/>
        <w:numId w:val="7"/>
      </w:numPr>
      <w:outlineLvl w:val="8"/>
    </w:pPr>
    <w:rPr>
      <w:rFonts w:ascii="MS Serif" w:hAnsi="MS Serif" w:cs="MS Serif"/>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link w:val="Titre1"/>
    <w:uiPriority w:val="99"/>
    <w:locked/>
    <w:rsid w:val="00FD2914"/>
    <w:rPr>
      <w:rFonts w:ascii="Arial (W1)" w:hAnsi="Arial (W1)" w:cs="Arial (W1)"/>
      <w:b/>
      <w:bCs/>
      <w:lang w:val="fr-FR" w:eastAsia="fr-FR" w:bidi="ar-SA"/>
    </w:rPr>
  </w:style>
  <w:style w:type="character" w:customStyle="1" w:styleId="Titre2Car">
    <w:name w:val="Titre 2 Car"/>
    <w:aliases w:val="1-1 Titre 2 Car"/>
    <w:link w:val="Titre2"/>
    <w:uiPriority w:val="99"/>
    <w:locked/>
    <w:rsid w:val="00FD2914"/>
    <w:rPr>
      <w:rFonts w:ascii="Verdana" w:hAnsi="Verdana"/>
      <w:b/>
      <w:bCs/>
      <w:sz w:val="24"/>
      <w:szCs w:val="24"/>
    </w:rPr>
  </w:style>
  <w:style w:type="character" w:customStyle="1" w:styleId="Titre3Car">
    <w:name w:val="Titre 3 Car"/>
    <w:link w:val="Titre3"/>
    <w:uiPriority w:val="99"/>
    <w:semiHidden/>
    <w:locked/>
    <w:rsid w:val="00FD2914"/>
    <w:rPr>
      <w:rFonts w:ascii="Arial (W1)" w:hAnsi="Arial (W1)" w:cs="Arial (W1)"/>
      <w:b/>
      <w:bCs/>
      <w:sz w:val="24"/>
      <w:szCs w:val="24"/>
      <w:lang w:val="fr-FR" w:eastAsia="fr-FR" w:bidi="ar-SA"/>
    </w:rPr>
  </w:style>
  <w:style w:type="character" w:customStyle="1" w:styleId="Titre4Car">
    <w:name w:val="Titre 4 Car"/>
    <w:link w:val="Titre4"/>
    <w:uiPriority w:val="99"/>
    <w:locked/>
    <w:rsid w:val="00FD2914"/>
    <w:rPr>
      <w:rFonts w:ascii="MS Serif" w:hAnsi="MS Serif" w:cs="MS Serif"/>
      <w:sz w:val="24"/>
      <w:szCs w:val="24"/>
      <w:u w:val="single"/>
    </w:rPr>
  </w:style>
  <w:style w:type="character" w:customStyle="1" w:styleId="Titre5Car">
    <w:name w:val="Titre 5 Car"/>
    <w:aliases w:val="h5 Car,l5 Car,hm Car"/>
    <w:link w:val="Titre5"/>
    <w:uiPriority w:val="99"/>
    <w:semiHidden/>
    <w:locked/>
    <w:rsid w:val="00FD2914"/>
    <w:rPr>
      <w:rFonts w:ascii="MS Serif" w:hAnsi="MS Serif" w:cs="MS Serif"/>
      <w:b/>
      <w:bCs/>
      <w:lang w:val="fr-FR" w:eastAsia="fr-FR" w:bidi="ar-SA"/>
    </w:rPr>
  </w:style>
  <w:style w:type="character" w:customStyle="1" w:styleId="Titre6Car">
    <w:name w:val="Titre 6 Car"/>
    <w:aliases w:val="h6 Car,l6 Car,hsm Car"/>
    <w:link w:val="Titre6"/>
    <w:uiPriority w:val="99"/>
    <w:semiHidden/>
    <w:locked/>
    <w:rsid w:val="00FD2914"/>
    <w:rPr>
      <w:rFonts w:ascii="MS Serif" w:hAnsi="MS Serif" w:cs="MS Serif"/>
      <w:u w:val="single"/>
      <w:lang w:val="fr-FR" w:eastAsia="fr-FR" w:bidi="ar-SA"/>
    </w:rPr>
  </w:style>
  <w:style w:type="character" w:customStyle="1" w:styleId="Titre7Car">
    <w:name w:val="Titre 7 Car"/>
    <w:link w:val="Titre7"/>
    <w:uiPriority w:val="99"/>
    <w:semiHidden/>
    <w:locked/>
    <w:rsid w:val="00FD2914"/>
    <w:rPr>
      <w:rFonts w:ascii="MS Serif" w:hAnsi="MS Serif" w:cs="MS Serif"/>
      <w:i/>
      <w:iCs/>
      <w:lang w:val="fr-FR" w:eastAsia="fr-FR" w:bidi="ar-SA"/>
    </w:rPr>
  </w:style>
  <w:style w:type="character" w:customStyle="1" w:styleId="Titre8Car">
    <w:name w:val="Titre 8 Car"/>
    <w:link w:val="Titre8"/>
    <w:uiPriority w:val="99"/>
    <w:semiHidden/>
    <w:locked/>
    <w:rsid w:val="00FD2914"/>
    <w:rPr>
      <w:rFonts w:ascii="MS Serif" w:hAnsi="MS Serif" w:cs="MS Serif"/>
      <w:i/>
      <w:iCs/>
      <w:lang w:val="fr-FR" w:eastAsia="fr-FR" w:bidi="ar-SA"/>
    </w:rPr>
  </w:style>
  <w:style w:type="character" w:customStyle="1" w:styleId="Titre9Car">
    <w:name w:val="Titre 9 Car"/>
    <w:link w:val="Titre9"/>
    <w:uiPriority w:val="99"/>
    <w:semiHidden/>
    <w:locked/>
    <w:rsid w:val="00FD2914"/>
    <w:rPr>
      <w:rFonts w:ascii="MS Serif" w:hAnsi="MS Serif" w:cs="MS Serif"/>
      <w:i/>
      <w:iCs/>
      <w:lang w:val="fr-FR" w:eastAsia="fr-FR" w:bidi="ar-SA"/>
    </w:rPr>
  </w:style>
  <w:style w:type="paragraph" w:customStyle="1" w:styleId="RetraitNormal">
    <w:name w:val="Retrait Normal"/>
    <w:basedOn w:val="Normal"/>
    <w:uiPriority w:val="99"/>
    <w:rsid w:val="00FD2914"/>
    <w:pPr>
      <w:ind w:left="720"/>
    </w:pPr>
  </w:style>
  <w:style w:type="paragraph" w:styleId="TM5">
    <w:name w:val="toc 5"/>
    <w:basedOn w:val="Normal"/>
    <w:next w:val="Normal"/>
    <w:autoRedefine/>
    <w:uiPriority w:val="39"/>
    <w:rsid w:val="00FD2914"/>
    <w:pPr>
      <w:ind w:left="960"/>
    </w:pPr>
    <w:rPr>
      <w:sz w:val="18"/>
      <w:szCs w:val="18"/>
    </w:rPr>
  </w:style>
  <w:style w:type="paragraph" w:styleId="TM4">
    <w:name w:val="toc 4"/>
    <w:basedOn w:val="Normal"/>
    <w:next w:val="Normal"/>
    <w:autoRedefine/>
    <w:uiPriority w:val="39"/>
    <w:rsid w:val="00FD2914"/>
    <w:pPr>
      <w:ind w:left="720"/>
    </w:pPr>
    <w:rPr>
      <w:sz w:val="18"/>
      <w:szCs w:val="18"/>
    </w:rPr>
  </w:style>
  <w:style w:type="paragraph" w:styleId="TM3">
    <w:name w:val="toc 3"/>
    <w:basedOn w:val="Normal"/>
    <w:next w:val="Normal"/>
    <w:autoRedefine/>
    <w:uiPriority w:val="39"/>
    <w:rsid w:val="00FD2914"/>
    <w:pPr>
      <w:ind w:left="480"/>
    </w:pPr>
    <w:rPr>
      <w:rFonts w:ascii="Helvetica 55 Roman" w:hAnsi="Helvetica 55 Roman" w:cs="Helvetica 55 Roman"/>
    </w:rPr>
  </w:style>
  <w:style w:type="paragraph" w:styleId="TM2">
    <w:name w:val="toc 2"/>
    <w:basedOn w:val="Normal"/>
    <w:next w:val="Normal"/>
    <w:autoRedefine/>
    <w:uiPriority w:val="39"/>
    <w:rsid w:val="00FD2914"/>
    <w:pPr>
      <w:ind w:left="240"/>
    </w:pPr>
    <w:rPr>
      <w:rFonts w:ascii="Helvetica 55 Roman" w:hAnsi="Helvetica 55 Roman" w:cs="Helvetica 55 Roman"/>
      <w:sz w:val="24"/>
      <w:szCs w:val="24"/>
    </w:rPr>
  </w:style>
  <w:style w:type="paragraph" w:styleId="TM1">
    <w:name w:val="toc 1"/>
    <w:basedOn w:val="Normal"/>
    <w:next w:val="Normal"/>
    <w:autoRedefine/>
    <w:uiPriority w:val="39"/>
    <w:rsid w:val="00FD2914"/>
    <w:pPr>
      <w:spacing w:before="120" w:after="120"/>
    </w:pPr>
    <w:rPr>
      <w:rFonts w:ascii="Helvetica 55 Roman" w:hAnsi="Helvetica 55 Roman" w:cs="Helvetica 55 Roman"/>
      <w:color w:val="FF6600"/>
      <w:sz w:val="28"/>
      <w:szCs w:val="28"/>
    </w:rPr>
  </w:style>
  <w:style w:type="paragraph" w:styleId="Index7">
    <w:name w:val="index 7"/>
    <w:basedOn w:val="Normal"/>
    <w:next w:val="Normal"/>
    <w:autoRedefine/>
    <w:uiPriority w:val="99"/>
    <w:semiHidden/>
    <w:rsid w:val="00FD2914"/>
    <w:pPr>
      <w:ind w:left="1698"/>
    </w:pPr>
  </w:style>
  <w:style w:type="paragraph" w:styleId="Index6">
    <w:name w:val="index 6"/>
    <w:basedOn w:val="Normal"/>
    <w:next w:val="Normal"/>
    <w:autoRedefine/>
    <w:uiPriority w:val="99"/>
    <w:semiHidden/>
    <w:rsid w:val="00FD2914"/>
    <w:pPr>
      <w:ind w:left="1415"/>
    </w:pPr>
  </w:style>
  <w:style w:type="paragraph" w:styleId="Index5">
    <w:name w:val="index 5"/>
    <w:basedOn w:val="Normal"/>
    <w:next w:val="Normal"/>
    <w:autoRedefine/>
    <w:uiPriority w:val="99"/>
    <w:semiHidden/>
    <w:rsid w:val="00FD2914"/>
    <w:pPr>
      <w:ind w:left="1132"/>
    </w:pPr>
  </w:style>
  <w:style w:type="paragraph" w:styleId="Index4">
    <w:name w:val="index 4"/>
    <w:basedOn w:val="Normal"/>
    <w:next w:val="Normal"/>
    <w:autoRedefine/>
    <w:uiPriority w:val="99"/>
    <w:semiHidden/>
    <w:rsid w:val="00FD2914"/>
    <w:pPr>
      <w:ind w:left="849"/>
    </w:pPr>
  </w:style>
  <w:style w:type="paragraph" w:styleId="Index3">
    <w:name w:val="index 3"/>
    <w:basedOn w:val="Normal"/>
    <w:next w:val="Normal"/>
    <w:autoRedefine/>
    <w:uiPriority w:val="99"/>
    <w:semiHidden/>
    <w:rsid w:val="00FD2914"/>
    <w:pPr>
      <w:ind w:left="566"/>
    </w:pPr>
  </w:style>
  <w:style w:type="paragraph" w:styleId="Index2">
    <w:name w:val="index 2"/>
    <w:basedOn w:val="Normal"/>
    <w:next w:val="Normal"/>
    <w:autoRedefine/>
    <w:uiPriority w:val="99"/>
    <w:semiHidden/>
    <w:rsid w:val="00FD2914"/>
    <w:pPr>
      <w:ind w:left="283"/>
    </w:pPr>
  </w:style>
  <w:style w:type="paragraph" w:styleId="Index1">
    <w:name w:val="index 1"/>
    <w:basedOn w:val="Normal"/>
    <w:next w:val="Normal"/>
    <w:autoRedefine/>
    <w:uiPriority w:val="99"/>
    <w:semiHidden/>
    <w:rsid w:val="00FD2914"/>
  </w:style>
  <w:style w:type="paragraph" w:styleId="Titreindex">
    <w:name w:val="index heading"/>
    <w:basedOn w:val="Normal"/>
    <w:next w:val="Index1"/>
    <w:uiPriority w:val="99"/>
    <w:semiHidden/>
    <w:rsid w:val="00FD2914"/>
  </w:style>
  <w:style w:type="paragraph" w:styleId="Pieddepage">
    <w:name w:val="footer"/>
    <w:aliases w:val="p"/>
    <w:basedOn w:val="Normal"/>
    <w:link w:val="PieddepageCar"/>
    <w:uiPriority w:val="99"/>
    <w:rsid w:val="00FD2914"/>
    <w:pPr>
      <w:tabs>
        <w:tab w:val="center" w:pos="4819"/>
        <w:tab w:val="right" w:pos="9071"/>
      </w:tabs>
    </w:pPr>
    <w:rPr>
      <w:lang w:val="en-US" w:eastAsia="en-US"/>
    </w:rPr>
  </w:style>
  <w:style w:type="character" w:customStyle="1" w:styleId="PieddepageCar">
    <w:name w:val="Pied de page Car"/>
    <w:aliases w:val="p Car"/>
    <w:link w:val="Pieddepage"/>
    <w:uiPriority w:val="99"/>
    <w:semiHidden/>
    <w:locked/>
    <w:rsid w:val="00FD2914"/>
    <w:rPr>
      <w:rFonts w:ascii="Arial (W1)" w:hAnsi="Arial (W1)" w:cs="Arial (W1)"/>
      <w:lang w:val="en-US" w:eastAsia="en-US" w:bidi="ar-SA"/>
    </w:rPr>
  </w:style>
  <w:style w:type="paragraph" w:styleId="En-tte">
    <w:name w:val="header"/>
    <w:aliases w:val="Tableau en-tête"/>
    <w:basedOn w:val="Normal"/>
    <w:link w:val="En-tteCar"/>
    <w:uiPriority w:val="99"/>
    <w:rsid w:val="00FD2914"/>
    <w:pPr>
      <w:tabs>
        <w:tab w:val="center" w:pos="4819"/>
        <w:tab w:val="right" w:pos="9071"/>
      </w:tabs>
    </w:pPr>
    <w:rPr>
      <w:lang w:val="en-US" w:eastAsia="en-US"/>
    </w:rPr>
  </w:style>
  <w:style w:type="character" w:customStyle="1" w:styleId="En-tteCar">
    <w:name w:val="En-tête Car"/>
    <w:aliases w:val="Tableau en-tête Car"/>
    <w:link w:val="En-tte"/>
    <w:uiPriority w:val="99"/>
    <w:semiHidden/>
    <w:locked/>
    <w:rsid w:val="00FD2914"/>
    <w:rPr>
      <w:rFonts w:ascii="Arial (W1)" w:hAnsi="Arial (W1)" w:cs="Arial (W1)"/>
      <w:lang w:val="en-US" w:eastAsia="en-US" w:bidi="ar-SA"/>
    </w:rPr>
  </w:style>
  <w:style w:type="paragraph" w:styleId="Notedebasdepage">
    <w:name w:val="footnote text"/>
    <w:basedOn w:val="Normal"/>
    <w:link w:val="NotedebasdepageCar"/>
    <w:uiPriority w:val="99"/>
    <w:semiHidden/>
    <w:rsid w:val="00FD2914"/>
    <w:pPr>
      <w:spacing w:line="200" w:lineRule="atLeast"/>
    </w:pPr>
    <w:rPr>
      <w:lang w:val="en-US" w:eastAsia="en-US"/>
    </w:rPr>
  </w:style>
  <w:style w:type="character" w:customStyle="1" w:styleId="NotedebasdepageCar">
    <w:name w:val="Note de bas de page Car"/>
    <w:link w:val="Notedebasdepage"/>
    <w:uiPriority w:val="99"/>
    <w:semiHidden/>
    <w:locked/>
    <w:rsid w:val="00FD2914"/>
    <w:rPr>
      <w:rFonts w:ascii="Arial (W1)" w:hAnsi="Arial (W1)" w:cs="Arial (W1)"/>
      <w:lang w:val="en-US" w:eastAsia="en-US" w:bidi="ar-SA"/>
    </w:rPr>
  </w:style>
  <w:style w:type="paragraph" w:styleId="Retraitnormal0">
    <w:name w:val="Normal Indent"/>
    <w:basedOn w:val="Normal"/>
    <w:next w:val="Normal"/>
    <w:uiPriority w:val="99"/>
    <w:rsid w:val="00FD2914"/>
    <w:pPr>
      <w:ind w:left="708"/>
    </w:pPr>
  </w:style>
  <w:style w:type="paragraph" w:customStyle="1" w:styleId="Marquednotation1">
    <w:name w:val="Marque d notation1"/>
    <w:basedOn w:val="Normal"/>
    <w:uiPriority w:val="99"/>
    <w:rsid w:val="00FD2914"/>
  </w:style>
  <w:style w:type="paragraph" w:customStyle="1" w:styleId="en-tte0">
    <w:name w:val="en-tÍte"/>
    <w:basedOn w:val="Normal"/>
    <w:next w:val="Normal"/>
    <w:uiPriority w:val="99"/>
    <w:rsid w:val="00FD2914"/>
    <w:pPr>
      <w:tabs>
        <w:tab w:val="center" w:pos="4320"/>
        <w:tab w:val="right" w:pos="8640"/>
      </w:tabs>
      <w:spacing w:line="360" w:lineRule="atLeast"/>
    </w:pPr>
    <w:rPr>
      <w:rFonts w:ascii="MS Sans Serif" w:hAnsi="MS Sans Serif" w:cs="MS Sans Serif"/>
      <w:sz w:val="22"/>
      <w:szCs w:val="22"/>
    </w:rPr>
  </w:style>
  <w:style w:type="paragraph" w:customStyle="1" w:styleId="textenote">
    <w:name w:val="texte note"/>
    <w:basedOn w:val="Normal"/>
    <w:next w:val="Normal"/>
    <w:uiPriority w:val="99"/>
    <w:rsid w:val="00FD2914"/>
    <w:pPr>
      <w:spacing w:line="360" w:lineRule="atLeast"/>
    </w:pPr>
    <w:rPr>
      <w:rFonts w:ascii="MS Sans Serif" w:hAnsi="MS Sans Serif" w:cs="MS Sans Serif"/>
    </w:rPr>
  </w:style>
  <w:style w:type="paragraph" w:customStyle="1" w:styleId="garde">
    <w:name w:val="garde"/>
    <w:uiPriority w:val="99"/>
    <w:rsid w:val="00FD2914"/>
    <w:rPr>
      <w:rFonts w:ascii="MS Sans Serif" w:hAnsi="MS Sans Serif" w:cs="MS Sans Serif"/>
      <w:sz w:val="24"/>
      <w:szCs w:val="24"/>
    </w:rPr>
  </w:style>
  <w:style w:type="paragraph" w:customStyle="1" w:styleId="paragraphetexten1">
    <w:name w:val="paragraphe texte n°1"/>
    <w:uiPriority w:val="99"/>
    <w:rsid w:val="00FD2914"/>
    <w:pPr>
      <w:spacing w:after="480" w:line="240" w:lineRule="exact"/>
      <w:ind w:left="340"/>
      <w:jc w:val="both"/>
    </w:pPr>
    <w:rPr>
      <w:rFonts w:ascii="CG Times (W1)" w:hAnsi="CG Times (W1)" w:cs="CG Times (W1)"/>
      <w:sz w:val="22"/>
      <w:szCs w:val="22"/>
    </w:rPr>
  </w:style>
  <w:style w:type="character" w:styleId="Appelnotedebasdep">
    <w:name w:val="footnote reference"/>
    <w:uiPriority w:val="99"/>
    <w:semiHidden/>
    <w:rsid w:val="00FD2914"/>
    <w:rPr>
      <w:rFonts w:ascii="Verdana" w:hAnsi="Verdana"/>
      <w:vertAlign w:val="superscript"/>
      <w:lang w:val="en-US" w:eastAsia="en-US" w:bidi="ar-SA"/>
    </w:rPr>
  </w:style>
  <w:style w:type="paragraph" w:styleId="Corpsdetexte">
    <w:name w:val="Body Text"/>
    <w:basedOn w:val="Normal"/>
    <w:link w:val="CorpsdetexteCar"/>
    <w:uiPriority w:val="99"/>
    <w:rsid w:val="00FD2914"/>
    <w:rPr>
      <w:lang w:val="en-US" w:eastAsia="en-US"/>
    </w:rPr>
  </w:style>
  <w:style w:type="character" w:customStyle="1" w:styleId="CorpsdetexteCar">
    <w:name w:val="Corps de texte Car"/>
    <w:link w:val="Corpsdetexte"/>
    <w:uiPriority w:val="99"/>
    <w:semiHidden/>
    <w:locked/>
    <w:rsid w:val="00FD2914"/>
    <w:rPr>
      <w:rFonts w:ascii="Arial (W1)" w:hAnsi="Arial (W1)" w:cs="Arial (W1)"/>
      <w:lang w:val="en-US" w:eastAsia="en-US" w:bidi="ar-SA"/>
    </w:rPr>
  </w:style>
  <w:style w:type="paragraph" w:customStyle="1" w:styleId="Texte">
    <w:name w:val="Texte"/>
    <w:basedOn w:val="Normal"/>
    <w:link w:val="TexteCar"/>
    <w:uiPriority w:val="99"/>
    <w:rsid w:val="00FD2914"/>
    <w:pPr>
      <w:spacing w:after="60"/>
    </w:pPr>
    <w:rPr>
      <w:rFonts w:ascii="Arial" w:hAnsi="Arial" w:cs="Arial"/>
      <w:sz w:val="18"/>
      <w:szCs w:val="18"/>
    </w:rPr>
  </w:style>
  <w:style w:type="paragraph" w:styleId="Retraitcorpsdetexte">
    <w:name w:val="Body Text Indent"/>
    <w:basedOn w:val="Normal"/>
    <w:link w:val="RetraitcorpsdetexteCar"/>
    <w:uiPriority w:val="99"/>
    <w:rsid w:val="00FD2914"/>
    <w:pPr>
      <w:spacing w:after="60"/>
      <w:ind w:left="426"/>
    </w:pPr>
    <w:rPr>
      <w:lang w:val="en-US" w:eastAsia="en-US"/>
    </w:rPr>
  </w:style>
  <w:style w:type="character" w:customStyle="1" w:styleId="RetraitcorpsdetexteCar">
    <w:name w:val="Retrait corps de texte Car"/>
    <w:link w:val="Retraitcorpsdetexte"/>
    <w:uiPriority w:val="99"/>
    <w:semiHidden/>
    <w:locked/>
    <w:rsid w:val="00FD2914"/>
    <w:rPr>
      <w:rFonts w:ascii="Arial (W1)" w:hAnsi="Arial (W1)" w:cs="Arial (W1)"/>
      <w:lang w:val="en-US" w:eastAsia="en-US" w:bidi="ar-SA"/>
    </w:rPr>
  </w:style>
  <w:style w:type="paragraph" w:customStyle="1" w:styleId="ZmodObjet">
    <w:name w:val="ZmodObjet"/>
    <w:basedOn w:val="Normal"/>
    <w:uiPriority w:val="99"/>
    <w:rsid w:val="00FD2914"/>
    <w:pPr>
      <w:tabs>
        <w:tab w:val="center" w:pos="1276"/>
      </w:tabs>
      <w:spacing w:before="120" w:after="120"/>
    </w:pPr>
    <w:rPr>
      <w:rFonts w:ascii="Arial" w:hAnsi="Arial" w:cs="Arial"/>
      <w:b/>
      <w:bCs/>
    </w:rPr>
  </w:style>
  <w:style w:type="paragraph" w:styleId="Corpsdetexte2">
    <w:name w:val="Body Text 2"/>
    <w:basedOn w:val="Normal"/>
    <w:link w:val="Corpsdetexte2Car"/>
    <w:uiPriority w:val="99"/>
    <w:rsid w:val="00FD2914"/>
    <w:rPr>
      <w:lang w:val="en-US" w:eastAsia="en-US"/>
    </w:rPr>
  </w:style>
  <w:style w:type="character" w:customStyle="1" w:styleId="Corpsdetexte2Car">
    <w:name w:val="Corps de texte 2 Car"/>
    <w:link w:val="Corpsdetexte2"/>
    <w:uiPriority w:val="99"/>
    <w:semiHidden/>
    <w:locked/>
    <w:rsid w:val="00FD2914"/>
    <w:rPr>
      <w:rFonts w:ascii="Arial (W1)" w:hAnsi="Arial (W1)" w:cs="Arial (W1)"/>
      <w:lang w:val="en-US" w:eastAsia="en-US" w:bidi="ar-SA"/>
    </w:rPr>
  </w:style>
  <w:style w:type="paragraph" w:styleId="Corpsdetexte3">
    <w:name w:val="Body Text 3"/>
    <w:basedOn w:val="Normal"/>
    <w:link w:val="Corpsdetexte3Car"/>
    <w:uiPriority w:val="99"/>
    <w:rsid w:val="00FD2914"/>
    <w:rPr>
      <w:sz w:val="16"/>
      <w:szCs w:val="16"/>
      <w:lang w:val="en-US" w:eastAsia="en-US"/>
    </w:rPr>
  </w:style>
  <w:style w:type="character" w:customStyle="1" w:styleId="Corpsdetexte3Car">
    <w:name w:val="Corps de texte 3 Car"/>
    <w:link w:val="Corpsdetexte3"/>
    <w:uiPriority w:val="99"/>
    <w:semiHidden/>
    <w:locked/>
    <w:rsid w:val="00FD2914"/>
    <w:rPr>
      <w:rFonts w:ascii="Arial (W1)" w:hAnsi="Arial (W1)" w:cs="Arial (W1)"/>
      <w:sz w:val="16"/>
      <w:szCs w:val="16"/>
      <w:lang w:val="en-US" w:eastAsia="en-US" w:bidi="ar-SA"/>
    </w:rPr>
  </w:style>
  <w:style w:type="character" w:styleId="Numrodepage">
    <w:name w:val="page number"/>
    <w:uiPriority w:val="99"/>
    <w:rsid w:val="00FD2914"/>
    <w:rPr>
      <w:rFonts w:ascii="Verdana" w:hAnsi="Verdana"/>
      <w:lang w:val="en-US" w:eastAsia="en-US" w:bidi="ar-SA"/>
    </w:rPr>
  </w:style>
  <w:style w:type="paragraph" w:customStyle="1" w:styleId="Titre0">
    <w:name w:val="Titre 0"/>
    <w:basedOn w:val="Normal"/>
    <w:uiPriority w:val="99"/>
    <w:rsid w:val="00FD2914"/>
    <w:pPr>
      <w:spacing w:before="1200" w:after="1200"/>
      <w:ind w:left="1701" w:right="1701"/>
      <w:jc w:val="center"/>
    </w:pPr>
    <w:rPr>
      <w:rFonts w:ascii="Arial" w:hAnsi="Arial" w:cs="Arial"/>
      <w:b/>
      <w:bCs/>
      <w:i/>
      <w:iCs/>
      <w:sz w:val="72"/>
      <w:szCs w:val="72"/>
    </w:rPr>
  </w:style>
  <w:style w:type="paragraph" w:styleId="Titre">
    <w:name w:val="Title"/>
    <w:basedOn w:val="Normal"/>
    <w:link w:val="TitreCar"/>
    <w:uiPriority w:val="99"/>
    <w:qFormat/>
    <w:rsid w:val="00FD2914"/>
    <w:pPr>
      <w:jc w:val="center"/>
    </w:pPr>
    <w:rPr>
      <w:rFonts w:ascii="Cambria" w:hAnsi="Cambria" w:cs="Cambria"/>
      <w:b/>
      <w:bCs/>
      <w:kern w:val="28"/>
      <w:sz w:val="32"/>
      <w:szCs w:val="32"/>
      <w:lang w:val="en-US" w:eastAsia="en-US"/>
    </w:rPr>
  </w:style>
  <w:style w:type="character" w:customStyle="1" w:styleId="TitreCar">
    <w:name w:val="Titre Car"/>
    <w:link w:val="Titre"/>
    <w:uiPriority w:val="99"/>
    <w:locked/>
    <w:rsid w:val="00FD2914"/>
    <w:rPr>
      <w:rFonts w:ascii="Cambria" w:hAnsi="Cambria" w:cs="Cambria"/>
      <w:b/>
      <w:bCs/>
      <w:kern w:val="28"/>
      <w:sz w:val="32"/>
      <w:szCs w:val="32"/>
      <w:lang w:val="en-US" w:eastAsia="en-US" w:bidi="ar-SA"/>
    </w:rPr>
  </w:style>
  <w:style w:type="paragraph" w:customStyle="1" w:styleId="Textenum">
    <w:name w:val="Texte_énum"/>
    <w:basedOn w:val="Normal"/>
    <w:uiPriority w:val="99"/>
    <w:rsid w:val="00FD2914"/>
    <w:pPr>
      <w:numPr>
        <w:numId w:val="1"/>
      </w:numPr>
    </w:pPr>
    <w:rPr>
      <w:rFonts w:ascii="Arial" w:hAnsi="Arial" w:cs="Arial"/>
      <w:sz w:val="22"/>
      <w:szCs w:val="22"/>
    </w:rPr>
  </w:style>
  <w:style w:type="paragraph" w:customStyle="1" w:styleId="art1">
    <w:name w:val="art 1"/>
    <w:basedOn w:val="Normal"/>
    <w:uiPriority w:val="99"/>
    <w:rsid w:val="00FD2914"/>
    <w:rPr>
      <w:b/>
      <w:bCs/>
      <w:caps/>
      <w:color w:val="000000"/>
    </w:rPr>
  </w:style>
  <w:style w:type="paragraph" w:customStyle="1" w:styleId="Garde0">
    <w:name w:val="Garde"/>
    <w:basedOn w:val="Normal"/>
    <w:uiPriority w:val="99"/>
    <w:rsid w:val="00FD2914"/>
    <w:pPr>
      <w:pBdr>
        <w:top w:val="single" w:sz="6" w:space="1" w:color="auto" w:shadow="1"/>
        <w:left w:val="single" w:sz="6" w:space="1" w:color="auto" w:shadow="1"/>
        <w:bottom w:val="single" w:sz="6" w:space="1" w:color="auto" w:shadow="1"/>
        <w:right w:val="single" w:sz="6" w:space="1" w:color="auto" w:shadow="1"/>
      </w:pBdr>
      <w:shd w:val="pct10" w:color="auto" w:fill="auto"/>
      <w:spacing w:before="120" w:after="120"/>
      <w:jc w:val="center"/>
    </w:pPr>
    <w:rPr>
      <w:b/>
      <w:bCs/>
      <w:caps/>
      <w:sz w:val="36"/>
      <w:szCs w:val="36"/>
    </w:rPr>
  </w:style>
  <w:style w:type="paragraph" w:customStyle="1" w:styleId="style2">
    <w:name w:val="style2"/>
    <w:basedOn w:val="Normal"/>
    <w:uiPriority w:val="99"/>
    <w:rsid w:val="00FD2914"/>
    <w:rPr>
      <w:rFonts w:ascii="Arial" w:hAnsi="Arial" w:cs="Arial"/>
    </w:rPr>
  </w:style>
  <w:style w:type="paragraph" w:customStyle="1" w:styleId="Standard">
    <w:name w:val="Standard"/>
    <w:aliases w:val="St"/>
    <w:uiPriority w:val="99"/>
    <w:rsid w:val="00FD2914"/>
    <w:pPr>
      <w:spacing w:before="240"/>
    </w:pPr>
    <w:rPr>
      <w:rFonts w:ascii="Times" w:hAnsi="Times" w:cs="Times"/>
      <w:sz w:val="24"/>
      <w:szCs w:val="24"/>
    </w:rPr>
  </w:style>
  <w:style w:type="paragraph" w:styleId="TM6">
    <w:name w:val="toc 6"/>
    <w:basedOn w:val="Normal"/>
    <w:next w:val="Normal"/>
    <w:autoRedefine/>
    <w:uiPriority w:val="39"/>
    <w:rsid w:val="00FD2914"/>
    <w:pPr>
      <w:ind w:left="1200"/>
    </w:pPr>
    <w:rPr>
      <w:sz w:val="18"/>
      <w:szCs w:val="18"/>
    </w:rPr>
  </w:style>
  <w:style w:type="paragraph" w:styleId="TM7">
    <w:name w:val="toc 7"/>
    <w:basedOn w:val="Normal"/>
    <w:next w:val="Normal"/>
    <w:autoRedefine/>
    <w:uiPriority w:val="39"/>
    <w:rsid w:val="00FD2914"/>
    <w:pPr>
      <w:ind w:left="1440"/>
    </w:pPr>
    <w:rPr>
      <w:sz w:val="18"/>
      <w:szCs w:val="18"/>
    </w:rPr>
  </w:style>
  <w:style w:type="paragraph" w:styleId="TM8">
    <w:name w:val="toc 8"/>
    <w:basedOn w:val="Normal"/>
    <w:next w:val="Normal"/>
    <w:autoRedefine/>
    <w:uiPriority w:val="39"/>
    <w:rsid w:val="00FD2914"/>
    <w:pPr>
      <w:ind w:left="1680"/>
    </w:pPr>
    <w:rPr>
      <w:sz w:val="18"/>
      <w:szCs w:val="18"/>
    </w:rPr>
  </w:style>
  <w:style w:type="paragraph" w:styleId="TM9">
    <w:name w:val="toc 9"/>
    <w:basedOn w:val="Normal"/>
    <w:next w:val="Normal"/>
    <w:autoRedefine/>
    <w:uiPriority w:val="39"/>
    <w:rsid w:val="00FD2914"/>
    <w:pPr>
      <w:ind w:left="1920"/>
    </w:pPr>
    <w:rPr>
      <w:sz w:val="18"/>
      <w:szCs w:val="18"/>
    </w:rPr>
  </w:style>
  <w:style w:type="paragraph" w:customStyle="1" w:styleId="TexteRetrait2">
    <w:name w:val="Texte_Retrait 2"/>
    <w:basedOn w:val="Texte"/>
    <w:uiPriority w:val="99"/>
    <w:rsid w:val="00FD2914"/>
    <w:pPr>
      <w:tabs>
        <w:tab w:val="num" w:pos="360"/>
      </w:tabs>
      <w:spacing w:after="120"/>
    </w:pPr>
    <w:rPr>
      <w:sz w:val="20"/>
      <w:szCs w:val="20"/>
    </w:rPr>
  </w:style>
  <w:style w:type="paragraph" w:customStyle="1" w:styleId="national">
    <w:name w:val="national"/>
    <w:basedOn w:val="Corpsdetexte"/>
    <w:uiPriority w:val="99"/>
    <w:rsid w:val="00FD2914"/>
  </w:style>
  <w:style w:type="paragraph" w:customStyle="1" w:styleId="norlam">
    <w:name w:val="norlam"/>
    <w:basedOn w:val="style2"/>
    <w:uiPriority w:val="99"/>
    <w:rsid w:val="00FD2914"/>
  </w:style>
  <w:style w:type="paragraph" w:customStyle="1" w:styleId="Entre">
    <w:name w:val="Entre"/>
    <w:basedOn w:val="Texte"/>
    <w:uiPriority w:val="99"/>
    <w:rsid w:val="00FD2914"/>
    <w:pPr>
      <w:spacing w:before="480" w:after="360"/>
    </w:pPr>
    <w:rPr>
      <w:sz w:val="24"/>
      <w:szCs w:val="24"/>
    </w:rPr>
  </w:style>
  <w:style w:type="paragraph" w:customStyle="1" w:styleId="TOChead1">
    <w:name w:val="TOC head1"/>
    <w:basedOn w:val="Normal"/>
    <w:uiPriority w:val="99"/>
    <w:rsid w:val="00FD2914"/>
    <w:pPr>
      <w:spacing w:before="400" w:after="200"/>
      <w:jc w:val="center"/>
    </w:pPr>
    <w:rPr>
      <w:rFonts w:ascii="Helvetica" w:hAnsi="Helvetica" w:cs="Helvetica"/>
      <w:b/>
      <w:bCs/>
      <w:color w:val="000000"/>
      <w:lang w:val="en-US" w:eastAsia="en-US"/>
    </w:rPr>
  </w:style>
  <w:style w:type="paragraph" w:customStyle="1" w:styleId="Normal1">
    <w:name w:val="Normal1"/>
    <w:basedOn w:val="Normal"/>
    <w:uiPriority w:val="99"/>
    <w:rsid w:val="00FD2914"/>
  </w:style>
  <w:style w:type="paragraph" w:customStyle="1" w:styleId="CharCharCarCarCharCharChar1">
    <w:name w:val="Char Char Car Car Char Char Char1"/>
    <w:basedOn w:val="Normal"/>
    <w:uiPriority w:val="99"/>
    <w:rsid w:val="00FD2914"/>
    <w:pPr>
      <w:spacing w:after="160" w:line="240" w:lineRule="exact"/>
      <w:jc w:val="left"/>
    </w:pPr>
    <w:rPr>
      <w:rFonts w:ascii="Verdana" w:hAnsi="Verdana"/>
      <w:lang w:val="en-US" w:eastAsia="en-US"/>
    </w:rPr>
  </w:style>
  <w:style w:type="table" w:styleId="Grilledutableau">
    <w:name w:val="Table Grid"/>
    <w:basedOn w:val="TableauNormal"/>
    <w:uiPriority w:val="99"/>
    <w:rsid w:val="00FD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rsid w:val="00FD2914"/>
    <w:rPr>
      <w:rFonts w:ascii="Verdana" w:hAnsi="Verdana" w:cs="Times New Roman"/>
      <w:sz w:val="2"/>
      <w:szCs w:val="2"/>
      <w:lang w:val="en-US" w:eastAsia="en-US"/>
    </w:rPr>
  </w:style>
  <w:style w:type="character" w:customStyle="1" w:styleId="TextedebullesCar">
    <w:name w:val="Texte de bulles Car"/>
    <w:link w:val="Textedebulles"/>
    <w:uiPriority w:val="99"/>
    <w:semiHidden/>
    <w:locked/>
    <w:rsid w:val="00FD2914"/>
    <w:rPr>
      <w:rFonts w:ascii="Verdana" w:hAnsi="Verdana"/>
      <w:sz w:val="2"/>
      <w:szCs w:val="2"/>
      <w:lang w:val="en-US" w:eastAsia="en-US" w:bidi="ar-SA"/>
    </w:rPr>
  </w:style>
  <w:style w:type="paragraph" w:customStyle="1" w:styleId="Cartouche">
    <w:name w:val="Cartouche"/>
    <w:basedOn w:val="Normal"/>
    <w:uiPriority w:val="99"/>
    <w:rsid w:val="00FD2914"/>
    <w:pPr>
      <w:keepNext/>
      <w:spacing w:before="30" w:after="30"/>
    </w:pPr>
    <w:rPr>
      <w:rFonts w:ascii="Arial" w:hAnsi="Arial" w:cs="Arial"/>
      <w:b/>
      <w:bCs/>
    </w:rPr>
  </w:style>
  <w:style w:type="character" w:customStyle="1" w:styleId="TexteCar">
    <w:name w:val="Texte Car"/>
    <w:link w:val="Texte"/>
    <w:uiPriority w:val="99"/>
    <w:locked/>
    <w:rsid w:val="00FD2914"/>
    <w:rPr>
      <w:rFonts w:ascii="Arial" w:hAnsi="Arial" w:cs="Arial"/>
      <w:sz w:val="18"/>
      <w:szCs w:val="18"/>
      <w:lang w:val="fr-FR" w:eastAsia="fr-FR" w:bidi="ar-SA"/>
    </w:rPr>
  </w:style>
  <w:style w:type="paragraph" w:customStyle="1" w:styleId="Textenum1">
    <w:name w:val="Texte_énum_1"/>
    <w:basedOn w:val="Normal"/>
    <w:uiPriority w:val="99"/>
    <w:rsid w:val="00FD2914"/>
    <w:pPr>
      <w:spacing w:after="60"/>
      <w:ind w:left="357" w:hanging="357"/>
    </w:pPr>
    <w:rPr>
      <w:rFonts w:ascii="Arial" w:hAnsi="Arial" w:cs="Arial"/>
    </w:rPr>
  </w:style>
  <w:style w:type="paragraph" w:customStyle="1" w:styleId="StyleTexte9pt">
    <w:name w:val="Style Texte + 9 pt"/>
    <w:basedOn w:val="Texte"/>
    <w:link w:val="StyleTexte9ptCar"/>
    <w:uiPriority w:val="99"/>
    <w:rsid w:val="00FD2914"/>
    <w:pPr>
      <w:spacing w:before="120" w:after="0"/>
    </w:pPr>
  </w:style>
  <w:style w:type="character" w:customStyle="1" w:styleId="StyleTexte9ptCar">
    <w:name w:val="Style Texte + 9 pt Car"/>
    <w:link w:val="StyleTexte9pt"/>
    <w:uiPriority w:val="99"/>
    <w:locked/>
    <w:rsid w:val="00FD2914"/>
    <w:rPr>
      <w:rFonts w:ascii="Arial" w:hAnsi="Arial" w:cs="Arial"/>
      <w:sz w:val="18"/>
      <w:szCs w:val="18"/>
      <w:lang w:val="fr-FR" w:eastAsia="fr-FR" w:bidi="ar-SA"/>
    </w:rPr>
  </w:style>
  <w:style w:type="paragraph" w:customStyle="1" w:styleId="Titre10">
    <w:name w:val="Titre1"/>
    <w:basedOn w:val="Titre1"/>
    <w:autoRedefine/>
    <w:uiPriority w:val="99"/>
    <w:rsid w:val="00FD2914"/>
    <w:pPr>
      <w:pageBreakBefore/>
      <w:numPr>
        <w:numId w:val="0"/>
      </w:numPr>
      <w:shd w:val="clear" w:color="auto" w:fill="E6E6E6"/>
      <w:spacing w:before="480" w:after="120" w:line="240" w:lineRule="auto"/>
    </w:pPr>
    <w:rPr>
      <w:caps/>
      <w:color w:val="0000FF"/>
    </w:rPr>
  </w:style>
  <w:style w:type="paragraph" w:customStyle="1" w:styleId="Titre20">
    <w:name w:val="Titre2"/>
    <w:basedOn w:val="Titre2"/>
    <w:autoRedefine/>
    <w:uiPriority w:val="99"/>
    <w:rsid w:val="00FD2914"/>
    <w:pPr>
      <w:numPr>
        <w:ilvl w:val="0"/>
        <w:numId w:val="0"/>
      </w:numPr>
      <w:outlineLvl w:val="9"/>
    </w:pPr>
    <w:rPr>
      <w:rFonts w:ascii="Helvetica 55 Roman" w:hAnsi="Helvetica 55 Roman" w:cs="Arial"/>
      <w:b w:val="0"/>
      <w:bCs w:val="0"/>
      <w:u w:val="single"/>
    </w:rPr>
  </w:style>
  <w:style w:type="paragraph" w:customStyle="1" w:styleId="Titre30">
    <w:name w:val="Titre3"/>
    <w:basedOn w:val="Titre3"/>
    <w:autoRedefine/>
    <w:uiPriority w:val="99"/>
    <w:rsid w:val="00FD2914"/>
    <w:pPr>
      <w:numPr>
        <w:ilvl w:val="0"/>
        <w:numId w:val="0"/>
      </w:numPr>
      <w:ind w:left="709"/>
    </w:pPr>
    <w:rPr>
      <w:b w:val="0"/>
      <w:bCs w:val="0"/>
      <w:sz w:val="20"/>
      <w:szCs w:val="20"/>
      <w:u w:val="single"/>
    </w:rPr>
  </w:style>
  <w:style w:type="character" w:styleId="Marquedecommentaire">
    <w:name w:val="annotation reference"/>
    <w:uiPriority w:val="99"/>
    <w:semiHidden/>
    <w:rsid w:val="00CC57DF"/>
    <w:rPr>
      <w:rFonts w:ascii="Verdana" w:hAnsi="Verdana"/>
      <w:sz w:val="16"/>
      <w:szCs w:val="16"/>
    </w:rPr>
  </w:style>
  <w:style w:type="paragraph" w:styleId="Commentaire">
    <w:name w:val="annotation text"/>
    <w:basedOn w:val="Normal"/>
    <w:link w:val="CommentaireCar"/>
    <w:uiPriority w:val="99"/>
    <w:semiHidden/>
    <w:rsid w:val="00FD2914"/>
    <w:rPr>
      <w:lang w:val="en-US" w:eastAsia="en-US"/>
    </w:rPr>
  </w:style>
  <w:style w:type="character" w:customStyle="1" w:styleId="CommentaireCar">
    <w:name w:val="Commentaire Car"/>
    <w:link w:val="Commentaire"/>
    <w:uiPriority w:val="99"/>
    <w:semiHidden/>
    <w:locked/>
    <w:rsid w:val="00FD2914"/>
    <w:rPr>
      <w:rFonts w:ascii="Arial (W1)" w:hAnsi="Arial (W1)" w:cs="Arial (W1)"/>
      <w:lang w:val="en-US" w:eastAsia="en-US" w:bidi="ar-SA"/>
    </w:rPr>
  </w:style>
  <w:style w:type="paragraph" w:styleId="Objetducommentaire">
    <w:name w:val="annotation subject"/>
    <w:basedOn w:val="Commentaire"/>
    <w:next w:val="Commentaire"/>
    <w:link w:val="ObjetducommentaireCar"/>
    <w:uiPriority w:val="99"/>
    <w:semiHidden/>
    <w:rsid w:val="00FD2914"/>
    <w:rPr>
      <w:b/>
      <w:bCs/>
    </w:rPr>
  </w:style>
  <w:style w:type="character" w:customStyle="1" w:styleId="ObjetducommentaireCar">
    <w:name w:val="Objet du commentaire Car"/>
    <w:link w:val="Objetducommentaire"/>
    <w:uiPriority w:val="99"/>
    <w:semiHidden/>
    <w:locked/>
    <w:rsid w:val="00FD2914"/>
    <w:rPr>
      <w:rFonts w:ascii="Arial (W1)" w:hAnsi="Arial (W1)" w:cs="Arial (W1)"/>
      <w:b/>
      <w:bCs/>
      <w:lang w:val="en-US" w:eastAsia="en-US" w:bidi="ar-SA"/>
    </w:rPr>
  </w:style>
  <w:style w:type="character" w:customStyle="1" w:styleId="soustitre">
    <w:name w:val="soustitre"/>
    <w:uiPriority w:val="99"/>
    <w:rsid w:val="00FD2914"/>
    <w:rPr>
      <w:rFonts w:ascii="Verdana" w:hAnsi="Verdana"/>
      <w:lang w:val="en-US" w:eastAsia="en-US" w:bidi="ar-SA"/>
    </w:rPr>
  </w:style>
  <w:style w:type="paragraph" w:customStyle="1" w:styleId="Texte3">
    <w:name w:val="Texte_3"/>
    <w:basedOn w:val="Texte"/>
    <w:uiPriority w:val="99"/>
    <w:rsid w:val="00FD2914"/>
    <w:pPr>
      <w:numPr>
        <w:numId w:val="2"/>
      </w:numPr>
      <w:tabs>
        <w:tab w:val="clear" w:pos="1080"/>
      </w:tabs>
      <w:spacing w:before="120" w:after="0"/>
      <w:ind w:left="1077" w:firstLine="0"/>
    </w:pPr>
    <w:rPr>
      <w:rFonts w:cs="Arial (W1)"/>
      <w:bCs/>
      <w:sz w:val="20"/>
      <w:szCs w:val="20"/>
    </w:rPr>
  </w:style>
  <w:style w:type="paragraph" w:customStyle="1" w:styleId="Nrmal">
    <w:name w:val="Nrmal"/>
    <w:basedOn w:val="Retraitcorpsdetexte3"/>
    <w:uiPriority w:val="99"/>
    <w:rsid w:val="00FD2914"/>
    <w:pPr>
      <w:spacing w:after="0"/>
      <w:ind w:left="0"/>
    </w:pPr>
    <w:rPr>
      <w:sz w:val="20"/>
      <w:szCs w:val="20"/>
    </w:rPr>
  </w:style>
  <w:style w:type="paragraph" w:styleId="Retraitcorpsdetexte3">
    <w:name w:val="Body Text Indent 3"/>
    <w:basedOn w:val="Normal"/>
    <w:link w:val="Retraitcorpsdetexte3Car"/>
    <w:uiPriority w:val="99"/>
    <w:rsid w:val="00FD2914"/>
    <w:pPr>
      <w:spacing w:after="120"/>
      <w:ind w:left="283"/>
    </w:pPr>
    <w:rPr>
      <w:sz w:val="16"/>
      <w:szCs w:val="16"/>
      <w:lang w:val="en-US" w:eastAsia="en-US"/>
    </w:rPr>
  </w:style>
  <w:style w:type="character" w:customStyle="1" w:styleId="Retraitcorpsdetexte3Car">
    <w:name w:val="Retrait corps de texte 3 Car"/>
    <w:link w:val="Retraitcorpsdetexte3"/>
    <w:uiPriority w:val="99"/>
    <w:semiHidden/>
    <w:locked/>
    <w:rsid w:val="00FD2914"/>
    <w:rPr>
      <w:rFonts w:ascii="Arial (W1)" w:hAnsi="Arial (W1)" w:cs="Arial (W1)"/>
      <w:sz w:val="16"/>
      <w:szCs w:val="16"/>
      <w:lang w:val="en-US" w:eastAsia="en-US" w:bidi="ar-SA"/>
    </w:rPr>
  </w:style>
  <w:style w:type="paragraph" w:customStyle="1" w:styleId="Corpsdetexte3bt3">
    <w:name w:val="Corps de texte 3.bt3"/>
    <w:basedOn w:val="Normal"/>
    <w:uiPriority w:val="99"/>
    <w:rsid w:val="00FD2914"/>
    <w:rPr>
      <w:b/>
      <w:bCs/>
      <w:sz w:val="24"/>
      <w:szCs w:val="24"/>
    </w:rPr>
  </w:style>
  <w:style w:type="paragraph" w:customStyle="1" w:styleId="Tableau">
    <w:name w:val="Tableau"/>
    <w:basedOn w:val="Normal"/>
    <w:uiPriority w:val="99"/>
    <w:rsid w:val="00FD2914"/>
    <w:pPr>
      <w:keepNext/>
      <w:spacing w:before="60" w:after="60"/>
      <w:jc w:val="left"/>
    </w:pPr>
  </w:style>
  <w:style w:type="paragraph" w:customStyle="1" w:styleId="Tableautitre">
    <w:name w:val="Tableau_titre"/>
    <w:basedOn w:val="Tableau"/>
    <w:uiPriority w:val="99"/>
    <w:rsid w:val="00FD2914"/>
    <w:pPr>
      <w:shd w:val="solid" w:color="auto" w:fill="000000"/>
      <w:spacing w:before="0" w:after="0"/>
      <w:jc w:val="center"/>
    </w:pPr>
    <w:rPr>
      <w:b/>
      <w:bCs/>
      <w:color w:val="FFFFFF"/>
    </w:rPr>
  </w:style>
  <w:style w:type="character" w:styleId="Lienhypertexte">
    <w:name w:val="Hyperlink"/>
    <w:uiPriority w:val="99"/>
    <w:rsid w:val="00FD2914"/>
    <w:rPr>
      <w:rFonts w:ascii="Verdana" w:hAnsi="Verdana"/>
      <w:color w:val="0000FF"/>
      <w:u w:val="single"/>
      <w:lang w:val="en-US" w:eastAsia="en-US" w:bidi="ar-SA"/>
    </w:rPr>
  </w:style>
  <w:style w:type="character" w:styleId="Lienhypertextesuivivisit">
    <w:name w:val="FollowedHyperlink"/>
    <w:uiPriority w:val="99"/>
    <w:rsid w:val="00FD2914"/>
    <w:rPr>
      <w:rFonts w:ascii="Verdana" w:hAnsi="Verdana"/>
      <w:color w:val="800080"/>
      <w:u w:val="single"/>
      <w:lang w:val="en-US" w:eastAsia="en-US" w:bidi="ar-SA"/>
    </w:rPr>
  </w:style>
  <w:style w:type="paragraph" w:customStyle="1" w:styleId="Textenum2">
    <w:name w:val="Texte_énum_2"/>
    <w:basedOn w:val="Normal"/>
    <w:uiPriority w:val="99"/>
    <w:rsid w:val="00FD2914"/>
    <w:pPr>
      <w:tabs>
        <w:tab w:val="num" w:pos="360"/>
        <w:tab w:val="left" w:pos="680"/>
      </w:tabs>
      <w:spacing w:before="60"/>
      <w:ind w:left="714" w:hanging="357"/>
    </w:pPr>
  </w:style>
  <w:style w:type="paragraph" w:customStyle="1" w:styleId="Version">
    <w:name w:val="Version"/>
    <w:basedOn w:val="Normal"/>
    <w:uiPriority w:val="99"/>
    <w:rsid w:val="00FD2914"/>
    <w:pPr>
      <w:spacing w:after="360"/>
      <w:ind w:left="3459"/>
      <w:jc w:val="left"/>
    </w:pPr>
    <w:rPr>
      <w:b/>
      <w:bCs/>
    </w:rPr>
  </w:style>
  <w:style w:type="paragraph" w:customStyle="1" w:styleId="AnnexeTitre">
    <w:name w:val="Annexe_Titre"/>
    <w:basedOn w:val="Texte"/>
    <w:next w:val="Texte"/>
    <w:uiPriority w:val="99"/>
    <w:rsid w:val="00FD2914"/>
    <w:pPr>
      <w:pageBreakBefore/>
      <w:spacing w:after="360"/>
      <w:jc w:val="center"/>
      <w:outlineLvl w:val="0"/>
    </w:pPr>
    <w:rPr>
      <w:b/>
      <w:bCs/>
      <w:sz w:val="20"/>
      <w:szCs w:val="20"/>
    </w:rPr>
  </w:style>
  <w:style w:type="paragraph" w:customStyle="1" w:styleId="Annexetitre1">
    <w:name w:val="Annexe_titre_1"/>
    <w:basedOn w:val="Titre1"/>
    <w:next w:val="Texte"/>
    <w:uiPriority w:val="99"/>
    <w:rsid w:val="00FD2914"/>
    <w:pPr>
      <w:numPr>
        <w:numId w:val="0"/>
      </w:numPr>
      <w:shd w:val="clear" w:color="auto" w:fill="E6E6E6"/>
      <w:tabs>
        <w:tab w:val="num" w:pos="720"/>
      </w:tabs>
      <w:spacing w:before="480" w:line="240" w:lineRule="auto"/>
      <w:ind w:left="720" w:hanging="360"/>
      <w:outlineLvl w:val="9"/>
    </w:pPr>
  </w:style>
  <w:style w:type="paragraph" w:customStyle="1" w:styleId="AnnexeTitre2">
    <w:name w:val="Annexe_Titre_2"/>
    <w:basedOn w:val="Annexetitre1"/>
    <w:next w:val="Texte"/>
    <w:uiPriority w:val="99"/>
    <w:rsid w:val="00FD2914"/>
    <w:pPr>
      <w:shd w:val="clear" w:color="auto" w:fill="auto"/>
      <w:spacing w:before="120"/>
    </w:pPr>
  </w:style>
  <w:style w:type="paragraph" w:customStyle="1" w:styleId="Texte1">
    <w:name w:val="Texte 1"/>
    <w:basedOn w:val="Texte"/>
    <w:uiPriority w:val="99"/>
    <w:rsid w:val="00FD2914"/>
    <w:pPr>
      <w:spacing w:before="120" w:after="0"/>
      <w:ind w:left="357"/>
    </w:pPr>
    <w:rPr>
      <w:sz w:val="20"/>
      <w:szCs w:val="20"/>
    </w:rPr>
  </w:style>
  <w:style w:type="paragraph" w:customStyle="1" w:styleId="Texte4">
    <w:name w:val="Texte 4"/>
    <w:basedOn w:val="Normal"/>
    <w:uiPriority w:val="99"/>
    <w:rsid w:val="00FD2914"/>
    <w:pPr>
      <w:spacing w:before="120"/>
      <w:ind w:left="567"/>
    </w:pPr>
  </w:style>
  <w:style w:type="paragraph" w:customStyle="1" w:styleId="Texte-num3">
    <w:name w:val="Texte-énum 3"/>
    <w:basedOn w:val="Textenum2"/>
    <w:uiPriority w:val="99"/>
    <w:rsid w:val="00FD2914"/>
    <w:pPr>
      <w:tabs>
        <w:tab w:val="clear" w:pos="360"/>
        <w:tab w:val="num" w:pos="432"/>
      </w:tabs>
      <w:ind w:left="1077" w:hanging="510"/>
    </w:pPr>
  </w:style>
  <w:style w:type="paragraph" w:customStyle="1" w:styleId="Titre31">
    <w:name w:val="Titre 3."/>
    <w:basedOn w:val="Titre2"/>
    <w:uiPriority w:val="99"/>
    <w:rsid w:val="00A5704B"/>
    <w:pPr>
      <w:numPr>
        <w:ilvl w:val="0"/>
        <w:numId w:val="0"/>
      </w:numPr>
      <w:tabs>
        <w:tab w:val="left" w:pos="709"/>
        <w:tab w:val="num" w:pos="1500"/>
        <w:tab w:val="num" w:pos="1785"/>
      </w:tabs>
      <w:spacing w:before="0" w:line="240" w:lineRule="auto"/>
      <w:ind w:left="1500" w:hanging="360"/>
      <w:jc w:val="left"/>
      <w:outlineLvl w:val="9"/>
    </w:pPr>
    <w:rPr>
      <w:rFonts w:ascii="Helv" w:hAnsi="Helv" w:cs="Arial"/>
      <w:b w:val="0"/>
      <w:bCs w:val="0"/>
      <w:szCs w:val="20"/>
      <w:u w:val="single"/>
    </w:rPr>
  </w:style>
  <w:style w:type="paragraph" w:customStyle="1" w:styleId="CorpsdetexteEHPTBodyText2">
    <w:name w:val="Corps de texte.EHPT.Body Text2"/>
    <w:basedOn w:val="Normal"/>
    <w:uiPriority w:val="99"/>
    <w:rsid w:val="00FD2914"/>
    <w:pPr>
      <w:spacing w:line="240" w:lineRule="atLeast"/>
    </w:pPr>
  </w:style>
  <w:style w:type="character" w:styleId="lev">
    <w:name w:val="Strong"/>
    <w:uiPriority w:val="99"/>
    <w:qFormat/>
    <w:rsid w:val="00FD2914"/>
    <w:rPr>
      <w:rFonts w:ascii="Verdana" w:hAnsi="Verdana"/>
      <w:b/>
      <w:bCs/>
      <w:lang w:val="en-US" w:eastAsia="en-US" w:bidi="ar-SA"/>
    </w:rPr>
  </w:style>
  <w:style w:type="paragraph" w:customStyle="1" w:styleId="NotaBene">
    <w:name w:val="Nota Bene"/>
    <w:basedOn w:val="Texte"/>
    <w:uiPriority w:val="99"/>
    <w:rsid w:val="00FD2914"/>
    <w:pPr>
      <w:spacing w:before="120" w:after="120"/>
    </w:pPr>
    <w:rPr>
      <w:b/>
      <w:bCs/>
      <w:i/>
      <w:iCs/>
      <w:color w:val="0000FF"/>
    </w:rPr>
  </w:style>
  <w:style w:type="paragraph" w:customStyle="1" w:styleId="CharChar2">
    <w:name w:val="Char Char2"/>
    <w:basedOn w:val="Normal"/>
    <w:uiPriority w:val="99"/>
    <w:rsid w:val="00FD2914"/>
    <w:pPr>
      <w:spacing w:after="160" w:line="240" w:lineRule="exact"/>
      <w:jc w:val="left"/>
    </w:pPr>
    <w:rPr>
      <w:rFonts w:ascii="Verdana" w:hAnsi="Verdana" w:cs="Verdana"/>
      <w:sz w:val="24"/>
      <w:szCs w:val="24"/>
      <w:lang w:val="en-US" w:eastAsia="en-US"/>
    </w:rPr>
  </w:style>
  <w:style w:type="paragraph" w:customStyle="1" w:styleId="CharCharCarCarCharCharChar11">
    <w:name w:val="Char Char Car Car Char Char Char11"/>
    <w:basedOn w:val="Normal"/>
    <w:uiPriority w:val="99"/>
    <w:rsid w:val="00FD2914"/>
    <w:pPr>
      <w:spacing w:after="160" w:line="240" w:lineRule="exact"/>
      <w:jc w:val="left"/>
    </w:pPr>
    <w:rPr>
      <w:rFonts w:ascii="Verdana" w:hAnsi="Verdana" w:cs="Verdana"/>
      <w:lang w:val="en-US" w:eastAsia="en-US"/>
    </w:rPr>
  </w:style>
  <w:style w:type="paragraph" w:customStyle="1" w:styleId="CharCharCarCharChar">
    <w:name w:val="Char Char Car Char Char"/>
    <w:basedOn w:val="Normal"/>
    <w:uiPriority w:val="99"/>
    <w:rsid w:val="00FD2914"/>
    <w:pPr>
      <w:spacing w:after="160" w:line="240" w:lineRule="exact"/>
      <w:jc w:val="left"/>
    </w:pPr>
    <w:rPr>
      <w:rFonts w:ascii="Verdana" w:hAnsi="Verdana" w:cs="Verdana"/>
      <w:lang w:val="en-US" w:eastAsia="en-US"/>
    </w:rPr>
  </w:style>
  <w:style w:type="paragraph" w:styleId="Sous-titre">
    <w:name w:val="Subtitle"/>
    <w:basedOn w:val="Normal"/>
    <w:link w:val="Sous-titreCar"/>
    <w:uiPriority w:val="99"/>
    <w:qFormat/>
    <w:rsid w:val="00FD2914"/>
    <w:pPr>
      <w:spacing w:line="280" w:lineRule="atLeast"/>
      <w:jc w:val="left"/>
    </w:pPr>
    <w:rPr>
      <w:rFonts w:ascii="Cambria" w:hAnsi="Cambria" w:cs="Cambria"/>
      <w:sz w:val="24"/>
      <w:szCs w:val="24"/>
      <w:lang w:val="en-US" w:eastAsia="en-US"/>
    </w:rPr>
  </w:style>
  <w:style w:type="character" w:customStyle="1" w:styleId="Sous-titreCar">
    <w:name w:val="Sous-titre Car"/>
    <w:link w:val="Sous-titre"/>
    <w:uiPriority w:val="99"/>
    <w:locked/>
    <w:rsid w:val="00FD2914"/>
    <w:rPr>
      <w:rFonts w:ascii="Cambria" w:hAnsi="Cambria" w:cs="Cambria"/>
      <w:sz w:val="24"/>
      <w:szCs w:val="24"/>
      <w:lang w:val="en-US" w:eastAsia="en-US" w:bidi="ar-SA"/>
    </w:rPr>
  </w:style>
  <w:style w:type="paragraph" w:customStyle="1" w:styleId="BodyText21">
    <w:name w:val="Body Text 21"/>
    <w:basedOn w:val="Normal"/>
    <w:uiPriority w:val="99"/>
    <w:rsid w:val="00FD2914"/>
    <w:rPr>
      <w:sz w:val="22"/>
      <w:szCs w:val="22"/>
    </w:rPr>
  </w:style>
  <w:style w:type="paragraph" w:customStyle="1" w:styleId="CharChar">
    <w:name w:val="Char Char"/>
    <w:basedOn w:val="Normal"/>
    <w:uiPriority w:val="99"/>
    <w:rsid w:val="00FD2914"/>
    <w:pPr>
      <w:spacing w:after="160" w:line="240" w:lineRule="exact"/>
      <w:jc w:val="left"/>
    </w:pPr>
    <w:rPr>
      <w:rFonts w:ascii="Verdana" w:hAnsi="Verdana" w:cs="Verdana"/>
      <w:lang w:val="en-US" w:eastAsia="en-US"/>
    </w:rPr>
  </w:style>
  <w:style w:type="paragraph" w:customStyle="1" w:styleId="Para1">
    <w:name w:val="Para 1"/>
    <w:basedOn w:val="Normal"/>
    <w:uiPriority w:val="99"/>
    <w:rsid w:val="00FD2914"/>
    <w:pPr>
      <w:spacing w:before="120" w:after="120" w:line="240" w:lineRule="atLeast"/>
      <w:ind w:left="567" w:right="567"/>
    </w:pPr>
    <w:rPr>
      <w:rFonts w:ascii="Times New Roman" w:hAnsi="Times New Roman" w:cs="Times New Roman"/>
      <w:sz w:val="24"/>
      <w:szCs w:val="24"/>
    </w:rPr>
  </w:style>
  <w:style w:type="paragraph" w:styleId="Retraitcorpsdetexte2">
    <w:name w:val="Body Text Indent 2"/>
    <w:basedOn w:val="Normal"/>
    <w:link w:val="Retraitcorpsdetexte2Car"/>
    <w:uiPriority w:val="99"/>
    <w:rsid w:val="00FD2914"/>
    <w:pPr>
      <w:ind w:firstLine="851"/>
    </w:pPr>
    <w:rPr>
      <w:lang w:val="en-US" w:eastAsia="en-US"/>
    </w:rPr>
  </w:style>
  <w:style w:type="character" w:customStyle="1" w:styleId="Retraitcorpsdetexte2Car">
    <w:name w:val="Retrait corps de texte 2 Car"/>
    <w:link w:val="Retraitcorpsdetexte2"/>
    <w:uiPriority w:val="99"/>
    <w:semiHidden/>
    <w:locked/>
    <w:rsid w:val="00FD2914"/>
    <w:rPr>
      <w:rFonts w:ascii="Arial (W1)" w:hAnsi="Arial (W1)" w:cs="Arial (W1)"/>
      <w:lang w:val="en-US" w:eastAsia="en-US" w:bidi="ar-SA"/>
    </w:rPr>
  </w:style>
  <w:style w:type="paragraph" w:customStyle="1" w:styleId="4Paragraphe">
    <w:name w:val="4Paragraphe"/>
    <w:basedOn w:val="Normal"/>
    <w:uiPriority w:val="99"/>
    <w:rsid w:val="00FD2914"/>
    <w:pPr>
      <w:spacing w:before="120" w:after="120"/>
      <w:ind w:left="567" w:right="567"/>
    </w:pPr>
    <w:rPr>
      <w:rFonts w:ascii="Times New Roman" w:hAnsi="Times New Roman" w:cs="Times New Roman"/>
      <w:sz w:val="24"/>
      <w:szCs w:val="24"/>
    </w:rPr>
  </w:style>
  <w:style w:type="paragraph" w:customStyle="1" w:styleId="ra11">
    <w:name w:val="ra 1.1"/>
    <w:basedOn w:val="Para1"/>
    <w:uiPriority w:val="99"/>
    <w:rsid w:val="00FD2914"/>
    <w:pPr>
      <w:ind w:left="1401"/>
    </w:pPr>
  </w:style>
  <w:style w:type="paragraph" w:customStyle="1" w:styleId="ENTREparagraphe">
    <w:name w:val="ENTRE paragraphe"/>
    <w:uiPriority w:val="99"/>
    <w:rsid w:val="00FD2914"/>
    <w:pPr>
      <w:spacing w:before="480" w:line="240" w:lineRule="exact"/>
    </w:pPr>
    <w:rPr>
      <w:rFonts w:ascii="Bookman" w:hAnsi="Bookman" w:cs="Bookman"/>
      <w:sz w:val="24"/>
      <w:szCs w:val="24"/>
    </w:rPr>
  </w:style>
  <w:style w:type="paragraph" w:customStyle="1" w:styleId="Style1">
    <w:name w:val="Style1"/>
    <w:basedOn w:val="Corpsdetexte"/>
    <w:link w:val="Style1Car"/>
    <w:rsid w:val="00FD2914"/>
    <w:rPr>
      <w:rFonts w:ascii="Verdana" w:hAnsi="Verdana" w:cs="Times New Roman"/>
      <w:sz w:val="24"/>
      <w:szCs w:val="24"/>
      <w:lang w:val="fr-FR" w:eastAsia="fr-FR"/>
    </w:rPr>
  </w:style>
  <w:style w:type="paragraph" w:customStyle="1" w:styleId="Style20">
    <w:name w:val="Style2"/>
    <w:basedOn w:val="TexteRetrait2"/>
    <w:uiPriority w:val="99"/>
    <w:rsid w:val="00FD2914"/>
    <w:pPr>
      <w:tabs>
        <w:tab w:val="num" w:pos="720"/>
      </w:tabs>
    </w:pPr>
  </w:style>
  <w:style w:type="paragraph" w:customStyle="1" w:styleId="Style3">
    <w:name w:val="Style3"/>
    <w:basedOn w:val="TexteRetrait2"/>
    <w:uiPriority w:val="99"/>
    <w:rsid w:val="00FD2914"/>
    <w:pPr>
      <w:tabs>
        <w:tab w:val="num" w:pos="720"/>
      </w:tabs>
    </w:pPr>
  </w:style>
  <w:style w:type="paragraph" w:customStyle="1" w:styleId="antitre2">
    <w:name w:val="antitre2"/>
    <w:basedOn w:val="Normal"/>
    <w:uiPriority w:val="99"/>
    <w:rsid w:val="00FD2914"/>
    <w:pPr>
      <w:spacing w:before="100" w:beforeAutospacing="1" w:after="100" w:afterAutospacing="1"/>
      <w:jc w:val="left"/>
    </w:pPr>
    <w:rPr>
      <w:rFonts w:ascii="Times New Roman" w:hAnsi="Times New Roman" w:cs="Times New Roman"/>
      <w:sz w:val="24"/>
      <w:szCs w:val="24"/>
    </w:rPr>
  </w:style>
  <w:style w:type="character" w:styleId="Accentuation">
    <w:name w:val="Emphasis"/>
    <w:uiPriority w:val="99"/>
    <w:qFormat/>
    <w:rsid w:val="00FD2914"/>
    <w:rPr>
      <w:rFonts w:ascii="Verdana" w:hAnsi="Verdana"/>
      <w:i/>
      <w:iCs/>
      <w:lang w:val="en-US" w:eastAsia="en-US" w:bidi="ar-SA"/>
    </w:rPr>
  </w:style>
  <w:style w:type="paragraph" w:customStyle="1" w:styleId="nrmal0">
    <w:name w:val="nrmal"/>
    <w:basedOn w:val="Normal"/>
    <w:uiPriority w:val="99"/>
    <w:rsid w:val="00FD2914"/>
    <w:pPr>
      <w:spacing w:before="100" w:beforeAutospacing="1" w:after="100" w:afterAutospacing="1"/>
      <w:jc w:val="left"/>
    </w:pPr>
    <w:rPr>
      <w:rFonts w:ascii="Times New Roman" w:hAnsi="Times New Roman" w:cs="Times New Roman"/>
      <w:sz w:val="24"/>
      <w:szCs w:val="24"/>
    </w:rPr>
  </w:style>
  <w:style w:type="paragraph" w:customStyle="1" w:styleId="titre32">
    <w:name w:val="titre3"/>
    <w:basedOn w:val="Normal"/>
    <w:uiPriority w:val="99"/>
    <w:rsid w:val="00FD2914"/>
    <w:pPr>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WW-Corpsdetexte3">
    <w:name w:val="WW-Corps de texte 3"/>
    <w:basedOn w:val="Normal"/>
    <w:uiPriority w:val="99"/>
    <w:rsid w:val="00FD2914"/>
    <w:pPr>
      <w:keepLines w:val="0"/>
      <w:tabs>
        <w:tab w:val="left" w:pos="284"/>
      </w:tabs>
      <w:suppressAutoHyphens/>
      <w:autoSpaceDE/>
      <w:autoSpaceDN/>
      <w:adjustRightInd/>
      <w:jc w:val="left"/>
    </w:pPr>
    <w:rPr>
      <w:rFonts w:ascii="Arial" w:hAnsi="Arial" w:cs="Arial"/>
    </w:rPr>
  </w:style>
  <w:style w:type="paragraph" w:customStyle="1" w:styleId="CarCarCarCar">
    <w:name w:val="Car Car Car Car"/>
    <w:basedOn w:val="Explorateurdedocuments"/>
    <w:uiPriority w:val="99"/>
    <w:rsid w:val="00FD2914"/>
    <w:pPr>
      <w:keepLines w:val="0"/>
      <w:widowControl w:val="0"/>
      <w:autoSpaceDE/>
      <w:autoSpaceDN/>
      <w:spacing w:before="100" w:beforeAutospacing="1" w:after="100" w:afterAutospacing="1" w:line="436" w:lineRule="exact"/>
      <w:ind w:left="357"/>
      <w:jc w:val="left"/>
      <w:outlineLvl w:val="3"/>
    </w:pPr>
    <w:rPr>
      <w:rFonts w:eastAsia="SimSun"/>
      <w:b/>
      <w:bCs/>
      <w:kern w:val="2"/>
      <w:sz w:val="24"/>
      <w:szCs w:val="24"/>
      <w:lang w:eastAsia="zh-CN"/>
    </w:rPr>
  </w:style>
  <w:style w:type="paragraph" w:styleId="Explorateurdedocuments">
    <w:name w:val="Document Map"/>
    <w:basedOn w:val="Normal"/>
    <w:link w:val="ExplorateurdedocumentsCar"/>
    <w:uiPriority w:val="99"/>
    <w:semiHidden/>
    <w:rsid w:val="00FD2914"/>
    <w:pPr>
      <w:shd w:val="clear" w:color="auto" w:fill="000080"/>
    </w:pPr>
    <w:rPr>
      <w:rFonts w:ascii="Verdana" w:hAnsi="Verdana" w:cs="Times New Roman"/>
      <w:sz w:val="2"/>
      <w:szCs w:val="2"/>
      <w:lang w:val="en-US" w:eastAsia="en-US"/>
    </w:rPr>
  </w:style>
  <w:style w:type="character" w:customStyle="1" w:styleId="ExplorateurdedocumentsCar">
    <w:name w:val="Explorateur de documents Car"/>
    <w:link w:val="Explorateurdedocuments"/>
    <w:uiPriority w:val="99"/>
    <w:semiHidden/>
    <w:locked/>
    <w:rsid w:val="00FD2914"/>
    <w:rPr>
      <w:rFonts w:ascii="Verdana" w:hAnsi="Verdana"/>
      <w:sz w:val="2"/>
      <w:szCs w:val="2"/>
      <w:lang w:val="en-US" w:eastAsia="en-US" w:bidi="ar-SA"/>
    </w:rPr>
  </w:style>
  <w:style w:type="paragraph" w:customStyle="1" w:styleId="charcharcarcarcharcharchar10">
    <w:name w:val="charcharcarcarcharcharchar1"/>
    <w:basedOn w:val="Normal"/>
    <w:uiPriority w:val="99"/>
    <w:rsid w:val="00FD2914"/>
    <w:pPr>
      <w:keepLines w:val="0"/>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Titre1CarCar">
    <w:name w:val="Titre 1 Car Car"/>
    <w:uiPriority w:val="99"/>
    <w:rsid w:val="00FD2914"/>
    <w:rPr>
      <w:rFonts w:ascii="Arial" w:hAnsi="Arial" w:cs="Arial"/>
      <w:b/>
      <w:bCs/>
      <w:color w:val="0000FF"/>
      <w:lang w:val="fr-FR" w:eastAsia="fr-FR" w:bidi="ar-SA"/>
    </w:rPr>
  </w:style>
  <w:style w:type="paragraph" w:customStyle="1" w:styleId="CarCarCarCar1CarCarCarCarCarCar">
    <w:name w:val="Car Car Car Car1 Car Car Car Car Car Car"/>
    <w:basedOn w:val="Normal"/>
    <w:uiPriority w:val="99"/>
    <w:rsid w:val="00FD2914"/>
    <w:pPr>
      <w:keepLines w:val="0"/>
      <w:autoSpaceDE/>
      <w:autoSpaceDN/>
      <w:adjustRightInd/>
      <w:spacing w:after="160" w:line="240" w:lineRule="exact"/>
      <w:jc w:val="left"/>
    </w:pPr>
    <w:rPr>
      <w:rFonts w:ascii="Verdana" w:hAnsi="Verdana" w:cs="Verdana"/>
      <w:sz w:val="24"/>
      <w:szCs w:val="24"/>
      <w:lang w:val="en-US" w:eastAsia="en-US"/>
    </w:rPr>
  </w:style>
  <w:style w:type="paragraph" w:customStyle="1" w:styleId="texte0">
    <w:name w:val="texte"/>
    <w:basedOn w:val="Normal"/>
    <w:uiPriority w:val="99"/>
    <w:rsid w:val="00FD2914"/>
    <w:pPr>
      <w:keepLines w:val="0"/>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textebloc">
    <w:name w:val="textebloc"/>
    <w:basedOn w:val="Normal"/>
    <w:uiPriority w:val="99"/>
    <w:rsid w:val="00FD2914"/>
    <w:pPr>
      <w:keepLines w:val="0"/>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Style4">
    <w:name w:val="Style4"/>
    <w:basedOn w:val="Titre2"/>
    <w:next w:val="Style20"/>
    <w:uiPriority w:val="99"/>
    <w:rsid w:val="00FD2914"/>
    <w:pPr>
      <w:keepNext/>
      <w:keepLines w:val="0"/>
      <w:autoSpaceDE/>
      <w:autoSpaceDN/>
      <w:adjustRightInd/>
      <w:spacing w:before="180" w:line="240" w:lineRule="auto"/>
    </w:pPr>
    <w:rPr>
      <w:rFonts w:ascii="Arial" w:hAnsi="Arial" w:cs="Arial"/>
      <w:b w:val="0"/>
      <w:bCs w:val="0"/>
      <w:sz w:val="20"/>
      <w:szCs w:val="20"/>
    </w:rPr>
  </w:style>
  <w:style w:type="paragraph" w:customStyle="1" w:styleId="Style5">
    <w:name w:val="Style5"/>
    <w:basedOn w:val="Titre2"/>
    <w:uiPriority w:val="99"/>
    <w:rsid w:val="00FD2914"/>
    <w:pPr>
      <w:keepNext/>
      <w:keepLines w:val="0"/>
      <w:numPr>
        <w:numId w:val="3"/>
      </w:numPr>
      <w:autoSpaceDE/>
      <w:autoSpaceDN/>
      <w:adjustRightInd/>
      <w:spacing w:before="180" w:line="240" w:lineRule="auto"/>
    </w:pPr>
    <w:rPr>
      <w:rFonts w:ascii="Arial" w:hAnsi="Arial" w:cs="Arial"/>
      <w:b w:val="0"/>
      <w:bCs w:val="0"/>
      <w:sz w:val="20"/>
      <w:szCs w:val="20"/>
    </w:rPr>
  </w:style>
  <w:style w:type="paragraph" w:customStyle="1" w:styleId="CarCarCarCar1">
    <w:name w:val="Car Car Car Car1"/>
    <w:basedOn w:val="Normal"/>
    <w:uiPriority w:val="99"/>
    <w:semiHidden/>
    <w:rsid w:val="00FD2914"/>
    <w:pPr>
      <w:keepNext/>
      <w:keepLines w:val="0"/>
      <w:tabs>
        <w:tab w:val="num" w:pos="425"/>
      </w:tabs>
      <w:spacing w:before="80" w:after="80"/>
      <w:ind w:hanging="425"/>
    </w:pPr>
    <w:rPr>
      <w:rFonts w:ascii="Tahoma" w:eastAsia="SimSun" w:hAnsi="Tahoma" w:cs="Tahoma"/>
      <w:b/>
      <w:bCs/>
      <w:spacing w:val="-10"/>
      <w:kern w:val="2"/>
      <w:sz w:val="24"/>
      <w:szCs w:val="24"/>
      <w:lang w:val="en-US" w:eastAsia="zh-CN"/>
    </w:rPr>
  </w:style>
  <w:style w:type="paragraph" w:customStyle="1" w:styleId="CharCharCharCharCharChar">
    <w:name w:val="Char Char Char Char Char Char"/>
    <w:basedOn w:val="Normal"/>
    <w:uiPriority w:val="99"/>
    <w:rsid w:val="00FD2914"/>
    <w:pPr>
      <w:keepLines w:val="0"/>
      <w:widowControl w:val="0"/>
      <w:autoSpaceDE/>
      <w:autoSpaceDN/>
      <w:adjustRightInd/>
    </w:pPr>
    <w:rPr>
      <w:rFonts w:ascii="Tahoma" w:eastAsia="SimSun" w:hAnsi="Tahoma" w:cs="Tahoma"/>
      <w:kern w:val="2"/>
      <w:sz w:val="24"/>
      <w:szCs w:val="24"/>
      <w:lang w:val="en-US" w:eastAsia="zh-CN"/>
    </w:rPr>
  </w:style>
  <w:style w:type="paragraph" w:customStyle="1" w:styleId="CarCharChar">
    <w:name w:val="Car Char Char"/>
    <w:basedOn w:val="Normal"/>
    <w:uiPriority w:val="99"/>
    <w:rsid w:val="00FD2914"/>
    <w:pPr>
      <w:keepLines w:val="0"/>
      <w:autoSpaceDE/>
      <w:autoSpaceDN/>
      <w:adjustRightInd/>
      <w:spacing w:after="160" w:line="240" w:lineRule="exact"/>
    </w:pPr>
    <w:rPr>
      <w:rFonts w:ascii="Verdana" w:hAnsi="Verdana" w:cs="Verdana"/>
      <w:sz w:val="24"/>
      <w:szCs w:val="24"/>
      <w:lang w:val="nl-BE" w:eastAsia="en-US"/>
    </w:rPr>
  </w:style>
  <w:style w:type="paragraph" w:customStyle="1" w:styleId="ww-corpsdetexte2">
    <w:name w:val="ww-corpsdetexte2"/>
    <w:basedOn w:val="Normal"/>
    <w:uiPriority w:val="99"/>
    <w:rsid w:val="00FD2914"/>
    <w:pPr>
      <w:keepLines w:val="0"/>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ar">
    <w:name w:val="Car"/>
    <w:basedOn w:val="Explorateurdedocuments"/>
    <w:uiPriority w:val="99"/>
    <w:rsid w:val="00FD2914"/>
    <w:pPr>
      <w:keepLines w:val="0"/>
      <w:widowControl w:val="0"/>
      <w:autoSpaceDE/>
      <w:autoSpaceDN/>
      <w:spacing w:before="100" w:beforeAutospacing="1" w:after="100" w:afterAutospacing="1" w:line="436" w:lineRule="exact"/>
      <w:ind w:left="357"/>
      <w:jc w:val="left"/>
      <w:outlineLvl w:val="3"/>
    </w:pPr>
    <w:rPr>
      <w:rFonts w:eastAsia="SimSun"/>
      <w:b/>
      <w:bCs/>
      <w:kern w:val="2"/>
      <w:sz w:val="24"/>
      <w:szCs w:val="24"/>
      <w:lang w:eastAsia="zh-CN"/>
    </w:rPr>
  </w:style>
  <w:style w:type="paragraph" w:customStyle="1" w:styleId="CS">
    <w:name w:val="CS"/>
    <w:basedOn w:val="Normal"/>
    <w:next w:val="Normal"/>
    <w:uiPriority w:val="99"/>
    <w:semiHidden/>
    <w:rsid w:val="00FD2914"/>
    <w:pPr>
      <w:keepLines w:val="0"/>
      <w:autoSpaceDE/>
      <w:autoSpaceDN/>
      <w:adjustRightInd/>
      <w:spacing w:before="1680"/>
      <w:jc w:val="left"/>
    </w:pPr>
    <w:rPr>
      <w:rFonts w:ascii="Helvetica 35 Thin" w:hAnsi="Helvetica 35 Thin" w:cs="Helvetica 35 Thin"/>
      <w:color w:val="FF6600"/>
      <w:sz w:val="72"/>
      <w:szCs w:val="72"/>
    </w:rPr>
  </w:style>
  <w:style w:type="paragraph" w:customStyle="1" w:styleId="Nomduproduit">
    <w:name w:val="Nom du produit"/>
    <w:basedOn w:val="Normal"/>
    <w:next w:val="Normal"/>
    <w:uiPriority w:val="99"/>
    <w:semiHidden/>
    <w:rsid w:val="00FD2914"/>
    <w:pPr>
      <w:keepLines w:val="0"/>
      <w:autoSpaceDE/>
      <w:autoSpaceDN/>
      <w:adjustRightInd/>
      <w:spacing w:before="240"/>
      <w:jc w:val="left"/>
    </w:pPr>
    <w:rPr>
      <w:rFonts w:ascii="Helvetica 55 Roman" w:hAnsi="Helvetica 55 Roman" w:cs="Helvetica 55 Roman"/>
      <w:sz w:val="40"/>
      <w:szCs w:val="40"/>
    </w:rPr>
  </w:style>
  <w:style w:type="paragraph" w:customStyle="1" w:styleId="StyleHelvetica55Roman18ptOrangeJustifi">
    <w:name w:val="Style Helvetica 55 Roman 18 pt Orange Justifié"/>
    <w:basedOn w:val="Normal"/>
    <w:uiPriority w:val="99"/>
    <w:semiHidden/>
    <w:rsid w:val="00FD2914"/>
    <w:pPr>
      <w:keepLines w:val="0"/>
      <w:autoSpaceDE/>
      <w:autoSpaceDN/>
      <w:adjustRightInd/>
    </w:pPr>
    <w:rPr>
      <w:rFonts w:ascii="Helvetica 55 Roman" w:hAnsi="Helvetica 55 Roman" w:cs="Helvetica 55 Roman"/>
      <w:color w:val="FF6600"/>
      <w:sz w:val="36"/>
      <w:szCs w:val="36"/>
    </w:rPr>
  </w:style>
  <w:style w:type="paragraph" w:customStyle="1" w:styleId="StyleTitre1">
    <w:name w:val="Style Titre 1"/>
    <w:basedOn w:val="Titre1"/>
    <w:autoRedefine/>
    <w:uiPriority w:val="99"/>
    <w:rsid w:val="00FD2914"/>
    <w:pPr>
      <w:keepNext/>
      <w:keepLines w:val="0"/>
      <w:shd w:val="clear" w:color="auto" w:fill="auto"/>
      <w:autoSpaceDE/>
      <w:autoSpaceDN/>
      <w:adjustRightInd/>
      <w:spacing w:after="120" w:line="240" w:lineRule="auto"/>
    </w:pPr>
    <w:rPr>
      <w:rFonts w:ascii="Helvetica 55 Roman" w:hAnsi="Helvetica 55 Roman" w:cs="Helvetica 55 Roman"/>
      <w:b w:val="0"/>
      <w:bCs w:val="0"/>
      <w:color w:val="FF6600"/>
      <w:sz w:val="36"/>
      <w:szCs w:val="36"/>
    </w:rPr>
  </w:style>
  <w:style w:type="paragraph" w:customStyle="1" w:styleId="CharCharCarCarCharCharChar12">
    <w:name w:val="Char Char Car Car Char Char Char1"/>
    <w:basedOn w:val="Normal"/>
    <w:uiPriority w:val="99"/>
    <w:rsid w:val="00A5704B"/>
    <w:pPr>
      <w:keepLines w:val="0"/>
      <w:autoSpaceDE/>
      <w:autoSpaceDN/>
      <w:adjustRightInd/>
      <w:spacing w:after="160" w:line="240" w:lineRule="exact"/>
      <w:jc w:val="left"/>
    </w:pPr>
    <w:rPr>
      <w:rFonts w:ascii="Verdana" w:hAnsi="Verdana" w:cs="Times New Roman"/>
      <w:lang w:val="en-US" w:eastAsia="en-US"/>
    </w:rPr>
  </w:style>
  <w:style w:type="paragraph" w:customStyle="1" w:styleId="ww-corpsdetexte30">
    <w:name w:val="ww-corpsdetexte30"/>
    <w:basedOn w:val="Normal"/>
    <w:rsid w:val="00FD2914"/>
    <w:pPr>
      <w:keepLines w:val="0"/>
      <w:autoSpaceDE/>
      <w:autoSpaceDN/>
      <w:adjustRightInd/>
      <w:jc w:val="left"/>
    </w:pPr>
    <w:rPr>
      <w:rFonts w:ascii="Arial" w:hAnsi="Arial" w:cs="Arial"/>
    </w:rPr>
  </w:style>
  <w:style w:type="paragraph" w:customStyle="1" w:styleId="CharChar1CharCharCharCharCharCharCharCharCharCharCharCharCharCharCharCharCharChar">
    <w:name w:val="Char Char1 Char Char Char Char Char Char Char Char Char Char Char Char Char Char Char Char Char Char"/>
    <w:basedOn w:val="Normal"/>
    <w:semiHidden/>
    <w:rsid w:val="00FD2914"/>
    <w:pPr>
      <w:keepNext/>
      <w:keepLines w:val="0"/>
      <w:tabs>
        <w:tab w:val="num" w:pos="425"/>
      </w:tabs>
      <w:spacing w:before="80" w:after="80"/>
      <w:ind w:hanging="425"/>
    </w:pPr>
    <w:rPr>
      <w:rFonts w:ascii="Tahoma" w:eastAsia="SimSun" w:hAnsi="Tahoma" w:cs="Arial"/>
      <w:b/>
      <w:spacing w:val="-10"/>
      <w:kern w:val="2"/>
      <w:sz w:val="24"/>
      <w:szCs w:val="24"/>
      <w:lang w:val="en-US" w:eastAsia="zh-CN"/>
    </w:rPr>
  </w:style>
  <w:style w:type="character" w:customStyle="1" w:styleId="Titre1Car">
    <w:name w:val="Titre 1 Car"/>
    <w:rsid w:val="00FD2914"/>
    <w:rPr>
      <w:rFonts w:ascii="Arial (W1)" w:hAnsi="Arial (W1)" w:cs="Arial (W1)"/>
      <w:b/>
      <w:lang w:val="fr-FR" w:eastAsia="fr-FR" w:bidi="ar-SA"/>
    </w:rPr>
  </w:style>
  <w:style w:type="paragraph" w:customStyle="1" w:styleId="CharChar20">
    <w:name w:val="Char Char2"/>
    <w:basedOn w:val="Normal"/>
    <w:uiPriority w:val="99"/>
    <w:rsid w:val="00FD2914"/>
    <w:pPr>
      <w:spacing w:after="160" w:line="240" w:lineRule="exact"/>
      <w:jc w:val="left"/>
    </w:pPr>
    <w:rPr>
      <w:rFonts w:ascii="Verdana" w:hAnsi="Verdana"/>
      <w:sz w:val="24"/>
      <w:szCs w:val="24"/>
      <w:lang w:val="en-US" w:eastAsia="en-US"/>
    </w:rPr>
  </w:style>
  <w:style w:type="paragraph" w:customStyle="1" w:styleId="CharCharCarCharChar0">
    <w:name w:val="Char Char Car Char Char"/>
    <w:basedOn w:val="Normal"/>
    <w:uiPriority w:val="99"/>
    <w:rsid w:val="00FD2914"/>
    <w:pPr>
      <w:spacing w:after="160" w:line="240" w:lineRule="exact"/>
      <w:jc w:val="left"/>
    </w:pPr>
    <w:rPr>
      <w:rFonts w:ascii="Verdana" w:hAnsi="Verdana"/>
      <w:lang w:val="en-US" w:eastAsia="en-US"/>
    </w:rPr>
  </w:style>
  <w:style w:type="paragraph" w:customStyle="1" w:styleId="Corpsdetexte21">
    <w:name w:val="Corps de texte 21"/>
    <w:basedOn w:val="Normal"/>
    <w:rsid w:val="00FD2914"/>
    <w:rPr>
      <w:sz w:val="22"/>
    </w:rPr>
  </w:style>
  <w:style w:type="paragraph" w:customStyle="1" w:styleId="CharChar0">
    <w:name w:val="Char Char"/>
    <w:basedOn w:val="Normal"/>
    <w:rsid w:val="00FD2914"/>
    <w:pPr>
      <w:spacing w:after="160" w:line="240" w:lineRule="exact"/>
      <w:jc w:val="left"/>
    </w:pPr>
    <w:rPr>
      <w:rFonts w:ascii="Verdana" w:hAnsi="Verdana"/>
      <w:lang w:val="en-US" w:eastAsia="en-US"/>
    </w:rPr>
  </w:style>
  <w:style w:type="paragraph" w:customStyle="1" w:styleId="CarCarCarCar1CarCarCarCarCarCar0">
    <w:name w:val="Car Car Car Car1 Car Car Car Car Car Car"/>
    <w:basedOn w:val="Normal"/>
    <w:rsid w:val="00FD2914"/>
    <w:pPr>
      <w:keepLines w:val="0"/>
      <w:autoSpaceDE/>
      <w:autoSpaceDN/>
      <w:adjustRightInd/>
      <w:spacing w:after="160" w:line="240" w:lineRule="exact"/>
      <w:jc w:val="left"/>
    </w:pPr>
    <w:rPr>
      <w:rFonts w:ascii="Verdana" w:hAnsi="Verdana" w:cs="Times New Roman"/>
      <w:sz w:val="24"/>
      <w:szCs w:val="24"/>
      <w:lang w:val="en-US" w:eastAsia="en-US"/>
    </w:rPr>
  </w:style>
  <w:style w:type="paragraph" w:customStyle="1" w:styleId="CarCarCarCar0">
    <w:name w:val="Car Car Car Car"/>
    <w:basedOn w:val="Normal"/>
    <w:semiHidden/>
    <w:rsid w:val="00FD2914"/>
    <w:pPr>
      <w:keepNext/>
      <w:keepLines w:val="0"/>
      <w:tabs>
        <w:tab w:val="num" w:pos="425"/>
      </w:tabs>
      <w:spacing w:before="80" w:after="80"/>
      <w:ind w:hanging="425"/>
    </w:pPr>
    <w:rPr>
      <w:rFonts w:ascii="Tahoma" w:eastAsia="SimSun" w:hAnsi="Tahoma" w:cs="Arial"/>
      <w:b/>
      <w:spacing w:val="-10"/>
      <w:kern w:val="2"/>
      <w:sz w:val="24"/>
      <w:szCs w:val="24"/>
      <w:lang w:val="en-US" w:eastAsia="zh-CN"/>
    </w:rPr>
  </w:style>
  <w:style w:type="paragraph" w:customStyle="1" w:styleId="CharCharCharCharCharChar0">
    <w:name w:val="Char Char Char Char Char Char"/>
    <w:basedOn w:val="Normal"/>
    <w:rsid w:val="00FD2914"/>
    <w:pPr>
      <w:keepLines w:val="0"/>
      <w:widowControl w:val="0"/>
      <w:autoSpaceDE/>
      <w:autoSpaceDN/>
      <w:adjustRightInd/>
    </w:pPr>
    <w:rPr>
      <w:rFonts w:ascii="Tahoma" w:eastAsia="SimSun" w:hAnsi="Tahoma" w:cs="Times New Roman"/>
      <w:kern w:val="2"/>
      <w:sz w:val="24"/>
      <w:lang w:val="en-US" w:eastAsia="zh-CN"/>
    </w:rPr>
  </w:style>
  <w:style w:type="paragraph" w:customStyle="1" w:styleId="Car0">
    <w:name w:val="Car"/>
    <w:basedOn w:val="Explorateurdedocuments"/>
    <w:rsid w:val="00FD2914"/>
    <w:pPr>
      <w:keepLines w:val="0"/>
      <w:widowControl w:val="0"/>
      <w:autoSpaceDE/>
      <w:autoSpaceDN/>
      <w:spacing w:before="100" w:beforeAutospacing="1" w:after="100" w:afterAutospacing="1" w:line="436" w:lineRule="exact"/>
      <w:ind w:left="357"/>
      <w:jc w:val="left"/>
      <w:outlineLvl w:val="3"/>
    </w:pPr>
    <w:rPr>
      <w:rFonts w:eastAsia="SimSun"/>
      <w:b/>
      <w:kern w:val="2"/>
      <w:sz w:val="24"/>
      <w:szCs w:val="24"/>
      <w:lang w:eastAsia="zh-CN"/>
    </w:rPr>
  </w:style>
  <w:style w:type="character" w:customStyle="1" w:styleId="Style1Car">
    <w:name w:val="Style1 Car"/>
    <w:link w:val="Style1"/>
    <w:rsid w:val="00FD2914"/>
    <w:rPr>
      <w:rFonts w:ascii="Verdana" w:hAnsi="Verdana"/>
      <w:sz w:val="24"/>
      <w:szCs w:val="24"/>
      <w:lang w:val="fr-FR" w:eastAsia="fr-FR" w:bidi="ar-SA"/>
    </w:rPr>
  </w:style>
  <w:style w:type="paragraph" w:styleId="NormalWeb">
    <w:name w:val="Normal (Web)"/>
    <w:basedOn w:val="Normal"/>
    <w:rsid w:val="00FD2914"/>
    <w:pPr>
      <w:keepLines w:val="0"/>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Remarquesparation">
    <w:name w:val="Remarque_séparation"/>
    <w:basedOn w:val="Normal"/>
    <w:rsid w:val="00FD2914"/>
    <w:pPr>
      <w:keepLines w:val="0"/>
      <w:widowControl w:val="0"/>
      <w:numPr>
        <w:numId w:val="4"/>
      </w:numPr>
      <w:autoSpaceDE/>
      <w:autoSpaceDN/>
      <w:adjustRightInd/>
      <w:spacing w:before="60" w:after="360"/>
    </w:pPr>
    <w:rPr>
      <w:rFonts w:ascii="Arial" w:hAnsi="Arial" w:cs="Times New Roman"/>
      <w:lang w:bidi="he-IL"/>
    </w:rPr>
  </w:style>
  <w:style w:type="paragraph" w:customStyle="1" w:styleId="AnnexeTitre3">
    <w:name w:val="Annexe_Titre_3"/>
    <w:basedOn w:val="Normal"/>
    <w:next w:val="Normal"/>
    <w:rsid w:val="00FD2914"/>
    <w:pPr>
      <w:keepNext/>
      <w:keepLines w:val="0"/>
      <w:autoSpaceDE/>
      <w:autoSpaceDN/>
      <w:adjustRightInd/>
      <w:spacing w:before="180"/>
    </w:pPr>
    <w:rPr>
      <w:rFonts w:ascii="Helvetica 55 Roman" w:hAnsi="Helvetica 55 Roman" w:cs="Arial"/>
      <w:sz w:val="24"/>
      <w:szCs w:val="24"/>
    </w:rPr>
  </w:style>
  <w:style w:type="paragraph" w:styleId="Listenumros">
    <w:name w:val="List Number"/>
    <w:basedOn w:val="Normal"/>
    <w:semiHidden/>
    <w:rsid w:val="00FD2914"/>
    <w:pPr>
      <w:keepLines w:val="0"/>
      <w:numPr>
        <w:numId w:val="60"/>
      </w:numPr>
      <w:autoSpaceDE/>
      <w:autoSpaceDN/>
      <w:adjustRightInd/>
      <w:jc w:val="left"/>
    </w:pPr>
    <w:rPr>
      <w:rFonts w:ascii="Helvetica 55 Roman" w:hAnsi="Helvetica 55 Roman" w:cs="Times New Roman"/>
      <w:szCs w:val="24"/>
    </w:rPr>
  </w:style>
  <w:style w:type="paragraph" w:customStyle="1" w:styleId="p1">
    <w:name w:val="p1"/>
    <w:basedOn w:val="Normal"/>
    <w:rsid w:val="00FD2914"/>
    <w:pPr>
      <w:keepLines w:val="0"/>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StyleTextenum1">
    <w:name w:val="Style Texte énum 1"/>
    <w:basedOn w:val="Normal"/>
    <w:rsid w:val="00FD2914"/>
    <w:pPr>
      <w:keepLines w:val="0"/>
      <w:numPr>
        <w:numId w:val="86"/>
      </w:numPr>
    </w:pPr>
    <w:rPr>
      <w:rFonts w:ascii="Helvetica 55 Roman" w:hAnsi="Helvetica 55 Roman" w:cs="Arial"/>
    </w:rPr>
  </w:style>
  <w:style w:type="paragraph" w:customStyle="1" w:styleId="StyleTextenum2">
    <w:name w:val="Style Texte énum 2"/>
    <w:basedOn w:val="Normal"/>
    <w:rsid w:val="00FD2914"/>
    <w:pPr>
      <w:keepLines w:val="0"/>
      <w:numPr>
        <w:ilvl w:val="1"/>
        <w:numId w:val="86"/>
      </w:numPr>
    </w:pPr>
    <w:rPr>
      <w:rFonts w:ascii="Helvetica 55 Roman" w:hAnsi="Helvetica 55 Roman" w:cs="Arial"/>
    </w:rPr>
  </w:style>
  <w:style w:type="paragraph" w:customStyle="1" w:styleId="marquednotation10">
    <w:name w:val="marquednotation10"/>
    <w:basedOn w:val="Normal"/>
    <w:rsid w:val="00FD2914"/>
    <w:pPr>
      <w:keepLines w:val="0"/>
      <w:adjustRightInd/>
    </w:pPr>
    <w:rPr>
      <w:rFonts w:cs="Times New Roman"/>
    </w:rPr>
  </w:style>
  <w:style w:type="paragraph" w:customStyle="1" w:styleId="CharCharCarCarCharCharChar13">
    <w:name w:val="Char Char Car Car Char Char Char1"/>
    <w:basedOn w:val="Normal"/>
    <w:rsid w:val="00843E57"/>
    <w:pPr>
      <w:keepLines w:val="0"/>
      <w:autoSpaceDE/>
      <w:autoSpaceDN/>
      <w:adjustRightInd/>
      <w:spacing w:after="160" w:line="240" w:lineRule="exact"/>
      <w:jc w:val="left"/>
      <w:pPrChange w:id="0" w:author="UGLE6496" w:date="2015-07-07T10:44:00Z">
        <w:pPr>
          <w:keepLines/>
          <w:autoSpaceDE w:val="0"/>
          <w:autoSpaceDN w:val="0"/>
          <w:adjustRightInd w:val="0"/>
          <w:spacing w:after="160" w:line="240" w:lineRule="exact"/>
        </w:pPr>
      </w:pPrChange>
    </w:pPr>
    <w:rPr>
      <w:rFonts w:ascii="Verdana" w:hAnsi="Verdana" w:cs="Times New Roman"/>
      <w:lang w:val="en-US" w:eastAsia="en-US"/>
      <w:rPrChange w:id="0" w:author="UGLE6496" w:date="2015-07-07T10:44:00Z">
        <w:rPr>
          <w:rFonts w:ascii="Verdana" w:hAnsi="Verdana" w:cs="Arial (W1)"/>
          <w:lang w:val="en-US" w:eastAsia="en-US" w:bidi="ar-SA"/>
        </w:rPr>
      </w:rPrChange>
    </w:rPr>
  </w:style>
  <w:style w:type="paragraph" w:customStyle="1" w:styleId="CharChar1CharCharCharCharCharCharCharCharCharCharCharCharCharCharCharCharCharChar0">
    <w:name w:val="Char Char1 Char Char Char Char Char Char Char Char Char Char Char Char Char Char Char Char Char Char"/>
    <w:basedOn w:val="Normal"/>
    <w:semiHidden/>
    <w:rsid w:val="00A5704B"/>
    <w:pPr>
      <w:keepNext/>
      <w:keepLines w:val="0"/>
      <w:tabs>
        <w:tab w:val="num" w:pos="425"/>
      </w:tabs>
      <w:spacing w:before="80" w:after="80"/>
      <w:ind w:hanging="425"/>
    </w:pPr>
    <w:rPr>
      <w:rFonts w:ascii="Tahoma" w:eastAsia="SimSun" w:hAnsi="Tahoma" w:cs="Arial"/>
      <w:b/>
      <w:spacing w:val="-10"/>
      <w:kern w:val="2"/>
      <w:sz w:val="24"/>
      <w:szCs w:val="24"/>
      <w:lang w:val="en-US" w:eastAsia="zh-CN"/>
    </w:rPr>
  </w:style>
  <w:style w:type="paragraph" w:customStyle="1" w:styleId="CharChar21">
    <w:name w:val="Char Char2"/>
    <w:basedOn w:val="Normal"/>
    <w:rsid w:val="00A5704B"/>
    <w:pPr>
      <w:spacing w:after="160" w:line="240" w:lineRule="exact"/>
      <w:jc w:val="left"/>
    </w:pPr>
    <w:rPr>
      <w:rFonts w:ascii="Verdana" w:hAnsi="Verdana"/>
      <w:sz w:val="24"/>
      <w:szCs w:val="24"/>
      <w:lang w:val="en-US" w:eastAsia="en-US"/>
    </w:rPr>
  </w:style>
  <w:style w:type="paragraph" w:customStyle="1" w:styleId="CharCharCarCharChar1">
    <w:name w:val="Char Char Car Char Char"/>
    <w:basedOn w:val="Normal"/>
    <w:rsid w:val="00A5704B"/>
    <w:pPr>
      <w:spacing w:after="160" w:line="240" w:lineRule="exact"/>
      <w:jc w:val="left"/>
    </w:pPr>
    <w:rPr>
      <w:rFonts w:ascii="Verdana" w:hAnsi="Verdana"/>
      <w:lang w:val="en-US" w:eastAsia="en-US"/>
    </w:rPr>
  </w:style>
  <w:style w:type="paragraph" w:customStyle="1" w:styleId="Corpsdetexte22">
    <w:name w:val="Corps de texte 22"/>
    <w:basedOn w:val="Normal"/>
    <w:rsid w:val="00A5704B"/>
    <w:rPr>
      <w:sz w:val="22"/>
    </w:rPr>
  </w:style>
  <w:style w:type="paragraph" w:customStyle="1" w:styleId="CharChar1">
    <w:name w:val="Char Char"/>
    <w:basedOn w:val="Normal"/>
    <w:rsid w:val="00A5704B"/>
    <w:pPr>
      <w:spacing w:after="160" w:line="240" w:lineRule="exact"/>
      <w:jc w:val="left"/>
    </w:pPr>
    <w:rPr>
      <w:rFonts w:ascii="Verdana" w:hAnsi="Verdana"/>
      <w:lang w:val="en-US" w:eastAsia="en-US"/>
    </w:rPr>
  </w:style>
  <w:style w:type="paragraph" w:customStyle="1" w:styleId="CarCarCarCar1CarCarCarCarCarCar1">
    <w:name w:val="Car Car Car Car1 Car Car Car Car Car Car"/>
    <w:basedOn w:val="Normal"/>
    <w:rsid w:val="00A5704B"/>
    <w:pPr>
      <w:keepLines w:val="0"/>
      <w:autoSpaceDE/>
      <w:autoSpaceDN/>
      <w:adjustRightInd/>
      <w:spacing w:after="160" w:line="240" w:lineRule="exact"/>
      <w:jc w:val="left"/>
    </w:pPr>
    <w:rPr>
      <w:rFonts w:ascii="Verdana" w:hAnsi="Verdana" w:cs="Times New Roman"/>
      <w:sz w:val="24"/>
      <w:szCs w:val="24"/>
      <w:lang w:val="en-US" w:eastAsia="en-US"/>
    </w:rPr>
  </w:style>
  <w:style w:type="paragraph" w:customStyle="1" w:styleId="CarCarCarCar2">
    <w:name w:val="Car Car Car Car"/>
    <w:basedOn w:val="Normal"/>
    <w:rsid w:val="00843E57"/>
    <w:pPr>
      <w:keepNext/>
      <w:keepLines w:val="0"/>
      <w:tabs>
        <w:tab w:val="num" w:pos="425"/>
      </w:tabs>
      <w:spacing w:before="80" w:after="80"/>
      <w:ind w:hanging="425"/>
      <w:pPrChange w:id="1" w:author="UGLE6496" w:date="2015-07-07T10:44:00Z">
        <w:pPr>
          <w:keepNext/>
          <w:tabs>
            <w:tab w:val="num" w:pos="425"/>
          </w:tabs>
          <w:autoSpaceDE w:val="0"/>
          <w:autoSpaceDN w:val="0"/>
          <w:adjustRightInd w:val="0"/>
          <w:spacing w:before="80" w:after="80"/>
          <w:ind w:hanging="425"/>
          <w:jc w:val="both"/>
        </w:pPr>
      </w:pPrChange>
    </w:pPr>
    <w:rPr>
      <w:rFonts w:ascii="Tahoma" w:eastAsia="SimSun" w:hAnsi="Tahoma" w:cs="Arial"/>
      <w:b/>
      <w:spacing w:val="-10"/>
      <w:kern w:val="2"/>
      <w:sz w:val="24"/>
      <w:szCs w:val="24"/>
      <w:lang w:val="en-US" w:eastAsia="zh-CN"/>
      <w:rPrChange w:id="1" w:author="UGLE6496" w:date="2015-07-07T10:44:00Z">
        <w:rPr>
          <w:rFonts w:ascii="Tahoma" w:eastAsia="SimSun" w:hAnsi="Tahoma" w:cs="Arial"/>
          <w:b/>
          <w:spacing w:val="-10"/>
          <w:kern w:val="2"/>
          <w:sz w:val="24"/>
          <w:szCs w:val="24"/>
          <w:lang w:val="en-US" w:eastAsia="zh-CN" w:bidi="ar-SA"/>
        </w:rPr>
      </w:rPrChange>
    </w:rPr>
  </w:style>
  <w:style w:type="paragraph" w:customStyle="1" w:styleId="CharCharCharCharCharChar1">
    <w:name w:val="Char Char Char Char Char Char"/>
    <w:basedOn w:val="Normal"/>
    <w:rsid w:val="00A5704B"/>
    <w:pPr>
      <w:keepLines w:val="0"/>
      <w:widowControl w:val="0"/>
      <w:autoSpaceDE/>
      <w:autoSpaceDN/>
      <w:adjustRightInd/>
    </w:pPr>
    <w:rPr>
      <w:rFonts w:ascii="Tahoma" w:eastAsia="SimSun" w:hAnsi="Tahoma" w:cs="Times New Roman"/>
      <w:kern w:val="2"/>
      <w:sz w:val="24"/>
      <w:lang w:val="en-US" w:eastAsia="zh-CN"/>
    </w:rPr>
  </w:style>
  <w:style w:type="paragraph" w:customStyle="1" w:styleId="Car1">
    <w:name w:val="Car"/>
    <w:basedOn w:val="Explorateurdedocuments"/>
    <w:rsid w:val="00A5704B"/>
    <w:pPr>
      <w:keepLines w:val="0"/>
      <w:widowControl w:val="0"/>
      <w:autoSpaceDE/>
      <w:autoSpaceDN/>
      <w:spacing w:before="100" w:beforeAutospacing="1" w:after="100" w:afterAutospacing="1" w:line="436" w:lineRule="exact"/>
      <w:ind w:left="357"/>
      <w:jc w:val="left"/>
      <w:outlineLvl w:val="3"/>
    </w:pPr>
    <w:rPr>
      <w:rFonts w:eastAsia="SimSun"/>
      <w:b/>
      <w:kern w:val="2"/>
      <w:sz w:val="24"/>
      <w:szCs w:val="24"/>
      <w:lang w:eastAsia="zh-CN"/>
    </w:rPr>
  </w:style>
  <w:style w:type="paragraph" w:styleId="Paragraphedeliste">
    <w:name w:val="List Paragraph"/>
    <w:basedOn w:val="Normal"/>
    <w:uiPriority w:val="34"/>
    <w:qFormat/>
    <w:rsid w:val="00A73B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3623">
      <w:bodyDiv w:val="1"/>
      <w:marLeft w:val="0"/>
      <w:marRight w:val="0"/>
      <w:marTop w:val="0"/>
      <w:marBottom w:val="0"/>
      <w:divBdr>
        <w:top w:val="none" w:sz="0" w:space="0" w:color="auto"/>
        <w:left w:val="none" w:sz="0" w:space="0" w:color="auto"/>
        <w:bottom w:val="none" w:sz="0" w:space="0" w:color="auto"/>
        <w:right w:val="none" w:sz="0" w:space="0" w:color="auto"/>
      </w:divBdr>
      <w:divsChild>
        <w:div w:id="993413816">
          <w:marLeft w:val="0"/>
          <w:marRight w:val="0"/>
          <w:marTop w:val="0"/>
          <w:marBottom w:val="0"/>
          <w:divBdr>
            <w:top w:val="none" w:sz="0" w:space="0" w:color="auto"/>
            <w:left w:val="none" w:sz="0" w:space="0" w:color="auto"/>
            <w:bottom w:val="none" w:sz="0" w:space="0" w:color="auto"/>
            <w:right w:val="none" w:sz="0" w:space="0" w:color="auto"/>
          </w:divBdr>
        </w:div>
      </w:divsChild>
    </w:div>
    <w:div w:id="20134659">
      <w:marLeft w:val="0"/>
      <w:marRight w:val="0"/>
      <w:marTop w:val="0"/>
      <w:marBottom w:val="0"/>
      <w:divBdr>
        <w:top w:val="none" w:sz="0" w:space="0" w:color="auto"/>
        <w:left w:val="none" w:sz="0" w:space="0" w:color="auto"/>
        <w:bottom w:val="none" w:sz="0" w:space="0" w:color="auto"/>
        <w:right w:val="none" w:sz="0" w:space="0" w:color="auto"/>
      </w:divBdr>
      <w:divsChild>
        <w:div w:id="20134688">
          <w:marLeft w:val="0"/>
          <w:marRight w:val="0"/>
          <w:marTop w:val="0"/>
          <w:marBottom w:val="0"/>
          <w:divBdr>
            <w:top w:val="none" w:sz="0" w:space="0" w:color="auto"/>
            <w:left w:val="none" w:sz="0" w:space="0" w:color="auto"/>
            <w:bottom w:val="none" w:sz="0" w:space="0" w:color="auto"/>
            <w:right w:val="none" w:sz="0" w:space="0" w:color="auto"/>
          </w:divBdr>
        </w:div>
      </w:divsChild>
    </w:div>
    <w:div w:id="20134662">
      <w:marLeft w:val="0"/>
      <w:marRight w:val="0"/>
      <w:marTop w:val="0"/>
      <w:marBottom w:val="0"/>
      <w:divBdr>
        <w:top w:val="none" w:sz="0" w:space="0" w:color="auto"/>
        <w:left w:val="none" w:sz="0" w:space="0" w:color="auto"/>
        <w:bottom w:val="none" w:sz="0" w:space="0" w:color="auto"/>
        <w:right w:val="none" w:sz="0" w:space="0" w:color="auto"/>
      </w:divBdr>
      <w:divsChild>
        <w:div w:id="20134689">
          <w:marLeft w:val="0"/>
          <w:marRight w:val="0"/>
          <w:marTop w:val="0"/>
          <w:marBottom w:val="0"/>
          <w:divBdr>
            <w:top w:val="none" w:sz="0" w:space="0" w:color="auto"/>
            <w:left w:val="none" w:sz="0" w:space="0" w:color="auto"/>
            <w:bottom w:val="none" w:sz="0" w:space="0" w:color="auto"/>
            <w:right w:val="none" w:sz="0" w:space="0" w:color="auto"/>
          </w:divBdr>
          <w:divsChild>
            <w:div w:id="2013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668">
      <w:marLeft w:val="0"/>
      <w:marRight w:val="0"/>
      <w:marTop w:val="0"/>
      <w:marBottom w:val="0"/>
      <w:divBdr>
        <w:top w:val="none" w:sz="0" w:space="0" w:color="auto"/>
        <w:left w:val="none" w:sz="0" w:space="0" w:color="auto"/>
        <w:bottom w:val="none" w:sz="0" w:space="0" w:color="auto"/>
        <w:right w:val="none" w:sz="0" w:space="0" w:color="auto"/>
      </w:divBdr>
      <w:divsChild>
        <w:div w:id="20134718">
          <w:marLeft w:val="720"/>
          <w:marRight w:val="0"/>
          <w:marTop w:val="100"/>
          <w:marBottom w:val="100"/>
          <w:divBdr>
            <w:top w:val="none" w:sz="0" w:space="0" w:color="auto"/>
            <w:left w:val="none" w:sz="0" w:space="0" w:color="auto"/>
            <w:bottom w:val="none" w:sz="0" w:space="0" w:color="auto"/>
            <w:right w:val="none" w:sz="0" w:space="0" w:color="auto"/>
          </w:divBdr>
          <w:divsChild>
            <w:div w:id="2013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669">
      <w:marLeft w:val="0"/>
      <w:marRight w:val="0"/>
      <w:marTop w:val="0"/>
      <w:marBottom w:val="0"/>
      <w:divBdr>
        <w:top w:val="none" w:sz="0" w:space="0" w:color="auto"/>
        <w:left w:val="none" w:sz="0" w:space="0" w:color="auto"/>
        <w:bottom w:val="none" w:sz="0" w:space="0" w:color="auto"/>
        <w:right w:val="none" w:sz="0" w:space="0" w:color="auto"/>
      </w:divBdr>
    </w:div>
    <w:div w:id="20134671">
      <w:marLeft w:val="0"/>
      <w:marRight w:val="0"/>
      <w:marTop w:val="0"/>
      <w:marBottom w:val="0"/>
      <w:divBdr>
        <w:top w:val="none" w:sz="0" w:space="0" w:color="auto"/>
        <w:left w:val="none" w:sz="0" w:space="0" w:color="auto"/>
        <w:bottom w:val="none" w:sz="0" w:space="0" w:color="auto"/>
        <w:right w:val="none" w:sz="0" w:space="0" w:color="auto"/>
      </w:divBdr>
    </w:div>
    <w:div w:id="20134677">
      <w:marLeft w:val="0"/>
      <w:marRight w:val="0"/>
      <w:marTop w:val="0"/>
      <w:marBottom w:val="0"/>
      <w:divBdr>
        <w:top w:val="none" w:sz="0" w:space="0" w:color="auto"/>
        <w:left w:val="none" w:sz="0" w:space="0" w:color="auto"/>
        <w:bottom w:val="none" w:sz="0" w:space="0" w:color="auto"/>
        <w:right w:val="none" w:sz="0" w:space="0" w:color="auto"/>
      </w:divBdr>
      <w:divsChild>
        <w:div w:id="20134706">
          <w:marLeft w:val="0"/>
          <w:marRight w:val="0"/>
          <w:marTop w:val="0"/>
          <w:marBottom w:val="0"/>
          <w:divBdr>
            <w:top w:val="none" w:sz="0" w:space="0" w:color="auto"/>
            <w:left w:val="none" w:sz="0" w:space="0" w:color="auto"/>
            <w:bottom w:val="none" w:sz="0" w:space="0" w:color="auto"/>
            <w:right w:val="none" w:sz="0" w:space="0" w:color="auto"/>
          </w:divBdr>
          <w:divsChild>
            <w:div w:id="2013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681">
      <w:marLeft w:val="0"/>
      <w:marRight w:val="0"/>
      <w:marTop w:val="0"/>
      <w:marBottom w:val="0"/>
      <w:divBdr>
        <w:top w:val="none" w:sz="0" w:space="0" w:color="auto"/>
        <w:left w:val="none" w:sz="0" w:space="0" w:color="auto"/>
        <w:bottom w:val="none" w:sz="0" w:space="0" w:color="auto"/>
        <w:right w:val="none" w:sz="0" w:space="0" w:color="auto"/>
      </w:divBdr>
      <w:divsChild>
        <w:div w:id="20134701">
          <w:marLeft w:val="0"/>
          <w:marRight w:val="0"/>
          <w:marTop w:val="0"/>
          <w:marBottom w:val="0"/>
          <w:divBdr>
            <w:top w:val="none" w:sz="0" w:space="0" w:color="auto"/>
            <w:left w:val="none" w:sz="0" w:space="0" w:color="auto"/>
            <w:bottom w:val="none" w:sz="0" w:space="0" w:color="auto"/>
            <w:right w:val="none" w:sz="0" w:space="0" w:color="auto"/>
          </w:divBdr>
          <w:divsChild>
            <w:div w:id="20134670">
              <w:marLeft w:val="0"/>
              <w:marRight w:val="0"/>
              <w:marTop w:val="0"/>
              <w:marBottom w:val="0"/>
              <w:divBdr>
                <w:top w:val="none" w:sz="0" w:space="0" w:color="auto"/>
                <w:left w:val="none" w:sz="0" w:space="0" w:color="auto"/>
                <w:bottom w:val="none" w:sz="0" w:space="0" w:color="auto"/>
                <w:right w:val="none" w:sz="0" w:space="0" w:color="auto"/>
              </w:divBdr>
            </w:div>
            <w:div w:id="20134674">
              <w:marLeft w:val="0"/>
              <w:marRight w:val="0"/>
              <w:marTop w:val="0"/>
              <w:marBottom w:val="0"/>
              <w:divBdr>
                <w:top w:val="none" w:sz="0" w:space="0" w:color="auto"/>
                <w:left w:val="none" w:sz="0" w:space="0" w:color="auto"/>
                <w:bottom w:val="none" w:sz="0" w:space="0" w:color="auto"/>
                <w:right w:val="none" w:sz="0" w:space="0" w:color="auto"/>
              </w:divBdr>
            </w:div>
            <w:div w:id="20134675">
              <w:marLeft w:val="0"/>
              <w:marRight w:val="0"/>
              <w:marTop w:val="0"/>
              <w:marBottom w:val="0"/>
              <w:divBdr>
                <w:top w:val="none" w:sz="0" w:space="0" w:color="auto"/>
                <w:left w:val="none" w:sz="0" w:space="0" w:color="auto"/>
                <w:bottom w:val="none" w:sz="0" w:space="0" w:color="auto"/>
                <w:right w:val="none" w:sz="0" w:space="0" w:color="auto"/>
              </w:divBdr>
            </w:div>
            <w:div w:id="20134676">
              <w:marLeft w:val="0"/>
              <w:marRight w:val="0"/>
              <w:marTop w:val="0"/>
              <w:marBottom w:val="0"/>
              <w:divBdr>
                <w:top w:val="none" w:sz="0" w:space="0" w:color="auto"/>
                <w:left w:val="none" w:sz="0" w:space="0" w:color="auto"/>
                <w:bottom w:val="none" w:sz="0" w:space="0" w:color="auto"/>
                <w:right w:val="none" w:sz="0" w:space="0" w:color="auto"/>
              </w:divBdr>
            </w:div>
            <w:div w:id="20134678">
              <w:marLeft w:val="0"/>
              <w:marRight w:val="0"/>
              <w:marTop w:val="0"/>
              <w:marBottom w:val="0"/>
              <w:divBdr>
                <w:top w:val="none" w:sz="0" w:space="0" w:color="auto"/>
                <w:left w:val="none" w:sz="0" w:space="0" w:color="auto"/>
                <w:bottom w:val="none" w:sz="0" w:space="0" w:color="auto"/>
                <w:right w:val="none" w:sz="0" w:space="0" w:color="auto"/>
              </w:divBdr>
            </w:div>
            <w:div w:id="20134680">
              <w:marLeft w:val="0"/>
              <w:marRight w:val="0"/>
              <w:marTop w:val="0"/>
              <w:marBottom w:val="0"/>
              <w:divBdr>
                <w:top w:val="none" w:sz="0" w:space="0" w:color="auto"/>
                <w:left w:val="none" w:sz="0" w:space="0" w:color="auto"/>
                <w:bottom w:val="none" w:sz="0" w:space="0" w:color="auto"/>
                <w:right w:val="none" w:sz="0" w:space="0" w:color="auto"/>
              </w:divBdr>
            </w:div>
            <w:div w:id="20134683">
              <w:marLeft w:val="0"/>
              <w:marRight w:val="0"/>
              <w:marTop w:val="0"/>
              <w:marBottom w:val="0"/>
              <w:divBdr>
                <w:top w:val="none" w:sz="0" w:space="0" w:color="auto"/>
                <w:left w:val="none" w:sz="0" w:space="0" w:color="auto"/>
                <w:bottom w:val="none" w:sz="0" w:space="0" w:color="auto"/>
                <w:right w:val="none" w:sz="0" w:space="0" w:color="auto"/>
              </w:divBdr>
            </w:div>
            <w:div w:id="20134691">
              <w:marLeft w:val="0"/>
              <w:marRight w:val="0"/>
              <w:marTop w:val="0"/>
              <w:marBottom w:val="0"/>
              <w:divBdr>
                <w:top w:val="none" w:sz="0" w:space="0" w:color="auto"/>
                <w:left w:val="none" w:sz="0" w:space="0" w:color="auto"/>
                <w:bottom w:val="none" w:sz="0" w:space="0" w:color="auto"/>
                <w:right w:val="none" w:sz="0" w:space="0" w:color="auto"/>
              </w:divBdr>
            </w:div>
            <w:div w:id="20134693">
              <w:marLeft w:val="0"/>
              <w:marRight w:val="0"/>
              <w:marTop w:val="0"/>
              <w:marBottom w:val="0"/>
              <w:divBdr>
                <w:top w:val="none" w:sz="0" w:space="0" w:color="auto"/>
                <w:left w:val="none" w:sz="0" w:space="0" w:color="auto"/>
                <w:bottom w:val="none" w:sz="0" w:space="0" w:color="auto"/>
                <w:right w:val="none" w:sz="0" w:space="0" w:color="auto"/>
              </w:divBdr>
            </w:div>
            <w:div w:id="20134694">
              <w:marLeft w:val="0"/>
              <w:marRight w:val="0"/>
              <w:marTop w:val="0"/>
              <w:marBottom w:val="0"/>
              <w:divBdr>
                <w:top w:val="none" w:sz="0" w:space="0" w:color="auto"/>
                <w:left w:val="none" w:sz="0" w:space="0" w:color="auto"/>
                <w:bottom w:val="none" w:sz="0" w:space="0" w:color="auto"/>
                <w:right w:val="none" w:sz="0" w:space="0" w:color="auto"/>
              </w:divBdr>
            </w:div>
            <w:div w:id="20134698">
              <w:marLeft w:val="0"/>
              <w:marRight w:val="0"/>
              <w:marTop w:val="0"/>
              <w:marBottom w:val="0"/>
              <w:divBdr>
                <w:top w:val="none" w:sz="0" w:space="0" w:color="auto"/>
                <w:left w:val="none" w:sz="0" w:space="0" w:color="auto"/>
                <w:bottom w:val="none" w:sz="0" w:space="0" w:color="auto"/>
                <w:right w:val="none" w:sz="0" w:space="0" w:color="auto"/>
              </w:divBdr>
            </w:div>
            <w:div w:id="20134711">
              <w:marLeft w:val="0"/>
              <w:marRight w:val="0"/>
              <w:marTop w:val="0"/>
              <w:marBottom w:val="0"/>
              <w:divBdr>
                <w:top w:val="none" w:sz="0" w:space="0" w:color="auto"/>
                <w:left w:val="none" w:sz="0" w:space="0" w:color="auto"/>
                <w:bottom w:val="none" w:sz="0" w:space="0" w:color="auto"/>
                <w:right w:val="none" w:sz="0" w:space="0" w:color="auto"/>
              </w:divBdr>
            </w:div>
            <w:div w:id="20134716">
              <w:marLeft w:val="0"/>
              <w:marRight w:val="0"/>
              <w:marTop w:val="0"/>
              <w:marBottom w:val="0"/>
              <w:divBdr>
                <w:top w:val="none" w:sz="0" w:space="0" w:color="auto"/>
                <w:left w:val="none" w:sz="0" w:space="0" w:color="auto"/>
                <w:bottom w:val="none" w:sz="0" w:space="0" w:color="auto"/>
                <w:right w:val="none" w:sz="0" w:space="0" w:color="auto"/>
              </w:divBdr>
            </w:div>
            <w:div w:id="20134719">
              <w:marLeft w:val="0"/>
              <w:marRight w:val="0"/>
              <w:marTop w:val="0"/>
              <w:marBottom w:val="0"/>
              <w:divBdr>
                <w:top w:val="none" w:sz="0" w:space="0" w:color="auto"/>
                <w:left w:val="none" w:sz="0" w:space="0" w:color="auto"/>
                <w:bottom w:val="none" w:sz="0" w:space="0" w:color="auto"/>
                <w:right w:val="none" w:sz="0" w:space="0" w:color="auto"/>
              </w:divBdr>
            </w:div>
            <w:div w:id="20134723">
              <w:marLeft w:val="0"/>
              <w:marRight w:val="0"/>
              <w:marTop w:val="0"/>
              <w:marBottom w:val="0"/>
              <w:divBdr>
                <w:top w:val="none" w:sz="0" w:space="0" w:color="auto"/>
                <w:left w:val="none" w:sz="0" w:space="0" w:color="auto"/>
                <w:bottom w:val="none" w:sz="0" w:space="0" w:color="auto"/>
                <w:right w:val="none" w:sz="0" w:space="0" w:color="auto"/>
              </w:divBdr>
            </w:div>
            <w:div w:id="2013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682">
      <w:marLeft w:val="0"/>
      <w:marRight w:val="0"/>
      <w:marTop w:val="0"/>
      <w:marBottom w:val="0"/>
      <w:divBdr>
        <w:top w:val="none" w:sz="0" w:space="0" w:color="auto"/>
        <w:left w:val="none" w:sz="0" w:space="0" w:color="auto"/>
        <w:bottom w:val="none" w:sz="0" w:space="0" w:color="auto"/>
        <w:right w:val="none" w:sz="0" w:space="0" w:color="auto"/>
      </w:divBdr>
      <w:divsChild>
        <w:div w:id="20134725">
          <w:marLeft w:val="0"/>
          <w:marRight w:val="0"/>
          <w:marTop w:val="0"/>
          <w:marBottom w:val="0"/>
          <w:divBdr>
            <w:top w:val="none" w:sz="0" w:space="0" w:color="auto"/>
            <w:left w:val="none" w:sz="0" w:space="0" w:color="auto"/>
            <w:bottom w:val="none" w:sz="0" w:space="0" w:color="auto"/>
            <w:right w:val="none" w:sz="0" w:space="0" w:color="auto"/>
          </w:divBdr>
          <w:divsChild>
            <w:div w:id="20134660">
              <w:marLeft w:val="0"/>
              <w:marRight w:val="0"/>
              <w:marTop w:val="0"/>
              <w:marBottom w:val="0"/>
              <w:divBdr>
                <w:top w:val="none" w:sz="0" w:space="0" w:color="auto"/>
                <w:left w:val="none" w:sz="0" w:space="0" w:color="auto"/>
                <w:bottom w:val="none" w:sz="0" w:space="0" w:color="auto"/>
                <w:right w:val="none" w:sz="0" w:space="0" w:color="auto"/>
              </w:divBdr>
            </w:div>
            <w:div w:id="2013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685">
      <w:marLeft w:val="0"/>
      <w:marRight w:val="0"/>
      <w:marTop w:val="0"/>
      <w:marBottom w:val="0"/>
      <w:divBdr>
        <w:top w:val="none" w:sz="0" w:space="0" w:color="auto"/>
        <w:left w:val="none" w:sz="0" w:space="0" w:color="auto"/>
        <w:bottom w:val="none" w:sz="0" w:space="0" w:color="auto"/>
        <w:right w:val="none" w:sz="0" w:space="0" w:color="auto"/>
      </w:divBdr>
    </w:div>
    <w:div w:id="20134686">
      <w:marLeft w:val="0"/>
      <w:marRight w:val="0"/>
      <w:marTop w:val="0"/>
      <w:marBottom w:val="0"/>
      <w:divBdr>
        <w:top w:val="none" w:sz="0" w:space="0" w:color="auto"/>
        <w:left w:val="none" w:sz="0" w:space="0" w:color="auto"/>
        <w:bottom w:val="none" w:sz="0" w:space="0" w:color="auto"/>
        <w:right w:val="none" w:sz="0" w:space="0" w:color="auto"/>
      </w:divBdr>
    </w:div>
    <w:div w:id="20134696">
      <w:marLeft w:val="0"/>
      <w:marRight w:val="0"/>
      <w:marTop w:val="0"/>
      <w:marBottom w:val="0"/>
      <w:divBdr>
        <w:top w:val="none" w:sz="0" w:space="0" w:color="auto"/>
        <w:left w:val="none" w:sz="0" w:space="0" w:color="auto"/>
        <w:bottom w:val="none" w:sz="0" w:space="0" w:color="auto"/>
        <w:right w:val="none" w:sz="0" w:space="0" w:color="auto"/>
      </w:divBdr>
      <w:divsChild>
        <w:div w:id="20134661">
          <w:marLeft w:val="0"/>
          <w:marRight w:val="0"/>
          <w:marTop w:val="0"/>
          <w:marBottom w:val="0"/>
          <w:divBdr>
            <w:top w:val="none" w:sz="0" w:space="0" w:color="auto"/>
            <w:left w:val="none" w:sz="0" w:space="0" w:color="auto"/>
            <w:bottom w:val="none" w:sz="0" w:space="0" w:color="auto"/>
            <w:right w:val="none" w:sz="0" w:space="0" w:color="auto"/>
          </w:divBdr>
        </w:div>
      </w:divsChild>
    </w:div>
    <w:div w:id="20134699">
      <w:marLeft w:val="0"/>
      <w:marRight w:val="0"/>
      <w:marTop w:val="0"/>
      <w:marBottom w:val="0"/>
      <w:divBdr>
        <w:top w:val="none" w:sz="0" w:space="0" w:color="auto"/>
        <w:left w:val="none" w:sz="0" w:space="0" w:color="auto"/>
        <w:bottom w:val="none" w:sz="0" w:space="0" w:color="auto"/>
        <w:right w:val="none" w:sz="0" w:space="0" w:color="auto"/>
      </w:divBdr>
      <w:divsChild>
        <w:div w:id="20134687">
          <w:marLeft w:val="0"/>
          <w:marRight w:val="0"/>
          <w:marTop w:val="0"/>
          <w:marBottom w:val="0"/>
          <w:divBdr>
            <w:top w:val="none" w:sz="0" w:space="0" w:color="auto"/>
            <w:left w:val="none" w:sz="0" w:space="0" w:color="auto"/>
            <w:bottom w:val="none" w:sz="0" w:space="0" w:color="auto"/>
            <w:right w:val="none" w:sz="0" w:space="0" w:color="auto"/>
          </w:divBdr>
          <w:divsChild>
            <w:div w:id="20134709">
              <w:marLeft w:val="0"/>
              <w:marRight w:val="0"/>
              <w:marTop w:val="0"/>
              <w:marBottom w:val="0"/>
              <w:divBdr>
                <w:top w:val="none" w:sz="0" w:space="0" w:color="auto"/>
                <w:left w:val="none" w:sz="0" w:space="0" w:color="auto"/>
                <w:bottom w:val="none" w:sz="0" w:space="0" w:color="auto"/>
                <w:right w:val="none" w:sz="0" w:space="0" w:color="auto"/>
              </w:divBdr>
            </w:div>
            <w:div w:id="20134722">
              <w:marLeft w:val="0"/>
              <w:marRight w:val="0"/>
              <w:marTop w:val="0"/>
              <w:marBottom w:val="0"/>
              <w:divBdr>
                <w:top w:val="none" w:sz="0" w:space="0" w:color="auto"/>
                <w:left w:val="none" w:sz="0" w:space="0" w:color="auto"/>
                <w:bottom w:val="none" w:sz="0" w:space="0" w:color="auto"/>
                <w:right w:val="none" w:sz="0" w:space="0" w:color="auto"/>
              </w:divBdr>
            </w:div>
            <w:div w:id="2013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704">
      <w:marLeft w:val="0"/>
      <w:marRight w:val="0"/>
      <w:marTop w:val="0"/>
      <w:marBottom w:val="0"/>
      <w:divBdr>
        <w:top w:val="none" w:sz="0" w:space="0" w:color="auto"/>
        <w:left w:val="none" w:sz="0" w:space="0" w:color="auto"/>
        <w:bottom w:val="none" w:sz="0" w:space="0" w:color="auto"/>
        <w:right w:val="none" w:sz="0" w:space="0" w:color="auto"/>
      </w:divBdr>
    </w:div>
    <w:div w:id="20134705">
      <w:marLeft w:val="75"/>
      <w:marRight w:val="0"/>
      <w:marTop w:val="0"/>
      <w:marBottom w:val="0"/>
      <w:divBdr>
        <w:top w:val="none" w:sz="0" w:space="0" w:color="auto"/>
        <w:left w:val="none" w:sz="0" w:space="0" w:color="auto"/>
        <w:bottom w:val="none" w:sz="0" w:space="0" w:color="auto"/>
        <w:right w:val="none" w:sz="0" w:space="0" w:color="auto"/>
      </w:divBdr>
      <w:divsChild>
        <w:div w:id="20134697">
          <w:marLeft w:val="0"/>
          <w:marRight w:val="0"/>
          <w:marTop w:val="0"/>
          <w:marBottom w:val="0"/>
          <w:divBdr>
            <w:top w:val="none" w:sz="0" w:space="0" w:color="auto"/>
            <w:left w:val="none" w:sz="0" w:space="0" w:color="auto"/>
            <w:bottom w:val="none" w:sz="0" w:space="0" w:color="auto"/>
            <w:right w:val="none" w:sz="0" w:space="0" w:color="auto"/>
          </w:divBdr>
          <w:divsChild>
            <w:div w:id="20134703">
              <w:marLeft w:val="0"/>
              <w:marRight w:val="-30"/>
              <w:marTop w:val="0"/>
              <w:marBottom w:val="225"/>
              <w:divBdr>
                <w:top w:val="none" w:sz="0" w:space="0" w:color="auto"/>
                <w:left w:val="none" w:sz="0" w:space="0" w:color="auto"/>
                <w:bottom w:val="none" w:sz="0" w:space="0" w:color="auto"/>
                <w:right w:val="none" w:sz="0" w:space="0" w:color="auto"/>
              </w:divBdr>
              <w:divsChild>
                <w:div w:id="20134684">
                  <w:marLeft w:val="0"/>
                  <w:marRight w:val="0"/>
                  <w:marTop w:val="0"/>
                  <w:marBottom w:val="0"/>
                  <w:divBdr>
                    <w:top w:val="none" w:sz="0" w:space="0" w:color="auto"/>
                    <w:left w:val="none" w:sz="0" w:space="0" w:color="auto"/>
                    <w:bottom w:val="none" w:sz="0" w:space="0" w:color="auto"/>
                    <w:right w:val="none" w:sz="0" w:space="0" w:color="auto"/>
                  </w:divBdr>
                  <w:divsChild>
                    <w:div w:id="20134695">
                      <w:marLeft w:val="0"/>
                      <w:marRight w:val="0"/>
                      <w:marTop w:val="0"/>
                      <w:marBottom w:val="0"/>
                      <w:divBdr>
                        <w:top w:val="none" w:sz="0" w:space="0" w:color="auto"/>
                        <w:left w:val="none" w:sz="0" w:space="0" w:color="auto"/>
                        <w:bottom w:val="none" w:sz="0" w:space="0" w:color="auto"/>
                        <w:right w:val="none" w:sz="0" w:space="0" w:color="auto"/>
                      </w:divBdr>
                      <w:divsChild>
                        <w:div w:id="2013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34707">
      <w:marLeft w:val="0"/>
      <w:marRight w:val="0"/>
      <w:marTop w:val="0"/>
      <w:marBottom w:val="0"/>
      <w:divBdr>
        <w:top w:val="none" w:sz="0" w:space="0" w:color="auto"/>
        <w:left w:val="none" w:sz="0" w:space="0" w:color="auto"/>
        <w:bottom w:val="none" w:sz="0" w:space="0" w:color="auto"/>
        <w:right w:val="none" w:sz="0" w:space="0" w:color="auto"/>
      </w:divBdr>
    </w:div>
    <w:div w:id="20134708">
      <w:marLeft w:val="0"/>
      <w:marRight w:val="0"/>
      <w:marTop w:val="0"/>
      <w:marBottom w:val="0"/>
      <w:divBdr>
        <w:top w:val="none" w:sz="0" w:space="0" w:color="auto"/>
        <w:left w:val="none" w:sz="0" w:space="0" w:color="auto"/>
        <w:bottom w:val="none" w:sz="0" w:space="0" w:color="auto"/>
        <w:right w:val="none" w:sz="0" w:space="0" w:color="auto"/>
      </w:divBdr>
      <w:divsChild>
        <w:div w:id="20134679">
          <w:marLeft w:val="0"/>
          <w:marRight w:val="0"/>
          <w:marTop w:val="0"/>
          <w:marBottom w:val="0"/>
          <w:divBdr>
            <w:top w:val="none" w:sz="0" w:space="0" w:color="auto"/>
            <w:left w:val="none" w:sz="0" w:space="0" w:color="auto"/>
            <w:bottom w:val="none" w:sz="0" w:space="0" w:color="auto"/>
            <w:right w:val="none" w:sz="0" w:space="0" w:color="auto"/>
          </w:divBdr>
          <w:divsChild>
            <w:div w:id="20134717">
              <w:marLeft w:val="0"/>
              <w:marRight w:val="0"/>
              <w:marTop w:val="0"/>
              <w:marBottom w:val="0"/>
              <w:divBdr>
                <w:top w:val="none" w:sz="0" w:space="0" w:color="auto"/>
                <w:left w:val="none" w:sz="0" w:space="0" w:color="auto"/>
                <w:bottom w:val="none" w:sz="0" w:space="0" w:color="auto"/>
                <w:right w:val="none" w:sz="0" w:space="0" w:color="auto"/>
              </w:divBdr>
            </w:div>
            <w:div w:id="2013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710">
      <w:marLeft w:val="0"/>
      <w:marRight w:val="0"/>
      <w:marTop w:val="0"/>
      <w:marBottom w:val="0"/>
      <w:divBdr>
        <w:top w:val="none" w:sz="0" w:space="0" w:color="auto"/>
        <w:left w:val="none" w:sz="0" w:space="0" w:color="auto"/>
        <w:bottom w:val="none" w:sz="0" w:space="0" w:color="auto"/>
        <w:right w:val="none" w:sz="0" w:space="0" w:color="auto"/>
      </w:divBdr>
    </w:div>
    <w:div w:id="20134713">
      <w:marLeft w:val="0"/>
      <w:marRight w:val="0"/>
      <w:marTop w:val="0"/>
      <w:marBottom w:val="0"/>
      <w:divBdr>
        <w:top w:val="none" w:sz="0" w:space="0" w:color="auto"/>
        <w:left w:val="none" w:sz="0" w:space="0" w:color="auto"/>
        <w:bottom w:val="none" w:sz="0" w:space="0" w:color="auto"/>
        <w:right w:val="none" w:sz="0" w:space="0" w:color="auto"/>
      </w:divBdr>
    </w:div>
    <w:div w:id="20134714">
      <w:marLeft w:val="0"/>
      <w:marRight w:val="0"/>
      <w:marTop w:val="0"/>
      <w:marBottom w:val="0"/>
      <w:divBdr>
        <w:top w:val="none" w:sz="0" w:space="0" w:color="auto"/>
        <w:left w:val="none" w:sz="0" w:space="0" w:color="auto"/>
        <w:bottom w:val="none" w:sz="0" w:space="0" w:color="auto"/>
        <w:right w:val="none" w:sz="0" w:space="0" w:color="auto"/>
      </w:divBdr>
    </w:div>
    <w:div w:id="20134720">
      <w:marLeft w:val="75"/>
      <w:marRight w:val="0"/>
      <w:marTop w:val="0"/>
      <w:marBottom w:val="0"/>
      <w:divBdr>
        <w:top w:val="none" w:sz="0" w:space="0" w:color="auto"/>
        <w:left w:val="none" w:sz="0" w:space="0" w:color="auto"/>
        <w:bottom w:val="none" w:sz="0" w:space="0" w:color="auto"/>
        <w:right w:val="none" w:sz="0" w:space="0" w:color="auto"/>
      </w:divBdr>
      <w:divsChild>
        <w:div w:id="20134673">
          <w:marLeft w:val="0"/>
          <w:marRight w:val="0"/>
          <w:marTop w:val="0"/>
          <w:marBottom w:val="0"/>
          <w:divBdr>
            <w:top w:val="none" w:sz="0" w:space="0" w:color="auto"/>
            <w:left w:val="none" w:sz="0" w:space="0" w:color="auto"/>
            <w:bottom w:val="none" w:sz="0" w:space="0" w:color="auto"/>
            <w:right w:val="none" w:sz="0" w:space="0" w:color="auto"/>
          </w:divBdr>
          <w:divsChild>
            <w:div w:id="20134672">
              <w:marLeft w:val="0"/>
              <w:marRight w:val="-30"/>
              <w:marTop w:val="0"/>
              <w:marBottom w:val="225"/>
              <w:divBdr>
                <w:top w:val="none" w:sz="0" w:space="0" w:color="auto"/>
                <w:left w:val="none" w:sz="0" w:space="0" w:color="auto"/>
                <w:bottom w:val="none" w:sz="0" w:space="0" w:color="auto"/>
                <w:right w:val="none" w:sz="0" w:space="0" w:color="auto"/>
              </w:divBdr>
              <w:divsChild>
                <w:div w:id="20134666">
                  <w:marLeft w:val="0"/>
                  <w:marRight w:val="0"/>
                  <w:marTop w:val="0"/>
                  <w:marBottom w:val="0"/>
                  <w:divBdr>
                    <w:top w:val="none" w:sz="0" w:space="0" w:color="auto"/>
                    <w:left w:val="none" w:sz="0" w:space="0" w:color="auto"/>
                    <w:bottom w:val="none" w:sz="0" w:space="0" w:color="auto"/>
                    <w:right w:val="none" w:sz="0" w:space="0" w:color="auto"/>
                  </w:divBdr>
                  <w:divsChild>
                    <w:div w:id="20134665">
                      <w:marLeft w:val="0"/>
                      <w:marRight w:val="0"/>
                      <w:marTop w:val="0"/>
                      <w:marBottom w:val="0"/>
                      <w:divBdr>
                        <w:top w:val="none" w:sz="0" w:space="0" w:color="auto"/>
                        <w:left w:val="none" w:sz="0" w:space="0" w:color="auto"/>
                        <w:bottom w:val="none" w:sz="0" w:space="0" w:color="auto"/>
                        <w:right w:val="none" w:sz="0" w:space="0" w:color="auto"/>
                      </w:divBdr>
                      <w:divsChild>
                        <w:div w:id="2013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34724">
      <w:marLeft w:val="0"/>
      <w:marRight w:val="0"/>
      <w:marTop w:val="0"/>
      <w:marBottom w:val="0"/>
      <w:divBdr>
        <w:top w:val="none" w:sz="0" w:space="0" w:color="auto"/>
        <w:left w:val="none" w:sz="0" w:space="0" w:color="auto"/>
        <w:bottom w:val="none" w:sz="0" w:space="0" w:color="auto"/>
        <w:right w:val="none" w:sz="0" w:space="0" w:color="auto"/>
      </w:divBdr>
      <w:divsChild>
        <w:div w:id="20134664">
          <w:marLeft w:val="0"/>
          <w:marRight w:val="0"/>
          <w:marTop w:val="0"/>
          <w:marBottom w:val="0"/>
          <w:divBdr>
            <w:top w:val="none" w:sz="0" w:space="0" w:color="auto"/>
            <w:left w:val="none" w:sz="0" w:space="0" w:color="auto"/>
            <w:bottom w:val="none" w:sz="0" w:space="0" w:color="auto"/>
            <w:right w:val="none" w:sz="0" w:space="0" w:color="auto"/>
          </w:divBdr>
        </w:div>
      </w:divsChild>
    </w:div>
    <w:div w:id="20134727">
      <w:marLeft w:val="0"/>
      <w:marRight w:val="0"/>
      <w:marTop w:val="0"/>
      <w:marBottom w:val="0"/>
      <w:divBdr>
        <w:top w:val="none" w:sz="0" w:space="0" w:color="auto"/>
        <w:left w:val="none" w:sz="0" w:space="0" w:color="auto"/>
        <w:bottom w:val="none" w:sz="0" w:space="0" w:color="auto"/>
        <w:right w:val="none" w:sz="0" w:space="0" w:color="auto"/>
      </w:divBdr>
      <w:divsChild>
        <w:div w:id="20134663">
          <w:marLeft w:val="0"/>
          <w:marRight w:val="0"/>
          <w:marTop w:val="0"/>
          <w:marBottom w:val="0"/>
          <w:divBdr>
            <w:top w:val="none" w:sz="0" w:space="0" w:color="auto"/>
            <w:left w:val="none" w:sz="0" w:space="0" w:color="auto"/>
            <w:bottom w:val="none" w:sz="0" w:space="0" w:color="auto"/>
            <w:right w:val="none" w:sz="0" w:space="0" w:color="auto"/>
          </w:divBdr>
        </w:div>
      </w:divsChild>
    </w:div>
    <w:div w:id="20134730">
      <w:marLeft w:val="0"/>
      <w:marRight w:val="0"/>
      <w:marTop w:val="0"/>
      <w:marBottom w:val="0"/>
      <w:divBdr>
        <w:top w:val="none" w:sz="0" w:space="0" w:color="auto"/>
        <w:left w:val="none" w:sz="0" w:space="0" w:color="auto"/>
        <w:bottom w:val="none" w:sz="0" w:space="0" w:color="auto"/>
        <w:right w:val="none" w:sz="0" w:space="0" w:color="auto"/>
      </w:divBdr>
      <w:divsChild>
        <w:div w:id="20134690">
          <w:marLeft w:val="0"/>
          <w:marRight w:val="0"/>
          <w:marTop w:val="0"/>
          <w:marBottom w:val="0"/>
          <w:divBdr>
            <w:top w:val="none" w:sz="0" w:space="0" w:color="auto"/>
            <w:left w:val="none" w:sz="0" w:space="0" w:color="auto"/>
            <w:bottom w:val="none" w:sz="0" w:space="0" w:color="auto"/>
            <w:right w:val="none" w:sz="0" w:space="0" w:color="auto"/>
          </w:divBdr>
          <w:divsChild>
            <w:div w:id="2013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3939">
      <w:bodyDiv w:val="1"/>
      <w:marLeft w:val="0"/>
      <w:marRight w:val="0"/>
      <w:marTop w:val="0"/>
      <w:marBottom w:val="0"/>
      <w:divBdr>
        <w:top w:val="none" w:sz="0" w:space="0" w:color="auto"/>
        <w:left w:val="none" w:sz="0" w:space="0" w:color="auto"/>
        <w:bottom w:val="none" w:sz="0" w:space="0" w:color="auto"/>
        <w:right w:val="none" w:sz="0" w:space="0" w:color="auto"/>
      </w:divBdr>
      <w:divsChild>
        <w:div w:id="1011227860">
          <w:marLeft w:val="0"/>
          <w:marRight w:val="0"/>
          <w:marTop w:val="0"/>
          <w:marBottom w:val="0"/>
          <w:divBdr>
            <w:top w:val="none" w:sz="0" w:space="0" w:color="auto"/>
            <w:left w:val="none" w:sz="0" w:space="0" w:color="auto"/>
            <w:bottom w:val="none" w:sz="0" w:space="0" w:color="auto"/>
            <w:right w:val="none" w:sz="0" w:space="0" w:color="auto"/>
          </w:divBdr>
          <w:divsChild>
            <w:div w:id="198484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90318">
      <w:bodyDiv w:val="1"/>
      <w:marLeft w:val="0"/>
      <w:marRight w:val="0"/>
      <w:marTop w:val="0"/>
      <w:marBottom w:val="0"/>
      <w:divBdr>
        <w:top w:val="none" w:sz="0" w:space="0" w:color="auto"/>
        <w:left w:val="none" w:sz="0" w:space="0" w:color="auto"/>
        <w:bottom w:val="none" w:sz="0" w:space="0" w:color="auto"/>
        <w:right w:val="none" w:sz="0" w:space="0" w:color="auto"/>
      </w:divBdr>
      <w:divsChild>
        <w:div w:id="48713542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50707893">
              <w:marLeft w:val="0"/>
              <w:marRight w:val="0"/>
              <w:marTop w:val="0"/>
              <w:marBottom w:val="0"/>
              <w:divBdr>
                <w:top w:val="none" w:sz="0" w:space="0" w:color="auto"/>
                <w:left w:val="none" w:sz="0" w:space="0" w:color="auto"/>
                <w:bottom w:val="none" w:sz="0" w:space="0" w:color="auto"/>
                <w:right w:val="none" w:sz="0" w:space="0" w:color="auto"/>
              </w:divBdr>
            </w:div>
            <w:div w:id="158711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172891">
      <w:bodyDiv w:val="1"/>
      <w:marLeft w:val="0"/>
      <w:marRight w:val="0"/>
      <w:marTop w:val="0"/>
      <w:marBottom w:val="0"/>
      <w:divBdr>
        <w:top w:val="none" w:sz="0" w:space="0" w:color="auto"/>
        <w:left w:val="none" w:sz="0" w:space="0" w:color="auto"/>
        <w:bottom w:val="none" w:sz="0" w:space="0" w:color="auto"/>
        <w:right w:val="none" w:sz="0" w:space="0" w:color="auto"/>
      </w:divBdr>
      <w:divsChild>
        <w:div w:id="428355504">
          <w:marLeft w:val="0"/>
          <w:marRight w:val="0"/>
          <w:marTop w:val="0"/>
          <w:marBottom w:val="0"/>
          <w:divBdr>
            <w:top w:val="none" w:sz="0" w:space="0" w:color="auto"/>
            <w:left w:val="none" w:sz="0" w:space="0" w:color="auto"/>
            <w:bottom w:val="none" w:sz="0" w:space="0" w:color="auto"/>
            <w:right w:val="none" w:sz="0" w:space="0" w:color="auto"/>
          </w:divBdr>
        </w:div>
      </w:divsChild>
    </w:div>
    <w:div w:id="265160255">
      <w:bodyDiv w:val="1"/>
      <w:marLeft w:val="0"/>
      <w:marRight w:val="0"/>
      <w:marTop w:val="0"/>
      <w:marBottom w:val="0"/>
      <w:divBdr>
        <w:top w:val="none" w:sz="0" w:space="0" w:color="auto"/>
        <w:left w:val="none" w:sz="0" w:space="0" w:color="auto"/>
        <w:bottom w:val="none" w:sz="0" w:space="0" w:color="auto"/>
        <w:right w:val="none" w:sz="0" w:space="0" w:color="auto"/>
      </w:divBdr>
      <w:divsChild>
        <w:div w:id="582764319">
          <w:marLeft w:val="0"/>
          <w:marRight w:val="0"/>
          <w:marTop w:val="0"/>
          <w:marBottom w:val="0"/>
          <w:divBdr>
            <w:top w:val="none" w:sz="0" w:space="0" w:color="auto"/>
            <w:left w:val="none" w:sz="0" w:space="0" w:color="auto"/>
            <w:bottom w:val="none" w:sz="0" w:space="0" w:color="auto"/>
            <w:right w:val="none" w:sz="0" w:space="0" w:color="auto"/>
          </w:divBdr>
          <w:divsChild>
            <w:div w:id="243999737">
              <w:marLeft w:val="0"/>
              <w:marRight w:val="0"/>
              <w:marTop w:val="0"/>
              <w:marBottom w:val="0"/>
              <w:divBdr>
                <w:top w:val="none" w:sz="0" w:space="0" w:color="auto"/>
                <w:left w:val="none" w:sz="0" w:space="0" w:color="auto"/>
                <w:bottom w:val="none" w:sz="0" w:space="0" w:color="auto"/>
                <w:right w:val="none" w:sz="0" w:space="0" w:color="auto"/>
              </w:divBdr>
            </w:div>
            <w:div w:id="368992359">
              <w:marLeft w:val="0"/>
              <w:marRight w:val="0"/>
              <w:marTop w:val="0"/>
              <w:marBottom w:val="0"/>
              <w:divBdr>
                <w:top w:val="none" w:sz="0" w:space="0" w:color="auto"/>
                <w:left w:val="none" w:sz="0" w:space="0" w:color="auto"/>
                <w:bottom w:val="none" w:sz="0" w:space="0" w:color="auto"/>
                <w:right w:val="none" w:sz="0" w:space="0" w:color="auto"/>
              </w:divBdr>
            </w:div>
            <w:div w:id="773205839">
              <w:marLeft w:val="0"/>
              <w:marRight w:val="0"/>
              <w:marTop w:val="0"/>
              <w:marBottom w:val="0"/>
              <w:divBdr>
                <w:top w:val="none" w:sz="0" w:space="0" w:color="auto"/>
                <w:left w:val="none" w:sz="0" w:space="0" w:color="auto"/>
                <w:bottom w:val="none" w:sz="0" w:space="0" w:color="auto"/>
                <w:right w:val="none" w:sz="0" w:space="0" w:color="auto"/>
              </w:divBdr>
            </w:div>
            <w:div w:id="1817381838">
              <w:marLeft w:val="0"/>
              <w:marRight w:val="0"/>
              <w:marTop w:val="0"/>
              <w:marBottom w:val="0"/>
              <w:divBdr>
                <w:top w:val="none" w:sz="0" w:space="0" w:color="auto"/>
                <w:left w:val="none" w:sz="0" w:space="0" w:color="auto"/>
                <w:bottom w:val="none" w:sz="0" w:space="0" w:color="auto"/>
                <w:right w:val="none" w:sz="0" w:space="0" w:color="auto"/>
              </w:divBdr>
            </w:div>
            <w:div w:id="182133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497190">
      <w:bodyDiv w:val="1"/>
      <w:marLeft w:val="0"/>
      <w:marRight w:val="0"/>
      <w:marTop w:val="0"/>
      <w:marBottom w:val="0"/>
      <w:divBdr>
        <w:top w:val="none" w:sz="0" w:space="0" w:color="auto"/>
        <w:left w:val="none" w:sz="0" w:space="0" w:color="auto"/>
        <w:bottom w:val="none" w:sz="0" w:space="0" w:color="auto"/>
        <w:right w:val="none" w:sz="0" w:space="0" w:color="auto"/>
      </w:divBdr>
      <w:divsChild>
        <w:div w:id="133152006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472748436">
              <w:marLeft w:val="0"/>
              <w:marRight w:val="0"/>
              <w:marTop w:val="0"/>
              <w:marBottom w:val="0"/>
              <w:divBdr>
                <w:top w:val="none" w:sz="0" w:space="0" w:color="auto"/>
                <w:left w:val="none" w:sz="0" w:space="0" w:color="auto"/>
                <w:bottom w:val="none" w:sz="0" w:space="0" w:color="auto"/>
                <w:right w:val="none" w:sz="0" w:space="0" w:color="auto"/>
              </w:divBdr>
              <w:divsChild>
                <w:div w:id="1023214194">
                  <w:marLeft w:val="0"/>
                  <w:marRight w:val="0"/>
                  <w:marTop w:val="0"/>
                  <w:marBottom w:val="0"/>
                  <w:divBdr>
                    <w:top w:val="none" w:sz="0" w:space="0" w:color="auto"/>
                    <w:left w:val="none" w:sz="0" w:space="0" w:color="auto"/>
                    <w:bottom w:val="none" w:sz="0" w:space="0" w:color="auto"/>
                    <w:right w:val="none" w:sz="0" w:space="0" w:color="auto"/>
                  </w:divBdr>
                  <w:divsChild>
                    <w:div w:id="973606332">
                      <w:marLeft w:val="0"/>
                      <w:marRight w:val="0"/>
                      <w:marTop w:val="0"/>
                      <w:marBottom w:val="0"/>
                      <w:divBdr>
                        <w:top w:val="none" w:sz="0" w:space="0" w:color="auto"/>
                        <w:left w:val="none" w:sz="0" w:space="0" w:color="auto"/>
                        <w:bottom w:val="none" w:sz="0" w:space="0" w:color="auto"/>
                        <w:right w:val="none" w:sz="0" w:space="0" w:color="auto"/>
                      </w:divBdr>
                    </w:div>
                    <w:div w:id="1133329867">
                      <w:marLeft w:val="0"/>
                      <w:marRight w:val="0"/>
                      <w:marTop w:val="0"/>
                      <w:marBottom w:val="0"/>
                      <w:divBdr>
                        <w:top w:val="none" w:sz="0" w:space="0" w:color="auto"/>
                        <w:left w:val="none" w:sz="0" w:space="0" w:color="auto"/>
                        <w:bottom w:val="none" w:sz="0" w:space="0" w:color="auto"/>
                        <w:right w:val="none" w:sz="0" w:space="0" w:color="auto"/>
                      </w:divBdr>
                    </w:div>
                    <w:div w:id="1876891886">
                      <w:marLeft w:val="0"/>
                      <w:marRight w:val="0"/>
                      <w:marTop w:val="0"/>
                      <w:marBottom w:val="0"/>
                      <w:divBdr>
                        <w:top w:val="none" w:sz="0" w:space="0" w:color="auto"/>
                        <w:left w:val="none" w:sz="0" w:space="0" w:color="auto"/>
                        <w:bottom w:val="none" w:sz="0" w:space="0" w:color="auto"/>
                        <w:right w:val="none" w:sz="0" w:space="0" w:color="auto"/>
                      </w:divBdr>
                    </w:div>
                    <w:div w:id="201727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991611">
      <w:bodyDiv w:val="1"/>
      <w:marLeft w:val="0"/>
      <w:marRight w:val="0"/>
      <w:marTop w:val="0"/>
      <w:marBottom w:val="0"/>
      <w:divBdr>
        <w:top w:val="none" w:sz="0" w:space="0" w:color="auto"/>
        <w:left w:val="none" w:sz="0" w:space="0" w:color="auto"/>
        <w:bottom w:val="none" w:sz="0" w:space="0" w:color="auto"/>
        <w:right w:val="none" w:sz="0" w:space="0" w:color="auto"/>
      </w:divBdr>
      <w:divsChild>
        <w:div w:id="186713449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73011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852558">
      <w:bodyDiv w:val="1"/>
      <w:marLeft w:val="0"/>
      <w:marRight w:val="0"/>
      <w:marTop w:val="0"/>
      <w:marBottom w:val="0"/>
      <w:divBdr>
        <w:top w:val="none" w:sz="0" w:space="0" w:color="auto"/>
        <w:left w:val="none" w:sz="0" w:space="0" w:color="auto"/>
        <w:bottom w:val="none" w:sz="0" w:space="0" w:color="auto"/>
        <w:right w:val="none" w:sz="0" w:space="0" w:color="auto"/>
      </w:divBdr>
    </w:div>
    <w:div w:id="429276648">
      <w:bodyDiv w:val="1"/>
      <w:marLeft w:val="0"/>
      <w:marRight w:val="0"/>
      <w:marTop w:val="0"/>
      <w:marBottom w:val="0"/>
      <w:divBdr>
        <w:top w:val="none" w:sz="0" w:space="0" w:color="auto"/>
        <w:left w:val="none" w:sz="0" w:space="0" w:color="auto"/>
        <w:bottom w:val="none" w:sz="0" w:space="0" w:color="auto"/>
        <w:right w:val="none" w:sz="0" w:space="0" w:color="auto"/>
      </w:divBdr>
    </w:div>
    <w:div w:id="436095687">
      <w:bodyDiv w:val="1"/>
      <w:marLeft w:val="0"/>
      <w:marRight w:val="0"/>
      <w:marTop w:val="0"/>
      <w:marBottom w:val="0"/>
      <w:divBdr>
        <w:top w:val="none" w:sz="0" w:space="0" w:color="auto"/>
        <w:left w:val="none" w:sz="0" w:space="0" w:color="auto"/>
        <w:bottom w:val="none" w:sz="0" w:space="0" w:color="auto"/>
        <w:right w:val="none" w:sz="0" w:space="0" w:color="auto"/>
      </w:divBdr>
    </w:div>
    <w:div w:id="502471511">
      <w:bodyDiv w:val="1"/>
      <w:marLeft w:val="0"/>
      <w:marRight w:val="0"/>
      <w:marTop w:val="0"/>
      <w:marBottom w:val="0"/>
      <w:divBdr>
        <w:top w:val="none" w:sz="0" w:space="0" w:color="auto"/>
        <w:left w:val="none" w:sz="0" w:space="0" w:color="auto"/>
        <w:bottom w:val="none" w:sz="0" w:space="0" w:color="auto"/>
        <w:right w:val="none" w:sz="0" w:space="0" w:color="auto"/>
      </w:divBdr>
      <w:divsChild>
        <w:div w:id="1194811099">
          <w:marLeft w:val="0"/>
          <w:marRight w:val="0"/>
          <w:marTop w:val="0"/>
          <w:marBottom w:val="0"/>
          <w:divBdr>
            <w:top w:val="none" w:sz="0" w:space="0" w:color="auto"/>
            <w:left w:val="none" w:sz="0" w:space="0" w:color="auto"/>
            <w:bottom w:val="none" w:sz="0" w:space="0" w:color="auto"/>
            <w:right w:val="none" w:sz="0" w:space="0" w:color="auto"/>
          </w:divBdr>
        </w:div>
        <w:div w:id="1506290005">
          <w:marLeft w:val="0"/>
          <w:marRight w:val="0"/>
          <w:marTop w:val="0"/>
          <w:marBottom w:val="0"/>
          <w:divBdr>
            <w:top w:val="none" w:sz="0" w:space="0" w:color="auto"/>
            <w:left w:val="none" w:sz="0" w:space="0" w:color="auto"/>
            <w:bottom w:val="none" w:sz="0" w:space="0" w:color="auto"/>
            <w:right w:val="none" w:sz="0" w:space="0" w:color="auto"/>
          </w:divBdr>
        </w:div>
      </w:divsChild>
    </w:div>
    <w:div w:id="523595016">
      <w:bodyDiv w:val="1"/>
      <w:marLeft w:val="0"/>
      <w:marRight w:val="0"/>
      <w:marTop w:val="0"/>
      <w:marBottom w:val="0"/>
      <w:divBdr>
        <w:top w:val="none" w:sz="0" w:space="0" w:color="auto"/>
        <w:left w:val="none" w:sz="0" w:space="0" w:color="auto"/>
        <w:bottom w:val="none" w:sz="0" w:space="0" w:color="auto"/>
        <w:right w:val="none" w:sz="0" w:space="0" w:color="auto"/>
      </w:divBdr>
    </w:div>
    <w:div w:id="586429822">
      <w:bodyDiv w:val="1"/>
      <w:marLeft w:val="0"/>
      <w:marRight w:val="0"/>
      <w:marTop w:val="0"/>
      <w:marBottom w:val="0"/>
      <w:divBdr>
        <w:top w:val="none" w:sz="0" w:space="0" w:color="auto"/>
        <w:left w:val="none" w:sz="0" w:space="0" w:color="auto"/>
        <w:bottom w:val="none" w:sz="0" w:space="0" w:color="auto"/>
        <w:right w:val="none" w:sz="0" w:space="0" w:color="auto"/>
      </w:divBdr>
    </w:div>
    <w:div w:id="663321572">
      <w:bodyDiv w:val="1"/>
      <w:marLeft w:val="0"/>
      <w:marRight w:val="0"/>
      <w:marTop w:val="0"/>
      <w:marBottom w:val="0"/>
      <w:divBdr>
        <w:top w:val="none" w:sz="0" w:space="0" w:color="auto"/>
        <w:left w:val="none" w:sz="0" w:space="0" w:color="auto"/>
        <w:bottom w:val="none" w:sz="0" w:space="0" w:color="auto"/>
        <w:right w:val="none" w:sz="0" w:space="0" w:color="auto"/>
      </w:divBdr>
      <w:divsChild>
        <w:div w:id="187677477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4984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15091">
      <w:bodyDiv w:val="1"/>
      <w:marLeft w:val="0"/>
      <w:marRight w:val="0"/>
      <w:marTop w:val="0"/>
      <w:marBottom w:val="0"/>
      <w:divBdr>
        <w:top w:val="none" w:sz="0" w:space="0" w:color="auto"/>
        <w:left w:val="none" w:sz="0" w:space="0" w:color="auto"/>
        <w:bottom w:val="none" w:sz="0" w:space="0" w:color="auto"/>
        <w:right w:val="none" w:sz="0" w:space="0" w:color="auto"/>
      </w:divBdr>
    </w:div>
    <w:div w:id="700787948">
      <w:bodyDiv w:val="1"/>
      <w:marLeft w:val="0"/>
      <w:marRight w:val="0"/>
      <w:marTop w:val="0"/>
      <w:marBottom w:val="0"/>
      <w:divBdr>
        <w:top w:val="none" w:sz="0" w:space="0" w:color="auto"/>
        <w:left w:val="none" w:sz="0" w:space="0" w:color="auto"/>
        <w:bottom w:val="none" w:sz="0" w:space="0" w:color="auto"/>
        <w:right w:val="none" w:sz="0" w:space="0" w:color="auto"/>
      </w:divBdr>
      <w:divsChild>
        <w:div w:id="1474716186">
          <w:marLeft w:val="0"/>
          <w:marRight w:val="0"/>
          <w:marTop w:val="0"/>
          <w:marBottom w:val="0"/>
          <w:divBdr>
            <w:top w:val="none" w:sz="0" w:space="0" w:color="auto"/>
            <w:left w:val="none" w:sz="0" w:space="0" w:color="auto"/>
            <w:bottom w:val="none" w:sz="0" w:space="0" w:color="auto"/>
            <w:right w:val="none" w:sz="0" w:space="0" w:color="auto"/>
          </w:divBdr>
          <w:divsChild>
            <w:div w:id="140136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362827">
      <w:bodyDiv w:val="1"/>
      <w:marLeft w:val="0"/>
      <w:marRight w:val="0"/>
      <w:marTop w:val="0"/>
      <w:marBottom w:val="0"/>
      <w:divBdr>
        <w:top w:val="none" w:sz="0" w:space="0" w:color="auto"/>
        <w:left w:val="none" w:sz="0" w:space="0" w:color="auto"/>
        <w:bottom w:val="none" w:sz="0" w:space="0" w:color="auto"/>
        <w:right w:val="none" w:sz="0" w:space="0" w:color="auto"/>
      </w:divBdr>
      <w:divsChild>
        <w:div w:id="2007980256">
          <w:marLeft w:val="0"/>
          <w:marRight w:val="0"/>
          <w:marTop w:val="0"/>
          <w:marBottom w:val="0"/>
          <w:divBdr>
            <w:top w:val="none" w:sz="0" w:space="0" w:color="auto"/>
            <w:left w:val="none" w:sz="0" w:space="0" w:color="auto"/>
            <w:bottom w:val="none" w:sz="0" w:space="0" w:color="auto"/>
            <w:right w:val="none" w:sz="0" w:space="0" w:color="auto"/>
          </w:divBdr>
        </w:div>
      </w:divsChild>
    </w:div>
    <w:div w:id="799767839">
      <w:bodyDiv w:val="1"/>
      <w:marLeft w:val="0"/>
      <w:marRight w:val="0"/>
      <w:marTop w:val="0"/>
      <w:marBottom w:val="0"/>
      <w:divBdr>
        <w:top w:val="none" w:sz="0" w:space="0" w:color="auto"/>
        <w:left w:val="none" w:sz="0" w:space="0" w:color="auto"/>
        <w:bottom w:val="none" w:sz="0" w:space="0" w:color="auto"/>
        <w:right w:val="none" w:sz="0" w:space="0" w:color="auto"/>
      </w:divBdr>
    </w:div>
    <w:div w:id="822352577">
      <w:bodyDiv w:val="1"/>
      <w:marLeft w:val="0"/>
      <w:marRight w:val="0"/>
      <w:marTop w:val="0"/>
      <w:marBottom w:val="0"/>
      <w:divBdr>
        <w:top w:val="none" w:sz="0" w:space="0" w:color="auto"/>
        <w:left w:val="none" w:sz="0" w:space="0" w:color="auto"/>
        <w:bottom w:val="none" w:sz="0" w:space="0" w:color="auto"/>
        <w:right w:val="none" w:sz="0" w:space="0" w:color="auto"/>
      </w:divBdr>
      <w:divsChild>
        <w:div w:id="1287464283">
          <w:marLeft w:val="0"/>
          <w:marRight w:val="0"/>
          <w:marTop w:val="0"/>
          <w:marBottom w:val="0"/>
          <w:divBdr>
            <w:top w:val="none" w:sz="0" w:space="0" w:color="auto"/>
            <w:left w:val="none" w:sz="0" w:space="0" w:color="auto"/>
            <w:bottom w:val="none" w:sz="0" w:space="0" w:color="auto"/>
            <w:right w:val="none" w:sz="0" w:space="0" w:color="auto"/>
          </w:divBdr>
          <w:divsChild>
            <w:div w:id="487863014">
              <w:marLeft w:val="0"/>
              <w:marRight w:val="0"/>
              <w:marTop w:val="0"/>
              <w:marBottom w:val="0"/>
              <w:divBdr>
                <w:top w:val="none" w:sz="0" w:space="0" w:color="auto"/>
                <w:left w:val="none" w:sz="0" w:space="0" w:color="auto"/>
                <w:bottom w:val="none" w:sz="0" w:space="0" w:color="auto"/>
                <w:right w:val="none" w:sz="0" w:space="0" w:color="auto"/>
              </w:divBdr>
            </w:div>
            <w:div w:id="650794673">
              <w:marLeft w:val="0"/>
              <w:marRight w:val="0"/>
              <w:marTop w:val="0"/>
              <w:marBottom w:val="0"/>
              <w:divBdr>
                <w:top w:val="none" w:sz="0" w:space="0" w:color="auto"/>
                <w:left w:val="none" w:sz="0" w:space="0" w:color="auto"/>
                <w:bottom w:val="none" w:sz="0" w:space="0" w:color="auto"/>
                <w:right w:val="none" w:sz="0" w:space="0" w:color="auto"/>
              </w:divBdr>
            </w:div>
            <w:div w:id="661471471">
              <w:marLeft w:val="0"/>
              <w:marRight w:val="0"/>
              <w:marTop w:val="0"/>
              <w:marBottom w:val="0"/>
              <w:divBdr>
                <w:top w:val="none" w:sz="0" w:space="0" w:color="auto"/>
                <w:left w:val="none" w:sz="0" w:space="0" w:color="auto"/>
                <w:bottom w:val="none" w:sz="0" w:space="0" w:color="auto"/>
                <w:right w:val="none" w:sz="0" w:space="0" w:color="auto"/>
              </w:divBdr>
            </w:div>
            <w:div w:id="681661761">
              <w:marLeft w:val="0"/>
              <w:marRight w:val="0"/>
              <w:marTop w:val="0"/>
              <w:marBottom w:val="0"/>
              <w:divBdr>
                <w:top w:val="none" w:sz="0" w:space="0" w:color="auto"/>
                <w:left w:val="none" w:sz="0" w:space="0" w:color="auto"/>
                <w:bottom w:val="none" w:sz="0" w:space="0" w:color="auto"/>
                <w:right w:val="none" w:sz="0" w:space="0" w:color="auto"/>
              </w:divBdr>
            </w:div>
            <w:div w:id="757017817">
              <w:marLeft w:val="0"/>
              <w:marRight w:val="0"/>
              <w:marTop w:val="0"/>
              <w:marBottom w:val="0"/>
              <w:divBdr>
                <w:top w:val="none" w:sz="0" w:space="0" w:color="auto"/>
                <w:left w:val="none" w:sz="0" w:space="0" w:color="auto"/>
                <w:bottom w:val="none" w:sz="0" w:space="0" w:color="auto"/>
                <w:right w:val="none" w:sz="0" w:space="0" w:color="auto"/>
              </w:divBdr>
            </w:div>
            <w:div w:id="818040376">
              <w:marLeft w:val="0"/>
              <w:marRight w:val="0"/>
              <w:marTop w:val="0"/>
              <w:marBottom w:val="0"/>
              <w:divBdr>
                <w:top w:val="none" w:sz="0" w:space="0" w:color="auto"/>
                <w:left w:val="none" w:sz="0" w:space="0" w:color="auto"/>
                <w:bottom w:val="none" w:sz="0" w:space="0" w:color="auto"/>
                <w:right w:val="none" w:sz="0" w:space="0" w:color="auto"/>
              </w:divBdr>
            </w:div>
            <w:div w:id="867254462">
              <w:marLeft w:val="0"/>
              <w:marRight w:val="0"/>
              <w:marTop w:val="0"/>
              <w:marBottom w:val="0"/>
              <w:divBdr>
                <w:top w:val="none" w:sz="0" w:space="0" w:color="auto"/>
                <w:left w:val="none" w:sz="0" w:space="0" w:color="auto"/>
                <w:bottom w:val="none" w:sz="0" w:space="0" w:color="auto"/>
                <w:right w:val="none" w:sz="0" w:space="0" w:color="auto"/>
              </w:divBdr>
            </w:div>
            <w:div w:id="1059550952">
              <w:marLeft w:val="0"/>
              <w:marRight w:val="0"/>
              <w:marTop w:val="0"/>
              <w:marBottom w:val="0"/>
              <w:divBdr>
                <w:top w:val="none" w:sz="0" w:space="0" w:color="auto"/>
                <w:left w:val="none" w:sz="0" w:space="0" w:color="auto"/>
                <w:bottom w:val="none" w:sz="0" w:space="0" w:color="auto"/>
                <w:right w:val="none" w:sz="0" w:space="0" w:color="auto"/>
              </w:divBdr>
            </w:div>
            <w:div w:id="1100947364">
              <w:marLeft w:val="0"/>
              <w:marRight w:val="0"/>
              <w:marTop w:val="0"/>
              <w:marBottom w:val="0"/>
              <w:divBdr>
                <w:top w:val="none" w:sz="0" w:space="0" w:color="auto"/>
                <w:left w:val="none" w:sz="0" w:space="0" w:color="auto"/>
                <w:bottom w:val="none" w:sz="0" w:space="0" w:color="auto"/>
                <w:right w:val="none" w:sz="0" w:space="0" w:color="auto"/>
              </w:divBdr>
            </w:div>
            <w:div w:id="1105420082">
              <w:marLeft w:val="0"/>
              <w:marRight w:val="0"/>
              <w:marTop w:val="0"/>
              <w:marBottom w:val="0"/>
              <w:divBdr>
                <w:top w:val="none" w:sz="0" w:space="0" w:color="auto"/>
                <w:left w:val="none" w:sz="0" w:space="0" w:color="auto"/>
                <w:bottom w:val="none" w:sz="0" w:space="0" w:color="auto"/>
                <w:right w:val="none" w:sz="0" w:space="0" w:color="auto"/>
              </w:divBdr>
            </w:div>
            <w:div w:id="1231765263">
              <w:marLeft w:val="0"/>
              <w:marRight w:val="0"/>
              <w:marTop w:val="0"/>
              <w:marBottom w:val="0"/>
              <w:divBdr>
                <w:top w:val="none" w:sz="0" w:space="0" w:color="auto"/>
                <w:left w:val="none" w:sz="0" w:space="0" w:color="auto"/>
                <w:bottom w:val="none" w:sz="0" w:space="0" w:color="auto"/>
                <w:right w:val="none" w:sz="0" w:space="0" w:color="auto"/>
              </w:divBdr>
            </w:div>
            <w:div w:id="1683242944">
              <w:marLeft w:val="0"/>
              <w:marRight w:val="0"/>
              <w:marTop w:val="0"/>
              <w:marBottom w:val="0"/>
              <w:divBdr>
                <w:top w:val="none" w:sz="0" w:space="0" w:color="auto"/>
                <w:left w:val="none" w:sz="0" w:space="0" w:color="auto"/>
                <w:bottom w:val="none" w:sz="0" w:space="0" w:color="auto"/>
                <w:right w:val="none" w:sz="0" w:space="0" w:color="auto"/>
              </w:divBdr>
            </w:div>
            <w:div w:id="1772973530">
              <w:marLeft w:val="0"/>
              <w:marRight w:val="0"/>
              <w:marTop w:val="0"/>
              <w:marBottom w:val="0"/>
              <w:divBdr>
                <w:top w:val="none" w:sz="0" w:space="0" w:color="auto"/>
                <w:left w:val="none" w:sz="0" w:space="0" w:color="auto"/>
                <w:bottom w:val="none" w:sz="0" w:space="0" w:color="auto"/>
                <w:right w:val="none" w:sz="0" w:space="0" w:color="auto"/>
              </w:divBdr>
            </w:div>
            <w:div w:id="1931959868">
              <w:marLeft w:val="0"/>
              <w:marRight w:val="0"/>
              <w:marTop w:val="0"/>
              <w:marBottom w:val="0"/>
              <w:divBdr>
                <w:top w:val="none" w:sz="0" w:space="0" w:color="auto"/>
                <w:left w:val="none" w:sz="0" w:space="0" w:color="auto"/>
                <w:bottom w:val="none" w:sz="0" w:space="0" w:color="auto"/>
                <w:right w:val="none" w:sz="0" w:space="0" w:color="auto"/>
              </w:divBdr>
            </w:div>
            <w:div w:id="2017222964">
              <w:marLeft w:val="0"/>
              <w:marRight w:val="0"/>
              <w:marTop w:val="0"/>
              <w:marBottom w:val="0"/>
              <w:divBdr>
                <w:top w:val="none" w:sz="0" w:space="0" w:color="auto"/>
                <w:left w:val="none" w:sz="0" w:space="0" w:color="auto"/>
                <w:bottom w:val="none" w:sz="0" w:space="0" w:color="auto"/>
                <w:right w:val="none" w:sz="0" w:space="0" w:color="auto"/>
              </w:divBdr>
            </w:div>
            <w:div w:id="212365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932114">
      <w:bodyDiv w:val="1"/>
      <w:marLeft w:val="0"/>
      <w:marRight w:val="0"/>
      <w:marTop w:val="0"/>
      <w:marBottom w:val="0"/>
      <w:divBdr>
        <w:top w:val="none" w:sz="0" w:space="0" w:color="auto"/>
        <w:left w:val="none" w:sz="0" w:space="0" w:color="auto"/>
        <w:bottom w:val="none" w:sz="0" w:space="0" w:color="auto"/>
        <w:right w:val="none" w:sz="0" w:space="0" w:color="auto"/>
      </w:divBdr>
      <w:divsChild>
        <w:div w:id="2069762764">
          <w:marLeft w:val="0"/>
          <w:marRight w:val="0"/>
          <w:marTop w:val="0"/>
          <w:marBottom w:val="0"/>
          <w:divBdr>
            <w:top w:val="none" w:sz="0" w:space="0" w:color="auto"/>
            <w:left w:val="none" w:sz="0" w:space="0" w:color="auto"/>
            <w:bottom w:val="none" w:sz="0" w:space="0" w:color="auto"/>
            <w:right w:val="none" w:sz="0" w:space="0" w:color="auto"/>
          </w:divBdr>
          <w:divsChild>
            <w:div w:id="40131333">
              <w:marLeft w:val="0"/>
              <w:marRight w:val="0"/>
              <w:marTop w:val="0"/>
              <w:marBottom w:val="0"/>
              <w:divBdr>
                <w:top w:val="none" w:sz="0" w:space="0" w:color="auto"/>
                <w:left w:val="none" w:sz="0" w:space="0" w:color="auto"/>
                <w:bottom w:val="none" w:sz="0" w:space="0" w:color="auto"/>
                <w:right w:val="none" w:sz="0" w:space="0" w:color="auto"/>
              </w:divBdr>
            </w:div>
            <w:div w:id="172224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298932">
      <w:bodyDiv w:val="1"/>
      <w:marLeft w:val="0"/>
      <w:marRight w:val="0"/>
      <w:marTop w:val="0"/>
      <w:marBottom w:val="0"/>
      <w:divBdr>
        <w:top w:val="none" w:sz="0" w:space="0" w:color="auto"/>
        <w:left w:val="none" w:sz="0" w:space="0" w:color="auto"/>
        <w:bottom w:val="none" w:sz="0" w:space="0" w:color="auto"/>
        <w:right w:val="none" w:sz="0" w:space="0" w:color="auto"/>
      </w:divBdr>
      <w:divsChild>
        <w:div w:id="961766912">
          <w:marLeft w:val="0"/>
          <w:marRight w:val="0"/>
          <w:marTop w:val="0"/>
          <w:marBottom w:val="0"/>
          <w:divBdr>
            <w:top w:val="none" w:sz="0" w:space="0" w:color="auto"/>
            <w:left w:val="none" w:sz="0" w:space="0" w:color="auto"/>
            <w:bottom w:val="none" w:sz="0" w:space="0" w:color="auto"/>
            <w:right w:val="none" w:sz="0" w:space="0" w:color="auto"/>
          </w:divBdr>
          <w:divsChild>
            <w:div w:id="180573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16079">
      <w:bodyDiv w:val="1"/>
      <w:marLeft w:val="0"/>
      <w:marRight w:val="0"/>
      <w:marTop w:val="0"/>
      <w:marBottom w:val="0"/>
      <w:divBdr>
        <w:top w:val="none" w:sz="0" w:space="0" w:color="auto"/>
        <w:left w:val="none" w:sz="0" w:space="0" w:color="auto"/>
        <w:bottom w:val="none" w:sz="0" w:space="0" w:color="auto"/>
        <w:right w:val="none" w:sz="0" w:space="0" w:color="auto"/>
      </w:divBdr>
    </w:div>
    <w:div w:id="915214386">
      <w:bodyDiv w:val="1"/>
      <w:marLeft w:val="0"/>
      <w:marRight w:val="0"/>
      <w:marTop w:val="0"/>
      <w:marBottom w:val="0"/>
      <w:divBdr>
        <w:top w:val="none" w:sz="0" w:space="0" w:color="auto"/>
        <w:left w:val="none" w:sz="0" w:space="0" w:color="auto"/>
        <w:bottom w:val="none" w:sz="0" w:space="0" w:color="auto"/>
        <w:right w:val="none" w:sz="0" w:space="0" w:color="auto"/>
      </w:divBdr>
      <w:divsChild>
        <w:div w:id="93863598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613295371">
              <w:marLeft w:val="0"/>
              <w:marRight w:val="0"/>
              <w:marTop w:val="0"/>
              <w:marBottom w:val="0"/>
              <w:divBdr>
                <w:top w:val="none" w:sz="0" w:space="0" w:color="auto"/>
                <w:left w:val="none" w:sz="0" w:space="0" w:color="auto"/>
                <w:bottom w:val="none" w:sz="0" w:space="0" w:color="auto"/>
                <w:right w:val="none" w:sz="0" w:space="0" w:color="auto"/>
              </w:divBdr>
            </w:div>
            <w:div w:id="151711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730507">
      <w:bodyDiv w:val="1"/>
      <w:marLeft w:val="0"/>
      <w:marRight w:val="0"/>
      <w:marTop w:val="0"/>
      <w:marBottom w:val="0"/>
      <w:divBdr>
        <w:top w:val="none" w:sz="0" w:space="0" w:color="auto"/>
        <w:left w:val="none" w:sz="0" w:space="0" w:color="auto"/>
        <w:bottom w:val="none" w:sz="0" w:space="0" w:color="auto"/>
        <w:right w:val="none" w:sz="0" w:space="0" w:color="auto"/>
      </w:divBdr>
      <w:divsChild>
        <w:div w:id="200103273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913248781">
              <w:marLeft w:val="0"/>
              <w:marRight w:val="0"/>
              <w:marTop w:val="0"/>
              <w:marBottom w:val="0"/>
              <w:divBdr>
                <w:top w:val="none" w:sz="0" w:space="0" w:color="auto"/>
                <w:left w:val="none" w:sz="0" w:space="0" w:color="auto"/>
                <w:bottom w:val="none" w:sz="0" w:space="0" w:color="auto"/>
                <w:right w:val="none" w:sz="0" w:space="0" w:color="auto"/>
              </w:divBdr>
              <w:divsChild>
                <w:div w:id="118501681">
                  <w:marLeft w:val="0"/>
                  <w:marRight w:val="0"/>
                  <w:marTop w:val="0"/>
                  <w:marBottom w:val="0"/>
                  <w:divBdr>
                    <w:top w:val="none" w:sz="0" w:space="0" w:color="auto"/>
                    <w:left w:val="none" w:sz="0" w:space="0" w:color="auto"/>
                    <w:bottom w:val="none" w:sz="0" w:space="0" w:color="auto"/>
                    <w:right w:val="none" w:sz="0" w:space="0" w:color="auto"/>
                  </w:divBdr>
                  <w:divsChild>
                    <w:div w:id="1334407067">
                      <w:marLeft w:val="0"/>
                      <w:marRight w:val="0"/>
                      <w:marTop w:val="0"/>
                      <w:marBottom w:val="0"/>
                      <w:divBdr>
                        <w:top w:val="none" w:sz="0" w:space="0" w:color="auto"/>
                        <w:left w:val="none" w:sz="0" w:space="0" w:color="auto"/>
                        <w:bottom w:val="none" w:sz="0" w:space="0" w:color="auto"/>
                        <w:right w:val="none" w:sz="0" w:space="0" w:color="auto"/>
                      </w:divBdr>
                    </w:div>
                    <w:div w:id="1674214365">
                      <w:marLeft w:val="0"/>
                      <w:marRight w:val="0"/>
                      <w:marTop w:val="0"/>
                      <w:marBottom w:val="0"/>
                      <w:divBdr>
                        <w:top w:val="none" w:sz="0" w:space="0" w:color="auto"/>
                        <w:left w:val="none" w:sz="0" w:space="0" w:color="auto"/>
                        <w:bottom w:val="none" w:sz="0" w:space="0" w:color="auto"/>
                        <w:right w:val="none" w:sz="0" w:space="0" w:color="auto"/>
                      </w:divBdr>
                      <w:divsChild>
                        <w:div w:id="999164194">
                          <w:marLeft w:val="0"/>
                          <w:marRight w:val="0"/>
                          <w:marTop w:val="0"/>
                          <w:marBottom w:val="0"/>
                          <w:divBdr>
                            <w:top w:val="none" w:sz="0" w:space="0" w:color="auto"/>
                            <w:left w:val="none" w:sz="0" w:space="0" w:color="auto"/>
                            <w:bottom w:val="none" w:sz="0" w:space="0" w:color="auto"/>
                            <w:right w:val="none" w:sz="0" w:space="0" w:color="auto"/>
                          </w:divBdr>
                          <w:divsChild>
                            <w:div w:id="1178084851">
                              <w:marLeft w:val="0"/>
                              <w:marRight w:val="0"/>
                              <w:marTop w:val="0"/>
                              <w:marBottom w:val="0"/>
                              <w:divBdr>
                                <w:top w:val="none" w:sz="0" w:space="0" w:color="auto"/>
                                <w:left w:val="none" w:sz="0" w:space="0" w:color="auto"/>
                                <w:bottom w:val="none" w:sz="0" w:space="0" w:color="auto"/>
                                <w:right w:val="none" w:sz="0" w:space="0" w:color="auto"/>
                              </w:divBdr>
                            </w:div>
                            <w:div w:id="1782990930">
                              <w:marLeft w:val="0"/>
                              <w:marRight w:val="0"/>
                              <w:marTop w:val="0"/>
                              <w:marBottom w:val="0"/>
                              <w:divBdr>
                                <w:top w:val="none" w:sz="0" w:space="0" w:color="auto"/>
                                <w:left w:val="none" w:sz="0" w:space="0" w:color="auto"/>
                                <w:bottom w:val="none" w:sz="0" w:space="0" w:color="auto"/>
                                <w:right w:val="none" w:sz="0" w:space="0" w:color="auto"/>
                              </w:divBdr>
                            </w:div>
                            <w:div w:id="210352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4680846">
      <w:bodyDiv w:val="1"/>
      <w:marLeft w:val="0"/>
      <w:marRight w:val="0"/>
      <w:marTop w:val="0"/>
      <w:marBottom w:val="0"/>
      <w:divBdr>
        <w:top w:val="none" w:sz="0" w:space="0" w:color="auto"/>
        <w:left w:val="none" w:sz="0" w:space="0" w:color="auto"/>
        <w:bottom w:val="none" w:sz="0" w:space="0" w:color="auto"/>
        <w:right w:val="none" w:sz="0" w:space="0" w:color="auto"/>
      </w:divBdr>
    </w:div>
    <w:div w:id="967591582">
      <w:bodyDiv w:val="1"/>
      <w:marLeft w:val="0"/>
      <w:marRight w:val="0"/>
      <w:marTop w:val="0"/>
      <w:marBottom w:val="0"/>
      <w:divBdr>
        <w:top w:val="none" w:sz="0" w:space="0" w:color="auto"/>
        <w:left w:val="none" w:sz="0" w:space="0" w:color="auto"/>
        <w:bottom w:val="none" w:sz="0" w:space="0" w:color="auto"/>
        <w:right w:val="none" w:sz="0" w:space="0" w:color="auto"/>
      </w:divBdr>
    </w:div>
    <w:div w:id="1026253668">
      <w:bodyDiv w:val="1"/>
      <w:marLeft w:val="0"/>
      <w:marRight w:val="0"/>
      <w:marTop w:val="0"/>
      <w:marBottom w:val="0"/>
      <w:divBdr>
        <w:top w:val="none" w:sz="0" w:space="0" w:color="auto"/>
        <w:left w:val="none" w:sz="0" w:space="0" w:color="auto"/>
        <w:bottom w:val="none" w:sz="0" w:space="0" w:color="auto"/>
        <w:right w:val="none" w:sz="0" w:space="0" w:color="auto"/>
      </w:divBdr>
      <w:divsChild>
        <w:div w:id="357507161">
          <w:marLeft w:val="0"/>
          <w:marRight w:val="0"/>
          <w:marTop w:val="0"/>
          <w:marBottom w:val="0"/>
          <w:divBdr>
            <w:top w:val="none" w:sz="0" w:space="0" w:color="auto"/>
            <w:left w:val="none" w:sz="0" w:space="0" w:color="auto"/>
            <w:bottom w:val="none" w:sz="0" w:space="0" w:color="auto"/>
            <w:right w:val="none" w:sz="0" w:space="0" w:color="auto"/>
          </w:divBdr>
        </w:div>
        <w:div w:id="742878504">
          <w:marLeft w:val="0"/>
          <w:marRight w:val="0"/>
          <w:marTop w:val="0"/>
          <w:marBottom w:val="0"/>
          <w:divBdr>
            <w:top w:val="none" w:sz="0" w:space="0" w:color="auto"/>
            <w:left w:val="none" w:sz="0" w:space="0" w:color="auto"/>
            <w:bottom w:val="none" w:sz="0" w:space="0" w:color="auto"/>
            <w:right w:val="none" w:sz="0" w:space="0" w:color="auto"/>
          </w:divBdr>
        </w:div>
        <w:div w:id="1079474635">
          <w:marLeft w:val="0"/>
          <w:marRight w:val="0"/>
          <w:marTop w:val="0"/>
          <w:marBottom w:val="0"/>
          <w:divBdr>
            <w:top w:val="none" w:sz="0" w:space="0" w:color="auto"/>
            <w:left w:val="none" w:sz="0" w:space="0" w:color="auto"/>
            <w:bottom w:val="none" w:sz="0" w:space="0" w:color="auto"/>
            <w:right w:val="none" w:sz="0" w:space="0" w:color="auto"/>
          </w:divBdr>
        </w:div>
        <w:div w:id="1185748128">
          <w:marLeft w:val="0"/>
          <w:marRight w:val="0"/>
          <w:marTop w:val="0"/>
          <w:marBottom w:val="0"/>
          <w:divBdr>
            <w:top w:val="none" w:sz="0" w:space="0" w:color="auto"/>
            <w:left w:val="none" w:sz="0" w:space="0" w:color="auto"/>
            <w:bottom w:val="none" w:sz="0" w:space="0" w:color="auto"/>
            <w:right w:val="none" w:sz="0" w:space="0" w:color="auto"/>
          </w:divBdr>
        </w:div>
        <w:div w:id="2053382474">
          <w:marLeft w:val="0"/>
          <w:marRight w:val="0"/>
          <w:marTop w:val="0"/>
          <w:marBottom w:val="0"/>
          <w:divBdr>
            <w:top w:val="none" w:sz="0" w:space="0" w:color="auto"/>
            <w:left w:val="none" w:sz="0" w:space="0" w:color="auto"/>
            <w:bottom w:val="none" w:sz="0" w:space="0" w:color="auto"/>
            <w:right w:val="none" w:sz="0" w:space="0" w:color="auto"/>
          </w:divBdr>
        </w:div>
      </w:divsChild>
    </w:div>
    <w:div w:id="1114859446">
      <w:bodyDiv w:val="1"/>
      <w:marLeft w:val="0"/>
      <w:marRight w:val="0"/>
      <w:marTop w:val="0"/>
      <w:marBottom w:val="0"/>
      <w:divBdr>
        <w:top w:val="none" w:sz="0" w:space="0" w:color="auto"/>
        <w:left w:val="none" w:sz="0" w:space="0" w:color="auto"/>
        <w:bottom w:val="none" w:sz="0" w:space="0" w:color="auto"/>
        <w:right w:val="none" w:sz="0" w:space="0" w:color="auto"/>
      </w:divBdr>
    </w:div>
    <w:div w:id="1115440416">
      <w:bodyDiv w:val="1"/>
      <w:marLeft w:val="0"/>
      <w:marRight w:val="0"/>
      <w:marTop w:val="0"/>
      <w:marBottom w:val="0"/>
      <w:divBdr>
        <w:top w:val="none" w:sz="0" w:space="0" w:color="auto"/>
        <w:left w:val="none" w:sz="0" w:space="0" w:color="auto"/>
        <w:bottom w:val="none" w:sz="0" w:space="0" w:color="auto"/>
        <w:right w:val="none" w:sz="0" w:space="0" w:color="auto"/>
      </w:divBdr>
    </w:div>
    <w:div w:id="1124157094">
      <w:bodyDiv w:val="1"/>
      <w:marLeft w:val="0"/>
      <w:marRight w:val="0"/>
      <w:marTop w:val="0"/>
      <w:marBottom w:val="0"/>
      <w:divBdr>
        <w:top w:val="none" w:sz="0" w:space="0" w:color="auto"/>
        <w:left w:val="none" w:sz="0" w:space="0" w:color="auto"/>
        <w:bottom w:val="none" w:sz="0" w:space="0" w:color="auto"/>
        <w:right w:val="none" w:sz="0" w:space="0" w:color="auto"/>
      </w:divBdr>
      <w:divsChild>
        <w:div w:id="135492090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71405564">
              <w:marLeft w:val="0"/>
              <w:marRight w:val="0"/>
              <w:marTop w:val="0"/>
              <w:marBottom w:val="0"/>
              <w:divBdr>
                <w:top w:val="none" w:sz="0" w:space="0" w:color="auto"/>
                <w:left w:val="none" w:sz="0" w:space="0" w:color="auto"/>
                <w:bottom w:val="none" w:sz="0" w:space="0" w:color="auto"/>
                <w:right w:val="none" w:sz="0" w:space="0" w:color="auto"/>
              </w:divBdr>
              <w:divsChild>
                <w:div w:id="2028751471">
                  <w:marLeft w:val="0"/>
                  <w:marRight w:val="0"/>
                  <w:marTop w:val="0"/>
                  <w:marBottom w:val="0"/>
                  <w:divBdr>
                    <w:top w:val="none" w:sz="0" w:space="0" w:color="auto"/>
                    <w:left w:val="none" w:sz="0" w:space="0" w:color="auto"/>
                    <w:bottom w:val="none" w:sz="0" w:space="0" w:color="auto"/>
                    <w:right w:val="none" w:sz="0" w:space="0" w:color="auto"/>
                  </w:divBdr>
                  <w:divsChild>
                    <w:div w:id="21787963">
                      <w:marLeft w:val="0"/>
                      <w:marRight w:val="0"/>
                      <w:marTop w:val="0"/>
                      <w:marBottom w:val="0"/>
                      <w:divBdr>
                        <w:top w:val="none" w:sz="0" w:space="0" w:color="auto"/>
                        <w:left w:val="none" w:sz="0" w:space="0" w:color="auto"/>
                        <w:bottom w:val="none" w:sz="0" w:space="0" w:color="auto"/>
                        <w:right w:val="none" w:sz="0" w:space="0" w:color="auto"/>
                      </w:divBdr>
                      <w:divsChild>
                        <w:div w:id="1406538269">
                          <w:marLeft w:val="0"/>
                          <w:marRight w:val="0"/>
                          <w:marTop w:val="0"/>
                          <w:marBottom w:val="0"/>
                          <w:divBdr>
                            <w:top w:val="none" w:sz="0" w:space="0" w:color="auto"/>
                            <w:left w:val="none" w:sz="0" w:space="0" w:color="auto"/>
                            <w:bottom w:val="none" w:sz="0" w:space="0" w:color="auto"/>
                            <w:right w:val="none" w:sz="0" w:space="0" w:color="auto"/>
                          </w:divBdr>
                          <w:divsChild>
                            <w:div w:id="983924437">
                              <w:marLeft w:val="0"/>
                              <w:marRight w:val="0"/>
                              <w:marTop w:val="0"/>
                              <w:marBottom w:val="0"/>
                              <w:divBdr>
                                <w:top w:val="none" w:sz="0" w:space="0" w:color="auto"/>
                                <w:left w:val="none" w:sz="0" w:space="0" w:color="auto"/>
                                <w:bottom w:val="none" w:sz="0" w:space="0" w:color="auto"/>
                                <w:right w:val="none" w:sz="0" w:space="0" w:color="auto"/>
                              </w:divBdr>
                            </w:div>
                            <w:div w:id="1361786772">
                              <w:marLeft w:val="0"/>
                              <w:marRight w:val="0"/>
                              <w:marTop w:val="0"/>
                              <w:marBottom w:val="0"/>
                              <w:divBdr>
                                <w:top w:val="none" w:sz="0" w:space="0" w:color="auto"/>
                                <w:left w:val="none" w:sz="0" w:space="0" w:color="auto"/>
                                <w:bottom w:val="none" w:sz="0" w:space="0" w:color="auto"/>
                                <w:right w:val="none" w:sz="0" w:space="0" w:color="auto"/>
                              </w:divBdr>
                            </w:div>
                            <w:div w:id="147672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098420">
      <w:bodyDiv w:val="1"/>
      <w:marLeft w:val="0"/>
      <w:marRight w:val="0"/>
      <w:marTop w:val="0"/>
      <w:marBottom w:val="0"/>
      <w:divBdr>
        <w:top w:val="none" w:sz="0" w:space="0" w:color="auto"/>
        <w:left w:val="none" w:sz="0" w:space="0" w:color="auto"/>
        <w:bottom w:val="none" w:sz="0" w:space="0" w:color="auto"/>
        <w:right w:val="none" w:sz="0" w:space="0" w:color="auto"/>
      </w:divBdr>
      <w:divsChild>
        <w:div w:id="879166563">
          <w:marLeft w:val="0"/>
          <w:marRight w:val="0"/>
          <w:marTop w:val="0"/>
          <w:marBottom w:val="0"/>
          <w:divBdr>
            <w:top w:val="none" w:sz="0" w:space="0" w:color="auto"/>
            <w:left w:val="none" w:sz="0" w:space="0" w:color="auto"/>
            <w:bottom w:val="none" w:sz="0" w:space="0" w:color="auto"/>
            <w:right w:val="none" w:sz="0" w:space="0" w:color="auto"/>
          </w:divBdr>
        </w:div>
      </w:divsChild>
    </w:div>
    <w:div w:id="1154177700">
      <w:bodyDiv w:val="1"/>
      <w:marLeft w:val="0"/>
      <w:marRight w:val="0"/>
      <w:marTop w:val="0"/>
      <w:marBottom w:val="0"/>
      <w:divBdr>
        <w:top w:val="none" w:sz="0" w:space="0" w:color="auto"/>
        <w:left w:val="none" w:sz="0" w:space="0" w:color="auto"/>
        <w:bottom w:val="none" w:sz="0" w:space="0" w:color="auto"/>
        <w:right w:val="none" w:sz="0" w:space="0" w:color="auto"/>
      </w:divBdr>
      <w:divsChild>
        <w:div w:id="92137630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181242241">
      <w:bodyDiv w:val="1"/>
      <w:marLeft w:val="0"/>
      <w:marRight w:val="0"/>
      <w:marTop w:val="0"/>
      <w:marBottom w:val="0"/>
      <w:divBdr>
        <w:top w:val="none" w:sz="0" w:space="0" w:color="auto"/>
        <w:left w:val="none" w:sz="0" w:space="0" w:color="auto"/>
        <w:bottom w:val="none" w:sz="0" w:space="0" w:color="auto"/>
        <w:right w:val="none" w:sz="0" w:space="0" w:color="auto"/>
      </w:divBdr>
      <w:divsChild>
        <w:div w:id="946624790">
          <w:marLeft w:val="0"/>
          <w:marRight w:val="0"/>
          <w:marTop w:val="0"/>
          <w:marBottom w:val="0"/>
          <w:divBdr>
            <w:top w:val="none" w:sz="0" w:space="0" w:color="auto"/>
            <w:left w:val="none" w:sz="0" w:space="0" w:color="auto"/>
            <w:bottom w:val="none" w:sz="0" w:space="0" w:color="auto"/>
            <w:right w:val="none" w:sz="0" w:space="0" w:color="auto"/>
          </w:divBdr>
          <w:divsChild>
            <w:div w:id="83301790">
              <w:marLeft w:val="0"/>
              <w:marRight w:val="0"/>
              <w:marTop w:val="0"/>
              <w:marBottom w:val="0"/>
              <w:divBdr>
                <w:top w:val="none" w:sz="0" w:space="0" w:color="auto"/>
                <w:left w:val="none" w:sz="0" w:space="0" w:color="auto"/>
                <w:bottom w:val="none" w:sz="0" w:space="0" w:color="auto"/>
                <w:right w:val="none" w:sz="0" w:space="0" w:color="auto"/>
              </w:divBdr>
            </w:div>
            <w:div w:id="333189531">
              <w:marLeft w:val="0"/>
              <w:marRight w:val="0"/>
              <w:marTop w:val="0"/>
              <w:marBottom w:val="0"/>
              <w:divBdr>
                <w:top w:val="none" w:sz="0" w:space="0" w:color="auto"/>
                <w:left w:val="none" w:sz="0" w:space="0" w:color="auto"/>
                <w:bottom w:val="none" w:sz="0" w:space="0" w:color="auto"/>
                <w:right w:val="none" w:sz="0" w:space="0" w:color="auto"/>
              </w:divBdr>
            </w:div>
            <w:div w:id="1287127505">
              <w:marLeft w:val="0"/>
              <w:marRight w:val="0"/>
              <w:marTop w:val="0"/>
              <w:marBottom w:val="0"/>
              <w:divBdr>
                <w:top w:val="none" w:sz="0" w:space="0" w:color="auto"/>
                <w:left w:val="none" w:sz="0" w:space="0" w:color="auto"/>
                <w:bottom w:val="none" w:sz="0" w:space="0" w:color="auto"/>
                <w:right w:val="none" w:sz="0" w:space="0" w:color="auto"/>
              </w:divBdr>
            </w:div>
            <w:div w:id="203955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561625">
      <w:bodyDiv w:val="1"/>
      <w:marLeft w:val="0"/>
      <w:marRight w:val="0"/>
      <w:marTop w:val="0"/>
      <w:marBottom w:val="0"/>
      <w:divBdr>
        <w:top w:val="none" w:sz="0" w:space="0" w:color="auto"/>
        <w:left w:val="none" w:sz="0" w:space="0" w:color="auto"/>
        <w:bottom w:val="none" w:sz="0" w:space="0" w:color="auto"/>
        <w:right w:val="none" w:sz="0" w:space="0" w:color="auto"/>
      </w:divBdr>
      <w:divsChild>
        <w:div w:id="89859757">
          <w:marLeft w:val="0"/>
          <w:marRight w:val="0"/>
          <w:marTop w:val="0"/>
          <w:marBottom w:val="0"/>
          <w:divBdr>
            <w:top w:val="none" w:sz="0" w:space="0" w:color="auto"/>
            <w:left w:val="none" w:sz="0" w:space="0" w:color="auto"/>
            <w:bottom w:val="none" w:sz="0" w:space="0" w:color="auto"/>
            <w:right w:val="none" w:sz="0" w:space="0" w:color="auto"/>
          </w:divBdr>
        </w:div>
      </w:divsChild>
    </w:div>
    <w:div w:id="1232041958">
      <w:bodyDiv w:val="1"/>
      <w:marLeft w:val="0"/>
      <w:marRight w:val="0"/>
      <w:marTop w:val="0"/>
      <w:marBottom w:val="0"/>
      <w:divBdr>
        <w:top w:val="none" w:sz="0" w:space="0" w:color="auto"/>
        <w:left w:val="none" w:sz="0" w:space="0" w:color="auto"/>
        <w:bottom w:val="none" w:sz="0" w:space="0" w:color="auto"/>
        <w:right w:val="none" w:sz="0" w:space="0" w:color="auto"/>
      </w:divBdr>
    </w:div>
    <w:div w:id="1232734983">
      <w:bodyDiv w:val="1"/>
      <w:marLeft w:val="0"/>
      <w:marRight w:val="0"/>
      <w:marTop w:val="0"/>
      <w:marBottom w:val="0"/>
      <w:divBdr>
        <w:top w:val="none" w:sz="0" w:space="0" w:color="auto"/>
        <w:left w:val="none" w:sz="0" w:space="0" w:color="auto"/>
        <w:bottom w:val="none" w:sz="0" w:space="0" w:color="auto"/>
        <w:right w:val="none" w:sz="0" w:space="0" w:color="auto"/>
      </w:divBdr>
      <w:divsChild>
        <w:div w:id="991639081">
          <w:marLeft w:val="0"/>
          <w:marRight w:val="0"/>
          <w:marTop w:val="0"/>
          <w:marBottom w:val="0"/>
          <w:divBdr>
            <w:top w:val="none" w:sz="0" w:space="0" w:color="auto"/>
            <w:left w:val="none" w:sz="0" w:space="0" w:color="auto"/>
            <w:bottom w:val="none" w:sz="0" w:space="0" w:color="auto"/>
            <w:right w:val="none" w:sz="0" w:space="0" w:color="auto"/>
          </w:divBdr>
          <w:divsChild>
            <w:div w:id="1633441551">
              <w:marLeft w:val="0"/>
              <w:marRight w:val="0"/>
              <w:marTop w:val="0"/>
              <w:marBottom w:val="0"/>
              <w:divBdr>
                <w:top w:val="none" w:sz="0" w:space="0" w:color="auto"/>
                <w:left w:val="none" w:sz="0" w:space="0" w:color="auto"/>
                <w:bottom w:val="none" w:sz="0" w:space="0" w:color="auto"/>
                <w:right w:val="none" w:sz="0" w:space="0" w:color="auto"/>
              </w:divBdr>
            </w:div>
            <w:div w:id="1993100635">
              <w:marLeft w:val="0"/>
              <w:marRight w:val="0"/>
              <w:marTop w:val="0"/>
              <w:marBottom w:val="0"/>
              <w:divBdr>
                <w:top w:val="none" w:sz="0" w:space="0" w:color="auto"/>
                <w:left w:val="none" w:sz="0" w:space="0" w:color="auto"/>
                <w:bottom w:val="none" w:sz="0" w:space="0" w:color="auto"/>
                <w:right w:val="none" w:sz="0" w:space="0" w:color="auto"/>
              </w:divBdr>
            </w:div>
            <w:div w:id="212207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242969">
      <w:bodyDiv w:val="1"/>
      <w:marLeft w:val="0"/>
      <w:marRight w:val="0"/>
      <w:marTop w:val="0"/>
      <w:marBottom w:val="0"/>
      <w:divBdr>
        <w:top w:val="none" w:sz="0" w:space="0" w:color="auto"/>
        <w:left w:val="none" w:sz="0" w:space="0" w:color="auto"/>
        <w:bottom w:val="none" w:sz="0" w:space="0" w:color="auto"/>
        <w:right w:val="none" w:sz="0" w:space="0" w:color="auto"/>
      </w:divBdr>
    </w:div>
    <w:div w:id="1238441099">
      <w:bodyDiv w:val="1"/>
      <w:marLeft w:val="0"/>
      <w:marRight w:val="0"/>
      <w:marTop w:val="0"/>
      <w:marBottom w:val="0"/>
      <w:divBdr>
        <w:top w:val="none" w:sz="0" w:space="0" w:color="auto"/>
        <w:left w:val="none" w:sz="0" w:space="0" w:color="auto"/>
        <w:bottom w:val="none" w:sz="0" w:space="0" w:color="auto"/>
        <w:right w:val="none" w:sz="0" w:space="0" w:color="auto"/>
      </w:divBdr>
      <w:divsChild>
        <w:div w:id="1882135893">
          <w:marLeft w:val="0"/>
          <w:marRight w:val="0"/>
          <w:marTop w:val="0"/>
          <w:marBottom w:val="0"/>
          <w:divBdr>
            <w:top w:val="none" w:sz="0" w:space="0" w:color="auto"/>
            <w:left w:val="none" w:sz="0" w:space="0" w:color="auto"/>
            <w:bottom w:val="none" w:sz="0" w:space="0" w:color="auto"/>
            <w:right w:val="none" w:sz="0" w:space="0" w:color="auto"/>
          </w:divBdr>
          <w:divsChild>
            <w:div w:id="92820190">
              <w:marLeft w:val="0"/>
              <w:marRight w:val="0"/>
              <w:marTop w:val="0"/>
              <w:marBottom w:val="0"/>
              <w:divBdr>
                <w:top w:val="none" w:sz="0" w:space="0" w:color="auto"/>
                <w:left w:val="none" w:sz="0" w:space="0" w:color="auto"/>
                <w:bottom w:val="none" w:sz="0" w:space="0" w:color="auto"/>
                <w:right w:val="none" w:sz="0" w:space="0" w:color="auto"/>
              </w:divBdr>
            </w:div>
            <w:div w:id="125398891">
              <w:marLeft w:val="0"/>
              <w:marRight w:val="0"/>
              <w:marTop w:val="0"/>
              <w:marBottom w:val="0"/>
              <w:divBdr>
                <w:top w:val="none" w:sz="0" w:space="0" w:color="auto"/>
                <w:left w:val="none" w:sz="0" w:space="0" w:color="auto"/>
                <w:bottom w:val="none" w:sz="0" w:space="0" w:color="auto"/>
                <w:right w:val="none" w:sz="0" w:space="0" w:color="auto"/>
              </w:divBdr>
            </w:div>
            <w:div w:id="302658763">
              <w:marLeft w:val="0"/>
              <w:marRight w:val="0"/>
              <w:marTop w:val="0"/>
              <w:marBottom w:val="0"/>
              <w:divBdr>
                <w:top w:val="none" w:sz="0" w:space="0" w:color="auto"/>
                <w:left w:val="none" w:sz="0" w:space="0" w:color="auto"/>
                <w:bottom w:val="none" w:sz="0" w:space="0" w:color="auto"/>
                <w:right w:val="none" w:sz="0" w:space="0" w:color="auto"/>
              </w:divBdr>
            </w:div>
            <w:div w:id="666857932">
              <w:marLeft w:val="0"/>
              <w:marRight w:val="0"/>
              <w:marTop w:val="0"/>
              <w:marBottom w:val="0"/>
              <w:divBdr>
                <w:top w:val="none" w:sz="0" w:space="0" w:color="auto"/>
                <w:left w:val="none" w:sz="0" w:space="0" w:color="auto"/>
                <w:bottom w:val="none" w:sz="0" w:space="0" w:color="auto"/>
                <w:right w:val="none" w:sz="0" w:space="0" w:color="auto"/>
              </w:divBdr>
            </w:div>
            <w:div w:id="777604213">
              <w:marLeft w:val="0"/>
              <w:marRight w:val="0"/>
              <w:marTop w:val="0"/>
              <w:marBottom w:val="0"/>
              <w:divBdr>
                <w:top w:val="none" w:sz="0" w:space="0" w:color="auto"/>
                <w:left w:val="none" w:sz="0" w:space="0" w:color="auto"/>
                <w:bottom w:val="none" w:sz="0" w:space="0" w:color="auto"/>
                <w:right w:val="none" w:sz="0" w:space="0" w:color="auto"/>
              </w:divBdr>
            </w:div>
            <w:div w:id="884409671">
              <w:marLeft w:val="0"/>
              <w:marRight w:val="0"/>
              <w:marTop w:val="0"/>
              <w:marBottom w:val="0"/>
              <w:divBdr>
                <w:top w:val="none" w:sz="0" w:space="0" w:color="auto"/>
                <w:left w:val="none" w:sz="0" w:space="0" w:color="auto"/>
                <w:bottom w:val="none" w:sz="0" w:space="0" w:color="auto"/>
                <w:right w:val="none" w:sz="0" w:space="0" w:color="auto"/>
              </w:divBdr>
            </w:div>
            <w:div w:id="908267180">
              <w:marLeft w:val="0"/>
              <w:marRight w:val="0"/>
              <w:marTop w:val="0"/>
              <w:marBottom w:val="0"/>
              <w:divBdr>
                <w:top w:val="none" w:sz="0" w:space="0" w:color="auto"/>
                <w:left w:val="none" w:sz="0" w:space="0" w:color="auto"/>
                <w:bottom w:val="none" w:sz="0" w:space="0" w:color="auto"/>
                <w:right w:val="none" w:sz="0" w:space="0" w:color="auto"/>
              </w:divBdr>
            </w:div>
            <w:div w:id="947926028">
              <w:marLeft w:val="0"/>
              <w:marRight w:val="0"/>
              <w:marTop w:val="0"/>
              <w:marBottom w:val="0"/>
              <w:divBdr>
                <w:top w:val="none" w:sz="0" w:space="0" w:color="auto"/>
                <w:left w:val="none" w:sz="0" w:space="0" w:color="auto"/>
                <w:bottom w:val="none" w:sz="0" w:space="0" w:color="auto"/>
                <w:right w:val="none" w:sz="0" w:space="0" w:color="auto"/>
              </w:divBdr>
            </w:div>
            <w:div w:id="1026953780">
              <w:marLeft w:val="0"/>
              <w:marRight w:val="0"/>
              <w:marTop w:val="0"/>
              <w:marBottom w:val="0"/>
              <w:divBdr>
                <w:top w:val="none" w:sz="0" w:space="0" w:color="auto"/>
                <w:left w:val="none" w:sz="0" w:space="0" w:color="auto"/>
                <w:bottom w:val="none" w:sz="0" w:space="0" w:color="auto"/>
                <w:right w:val="none" w:sz="0" w:space="0" w:color="auto"/>
              </w:divBdr>
            </w:div>
            <w:div w:id="1098595749">
              <w:marLeft w:val="0"/>
              <w:marRight w:val="0"/>
              <w:marTop w:val="0"/>
              <w:marBottom w:val="0"/>
              <w:divBdr>
                <w:top w:val="none" w:sz="0" w:space="0" w:color="auto"/>
                <w:left w:val="none" w:sz="0" w:space="0" w:color="auto"/>
                <w:bottom w:val="none" w:sz="0" w:space="0" w:color="auto"/>
                <w:right w:val="none" w:sz="0" w:space="0" w:color="auto"/>
              </w:divBdr>
            </w:div>
            <w:div w:id="1171677396">
              <w:marLeft w:val="0"/>
              <w:marRight w:val="0"/>
              <w:marTop w:val="0"/>
              <w:marBottom w:val="0"/>
              <w:divBdr>
                <w:top w:val="none" w:sz="0" w:space="0" w:color="auto"/>
                <w:left w:val="none" w:sz="0" w:space="0" w:color="auto"/>
                <w:bottom w:val="none" w:sz="0" w:space="0" w:color="auto"/>
                <w:right w:val="none" w:sz="0" w:space="0" w:color="auto"/>
              </w:divBdr>
            </w:div>
            <w:div w:id="1506819016">
              <w:marLeft w:val="0"/>
              <w:marRight w:val="0"/>
              <w:marTop w:val="0"/>
              <w:marBottom w:val="0"/>
              <w:divBdr>
                <w:top w:val="none" w:sz="0" w:space="0" w:color="auto"/>
                <w:left w:val="none" w:sz="0" w:space="0" w:color="auto"/>
                <w:bottom w:val="none" w:sz="0" w:space="0" w:color="auto"/>
                <w:right w:val="none" w:sz="0" w:space="0" w:color="auto"/>
              </w:divBdr>
            </w:div>
            <w:div w:id="1628508453">
              <w:marLeft w:val="0"/>
              <w:marRight w:val="0"/>
              <w:marTop w:val="0"/>
              <w:marBottom w:val="0"/>
              <w:divBdr>
                <w:top w:val="none" w:sz="0" w:space="0" w:color="auto"/>
                <w:left w:val="none" w:sz="0" w:space="0" w:color="auto"/>
                <w:bottom w:val="none" w:sz="0" w:space="0" w:color="auto"/>
                <w:right w:val="none" w:sz="0" w:space="0" w:color="auto"/>
              </w:divBdr>
            </w:div>
            <w:div w:id="1880051157">
              <w:marLeft w:val="0"/>
              <w:marRight w:val="0"/>
              <w:marTop w:val="0"/>
              <w:marBottom w:val="0"/>
              <w:divBdr>
                <w:top w:val="none" w:sz="0" w:space="0" w:color="auto"/>
                <w:left w:val="none" w:sz="0" w:space="0" w:color="auto"/>
                <w:bottom w:val="none" w:sz="0" w:space="0" w:color="auto"/>
                <w:right w:val="none" w:sz="0" w:space="0" w:color="auto"/>
              </w:divBdr>
            </w:div>
            <w:div w:id="1922445369">
              <w:marLeft w:val="0"/>
              <w:marRight w:val="0"/>
              <w:marTop w:val="0"/>
              <w:marBottom w:val="0"/>
              <w:divBdr>
                <w:top w:val="none" w:sz="0" w:space="0" w:color="auto"/>
                <w:left w:val="none" w:sz="0" w:space="0" w:color="auto"/>
                <w:bottom w:val="none" w:sz="0" w:space="0" w:color="auto"/>
                <w:right w:val="none" w:sz="0" w:space="0" w:color="auto"/>
              </w:divBdr>
            </w:div>
            <w:div w:id="204736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601934">
      <w:bodyDiv w:val="1"/>
      <w:marLeft w:val="0"/>
      <w:marRight w:val="0"/>
      <w:marTop w:val="0"/>
      <w:marBottom w:val="0"/>
      <w:divBdr>
        <w:top w:val="none" w:sz="0" w:space="0" w:color="auto"/>
        <w:left w:val="none" w:sz="0" w:space="0" w:color="auto"/>
        <w:bottom w:val="none" w:sz="0" w:space="0" w:color="auto"/>
        <w:right w:val="none" w:sz="0" w:space="0" w:color="auto"/>
      </w:divBdr>
      <w:divsChild>
        <w:div w:id="1131246889">
          <w:marLeft w:val="0"/>
          <w:marRight w:val="0"/>
          <w:marTop w:val="0"/>
          <w:marBottom w:val="0"/>
          <w:divBdr>
            <w:top w:val="none" w:sz="0" w:space="0" w:color="auto"/>
            <w:left w:val="none" w:sz="0" w:space="0" w:color="auto"/>
            <w:bottom w:val="none" w:sz="0" w:space="0" w:color="auto"/>
            <w:right w:val="none" w:sz="0" w:space="0" w:color="auto"/>
          </w:divBdr>
          <w:divsChild>
            <w:div w:id="67114918">
              <w:marLeft w:val="0"/>
              <w:marRight w:val="0"/>
              <w:marTop w:val="0"/>
              <w:marBottom w:val="0"/>
              <w:divBdr>
                <w:top w:val="none" w:sz="0" w:space="0" w:color="auto"/>
                <w:left w:val="none" w:sz="0" w:space="0" w:color="auto"/>
                <w:bottom w:val="none" w:sz="0" w:space="0" w:color="auto"/>
                <w:right w:val="none" w:sz="0" w:space="0" w:color="auto"/>
              </w:divBdr>
            </w:div>
            <w:div w:id="325986545">
              <w:marLeft w:val="0"/>
              <w:marRight w:val="0"/>
              <w:marTop w:val="0"/>
              <w:marBottom w:val="0"/>
              <w:divBdr>
                <w:top w:val="none" w:sz="0" w:space="0" w:color="auto"/>
                <w:left w:val="none" w:sz="0" w:space="0" w:color="auto"/>
                <w:bottom w:val="none" w:sz="0" w:space="0" w:color="auto"/>
                <w:right w:val="none" w:sz="0" w:space="0" w:color="auto"/>
              </w:divBdr>
            </w:div>
            <w:div w:id="530609706">
              <w:marLeft w:val="0"/>
              <w:marRight w:val="0"/>
              <w:marTop w:val="0"/>
              <w:marBottom w:val="0"/>
              <w:divBdr>
                <w:top w:val="none" w:sz="0" w:space="0" w:color="auto"/>
                <w:left w:val="none" w:sz="0" w:space="0" w:color="auto"/>
                <w:bottom w:val="none" w:sz="0" w:space="0" w:color="auto"/>
                <w:right w:val="none" w:sz="0" w:space="0" w:color="auto"/>
              </w:divBdr>
            </w:div>
            <w:div w:id="881984802">
              <w:marLeft w:val="0"/>
              <w:marRight w:val="0"/>
              <w:marTop w:val="0"/>
              <w:marBottom w:val="0"/>
              <w:divBdr>
                <w:top w:val="none" w:sz="0" w:space="0" w:color="auto"/>
                <w:left w:val="none" w:sz="0" w:space="0" w:color="auto"/>
                <w:bottom w:val="none" w:sz="0" w:space="0" w:color="auto"/>
                <w:right w:val="none" w:sz="0" w:space="0" w:color="auto"/>
              </w:divBdr>
            </w:div>
            <w:div w:id="1082026526">
              <w:marLeft w:val="0"/>
              <w:marRight w:val="0"/>
              <w:marTop w:val="0"/>
              <w:marBottom w:val="0"/>
              <w:divBdr>
                <w:top w:val="none" w:sz="0" w:space="0" w:color="auto"/>
                <w:left w:val="none" w:sz="0" w:space="0" w:color="auto"/>
                <w:bottom w:val="none" w:sz="0" w:space="0" w:color="auto"/>
                <w:right w:val="none" w:sz="0" w:space="0" w:color="auto"/>
              </w:divBdr>
            </w:div>
            <w:div w:id="166582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48464">
      <w:bodyDiv w:val="1"/>
      <w:marLeft w:val="0"/>
      <w:marRight w:val="0"/>
      <w:marTop w:val="0"/>
      <w:marBottom w:val="0"/>
      <w:divBdr>
        <w:top w:val="none" w:sz="0" w:space="0" w:color="auto"/>
        <w:left w:val="none" w:sz="0" w:space="0" w:color="auto"/>
        <w:bottom w:val="none" w:sz="0" w:space="0" w:color="auto"/>
        <w:right w:val="none" w:sz="0" w:space="0" w:color="auto"/>
      </w:divBdr>
      <w:divsChild>
        <w:div w:id="555245436">
          <w:marLeft w:val="0"/>
          <w:marRight w:val="0"/>
          <w:marTop w:val="0"/>
          <w:marBottom w:val="0"/>
          <w:divBdr>
            <w:top w:val="none" w:sz="0" w:space="0" w:color="auto"/>
            <w:left w:val="none" w:sz="0" w:space="0" w:color="auto"/>
            <w:bottom w:val="none" w:sz="0" w:space="0" w:color="auto"/>
            <w:right w:val="none" w:sz="0" w:space="0" w:color="auto"/>
          </w:divBdr>
          <w:divsChild>
            <w:div w:id="640961839">
              <w:marLeft w:val="0"/>
              <w:marRight w:val="0"/>
              <w:marTop w:val="0"/>
              <w:marBottom w:val="0"/>
              <w:divBdr>
                <w:top w:val="none" w:sz="0" w:space="0" w:color="auto"/>
                <w:left w:val="none" w:sz="0" w:space="0" w:color="auto"/>
                <w:bottom w:val="none" w:sz="0" w:space="0" w:color="auto"/>
                <w:right w:val="none" w:sz="0" w:space="0" w:color="auto"/>
              </w:divBdr>
            </w:div>
            <w:div w:id="705331003">
              <w:marLeft w:val="0"/>
              <w:marRight w:val="0"/>
              <w:marTop w:val="0"/>
              <w:marBottom w:val="0"/>
              <w:divBdr>
                <w:top w:val="none" w:sz="0" w:space="0" w:color="auto"/>
                <w:left w:val="none" w:sz="0" w:space="0" w:color="auto"/>
                <w:bottom w:val="none" w:sz="0" w:space="0" w:color="auto"/>
                <w:right w:val="none" w:sz="0" w:space="0" w:color="auto"/>
              </w:divBdr>
            </w:div>
            <w:div w:id="742796548">
              <w:marLeft w:val="0"/>
              <w:marRight w:val="0"/>
              <w:marTop w:val="0"/>
              <w:marBottom w:val="0"/>
              <w:divBdr>
                <w:top w:val="none" w:sz="0" w:space="0" w:color="auto"/>
                <w:left w:val="none" w:sz="0" w:space="0" w:color="auto"/>
                <w:bottom w:val="none" w:sz="0" w:space="0" w:color="auto"/>
                <w:right w:val="none" w:sz="0" w:space="0" w:color="auto"/>
              </w:divBdr>
            </w:div>
            <w:div w:id="20095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822100">
      <w:bodyDiv w:val="1"/>
      <w:marLeft w:val="0"/>
      <w:marRight w:val="0"/>
      <w:marTop w:val="0"/>
      <w:marBottom w:val="0"/>
      <w:divBdr>
        <w:top w:val="none" w:sz="0" w:space="0" w:color="auto"/>
        <w:left w:val="none" w:sz="0" w:space="0" w:color="auto"/>
        <w:bottom w:val="none" w:sz="0" w:space="0" w:color="auto"/>
        <w:right w:val="none" w:sz="0" w:space="0" w:color="auto"/>
      </w:divBdr>
    </w:div>
    <w:div w:id="1287739224">
      <w:bodyDiv w:val="1"/>
      <w:marLeft w:val="0"/>
      <w:marRight w:val="0"/>
      <w:marTop w:val="0"/>
      <w:marBottom w:val="0"/>
      <w:divBdr>
        <w:top w:val="none" w:sz="0" w:space="0" w:color="auto"/>
        <w:left w:val="none" w:sz="0" w:space="0" w:color="auto"/>
        <w:bottom w:val="none" w:sz="0" w:space="0" w:color="auto"/>
        <w:right w:val="none" w:sz="0" w:space="0" w:color="auto"/>
      </w:divBdr>
    </w:div>
    <w:div w:id="1326858362">
      <w:bodyDiv w:val="1"/>
      <w:marLeft w:val="0"/>
      <w:marRight w:val="0"/>
      <w:marTop w:val="0"/>
      <w:marBottom w:val="0"/>
      <w:divBdr>
        <w:top w:val="none" w:sz="0" w:space="0" w:color="auto"/>
        <w:left w:val="none" w:sz="0" w:space="0" w:color="auto"/>
        <w:bottom w:val="none" w:sz="0" w:space="0" w:color="auto"/>
        <w:right w:val="none" w:sz="0" w:space="0" w:color="auto"/>
      </w:divBdr>
      <w:divsChild>
        <w:div w:id="176896144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339887640">
      <w:bodyDiv w:val="1"/>
      <w:marLeft w:val="0"/>
      <w:marRight w:val="0"/>
      <w:marTop w:val="0"/>
      <w:marBottom w:val="0"/>
      <w:divBdr>
        <w:top w:val="none" w:sz="0" w:space="0" w:color="auto"/>
        <w:left w:val="none" w:sz="0" w:space="0" w:color="auto"/>
        <w:bottom w:val="none" w:sz="0" w:space="0" w:color="auto"/>
        <w:right w:val="none" w:sz="0" w:space="0" w:color="auto"/>
      </w:divBdr>
      <w:divsChild>
        <w:div w:id="2076849344">
          <w:marLeft w:val="0"/>
          <w:marRight w:val="0"/>
          <w:marTop w:val="0"/>
          <w:marBottom w:val="0"/>
          <w:divBdr>
            <w:top w:val="none" w:sz="0" w:space="0" w:color="auto"/>
            <w:left w:val="none" w:sz="0" w:space="0" w:color="auto"/>
            <w:bottom w:val="none" w:sz="0" w:space="0" w:color="auto"/>
            <w:right w:val="none" w:sz="0" w:space="0" w:color="auto"/>
          </w:divBdr>
        </w:div>
      </w:divsChild>
    </w:div>
    <w:div w:id="1417748006">
      <w:bodyDiv w:val="1"/>
      <w:marLeft w:val="0"/>
      <w:marRight w:val="0"/>
      <w:marTop w:val="0"/>
      <w:marBottom w:val="0"/>
      <w:divBdr>
        <w:top w:val="none" w:sz="0" w:space="0" w:color="auto"/>
        <w:left w:val="none" w:sz="0" w:space="0" w:color="auto"/>
        <w:bottom w:val="none" w:sz="0" w:space="0" w:color="auto"/>
        <w:right w:val="none" w:sz="0" w:space="0" w:color="auto"/>
      </w:divBdr>
      <w:divsChild>
        <w:div w:id="666204187">
          <w:marLeft w:val="0"/>
          <w:marRight w:val="0"/>
          <w:marTop w:val="0"/>
          <w:marBottom w:val="0"/>
          <w:divBdr>
            <w:top w:val="none" w:sz="0" w:space="0" w:color="auto"/>
            <w:left w:val="none" w:sz="0" w:space="0" w:color="auto"/>
            <w:bottom w:val="none" w:sz="0" w:space="0" w:color="auto"/>
            <w:right w:val="none" w:sz="0" w:space="0" w:color="auto"/>
          </w:divBdr>
        </w:div>
      </w:divsChild>
    </w:div>
    <w:div w:id="1428690374">
      <w:bodyDiv w:val="1"/>
      <w:marLeft w:val="0"/>
      <w:marRight w:val="0"/>
      <w:marTop w:val="0"/>
      <w:marBottom w:val="0"/>
      <w:divBdr>
        <w:top w:val="none" w:sz="0" w:space="0" w:color="auto"/>
        <w:left w:val="none" w:sz="0" w:space="0" w:color="auto"/>
        <w:bottom w:val="none" w:sz="0" w:space="0" w:color="auto"/>
        <w:right w:val="none" w:sz="0" w:space="0" w:color="auto"/>
      </w:divBdr>
    </w:div>
    <w:div w:id="1433551283">
      <w:bodyDiv w:val="1"/>
      <w:marLeft w:val="0"/>
      <w:marRight w:val="0"/>
      <w:marTop w:val="0"/>
      <w:marBottom w:val="0"/>
      <w:divBdr>
        <w:top w:val="none" w:sz="0" w:space="0" w:color="auto"/>
        <w:left w:val="none" w:sz="0" w:space="0" w:color="auto"/>
        <w:bottom w:val="none" w:sz="0" w:space="0" w:color="auto"/>
        <w:right w:val="none" w:sz="0" w:space="0" w:color="auto"/>
      </w:divBdr>
      <w:divsChild>
        <w:div w:id="1999184393">
          <w:marLeft w:val="0"/>
          <w:marRight w:val="0"/>
          <w:marTop w:val="0"/>
          <w:marBottom w:val="0"/>
          <w:divBdr>
            <w:top w:val="none" w:sz="0" w:space="0" w:color="auto"/>
            <w:left w:val="none" w:sz="0" w:space="0" w:color="auto"/>
            <w:bottom w:val="none" w:sz="0" w:space="0" w:color="auto"/>
            <w:right w:val="none" w:sz="0" w:space="0" w:color="auto"/>
          </w:divBdr>
        </w:div>
      </w:divsChild>
    </w:div>
    <w:div w:id="1441952170">
      <w:bodyDiv w:val="1"/>
      <w:marLeft w:val="75"/>
      <w:marRight w:val="0"/>
      <w:marTop w:val="0"/>
      <w:marBottom w:val="0"/>
      <w:divBdr>
        <w:top w:val="none" w:sz="0" w:space="0" w:color="auto"/>
        <w:left w:val="none" w:sz="0" w:space="0" w:color="auto"/>
        <w:bottom w:val="none" w:sz="0" w:space="0" w:color="auto"/>
        <w:right w:val="none" w:sz="0" w:space="0" w:color="auto"/>
      </w:divBdr>
      <w:divsChild>
        <w:div w:id="1211841175">
          <w:marLeft w:val="0"/>
          <w:marRight w:val="0"/>
          <w:marTop w:val="0"/>
          <w:marBottom w:val="0"/>
          <w:divBdr>
            <w:top w:val="none" w:sz="0" w:space="0" w:color="auto"/>
            <w:left w:val="none" w:sz="0" w:space="0" w:color="auto"/>
            <w:bottom w:val="none" w:sz="0" w:space="0" w:color="auto"/>
            <w:right w:val="none" w:sz="0" w:space="0" w:color="auto"/>
          </w:divBdr>
          <w:divsChild>
            <w:div w:id="1408072217">
              <w:marLeft w:val="0"/>
              <w:marRight w:val="-30"/>
              <w:marTop w:val="0"/>
              <w:marBottom w:val="225"/>
              <w:divBdr>
                <w:top w:val="none" w:sz="0" w:space="0" w:color="auto"/>
                <w:left w:val="none" w:sz="0" w:space="0" w:color="auto"/>
                <w:bottom w:val="none" w:sz="0" w:space="0" w:color="auto"/>
                <w:right w:val="none" w:sz="0" w:space="0" w:color="auto"/>
              </w:divBdr>
              <w:divsChild>
                <w:div w:id="874345162">
                  <w:marLeft w:val="0"/>
                  <w:marRight w:val="0"/>
                  <w:marTop w:val="0"/>
                  <w:marBottom w:val="0"/>
                  <w:divBdr>
                    <w:top w:val="none" w:sz="0" w:space="0" w:color="auto"/>
                    <w:left w:val="none" w:sz="0" w:space="0" w:color="auto"/>
                    <w:bottom w:val="none" w:sz="0" w:space="0" w:color="auto"/>
                    <w:right w:val="none" w:sz="0" w:space="0" w:color="auto"/>
                  </w:divBdr>
                  <w:divsChild>
                    <w:div w:id="1131441368">
                      <w:marLeft w:val="0"/>
                      <w:marRight w:val="0"/>
                      <w:marTop w:val="0"/>
                      <w:marBottom w:val="0"/>
                      <w:divBdr>
                        <w:top w:val="none" w:sz="0" w:space="0" w:color="auto"/>
                        <w:left w:val="none" w:sz="0" w:space="0" w:color="auto"/>
                        <w:bottom w:val="none" w:sz="0" w:space="0" w:color="auto"/>
                        <w:right w:val="none" w:sz="0" w:space="0" w:color="auto"/>
                      </w:divBdr>
                      <w:divsChild>
                        <w:div w:id="12535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5439169">
      <w:bodyDiv w:val="1"/>
      <w:marLeft w:val="0"/>
      <w:marRight w:val="0"/>
      <w:marTop w:val="0"/>
      <w:marBottom w:val="0"/>
      <w:divBdr>
        <w:top w:val="none" w:sz="0" w:space="0" w:color="auto"/>
        <w:left w:val="none" w:sz="0" w:space="0" w:color="auto"/>
        <w:bottom w:val="none" w:sz="0" w:space="0" w:color="auto"/>
        <w:right w:val="none" w:sz="0" w:space="0" w:color="auto"/>
      </w:divBdr>
    </w:div>
    <w:div w:id="1505827809">
      <w:bodyDiv w:val="1"/>
      <w:marLeft w:val="0"/>
      <w:marRight w:val="0"/>
      <w:marTop w:val="0"/>
      <w:marBottom w:val="0"/>
      <w:divBdr>
        <w:top w:val="none" w:sz="0" w:space="0" w:color="auto"/>
        <w:left w:val="none" w:sz="0" w:space="0" w:color="auto"/>
        <w:bottom w:val="none" w:sz="0" w:space="0" w:color="auto"/>
        <w:right w:val="none" w:sz="0" w:space="0" w:color="auto"/>
      </w:divBdr>
      <w:divsChild>
        <w:div w:id="1003510786">
          <w:marLeft w:val="0"/>
          <w:marRight w:val="0"/>
          <w:marTop w:val="0"/>
          <w:marBottom w:val="0"/>
          <w:divBdr>
            <w:top w:val="none" w:sz="0" w:space="0" w:color="auto"/>
            <w:left w:val="none" w:sz="0" w:space="0" w:color="auto"/>
            <w:bottom w:val="none" w:sz="0" w:space="0" w:color="auto"/>
            <w:right w:val="none" w:sz="0" w:space="0" w:color="auto"/>
          </w:divBdr>
        </w:div>
      </w:divsChild>
    </w:div>
    <w:div w:id="1546404200">
      <w:bodyDiv w:val="1"/>
      <w:marLeft w:val="0"/>
      <w:marRight w:val="0"/>
      <w:marTop w:val="0"/>
      <w:marBottom w:val="0"/>
      <w:divBdr>
        <w:top w:val="none" w:sz="0" w:space="0" w:color="auto"/>
        <w:left w:val="none" w:sz="0" w:space="0" w:color="auto"/>
        <w:bottom w:val="none" w:sz="0" w:space="0" w:color="auto"/>
        <w:right w:val="none" w:sz="0" w:space="0" w:color="auto"/>
      </w:divBdr>
      <w:divsChild>
        <w:div w:id="796605710">
          <w:marLeft w:val="0"/>
          <w:marRight w:val="0"/>
          <w:marTop w:val="0"/>
          <w:marBottom w:val="0"/>
          <w:divBdr>
            <w:top w:val="none" w:sz="0" w:space="0" w:color="auto"/>
            <w:left w:val="none" w:sz="0" w:space="0" w:color="auto"/>
            <w:bottom w:val="none" w:sz="0" w:space="0" w:color="auto"/>
            <w:right w:val="none" w:sz="0" w:space="0" w:color="auto"/>
          </w:divBdr>
          <w:divsChild>
            <w:div w:id="1859658896">
              <w:marLeft w:val="0"/>
              <w:marRight w:val="0"/>
              <w:marTop w:val="0"/>
              <w:marBottom w:val="0"/>
              <w:divBdr>
                <w:top w:val="none" w:sz="0" w:space="0" w:color="auto"/>
                <w:left w:val="none" w:sz="0" w:space="0" w:color="auto"/>
                <w:bottom w:val="none" w:sz="0" w:space="0" w:color="auto"/>
                <w:right w:val="none" w:sz="0" w:space="0" w:color="auto"/>
              </w:divBdr>
            </w:div>
            <w:div w:id="207712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628418">
      <w:bodyDiv w:val="1"/>
      <w:marLeft w:val="0"/>
      <w:marRight w:val="0"/>
      <w:marTop w:val="0"/>
      <w:marBottom w:val="0"/>
      <w:divBdr>
        <w:top w:val="none" w:sz="0" w:space="0" w:color="auto"/>
        <w:left w:val="none" w:sz="0" w:space="0" w:color="auto"/>
        <w:bottom w:val="none" w:sz="0" w:space="0" w:color="auto"/>
        <w:right w:val="none" w:sz="0" w:space="0" w:color="auto"/>
      </w:divBdr>
      <w:divsChild>
        <w:div w:id="1121076581">
          <w:marLeft w:val="0"/>
          <w:marRight w:val="0"/>
          <w:marTop w:val="0"/>
          <w:marBottom w:val="0"/>
          <w:divBdr>
            <w:top w:val="none" w:sz="0" w:space="0" w:color="auto"/>
            <w:left w:val="none" w:sz="0" w:space="0" w:color="auto"/>
            <w:bottom w:val="none" w:sz="0" w:space="0" w:color="auto"/>
            <w:right w:val="none" w:sz="0" w:space="0" w:color="auto"/>
          </w:divBdr>
        </w:div>
      </w:divsChild>
    </w:div>
    <w:div w:id="1565331798">
      <w:bodyDiv w:val="1"/>
      <w:marLeft w:val="0"/>
      <w:marRight w:val="0"/>
      <w:marTop w:val="0"/>
      <w:marBottom w:val="0"/>
      <w:divBdr>
        <w:top w:val="none" w:sz="0" w:space="0" w:color="auto"/>
        <w:left w:val="none" w:sz="0" w:space="0" w:color="auto"/>
        <w:bottom w:val="none" w:sz="0" w:space="0" w:color="auto"/>
        <w:right w:val="none" w:sz="0" w:space="0" w:color="auto"/>
      </w:divBdr>
    </w:div>
    <w:div w:id="1639995377">
      <w:bodyDiv w:val="1"/>
      <w:marLeft w:val="0"/>
      <w:marRight w:val="0"/>
      <w:marTop w:val="0"/>
      <w:marBottom w:val="0"/>
      <w:divBdr>
        <w:top w:val="none" w:sz="0" w:space="0" w:color="auto"/>
        <w:left w:val="none" w:sz="0" w:space="0" w:color="auto"/>
        <w:bottom w:val="none" w:sz="0" w:space="0" w:color="auto"/>
        <w:right w:val="none" w:sz="0" w:space="0" w:color="auto"/>
      </w:divBdr>
      <w:divsChild>
        <w:div w:id="104888654">
          <w:marLeft w:val="0"/>
          <w:marRight w:val="0"/>
          <w:marTop w:val="0"/>
          <w:marBottom w:val="0"/>
          <w:divBdr>
            <w:top w:val="none" w:sz="0" w:space="0" w:color="auto"/>
            <w:left w:val="none" w:sz="0" w:space="0" w:color="auto"/>
            <w:bottom w:val="none" w:sz="0" w:space="0" w:color="auto"/>
            <w:right w:val="none" w:sz="0" w:space="0" w:color="auto"/>
          </w:divBdr>
        </w:div>
      </w:divsChild>
    </w:div>
    <w:div w:id="1645893916">
      <w:bodyDiv w:val="1"/>
      <w:marLeft w:val="0"/>
      <w:marRight w:val="0"/>
      <w:marTop w:val="0"/>
      <w:marBottom w:val="0"/>
      <w:divBdr>
        <w:top w:val="none" w:sz="0" w:space="0" w:color="auto"/>
        <w:left w:val="none" w:sz="0" w:space="0" w:color="auto"/>
        <w:bottom w:val="none" w:sz="0" w:space="0" w:color="auto"/>
        <w:right w:val="none" w:sz="0" w:space="0" w:color="auto"/>
      </w:divBdr>
    </w:div>
    <w:div w:id="1656954834">
      <w:bodyDiv w:val="1"/>
      <w:marLeft w:val="0"/>
      <w:marRight w:val="0"/>
      <w:marTop w:val="0"/>
      <w:marBottom w:val="0"/>
      <w:divBdr>
        <w:top w:val="none" w:sz="0" w:space="0" w:color="auto"/>
        <w:left w:val="none" w:sz="0" w:space="0" w:color="auto"/>
        <w:bottom w:val="none" w:sz="0" w:space="0" w:color="auto"/>
        <w:right w:val="none" w:sz="0" w:space="0" w:color="auto"/>
      </w:divBdr>
      <w:divsChild>
        <w:div w:id="28011016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722630113">
      <w:bodyDiv w:val="1"/>
      <w:marLeft w:val="0"/>
      <w:marRight w:val="0"/>
      <w:marTop w:val="0"/>
      <w:marBottom w:val="0"/>
      <w:divBdr>
        <w:top w:val="none" w:sz="0" w:space="0" w:color="auto"/>
        <w:left w:val="none" w:sz="0" w:space="0" w:color="auto"/>
        <w:bottom w:val="none" w:sz="0" w:space="0" w:color="auto"/>
        <w:right w:val="none" w:sz="0" w:space="0" w:color="auto"/>
      </w:divBdr>
    </w:div>
    <w:div w:id="1729188616">
      <w:bodyDiv w:val="1"/>
      <w:marLeft w:val="0"/>
      <w:marRight w:val="0"/>
      <w:marTop w:val="0"/>
      <w:marBottom w:val="0"/>
      <w:divBdr>
        <w:top w:val="none" w:sz="0" w:space="0" w:color="auto"/>
        <w:left w:val="none" w:sz="0" w:space="0" w:color="auto"/>
        <w:bottom w:val="none" w:sz="0" w:space="0" w:color="auto"/>
        <w:right w:val="none" w:sz="0" w:space="0" w:color="auto"/>
      </w:divBdr>
    </w:div>
    <w:div w:id="1734692087">
      <w:bodyDiv w:val="1"/>
      <w:marLeft w:val="0"/>
      <w:marRight w:val="0"/>
      <w:marTop w:val="0"/>
      <w:marBottom w:val="0"/>
      <w:divBdr>
        <w:top w:val="none" w:sz="0" w:space="0" w:color="auto"/>
        <w:left w:val="none" w:sz="0" w:space="0" w:color="auto"/>
        <w:bottom w:val="none" w:sz="0" w:space="0" w:color="auto"/>
        <w:right w:val="none" w:sz="0" w:space="0" w:color="auto"/>
      </w:divBdr>
    </w:div>
    <w:div w:id="1817335311">
      <w:bodyDiv w:val="1"/>
      <w:marLeft w:val="0"/>
      <w:marRight w:val="0"/>
      <w:marTop w:val="0"/>
      <w:marBottom w:val="0"/>
      <w:divBdr>
        <w:top w:val="none" w:sz="0" w:space="0" w:color="auto"/>
        <w:left w:val="none" w:sz="0" w:space="0" w:color="auto"/>
        <w:bottom w:val="none" w:sz="0" w:space="0" w:color="auto"/>
        <w:right w:val="none" w:sz="0" w:space="0" w:color="auto"/>
      </w:divBdr>
    </w:div>
    <w:div w:id="1839466631">
      <w:bodyDiv w:val="1"/>
      <w:marLeft w:val="0"/>
      <w:marRight w:val="0"/>
      <w:marTop w:val="0"/>
      <w:marBottom w:val="0"/>
      <w:divBdr>
        <w:top w:val="none" w:sz="0" w:space="0" w:color="auto"/>
        <w:left w:val="none" w:sz="0" w:space="0" w:color="auto"/>
        <w:bottom w:val="none" w:sz="0" w:space="0" w:color="auto"/>
        <w:right w:val="none" w:sz="0" w:space="0" w:color="auto"/>
      </w:divBdr>
      <w:divsChild>
        <w:div w:id="24249256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862545650">
      <w:bodyDiv w:val="1"/>
      <w:marLeft w:val="0"/>
      <w:marRight w:val="0"/>
      <w:marTop w:val="0"/>
      <w:marBottom w:val="0"/>
      <w:divBdr>
        <w:top w:val="none" w:sz="0" w:space="0" w:color="auto"/>
        <w:left w:val="none" w:sz="0" w:space="0" w:color="auto"/>
        <w:bottom w:val="none" w:sz="0" w:space="0" w:color="auto"/>
        <w:right w:val="none" w:sz="0" w:space="0" w:color="auto"/>
      </w:divBdr>
    </w:div>
    <w:div w:id="1925334227">
      <w:bodyDiv w:val="1"/>
      <w:marLeft w:val="0"/>
      <w:marRight w:val="0"/>
      <w:marTop w:val="0"/>
      <w:marBottom w:val="0"/>
      <w:divBdr>
        <w:top w:val="none" w:sz="0" w:space="0" w:color="auto"/>
        <w:left w:val="none" w:sz="0" w:space="0" w:color="auto"/>
        <w:bottom w:val="none" w:sz="0" w:space="0" w:color="auto"/>
        <w:right w:val="none" w:sz="0" w:space="0" w:color="auto"/>
      </w:divBdr>
    </w:div>
    <w:div w:id="1926764368">
      <w:bodyDiv w:val="1"/>
      <w:marLeft w:val="0"/>
      <w:marRight w:val="0"/>
      <w:marTop w:val="0"/>
      <w:marBottom w:val="0"/>
      <w:divBdr>
        <w:top w:val="none" w:sz="0" w:space="0" w:color="auto"/>
        <w:left w:val="none" w:sz="0" w:space="0" w:color="auto"/>
        <w:bottom w:val="none" w:sz="0" w:space="0" w:color="auto"/>
        <w:right w:val="none" w:sz="0" w:space="0" w:color="auto"/>
      </w:divBdr>
      <w:divsChild>
        <w:div w:id="239215552">
          <w:marLeft w:val="0"/>
          <w:marRight w:val="0"/>
          <w:marTop w:val="0"/>
          <w:marBottom w:val="0"/>
          <w:divBdr>
            <w:top w:val="none" w:sz="0" w:space="0" w:color="auto"/>
            <w:left w:val="none" w:sz="0" w:space="0" w:color="auto"/>
            <w:bottom w:val="none" w:sz="0" w:space="0" w:color="auto"/>
            <w:right w:val="none" w:sz="0" w:space="0" w:color="auto"/>
          </w:divBdr>
        </w:div>
        <w:div w:id="396055956">
          <w:marLeft w:val="0"/>
          <w:marRight w:val="0"/>
          <w:marTop w:val="0"/>
          <w:marBottom w:val="0"/>
          <w:divBdr>
            <w:top w:val="none" w:sz="0" w:space="0" w:color="auto"/>
            <w:left w:val="none" w:sz="0" w:space="0" w:color="auto"/>
            <w:bottom w:val="none" w:sz="0" w:space="0" w:color="auto"/>
            <w:right w:val="none" w:sz="0" w:space="0" w:color="auto"/>
          </w:divBdr>
        </w:div>
        <w:div w:id="478151647">
          <w:marLeft w:val="0"/>
          <w:marRight w:val="0"/>
          <w:marTop w:val="0"/>
          <w:marBottom w:val="0"/>
          <w:divBdr>
            <w:top w:val="none" w:sz="0" w:space="0" w:color="auto"/>
            <w:left w:val="none" w:sz="0" w:space="0" w:color="auto"/>
            <w:bottom w:val="none" w:sz="0" w:space="0" w:color="auto"/>
            <w:right w:val="none" w:sz="0" w:space="0" w:color="auto"/>
          </w:divBdr>
        </w:div>
        <w:div w:id="693921097">
          <w:marLeft w:val="0"/>
          <w:marRight w:val="0"/>
          <w:marTop w:val="0"/>
          <w:marBottom w:val="0"/>
          <w:divBdr>
            <w:top w:val="none" w:sz="0" w:space="0" w:color="auto"/>
            <w:left w:val="none" w:sz="0" w:space="0" w:color="auto"/>
            <w:bottom w:val="none" w:sz="0" w:space="0" w:color="auto"/>
            <w:right w:val="none" w:sz="0" w:space="0" w:color="auto"/>
          </w:divBdr>
        </w:div>
        <w:div w:id="889419050">
          <w:marLeft w:val="0"/>
          <w:marRight w:val="0"/>
          <w:marTop w:val="0"/>
          <w:marBottom w:val="0"/>
          <w:divBdr>
            <w:top w:val="none" w:sz="0" w:space="0" w:color="auto"/>
            <w:left w:val="none" w:sz="0" w:space="0" w:color="auto"/>
            <w:bottom w:val="none" w:sz="0" w:space="0" w:color="auto"/>
            <w:right w:val="none" w:sz="0" w:space="0" w:color="auto"/>
          </w:divBdr>
        </w:div>
        <w:div w:id="1148860187">
          <w:marLeft w:val="0"/>
          <w:marRight w:val="0"/>
          <w:marTop w:val="0"/>
          <w:marBottom w:val="0"/>
          <w:divBdr>
            <w:top w:val="none" w:sz="0" w:space="0" w:color="auto"/>
            <w:left w:val="none" w:sz="0" w:space="0" w:color="auto"/>
            <w:bottom w:val="none" w:sz="0" w:space="0" w:color="auto"/>
            <w:right w:val="none" w:sz="0" w:space="0" w:color="auto"/>
          </w:divBdr>
        </w:div>
        <w:div w:id="1702978380">
          <w:marLeft w:val="0"/>
          <w:marRight w:val="0"/>
          <w:marTop w:val="0"/>
          <w:marBottom w:val="0"/>
          <w:divBdr>
            <w:top w:val="none" w:sz="0" w:space="0" w:color="auto"/>
            <w:left w:val="none" w:sz="0" w:space="0" w:color="auto"/>
            <w:bottom w:val="none" w:sz="0" w:space="0" w:color="auto"/>
            <w:right w:val="none" w:sz="0" w:space="0" w:color="auto"/>
          </w:divBdr>
        </w:div>
        <w:div w:id="1997341125">
          <w:marLeft w:val="0"/>
          <w:marRight w:val="0"/>
          <w:marTop w:val="0"/>
          <w:marBottom w:val="0"/>
          <w:divBdr>
            <w:top w:val="none" w:sz="0" w:space="0" w:color="auto"/>
            <w:left w:val="none" w:sz="0" w:space="0" w:color="auto"/>
            <w:bottom w:val="none" w:sz="0" w:space="0" w:color="auto"/>
            <w:right w:val="none" w:sz="0" w:space="0" w:color="auto"/>
          </w:divBdr>
        </w:div>
        <w:div w:id="2101830418">
          <w:marLeft w:val="0"/>
          <w:marRight w:val="0"/>
          <w:marTop w:val="0"/>
          <w:marBottom w:val="0"/>
          <w:divBdr>
            <w:top w:val="none" w:sz="0" w:space="0" w:color="auto"/>
            <w:left w:val="none" w:sz="0" w:space="0" w:color="auto"/>
            <w:bottom w:val="none" w:sz="0" w:space="0" w:color="auto"/>
            <w:right w:val="none" w:sz="0" w:space="0" w:color="auto"/>
          </w:divBdr>
        </w:div>
      </w:divsChild>
    </w:div>
    <w:div w:id="1937059669">
      <w:bodyDiv w:val="1"/>
      <w:marLeft w:val="75"/>
      <w:marRight w:val="0"/>
      <w:marTop w:val="0"/>
      <w:marBottom w:val="0"/>
      <w:divBdr>
        <w:top w:val="none" w:sz="0" w:space="0" w:color="auto"/>
        <w:left w:val="none" w:sz="0" w:space="0" w:color="auto"/>
        <w:bottom w:val="none" w:sz="0" w:space="0" w:color="auto"/>
        <w:right w:val="none" w:sz="0" w:space="0" w:color="auto"/>
      </w:divBdr>
      <w:divsChild>
        <w:div w:id="609700005">
          <w:marLeft w:val="0"/>
          <w:marRight w:val="0"/>
          <w:marTop w:val="0"/>
          <w:marBottom w:val="0"/>
          <w:divBdr>
            <w:top w:val="none" w:sz="0" w:space="0" w:color="auto"/>
            <w:left w:val="none" w:sz="0" w:space="0" w:color="auto"/>
            <w:bottom w:val="none" w:sz="0" w:space="0" w:color="auto"/>
            <w:right w:val="none" w:sz="0" w:space="0" w:color="auto"/>
          </w:divBdr>
          <w:divsChild>
            <w:div w:id="601451045">
              <w:marLeft w:val="0"/>
              <w:marRight w:val="-30"/>
              <w:marTop w:val="0"/>
              <w:marBottom w:val="225"/>
              <w:divBdr>
                <w:top w:val="none" w:sz="0" w:space="0" w:color="auto"/>
                <w:left w:val="none" w:sz="0" w:space="0" w:color="auto"/>
                <w:bottom w:val="none" w:sz="0" w:space="0" w:color="auto"/>
                <w:right w:val="none" w:sz="0" w:space="0" w:color="auto"/>
              </w:divBdr>
              <w:divsChild>
                <w:div w:id="278951074">
                  <w:marLeft w:val="0"/>
                  <w:marRight w:val="0"/>
                  <w:marTop w:val="0"/>
                  <w:marBottom w:val="0"/>
                  <w:divBdr>
                    <w:top w:val="none" w:sz="0" w:space="0" w:color="auto"/>
                    <w:left w:val="none" w:sz="0" w:space="0" w:color="auto"/>
                    <w:bottom w:val="none" w:sz="0" w:space="0" w:color="auto"/>
                    <w:right w:val="none" w:sz="0" w:space="0" w:color="auto"/>
                  </w:divBdr>
                  <w:divsChild>
                    <w:div w:id="246690026">
                      <w:marLeft w:val="0"/>
                      <w:marRight w:val="0"/>
                      <w:marTop w:val="0"/>
                      <w:marBottom w:val="0"/>
                      <w:divBdr>
                        <w:top w:val="none" w:sz="0" w:space="0" w:color="auto"/>
                        <w:left w:val="none" w:sz="0" w:space="0" w:color="auto"/>
                        <w:bottom w:val="none" w:sz="0" w:space="0" w:color="auto"/>
                        <w:right w:val="none" w:sz="0" w:space="0" w:color="auto"/>
                      </w:divBdr>
                      <w:divsChild>
                        <w:div w:id="28581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7905704">
      <w:bodyDiv w:val="1"/>
      <w:marLeft w:val="0"/>
      <w:marRight w:val="0"/>
      <w:marTop w:val="0"/>
      <w:marBottom w:val="0"/>
      <w:divBdr>
        <w:top w:val="none" w:sz="0" w:space="0" w:color="auto"/>
        <w:left w:val="none" w:sz="0" w:space="0" w:color="auto"/>
        <w:bottom w:val="none" w:sz="0" w:space="0" w:color="auto"/>
        <w:right w:val="none" w:sz="0" w:space="0" w:color="auto"/>
      </w:divBdr>
      <w:divsChild>
        <w:div w:id="145443515">
          <w:marLeft w:val="0"/>
          <w:marRight w:val="0"/>
          <w:marTop w:val="0"/>
          <w:marBottom w:val="0"/>
          <w:divBdr>
            <w:top w:val="none" w:sz="0" w:space="0" w:color="auto"/>
            <w:left w:val="none" w:sz="0" w:space="0" w:color="auto"/>
            <w:bottom w:val="none" w:sz="0" w:space="0" w:color="auto"/>
            <w:right w:val="none" w:sz="0" w:space="0" w:color="auto"/>
          </w:divBdr>
        </w:div>
      </w:divsChild>
    </w:div>
    <w:div w:id="2034070826">
      <w:bodyDiv w:val="1"/>
      <w:marLeft w:val="0"/>
      <w:marRight w:val="0"/>
      <w:marTop w:val="0"/>
      <w:marBottom w:val="0"/>
      <w:divBdr>
        <w:top w:val="none" w:sz="0" w:space="0" w:color="auto"/>
        <w:left w:val="none" w:sz="0" w:space="0" w:color="auto"/>
        <w:bottom w:val="none" w:sz="0" w:space="0" w:color="auto"/>
        <w:right w:val="none" w:sz="0" w:space="0" w:color="auto"/>
      </w:divBdr>
      <w:divsChild>
        <w:div w:id="100790307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502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92022">
      <w:bodyDiv w:val="1"/>
      <w:marLeft w:val="0"/>
      <w:marRight w:val="0"/>
      <w:marTop w:val="0"/>
      <w:marBottom w:val="0"/>
      <w:divBdr>
        <w:top w:val="none" w:sz="0" w:space="0" w:color="auto"/>
        <w:left w:val="none" w:sz="0" w:space="0" w:color="auto"/>
        <w:bottom w:val="none" w:sz="0" w:space="0" w:color="auto"/>
        <w:right w:val="none" w:sz="0" w:space="0" w:color="auto"/>
      </w:divBdr>
      <w:divsChild>
        <w:div w:id="342056204">
          <w:marLeft w:val="0"/>
          <w:marRight w:val="0"/>
          <w:marTop w:val="0"/>
          <w:marBottom w:val="0"/>
          <w:divBdr>
            <w:top w:val="none" w:sz="0" w:space="0" w:color="auto"/>
            <w:left w:val="none" w:sz="0" w:space="0" w:color="auto"/>
            <w:bottom w:val="none" w:sz="0" w:space="0" w:color="auto"/>
            <w:right w:val="none" w:sz="0" w:space="0" w:color="auto"/>
          </w:divBdr>
        </w:div>
        <w:div w:id="1102460454">
          <w:marLeft w:val="0"/>
          <w:marRight w:val="0"/>
          <w:marTop w:val="0"/>
          <w:marBottom w:val="0"/>
          <w:divBdr>
            <w:top w:val="none" w:sz="0" w:space="0" w:color="auto"/>
            <w:left w:val="none" w:sz="0" w:space="0" w:color="auto"/>
            <w:bottom w:val="none" w:sz="0" w:space="0" w:color="auto"/>
            <w:right w:val="none" w:sz="0" w:space="0" w:color="auto"/>
          </w:divBdr>
        </w:div>
        <w:div w:id="1802723502">
          <w:marLeft w:val="0"/>
          <w:marRight w:val="0"/>
          <w:marTop w:val="0"/>
          <w:marBottom w:val="0"/>
          <w:divBdr>
            <w:top w:val="none" w:sz="0" w:space="0" w:color="auto"/>
            <w:left w:val="none" w:sz="0" w:space="0" w:color="auto"/>
            <w:bottom w:val="none" w:sz="0" w:space="0" w:color="auto"/>
            <w:right w:val="none" w:sz="0" w:space="0" w:color="auto"/>
          </w:divBdr>
        </w:div>
      </w:divsChild>
    </w:div>
    <w:div w:id="2087072915">
      <w:bodyDiv w:val="1"/>
      <w:marLeft w:val="0"/>
      <w:marRight w:val="0"/>
      <w:marTop w:val="0"/>
      <w:marBottom w:val="0"/>
      <w:divBdr>
        <w:top w:val="none" w:sz="0" w:space="0" w:color="auto"/>
        <w:left w:val="none" w:sz="0" w:space="0" w:color="auto"/>
        <w:bottom w:val="none" w:sz="0" w:space="0" w:color="auto"/>
        <w:right w:val="none" w:sz="0" w:space="0" w:color="auto"/>
      </w:divBdr>
      <w:divsChild>
        <w:div w:id="491870401">
          <w:marLeft w:val="0"/>
          <w:marRight w:val="0"/>
          <w:marTop w:val="0"/>
          <w:marBottom w:val="0"/>
          <w:divBdr>
            <w:top w:val="none" w:sz="0" w:space="0" w:color="auto"/>
            <w:left w:val="none" w:sz="0" w:space="0" w:color="auto"/>
            <w:bottom w:val="none" w:sz="0" w:space="0" w:color="auto"/>
            <w:right w:val="none" w:sz="0" w:space="0" w:color="auto"/>
          </w:divBdr>
        </w:div>
      </w:divsChild>
    </w:div>
    <w:div w:id="2114280389">
      <w:bodyDiv w:val="1"/>
      <w:marLeft w:val="0"/>
      <w:marRight w:val="0"/>
      <w:marTop w:val="0"/>
      <w:marBottom w:val="0"/>
      <w:divBdr>
        <w:top w:val="none" w:sz="0" w:space="0" w:color="auto"/>
        <w:left w:val="none" w:sz="0" w:space="0" w:color="auto"/>
        <w:bottom w:val="none" w:sz="0" w:space="0" w:color="auto"/>
        <w:right w:val="none" w:sz="0" w:space="0" w:color="auto"/>
      </w:divBdr>
      <w:divsChild>
        <w:div w:id="110825720">
          <w:marLeft w:val="0"/>
          <w:marRight w:val="0"/>
          <w:marTop w:val="0"/>
          <w:marBottom w:val="0"/>
          <w:divBdr>
            <w:top w:val="none" w:sz="0" w:space="0" w:color="auto"/>
            <w:left w:val="none" w:sz="0" w:space="0" w:color="auto"/>
            <w:bottom w:val="none" w:sz="0" w:space="0" w:color="auto"/>
            <w:right w:val="none" w:sz="0" w:space="0" w:color="auto"/>
          </w:divBdr>
        </w:div>
      </w:divsChild>
    </w:div>
    <w:div w:id="2134248522">
      <w:bodyDiv w:val="1"/>
      <w:marLeft w:val="0"/>
      <w:marRight w:val="0"/>
      <w:marTop w:val="0"/>
      <w:marBottom w:val="0"/>
      <w:divBdr>
        <w:top w:val="none" w:sz="0" w:space="0" w:color="auto"/>
        <w:left w:val="none" w:sz="0" w:space="0" w:color="auto"/>
        <w:bottom w:val="none" w:sz="0" w:space="0" w:color="auto"/>
        <w:right w:val="none" w:sz="0" w:space="0" w:color="auto"/>
      </w:divBdr>
      <w:divsChild>
        <w:div w:id="1056123587">
          <w:marLeft w:val="0"/>
          <w:marRight w:val="0"/>
          <w:marTop w:val="0"/>
          <w:marBottom w:val="0"/>
          <w:divBdr>
            <w:top w:val="none" w:sz="0" w:space="0" w:color="auto"/>
            <w:left w:val="none" w:sz="0" w:space="0" w:color="auto"/>
            <w:bottom w:val="none" w:sz="0" w:space="0" w:color="auto"/>
            <w:right w:val="none" w:sz="0" w:space="0" w:color="auto"/>
          </w:divBdr>
          <w:divsChild>
            <w:div w:id="107304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Type xmlns="9c97f8e9-86c7-4e99-9925-cc9540b321fe">Autre</DocType>
    <DocSource xmlns="9c97f8e9-86c7-4e99-9925-cc9540b321fe">Interne</DocSource>
    <Description0 xmlns="9c97f8e9-86c7-4e99-9925-cc9540b321fe" xsi:nil="true"/>
    <Language xmlns="9c97f8e9-86c7-4e99-9925-cc9540b321fe">Français</Language>
    <DocState xmlns="9c97f8e9-86c7-4e99-9925-cc9540b321fe">Validé</DocState>
    <Author0 xmlns="9c97f8e9-86c7-4e99-9925-cc9540b321fe" xsi:nil="true"/>
    <DocConf xmlns="9c97f8e9-86c7-4e99-9925-cc9540b321fe">Diffusion libre</DocCon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6910ADB61686C45A75A7A744D7D5C8E00EB60CA3C78458F46862B0D1B0A3483CC" ma:contentTypeVersion="4" ma:contentTypeDescription="Create a new document." ma:contentTypeScope="" ma:versionID="260456c2e8fe20c33261b63e08d42d22">
  <xsd:schema xmlns:xsd="http://www.w3.org/2001/XMLSchema" xmlns:xs="http://www.w3.org/2001/XMLSchema" xmlns:p="http://schemas.microsoft.com/office/2006/metadata/properties" xmlns:ns2="9c97f8e9-86c7-4e99-9925-cc9540b321fe" targetNamespace="http://schemas.microsoft.com/office/2006/metadata/properties" ma:root="true" ma:fieldsID="26b7a0adc9f856d6555803f3144648e3" ns2:_="">
    <xsd:import namespace="9c97f8e9-86c7-4e99-9925-cc9540b321fe"/>
    <xsd:element name="properties">
      <xsd:complexType>
        <xsd:sequence>
          <xsd:element name="documentManagement">
            <xsd:complexType>
              <xsd:all>
                <xsd:element ref="ns2:Author0" minOccurs="0"/>
                <xsd:element ref="ns2:Description0" minOccurs="0"/>
                <xsd:element ref="ns2:Language" minOccurs="0"/>
                <xsd:element ref="ns2:DocType" minOccurs="0"/>
                <xsd:element ref="ns2:DocSource" minOccurs="0"/>
                <xsd:element ref="ns2:DocConf" minOccurs="0"/>
                <xsd:element ref="ns2:DocSt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7f8e9-86c7-4e99-9925-cc9540b321fe" elementFormDefault="qualified">
    <xsd:import namespace="http://schemas.microsoft.com/office/2006/documentManagement/types"/>
    <xsd:import namespace="http://schemas.microsoft.com/office/infopath/2007/PartnerControls"/>
    <xsd:element name="Author0" ma:index="8" nillable="true" ma:displayName="Auteur" ma:internalName="Author0">
      <xsd:simpleType>
        <xsd:restriction base="dms:Text">
          <xsd:maxLength value="255"/>
        </xsd:restriction>
      </xsd:simpleType>
    </xsd:element>
    <xsd:element name="Description0" ma:index="9" nillable="true" ma:displayName="Description" ma:internalName="Description0">
      <xsd:simpleType>
        <xsd:restriction base="dms:Text">
          <xsd:maxLength value="255"/>
        </xsd:restriction>
      </xsd:simpleType>
    </xsd:element>
    <xsd:element name="Language" ma:index="10" nillable="true" ma:displayName="Langue" ma:default="Anglais" ma:format="Dropdown" ma:internalName="Language">
      <xsd:simpleType>
        <xsd:restriction base="dms:Choice">
          <xsd:enumeration value="Anglais"/>
          <xsd:enumeration value="Espagnol"/>
          <xsd:enumeration value="Français"/>
          <xsd:enumeration value="Autre"/>
        </xsd:restriction>
      </xsd:simpleType>
    </xsd:element>
    <xsd:element name="DocType" ma:index="12" nillable="true" ma:displayName="Type de document" ma:default="Document interne" ma:format="Dropdown" ma:internalName="DocType">
      <xsd:simpleType>
        <xsd:restriction base="dms:Choice">
          <xsd:enumeration value="Autre"/>
          <xsd:enumeration value="Cahier des charges"/>
          <xsd:enumeration value="Compte rendu"/>
          <xsd:enumeration value="Courrier"/>
          <xsd:enumeration value="Relevé de Décision"/>
          <xsd:enumeration value="Décret / Loi / Réglementation"/>
          <xsd:enumeration value="Directive"/>
          <xsd:enumeration value="Document contractuel"/>
          <xsd:enumeration value="Rapport externe"/>
          <xsd:enumeration value="Rapport interne"/>
          <xsd:enumeration value="Manuel / guide / formation"/>
          <xsd:enumeration value="Méthode / qualité / organisation / procédure"/>
          <xsd:enumeration value="Modèle"/>
          <xsd:enumeration value="Note de service"/>
          <xsd:enumeration value="Note d’information"/>
          <xsd:enumeration value="Présentation"/>
          <xsd:enumeration value="Dossier de Spécification"/>
          <xsd:enumeration value="Veille"/>
        </xsd:restriction>
      </xsd:simpleType>
    </xsd:element>
    <xsd:element name="DocSource" ma:index="13" nillable="true" ma:displayName="Origine" ma:default="Interne" ma:format="Dropdown" ma:internalName="DocSource">
      <xsd:simpleType>
        <xsd:restriction base="dms:Choice">
          <xsd:enumeration value="Interne"/>
          <xsd:enumeration value="Externe"/>
        </xsd:restriction>
      </xsd:simpleType>
    </xsd:element>
    <xsd:element name="DocConf" ma:index="14" nillable="true" ma:displayName="Confidentialité" ma:default="Interne FT" ma:format="Dropdown" ma:internalName="DocConf">
      <xsd:simpleType>
        <xsd:restriction base="dms:Choice">
          <xsd:enumeration value="Interne FT"/>
          <xsd:enumeration value="Diffusion libre"/>
        </xsd:restriction>
      </xsd:simpleType>
    </xsd:element>
    <xsd:element name="DocState" ma:index="15" nillable="true" ma:displayName="Statut" ma:default="Finalisé" ma:format="Dropdown" ma:internalName="DocState">
      <xsd:simpleType>
        <xsd:restriction base="dms:Choice">
          <xsd:enumeration value="Brouillon"/>
          <xsd:enumeration value="Finalisé"/>
          <xsd:enumeration value="Validé"/>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ma:index="11"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60F9E-46D7-4D22-9957-03E34C302029}">
  <ds:schemaRefs>
    <ds:schemaRef ds:uri="http://purl.org/dc/elements/1.1/"/>
    <ds:schemaRef ds:uri="http://schemas.microsoft.com/office/2006/metadata/properties"/>
    <ds:schemaRef ds:uri="9c97f8e9-86c7-4e99-9925-cc9540b321f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437402D-63AB-4076-B928-8B369F6A2F4D}">
  <ds:schemaRefs>
    <ds:schemaRef ds:uri="http://schemas.microsoft.com/sharepoint/v3/contenttype/forms"/>
  </ds:schemaRefs>
</ds:datastoreItem>
</file>

<file path=customXml/itemProps3.xml><?xml version="1.0" encoding="utf-8"?>
<ds:datastoreItem xmlns:ds="http://schemas.openxmlformats.org/officeDocument/2006/customXml" ds:itemID="{13157533-3093-4538-82FF-D0DCA0331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7f8e9-86c7-4e99-9925-cc9540b321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F29BC2-8028-4F53-B941-5F24DC4C7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35</Pages>
  <Words>14379</Words>
  <Characters>87010</Characters>
  <Application>Microsoft Office Word</Application>
  <DocSecurity>0</DocSecurity>
  <Lines>725</Lines>
  <Paragraphs>202</Paragraphs>
  <ScaleCrop>false</ScaleCrop>
  <HeadingPairs>
    <vt:vector size="2" baseType="variant">
      <vt:variant>
        <vt:lpstr>Titre</vt:lpstr>
      </vt:variant>
      <vt:variant>
        <vt:i4>1</vt:i4>
      </vt:variant>
    </vt:vector>
  </HeadingPairs>
  <TitlesOfParts>
    <vt:vector size="1" baseType="lpstr">
      <vt:lpstr>CS offre d'accès aux installations de FT pour les réseaux FTTX</vt:lpstr>
    </vt:vector>
  </TitlesOfParts>
  <Company>ORANGE FT Group</Company>
  <LinksUpToDate>false</LinksUpToDate>
  <CharactersWithSpaces>101187</CharactersWithSpaces>
  <SharedDoc>false</SharedDoc>
  <HLinks>
    <vt:vector size="912" baseType="variant">
      <vt:variant>
        <vt:i4>1048624</vt:i4>
      </vt:variant>
      <vt:variant>
        <vt:i4>908</vt:i4>
      </vt:variant>
      <vt:variant>
        <vt:i4>0</vt:i4>
      </vt:variant>
      <vt:variant>
        <vt:i4>5</vt:i4>
      </vt:variant>
      <vt:variant>
        <vt:lpwstr/>
      </vt:variant>
      <vt:variant>
        <vt:lpwstr>_Toc405217028</vt:lpwstr>
      </vt:variant>
      <vt:variant>
        <vt:i4>1048624</vt:i4>
      </vt:variant>
      <vt:variant>
        <vt:i4>902</vt:i4>
      </vt:variant>
      <vt:variant>
        <vt:i4>0</vt:i4>
      </vt:variant>
      <vt:variant>
        <vt:i4>5</vt:i4>
      </vt:variant>
      <vt:variant>
        <vt:lpwstr/>
      </vt:variant>
      <vt:variant>
        <vt:lpwstr>_Toc405217027</vt:lpwstr>
      </vt:variant>
      <vt:variant>
        <vt:i4>1048624</vt:i4>
      </vt:variant>
      <vt:variant>
        <vt:i4>896</vt:i4>
      </vt:variant>
      <vt:variant>
        <vt:i4>0</vt:i4>
      </vt:variant>
      <vt:variant>
        <vt:i4>5</vt:i4>
      </vt:variant>
      <vt:variant>
        <vt:lpwstr/>
      </vt:variant>
      <vt:variant>
        <vt:lpwstr>_Toc405217026</vt:lpwstr>
      </vt:variant>
      <vt:variant>
        <vt:i4>1048624</vt:i4>
      </vt:variant>
      <vt:variant>
        <vt:i4>890</vt:i4>
      </vt:variant>
      <vt:variant>
        <vt:i4>0</vt:i4>
      </vt:variant>
      <vt:variant>
        <vt:i4>5</vt:i4>
      </vt:variant>
      <vt:variant>
        <vt:lpwstr/>
      </vt:variant>
      <vt:variant>
        <vt:lpwstr>_Toc405217025</vt:lpwstr>
      </vt:variant>
      <vt:variant>
        <vt:i4>1048624</vt:i4>
      </vt:variant>
      <vt:variant>
        <vt:i4>884</vt:i4>
      </vt:variant>
      <vt:variant>
        <vt:i4>0</vt:i4>
      </vt:variant>
      <vt:variant>
        <vt:i4>5</vt:i4>
      </vt:variant>
      <vt:variant>
        <vt:lpwstr/>
      </vt:variant>
      <vt:variant>
        <vt:lpwstr>_Toc405217024</vt:lpwstr>
      </vt:variant>
      <vt:variant>
        <vt:i4>1048624</vt:i4>
      </vt:variant>
      <vt:variant>
        <vt:i4>878</vt:i4>
      </vt:variant>
      <vt:variant>
        <vt:i4>0</vt:i4>
      </vt:variant>
      <vt:variant>
        <vt:i4>5</vt:i4>
      </vt:variant>
      <vt:variant>
        <vt:lpwstr/>
      </vt:variant>
      <vt:variant>
        <vt:lpwstr>_Toc405217023</vt:lpwstr>
      </vt:variant>
      <vt:variant>
        <vt:i4>1048624</vt:i4>
      </vt:variant>
      <vt:variant>
        <vt:i4>872</vt:i4>
      </vt:variant>
      <vt:variant>
        <vt:i4>0</vt:i4>
      </vt:variant>
      <vt:variant>
        <vt:i4>5</vt:i4>
      </vt:variant>
      <vt:variant>
        <vt:lpwstr/>
      </vt:variant>
      <vt:variant>
        <vt:lpwstr>_Toc405217022</vt:lpwstr>
      </vt:variant>
      <vt:variant>
        <vt:i4>1048624</vt:i4>
      </vt:variant>
      <vt:variant>
        <vt:i4>866</vt:i4>
      </vt:variant>
      <vt:variant>
        <vt:i4>0</vt:i4>
      </vt:variant>
      <vt:variant>
        <vt:i4>5</vt:i4>
      </vt:variant>
      <vt:variant>
        <vt:lpwstr/>
      </vt:variant>
      <vt:variant>
        <vt:lpwstr>_Toc405217021</vt:lpwstr>
      </vt:variant>
      <vt:variant>
        <vt:i4>1048624</vt:i4>
      </vt:variant>
      <vt:variant>
        <vt:i4>860</vt:i4>
      </vt:variant>
      <vt:variant>
        <vt:i4>0</vt:i4>
      </vt:variant>
      <vt:variant>
        <vt:i4>5</vt:i4>
      </vt:variant>
      <vt:variant>
        <vt:lpwstr/>
      </vt:variant>
      <vt:variant>
        <vt:lpwstr>_Toc405217020</vt:lpwstr>
      </vt:variant>
      <vt:variant>
        <vt:i4>1245232</vt:i4>
      </vt:variant>
      <vt:variant>
        <vt:i4>854</vt:i4>
      </vt:variant>
      <vt:variant>
        <vt:i4>0</vt:i4>
      </vt:variant>
      <vt:variant>
        <vt:i4>5</vt:i4>
      </vt:variant>
      <vt:variant>
        <vt:lpwstr/>
      </vt:variant>
      <vt:variant>
        <vt:lpwstr>_Toc405217019</vt:lpwstr>
      </vt:variant>
      <vt:variant>
        <vt:i4>1245232</vt:i4>
      </vt:variant>
      <vt:variant>
        <vt:i4>848</vt:i4>
      </vt:variant>
      <vt:variant>
        <vt:i4>0</vt:i4>
      </vt:variant>
      <vt:variant>
        <vt:i4>5</vt:i4>
      </vt:variant>
      <vt:variant>
        <vt:lpwstr/>
      </vt:variant>
      <vt:variant>
        <vt:lpwstr>_Toc405217018</vt:lpwstr>
      </vt:variant>
      <vt:variant>
        <vt:i4>1245232</vt:i4>
      </vt:variant>
      <vt:variant>
        <vt:i4>842</vt:i4>
      </vt:variant>
      <vt:variant>
        <vt:i4>0</vt:i4>
      </vt:variant>
      <vt:variant>
        <vt:i4>5</vt:i4>
      </vt:variant>
      <vt:variant>
        <vt:lpwstr/>
      </vt:variant>
      <vt:variant>
        <vt:lpwstr>_Toc405217017</vt:lpwstr>
      </vt:variant>
      <vt:variant>
        <vt:i4>1245232</vt:i4>
      </vt:variant>
      <vt:variant>
        <vt:i4>836</vt:i4>
      </vt:variant>
      <vt:variant>
        <vt:i4>0</vt:i4>
      </vt:variant>
      <vt:variant>
        <vt:i4>5</vt:i4>
      </vt:variant>
      <vt:variant>
        <vt:lpwstr/>
      </vt:variant>
      <vt:variant>
        <vt:lpwstr>_Toc405217016</vt:lpwstr>
      </vt:variant>
      <vt:variant>
        <vt:i4>1245232</vt:i4>
      </vt:variant>
      <vt:variant>
        <vt:i4>830</vt:i4>
      </vt:variant>
      <vt:variant>
        <vt:i4>0</vt:i4>
      </vt:variant>
      <vt:variant>
        <vt:i4>5</vt:i4>
      </vt:variant>
      <vt:variant>
        <vt:lpwstr/>
      </vt:variant>
      <vt:variant>
        <vt:lpwstr>_Toc405217015</vt:lpwstr>
      </vt:variant>
      <vt:variant>
        <vt:i4>1245232</vt:i4>
      </vt:variant>
      <vt:variant>
        <vt:i4>824</vt:i4>
      </vt:variant>
      <vt:variant>
        <vt:i4>0</vt:i4>
      </vt:variant>
      <vt:variant>
        <vt:i4>5</vt:i4>
      </vt:variant>
      <vt:variant>
        <vt:lpwstr/>
      </vt:variant>
      <vt:variant>
        <vt:lpwstr>_Toc405217014</vt:lpwstr>
      </vt:variant>
      <vt:variant>
        <vt:i4>1245232</vt:i4>
      </vt:variant>
      <vt:variant>
        <vt:i4>818</vt:i4>
      </vt:variant>
      <vt:variant>
        <vt:i4>0</vt:i4>
      </vt:variant>
      <vt:variant>
        <vt:i4>5</vt:i4>
      </vt:variant>
      <vt:variant>
        <vt:lpwstr/>
      </vt:variant>
      <vt:variant>
        <vt:lpwstr>_Toc405217013</vt:lpwstr>
      </vt:variant>
      <vt:variant>
        <vt:i4>1245232</vt:i4>
      </vt:variant>
      <vt:variant>
        <vt:i4>812</vt:i4>
      </vt:variant>
      <vt:variant>
        <vt:i4>0</vt:i4>
      </vt:variant>
      <vt:variant>
        <vt:i4>5</vt:i4>
      </vt:variant>
      <vt:variant>
        <vt:lpwstr/>
      </vt:variant>
      <vt:variant>
        <vt:lpwstr>_Toc405217012</vt:lpwstr>
      </vt:variant>
      <vt:variant>
        <vt:i4>1245232</vt:i4>
      </vt:variant>
      <vt:variant>
        <vt:i4>806</vt:i4>
      </vt:variant>
      <vt:variant>
        <vt:i4>0</vt:i4>
      </vt:variant>
      <vt:variant>
        <vt:i4>5</vt:i4>
      </vt:variant>
      <vt:variant>
        <vt:lpwstr/>
      </vt:variant>
      <vt:variant>
        <vt:lpwstr>_Toc405217011</vt:lpwstr>
      </vt:variant>
      <vt:variant>
        <vt:i4>1245232</vt:i4>
      </vt:variant>
      <vt:variant>
        <vt:i4>800</vt:i4>
      </vt:variant>
      <vt:variant>
        <vt:i4>0</vt:i4>
      </vt:variant>
      <vt:variant>
        <vt:i4>5</vt:i4>
      </vt:variant>
      <vt:variant>
        <vt:lpwstr/>
      </vt:variant>
      <vt:variant>
        <vt:lpwstr>_Toc405217010</vt:lpwstr>
      </vt:variant>
      <vt:variant>
        <vt:i4>1179696</vt:i4>
      </vt:variant>
      <vt:variant>
        <vt:i4>794</vt:i4>
      </vt:variant>
      <vt:variant>
        <vt:i4>0</vt:i4>
      </vt:variant>
      <vt:variant>
        <vt:i4>5</vt:i4>
      </vt:variant>
      <vt:variant>
        <vt:lpwstr/>
      </vt:variant>
      <vt:variant>
        <vt:lpwstr>_Toc405217009</vt:lpwstr>
      </vt:variant>
      <vt:variant>
        <vt:i4>1179696</vt:i4>
      </vt:variant>
      <vt:variant>
        <vt:i4>788</vt:i4>
      </vt:variant>
      <vt:variant>
        <vt:i4>0</vt:i4>
      </vt:variant>
      <vt:variant>
        <vt:i4>5</vt:i4>
      </vt:variant>
      <vt:variant>
        <vt:lpwstr/>
      </vt:variant>
      <vt:variant>
        <vt:lpwstr>_Toc405217008</vt:lpwstr>
      </vt:variant>
      <vt:variant>
        <vt:i4>1179696</vt:i4>
      </vt:variant>
      <vt:variant>
        <vt:i4>782</vt:i4>
      </vt:variant>
      <vt:variant>
        <vt:i4>0</vt:i4>
      </vt:variant>
      <vt:variant>
        <vt:i4>5</vt:i4>
      </vt:variant>
      <vt:variant>
        <vt:lpwstr/>
      </vt:variant>
      <vt:variant>
        <vt:lpwstr>_Toc405217007</vt:lpwstr>
      </vt:variant>
      <vt:variant>
        <vt:i4>1179696</vt:i4>
      </vt:variant>
      <vt:variant>
        <vt:i4>776</vt:i4>
      </vt:variant>
      <vt:variant>
        <vt:i4>0</vt:i4>
      </vt:variant>
      <vt:variant>
        <vt:i4>5</vt:i4>
      </vt:variant>
      <vt:variant>
        <vt:lpwstr/>
      </vt:variant>
      <vt:variant>
        <vt:lpwstr>_Toc405217006</vt:lpwstr>
      </vt:variant>
      <vt:variant>
        <vt:i4>1179696</vt:i4>
      </vt:variant>
      <vt:variant>
        <vt:i4>770</vt:i4>
      </vt:variant>
      <vt:variant>
        <vt:i4>0</vt:i4>
      </vt:variant>
      <vt:variant>
        <vt:i4>5</vt:i4>
      </vt:variant>
      <vt:variant>
        <vt:lpwstr/>
      </vt:variant>
      <vt:variant>
        <vt:lpwstr>_Toc405217005</vt:lpwstr>
      </vt:variant>
      <vt:variant>
        <vt:i4>1179696</vt:i4>
      </vt:variant>
      <vt:variant>
        <vt:i4>764</vt:i4>
      </vt:variant>
      <vt:variant>
        <vt:i4>0</vt:i4>
      </vt:variant>
      <vt:variant>
        <vt:i4>5</vt:i4>
      </vt:variant>
      <vt:variant>
        <vt:lpwstr/>
      </vt:variant>
      <vt:variant>
        <vt:lpwstr>_Toc405217004</vt:lpwstr>
      </vt:variant>
      <vt:variant>
        <vt:i4>1179696</vt:i4>
      </vt:variant>
      <vt:variant>
        <vt:i4>758</vt:i4>
      </vt:variant>
      <vt:variant>
        <vt:i4>0</vt:i4>
      </vt:variant>
      <vt:variant>
        <vt:i4>5</vt:i4>
      </vt:variant>
      <vt:variant>
        <vt:lpwstr/>
      </vt:variant>
      <vt:variant>
        <vt:lpwstr>_Toc405217003</vt:lpwstr>
      </vt:variant>
      <vt:variant>
        <vt:i4>1179696</vt:i4>
      </vt:variant>
      <vt:variant>
        <vt:i4>752</vt:i4>
      </vt:variant>
      <vt:variant>
        <vt:i4>0</vt:i4>
      </vt:variant>
      <vt:variant>
        <vt:i4>5</vt:i4>
      </vt:variant>
      <vt:variant>
        <vt:lpwstr/>
      </vt:variant>
      <vt:variant>
        <vt:lpwstr>_Toc405217002</vt:lpwstr>
      </vt:variant>
      <vt:variant>
        <vt:i4>1179696</vt:i4>
      </vt:variant>
      <vt:variant>
        <vt:i4>746</vt:i4>
      </vt:variant>
      <vt:variant>
        <vt:i4>0</vt:i4>
      </vt:variant>
      <vt:variant>
        <vt:i4>5</vt:i4>
      </vt:variant>
      <vt:variant>
        <vt:lpwstr/>
      </vt:variant>
      <vt:variant>
        <vt:lpwstr>_Toc405217001</vt:lpwstr>
      </vt:variant>
      <vt:variant>
        <vt:i4>1179696</vt:i4>
      </vt:variant>
      <vt:variant>
        <vt:i4>740</vt:i4>
      </vt:variant>
      <vt:variant>
        <vt:i4>0</vt:i4>
      </vt:variant>
      <vt:variant>
        <vt:i4>5</vt:i4>
      </vt:variant>
      <vt:variant>
        <vt:lpwstr/>
      </vt:variant>
      <vt:variant>
        <vt:lpwstr>_Toc405217000</vt:lpwstr>
      </vt:variant>
      <vt:variant>
        <vt:i4>1703993</vt:i4>
      </vt:variant>
      <vt:variant>
        <vt:i4>734</vt:i4>
      </vt:variant>
      <vt:variant>
        <vt:i4>0</vt:i4>
      </vt:variant>
      <vt:variant>
        <vt:i4>5</vt:i4>
      </vt:variant>
      <vt:variant>
        <vt:lpwstr/>
      </vt:variant>
      <vt:variant>
        <vt:lpwstr>_Toc405216999</vt:lpwstr>
      </vt:variant>
      <vt:variant>
        <vt:i4>1703993</vt:i4>
      </vt:variant>
      <vt:variant>
        <vt:i4>728</vt:i4>
      </vt:variant>
      <vt:variant>
        <vt:i4>0</vt:i4>
      </vt:variant>
      <vt:variant>
        <vt:i4>5</vt:i4>
      </vt:variant>
      <vt:variant>
        <vt:lpwstr/>
      </vt:variant>
      <vt:variant>
        <vt:lpwstr>_Toc405216998</vt:lpwstr>
      </vt:variant>
      <vt:variant>
        <vt:i4>1703993</vt:i4>
      </vt:variant>
      <vt:variant>
        <vt:i4>722</vt:i4>
      </vt:variant>
      <vt:variant>
        <vt:i4>0</vt:i4>
      </vt:variant>
      <vt:variant>
        <vt:i4>5</vt:i4>
      </vt:variant>
      <vt:variant>
        <vt:lpwstr/>
      </vt:variant>
      <vt:variant>
        <vt:lpwstr>_Toc405216997</vt:lpwstr>
      </vt:variant>
      <vt:variant>
        <vt:i4>1703993</vt:i4>
      </vt:variant>
      <vt:variant>
        <vt:i4>716</vt:i4>
      </vt:variant>
      <vt:variant>
        <vt:i4>0</vt:i4>
      </vt:variant>
      <vt:variant>
        <vt:i4>5</vt:i4>
      </vt:variant>
      <vt:variant>
        <vt:lpwstr/>
      </vt:variant>
      <vt:variant>
        <vt:lpwstr>_Toc405216996</vt:lpwstr>
      </vt:variant>
      <vt:variant>
        <vt:i4>1703993</vt:i4>
      </vt:variant>
      <vt:variant>
        <vt:i4>710</vt:i4>
      </vt:variant>
      <vt:variant>
        <vt:i4>0</vt:i4>
      </vt:variant>
      <vt:variant>
        <vt:i4>5</vt:i4>
      </vt:variant>
      <vt:variant>
        <vt:lpwstr/>
      </vt:variant>
      <vt:variant>
        <vt:lpwstr>_Toc405216995</vt:lpwstr>
      </vt:variant>
      <vt:variant>
        <vt:i4>1703993</vt:i4>
      </vt:variant>
      <vt:variant>
        <vt:i4>704</vt:i4>
      </vt:variant>
      <vt:variant>
        <vt:i4>0</vt:i4>
      </vt:variant>
      <vt:variant>
        <vt:i4>5</vt:i4>
      </vt:variant>
      <vt:variant>
        <vt:lpwstr/>
      </vt:variant>
      <vt:variant>
        <vt:lpwstr>_Toc405216994</vt:lpwstr>
      </vt:variant>
      <vt:variant>
        <vt:i4>1703993</vt:i4>
      </vt:variant>
      <vt:variant>
        <vt:i4>698</vt:i4>
      </vt:variant>
      <vt:variant>
        <vt:i4>0</vt:i4>
      </vt:variant>
      <vt:variant>
        <vt:i4>5</vt:i4>
      </vt:variant>
      <vt:variant>
        <vt:lpwstr/>
      </vt:variant>
      <vt:variant>
        <vt:lpwstr>_Toc405216993</vt:lpwstr>
      </vt:variant>
      <vt:variant>
        <vt:i4>1703993</vt:i4>
      </vt:variant>
      <vt:variant>
        <vt:i4>692</vt:i4>
      </vt:variant>
      <vt:variant>
        <vt:i4>0</vt:i4>
      </vt:variant>
      <vt:variant>
        <vt:i4>5</vt:i4>
      </vt:variant>
      <vt:variant>
        <vt:lpwstr/>
      </vt:variant>
      <vt:variant>
        <vt:lpwstr>_Toc405216992</vt:lpwstr>
      </vt:variant>
      <vt:variant>
        <vt:i4>1703993</vt:i4>
      </vt:variant>
      <vt:variant>
        <vt:i4>686</vt:i4>
      </vt:variant>
      <vt:variant>
        <vt:i4>0</vt:i4>
      </vt:variant>
      <vt:variant>
        <vt:i4>5</vt:i4>
      </vt:variant>
      <vt:variant>
        <vt:lpwstr/>
      </vt:variant>
      <vt:variant>
        <vt:lpwstr>_Toc405216991</vt:lpwstr>
      </vt:variant>
      <vt:variant>
        <vt:i4>1703993</vt:i4>
      </vt:variant>
      <vt:variant>
        <vt:i4>680</vt:i4>
      </vt:variant>
      <vt:variant>
        <vt:i4>0</vt:i4>
      </vt:variant>
      <vt:variant>
        <vt:i4>5</vt:i4>
      </vt:variant>
      <vt:variant>
        <vt:lpwstr/>
      </vt:variant>
      <vt:variant>
        <vt:lpwstr>_Toc405216990</vt:lpwstr>
      </vt:variant>
      <vt:variant>
        <vt:i4>1769529</vt:i4>
      </vt:variant>
      <vt:variant>
        <vt:i4>674</vt:i4>
      </vt:variant>
      <vt:variant>
        <vt:i4>0</vt:i4>
      </vt:variant>
      <vt:variant>
        <vt:i4>5</vt:i4>
      </vt:variant>
      <vt:variant>
        <vt:lpwstr/>
      </vt:variant>
      <vt:variant>
        <vt:lpwstr>_Toc405216989</vt:lpwstr>
      </vt:variant>
      <vt:variant>
        <vt:i4>1769529</vt:i4>
      </vt:variant>
      <vt:variant>
        <vt:i4>668</vt:i4>
      </vt:variant>
      <vt:variant>
        <vt:i4>0</vt:i4>
      </vt:variant>
      <vt:variant>
        <vt:i4>5</vt:i4>
      </vt:variant>
      <vt:variant>
        <vt:lpwstr/>
      </vt:variant>
      <vt:variant>
        <vt:lpwstr>_Toc405216988</vt:lpwstr>
      </vt:variant>
      <vt:variant>
        <vt:i4>1769529</vt:i4>
      </vt:variant>
      <vt:variant>
        <vt:i4>662</vt:i4>
      </vt:variant>
      <vt:variant>
        <vt:i4>0</vt:i4>
      </vt:variant>
      <vt:variant>
        <vt:i4>5</vt:i4>
      </vt:variant>
      <vt:variant>
        <vt:lpwstr/>
      </vt:variant>
      <vt:variant>
        <vt:lpwstr>_Toc405216987</vt:lpwstr>
      </vt:variant>
      <vt:variant>
        <vt:i4>1769529</vt:i4>
      </vt:variant>
      <vt:variant>
        <vt:i4>656</vt:i4>
      </vt:variant>
      <vt:variant>
        <vt:i4>0</vt:i4>
      </vt:variant>
      <vt:variant>
        <vt:i4>5</vt:i4>
      </vt:variant>
      <vt:variant>
        <vt:lpwstr/>
      </vt:variant>
      <vt:variant>
        <vt:lpwstr>_Toc405216986</vt:lpwstr>
      </vt:variant>
      <vt:variant>
        <vt:i4>1769529</vt:i4>
      </vt:variant>
      <vt:variant>
        <vt:i4>650</vt:i4>
      </vt:variant>
      <vt:variant>
        <vt:i4>0</vt:i4>
      </vt:variant>
      <vt:variant>
        <vt:i4>5</vt:i4>
      </vt:variant>
      <vt:variant>
        <vt:lpwstr/>
      </vt:variant>
      <vt:variant>
        <vt:lpwstr>_Toc405216985</vt:lpwstr>
      </vt:variant>
      <vt:variant>
        <vt:i4>1769529</vt:i4>
      </vt:variant>
      <vt:variant>
        <vt:i4>644</vt:i4>
      </vt:variant>
      <vt:variant>
        <vt:i4>0</vt:i4>
      </vt:variant>
      <vt:variant>
        <vt:i4>5</vt:i4>
      </vt:variant>
      <vt:variant>
        <vt:lpwstr/>
      </vt:variant>
      <vt:variant>
        <vt:lpwstr>_Toc405216984</vt:lpwstr>
      </vt:variant>
      <vt:variant>
        <vt:i4>1769529</vt:i4>
      </vt:variant>
      <vt:variant>
        <vt:i4>638</vt:i4>
      </vt:variant>
      <vt:variant>
        <vt:i4>0</vt:i4>
      </vt:variant>
      <vt:variant>
        <vt:i4>5</vt:i4>
      </vt:variant>
      <vt:variant>
        <vt:lpwstr/>
      </vt:variant>
      <vt:variant>
        <vt:lpwstr>_Toc405216983</vt:lpwstr>
      </vt:variant>
      <vt:variant>
        <vt:i4>1769529</vt:i4>
      </vt:variant>
      <vt:variant>
        <vt:i4>632</vt:i4>
      </vt:variant>
      <vt:variant>
        <vt:i4>0</vt:i4>
      </vt:variant>
      <vt:variant>
        <vt:i4>5</vt:i4>
      </vt:variant>
      <vt:variant>
        <vt:lpwstr/>
      </vt:variant>
      <vt:variant>
        <vt:lpwstr>_Toc405216982</vt:lpwstr>
      </vt:variant>
      <vt:variant>
        <vt:i4>1769529</vt:i4>
      </vt:variant>
      <vt:variant>
        <vt:i4>626</vt:i4>
      </vt:variant>
      <vt:variant>
        <vt:i4>0</vt:i4>
      </vt:variant>
      <vt:variant>
        <vt:i4>5</vt:i4>
      </vt:variant>
      <vt:variant>
        <vt:lpwstr/>
      </vt:variant>
      <vt:variant>
        <vt:lpwstr>_Toc405216981</vt:lpwstr>
      </vt:variant>
      <vt:variant>
        <vt:i4>1769529</vt:i4>
      </vt:variant>
      <vt:variant>
        <vt:i4>620</vt:i4>
      </vt:variant>
      <vt:variant>
        <vt:i4>0</vt:i4>
      </vt:variant>
      <vt:variant>
        <vt:i4>5</vt:i4>
      </vt:variant>
      <vt:variant>
        <vt:lpwstr/>
      </vt:variant>
      <vt:variant>
        <vt:lpwstr>_Toc405216980</vt:lpwstr>
      </vt:variant>
      <vt:variant>
        <vt:i4>1310777</vt:i4>
      </vt:variant>
      <vt:variant>
        <vt:i4>614</vt:i4>
      </vt:variant>
      <vt:variant>
        <vt:i4>0</vt:i4>
      </vt:variant>
      <vt:variant>
        <vt:i4>5</vt:i4>
      </vt:variant>
      <vt:variant>
        <vt:lpwstr/>
      </vt:variant>
      <vt:variant>
        <vt:lpwstr>_Toc405216979</vt:lpwstr>
      </vt:variant>
      <vt:variant>
        <vt:i4>1310777</vt:i4>
      </vt:variant>
      <vt:variant>
        <vt:i4>608</vt:i4>
      </vt:variant>
      <vt:variant>
        <vt:i4>0</vt:i4>
      </vt:variant>
      <vt:variant>
        <vt:i4>5</vt:i4>
      </vt:variant>
      <vt:variant>
        <vt:lpwstr/>
      </vt:variant>
      <vt:variant>
        <vt:lpwstr>_Toc405216978</vt:lpwstr>
      </vt:variant>
      <vt:variant>
        <vt:i4>1310777</vt:i4>
      </vt:variant>
      <vt:variant>
        <vt:i4>602</vt:i4>
      </vt:variant>
      <vt:variant>
        <vt:i4>0</vt:i4>
      </vt:variant>
      <vt:variant>
        <vt:i4>5</vt:i4>
      </vt:variant>
      <vt:variant>
        <vt:lpwstr/>
      </vt:variant>
      <vt:variant>
        <vt:lpwstr>_Toc405216977</vt:lpwstr>
      </vt:variant>
      <vt:variant>
        <vt:i4>1310777</vt:i4>
      </vt:variant>
      <vt:variant>
        <vt:i4>596</vt:i4>
      </vt:variant>
      <vt:variant>
        <vt:i4>0</vt:i4>
      </vt:variant>
      <vt:variant>
        <vt:i4>5</vt:i4>
      </vt:variant>
      <vt:variant>
        <vt:lpwstr/>
      </vt:variant>
      <vt:variant>
        <vt:lpwstr>_Toc405216976</vt:lpwstr>
      </vt:variant>
      <vt:variant>
        <vt:i4>1310777</vt:i4>
      </vt:variant>
      <vt:variant>
        <vt:i4>590</vt:i4>
      </vt:variant>
      <vt:variant>
        <vt:i4>0</vt:i4>
      </vt:variant>
      <vt:variant>
        <vt:i4>5</vt:i4>
      </vt:variant>
      <vt:variant>
        <vt:lpwstr/>
      </vt:variant>
      <vt:variant>
        <vt:lpwstr>_Toc405216975</vt:lpwstr>
      </vt:variant>
      <vt:variant>
        <vt:i4>1310777</vt:i4>
      </vt:variant>
      <vt:variant>
        <vt:i4>584</vt:i4>
      </vt:variant>
      <vt:variant>
        <vt:i4>0</vt:i4>
      </vt:variant>
      <vt:variant>
        <vt:i4>5</vt:i4>
      </vt:variant>
      <vt:variant>
        <vt:lpwstr/>
      </vt:variant>
      <vt:variant>
        <vt:lpwstr>_Toc405216974</vt:lpwstr>
      </vt:variant>
      <vt:variant>
        <vt:i4>1310777</vt:i4>
      </vt:variant>
      <vt:variant>
        <vt:i4>578</vt:i4>
      </vt:variant>
      <vt:variant>
        <vt:i4>0</vt:i4>
      </vt:variant>
      <vt:variant>
        <vt:i4>5</vt:i4>
      </vt:variant>
      <vt:variant>
        <vt:lpwstr/>
      </vt:variant>
      <vt:variant>
        <vt:lpwstr>_Toc405216973</vt:lpwstr>
      </vt:variant>
      <vt:variant>
        <vt:i4>1310777</vt:i4>
      </vt:variant>
      <vt:variant>
        <vt:i4>572</vt:i4>
      </vt:variant>
      <vt:variant>
        <vt:i4>0</vt:i4>
      </vt:variant>
      <vt:variant>
        <vt:i4>5</vt:i4>
      </vt:variant>
      <vt:variant>
        <vt:lpwstr/>
      </vt:variant>
      <vt:variant>
        <vt:lpwstr>_Toc405216972</vt:lpwstr>
      </vt:variant>
      <vt:variant>
        <vt:i4>1310777</vt:i4>
      </vt:variant>
      <vt:variant>
        <vt:i4>566</vt:i4>
      </vt:variant>
      <vt:variant>
        <vt:i4>0</vt:i4>
      </vt:variant>
      <vt:variant>
        <vt:i4>5</vt:i4>
      </vt:variant>
      <vt:variant>
        <vt:lpwstr/>
      </vt:variant>
      <vt:variant>
        <vt:lpwstr>_Toc405216971</vt:lpwstr>
      </vt:variant>
      <vt:variant>
        <vt:i4>1310777</vt:i4>
      </vt:variant>
      <vt:variant>
        <vt:i4>560</vt:i4>
      </vt:variant>
      <vt:variant>
        <vt:i4>0</vt:i4>
      </vt:variant>
      <vt:variant>
        <vt:i4>5</vt:i4>
      </vt:variant>
      <vt:variant>
        <vt:lpwstr/>
      </vt:variant>
      <vt:variant>
        <vt:lpwstr>_Toc405216970</vt:lpwstr>
      </vt:variant>
      <vt:variant>
        <vt:i4>1376313</vt:i4>
      </vt:variant>
      <vt:variant>
        <vt:i4>554</vt:i4>
      </vt:variant>
      <vt:variant>
        <vt:i4>0</vt:i4>
      </vt:variant>
      <vt:variant>
        <vt:i4>5</vt:i4>
      </vt:variant>
      <vt:variant>
        <vt:lpwstr/>
      </vt:variant>
      <vt:variant>
        <vt:lpwstr>_Toc405216969</vt:lpwstr>
      </vt:variant>
      <vt:variant>
        <vt:i4>1376313</vt:i4>
      </vt:variant>
      <vt:variant>
        <vt:i4>548</vt:i4>
      </vt:variant>
      <vt:variant>
        <vt:i4>0</vt:i4>
      </vt:variant>
      <vt:variant>
        <vt:i4>5</vt:i4>
      </vt:variant>
      <vt:variant>
        <vt:lpwstr/>
      </vt:variant>
      <vt:variant>
        <vt:lpwstr>_Toc405216968</vt:lpwstr>
      </vt:variant>
      <vt:variant>
        <vt:i4>1376313</vt:i4>
      </vt:variant>
      <vt:variant>
        <vt:i4>542</vt:i4>
      </vt:variant>
      <vt:variant>
        <vt:i4>0</vt:i4>
      </vt:variant>
      <vt:variant>
        <vt:i4>5</vt:i4>
      </vt:variant>
      <vt:variant>
        <vt:lpwstr/>
      </vt:variant>
      <vt:variant>
        <vt:lpwstr>_Toc405216967</vt:lpwstr>
      </vt:variant>
      <vt:variant>
        <vt:i4>1376313</vt:i4>
      </vt:variant>
      <vt:variant>
        <vt:i4>536</vt:i4>
      </vt:variant>
      <vt:variant>
        <vt:i4>0</vt:i4>
      </vt:variant>
      <vt:variant>
        <vt:i4>5</vt:i4>
      </vt:variant>
      <vt:variant>
        <vt:lpwstr/>
      </vt:variant>
      <vt:variant>
        <vt:lpwstr>_Toc405216966</vt:lpwstr>
      </vt:variant>
      <vt:variant>
        <vt:i4>1376313</vt:i4>
      </vt:variant>
      <vt:variant>
        <vt:i4>530</vt:i4>
      </vt:variant>
      <vt:variant>
        <vt:i4>0</vt:i4>
      </vt:variant>
      <vt:variant>
        <vt:i4>5</vt:i4>
      </vt:variant>
      <vt:variant>
        <vt:lpwstr/>
      </vt:variant>
      <vt:variant>
        <vt:lpwstr>_Toc405216965</vt:lpwstr>
      </vt:variant>
      <vt:variant>
        <vt:i4>1376313</vt:i4>
      </vt:variant>
      <vt:variant>
        <vt:i4>524</vt:i4>
      </vt:variant>
      <vt:variant>
        <vt:i4>0</vt:i4>
      </vt:variant>
      <vt:variant>
        <vt:i4>5</vt:i4>
      </vt:variant>
      <vt:variant>
        <vt:lpwstr/>
      </vt:variant>
      <vt:variant>
        <vt:lpwstr>_Toc405216964</vt:lpwstr>
      </vt:variant>
      <vt:variant>
        <vt:i4>1376313</vt:i4>
      </vt:variant>
      <vt:variant>
        <vt:i4>518</vt:i4>
      </vt:variant>
      <vt:variant>
        <vt:i4>0</vt:i4>
      </vt:variant>
      <vt:variant>
        <vt:i4>5</vt:i4>
      </vt:variant>
      <vt:variant>
        <vt:lpwstr/>
      </vt:variant>
      <vt:variant>
        <vt:lpwstr>_Toc405216963</vt:lpwstr>
      </vt:variant>
      <vt:variant>
        <vt:i4>1376313</vt:i4>
      </vt:variant>
      <vt:variant>
        <vt:i4>512</vt:i4>
      </vt:variant>
      <vt:variant>
        <vt:i4>0</vt:i4>
      </vt:variant>
      <vt:variant>
        <vt:i4>5</vt:i4>
      </vt:variant>
      <vt:variant>
        <vt:lpwstr/>
      </vt:variant>
      <vt:variant>
        <vt:lpwstr>_Toc405216962</vt:lpwstr>
      </vt:variant>
      <vt:variant>
        <vt:i4>1376313</vt:i4>
      </vt:variant>
      <vt:variant>
        <vt:i4>506</vt:i4>
      </vt:variant>
      <vt:variant>
        <vt:i4>0</vt:i4>
      </vt:variant>
      <vt:variant>
        <vt:i4>5</vt:i4>
      </vt:variant>
      <vt:variant>
        <vt:lpwstr/>
      </vt:variant>
      <vt:variant>
        <vt:lpwstr>_Toc405216961</vt:lpwstr>
      </vt:variant>
      <vt:variant>
        <vt:i4>1376313</vt:i4>
      </vt:variant>
      <vt:variant>
        <vt:i4>500</vt:i4>
      </vt:variant>
      <vt:variant>
        <vt:i4>0</vt:i4>
      </vt:variant>
      <vt:variant>
        <vt:i4>5</vt:i4>
      </vt:variant>
      <vt:variant>
        <vt:lpwstr/>
      </vt:variant>
      <vt:variant>
        <vt:lpwstr>_Toc405216960</vt:lpwstr>
      </vt:variant>
      <vt:variant>
        <vt:i4>1441849</vt:i4>
      </vt:variant>
      <vt:variant>
        <vt:i4>494</vt:i4>
      </vt:variant>
      <vt:variant>
        <vt:i4>0</vt:i4>
      </vt:variant>
      <vt:variant>
        <vt:i4>5</vt:i4>
      </vt:variant>
      <vt:variant>
        <vt:lpwstr/>
      </vt:variant>
      <vt:variant>
        <vt:lpwstr>_Toc405216959</vt:lpwstr>
      </vt:variant>
      <vt:variant>
        <vt:i4>1441849</vt:i4>
      </vt:variant>
      <vt:variant>
        <vt:i4>488</vt:i4>
      </vt:variant>
      <vt:variant>
        <vt:i4>0</vt:i4>
      </vt:variant>
      <vt:variant>
        <vt:i4>5</vt:i4>
      </vt:variant>
      <vt:variant>
        <vt:lpwstr/>
      </vt:variant>
      <vt:variant>
        <vt:lpwstr>_Toc405216958</vt:lpwstr>
      </vt:variant>
      <vt:variant>
        <vt:i4>1441849</vt:i4>
      </vt:variant>
      <vt:variant>
        <vt:i4>482</vt:i4>
      </vt:variant>
      <vt:variant>
        <vt:i4>0</vt:i4>
      </vt:variant>
      <vt:variant>
        <vt:i4>5</vt:i4>
      </vt:variant>
      <vt:variant>
        <vt:lpwstr/>
      </vt:variant>
      <vt:variant>
        <vt:lpwstr>_Toc405216957</vt:lpwstr>
      </vt:variant>
      <vt:variant>
        <vt:i4>1441849</vt:i4>
      </vt:variant>
      <vt:variant>
        <vt:i4>476</vt:i4>
      </vt:variant>
      <vt:variant>
        <vt:i4>0</vt:i4>
      </vt:variant>
      <vt:variant>
        <vt:i4>5</vt:i4>
      </vt:variant>
      <vt:variant>
        <vt:lpwstr/>
      </vt:variant>
      <vt:variant>
        <vt:lpwstr>_Toc405216956</vt:lpwstr>
      </vt:variant>
      <vt:variant>
        <vt:i4>1441849</vt:i4>
      </vt:variant>
      <vt:variant>
        <vt:i4>470</vt:i4>
      </vt:variant>
      <vt:variant>
        <vt:i4>0</vt:i4>
      </vt:variant>
      <vt:variant>
        <vt:i4>5</vt:i4>
      </vt:variant>
      <vt:variant>
        <vt:lpwstr/>
      </vt:variant>
      <vt:variant>
        <vt:lpwstr>_Toc405216955</vt:lpwstr>
      </vt:variant>
      <vt:variant>
        <vt:i4>1441849</vt:i4>
      </vt:variant>
      <vt:variant>
        <vt:i4>464</vt:i4>
      </vt:variant>
      <vt:variant>
        <vt:i4>0</vt:i4>
      </vt:variant>
      <vt:variant>
        <vt:i4>5</vt:i4>
      </vt:variant>
      <vt:variant>
        <vt:lpwstr/>
      </vt:variant>
      <vt:variant>
        <vt:lpwstr>_Toc405216954</vt:lpwstr>
      </vt:variant>
      <vt:variant>
        <vt:i4>1441849</vt:i4>
      </vt:variant>
      <vt:variant>
        <vt:i4>458</vt:i4>
      </vt:variant>
      <vt:variant>
        <vt:i4>0</vt:i4>
      </vt:variant>
      <vt:variant>
        <vt:i4>5</vt:i4>
      </vt:variant>
      <vt:variant>
        <vt:lpwstr/>
      </vt:variant>
      <vt:variant>
        <vt:lpwstr>_Toc405216953</vt:lpwstr>
      </vt:variant>
      <vt:variant>
        <vt:i4>1441849</vt:i4>
      </vt:variant>
      <vt:variant>
        <vt:i4>452</vt:i4>
      </vt:variant>
      <vt:variant>
        <vt:i4>0</vt:i4>
      </vt:variant>
      <vt:variant>
        <vt:i4>5</vt:i4>
      </vt:variant>
      <vt:variant>
        <vt:lpwstr/>
      </vt:variant>
      <vt:variant>
        <vt:lpwstr>_Toc405216952</vt:lpwstr>
      </vt:variant>
      <vt:variant>
        <vt:i4>1441849</vt:i4>
      </vt:variant>
      <vt:variant>
        <vt:i4>446</vt:i4>
      </vt:variant>
      <vt:variant>
        <vt:i4>0</vt:i4>
      </vt:variant>
      <vt:variant>
        <vt:i4>5</vt:i4>
      </vt:variant>
      <vt:variant>
        <vt:lpwstr/>
      </vt:variant>
      <vt:variant>
        <vt:lpwstr>_Toc405216951</vt:lpwstr>
      </vt:variant>
      <vt:variant>
        <vt:i4>1441849</vt:i4>
      </vt:variant>
      <vt:variant>
        <vt:i4>440</vt:i4>
      </vt:variant>
      <vt:variant>
        <vt:i4>0</vt:i4>
      </vt:variant>
      <vt:variant>
        <vt:i4>5</vt:i4>
      </vt:variant>
      <vt:variant>
        <vt:lpwstr/>
      </vt:variant>
      <vt:variant>
        <vt:lpwstr>_Toc405216950</vt:lpwstr>
      </vt:variant>
      <vt:variant>
        <vt:i4>1507385</vt:i4>
      </vt:variant>
      <vt:variant>
        <vt:i4>434</vt:i4>
      </vt:variant>
      <vt:variant>
        <vt:i4>0</vt:i4>
      </vt:variant>
      <vt:variant>
        <vt:i4>5</vt:i4>
      </vt:variant>
      <vt:variant>
        <vt:lpwstr/>
      </vt:variant>
      <vt:variant>
        <vt:lpwstr>_Toc405216949</vt:lpwstr>
      </vt:variant>
      <vt:variant>
        <vt:i4>1507385</vt:i4>
      </vt:variant>
      <vt:variant>
        <vt:i4>428</vt:i4>
      </vt:variant>
      <vt:variant>
        <vt:i4>0</vt:i4>
      </vt:variant>
      <vt:variant>
        <vt:i4>5</vt:i4>
      </vt:variant>
      <vt:variant>
        <vt:lpwstr/>
      </vt:variant>
      <vt:variant>
        <vt:lpwstr>_Toc405216948</vt:lpwstr>
      </vt:variant>
      <vt:variant>
        <vt:i4>1507385</vt:i4>
      </vt:variant>
      <vt:variant>
        <vt:i4>422</vt:i4>
      </vt:variant>
      <vt:variant>
        <vt:i4>0</vt:i4>
      </vt:variant>
      <vt:variant>
        <vt:i4>5</vt:i4>
      </vt:variant>
      <vt:variant>
        <vt:lpwstr/>
      </vt:variant>
      <vt:variant>
        <vt:lpwstr>_Toc405216947</vt:lpwstr>
      </vt:variant>
      <vt:variant>
        <vt:i4>1507385</vt:i4>
      </vt:variant>
      <vt:variant>
        <vt:i4>416</vt:i4>
      </vt:variant>
      <vt:variant>
        <vt:i4>0</vt:i4>
      </vt:variant>
      <vt:variant>
        <vt:i4>5</vt:i4>
      </vt:variant>
      <vt:variant>
        <vt:lpwstr/>
      </vt:variant>
      <vt:variant>
        <vt:lpwstr>_Toc405216946</vt:lpwstr>
      </vt:variant>
      <vt:variant>
        <vt:i4>1507385</vt:i4>
      </vt:variant>
      <vt:variant>
        <vt:i4>410</vt:i4>
      </vt:variant>
      <vt:variant>
        <vt:i4>0</vt:i4>
      </vt:variant>
      <vt:variant>
        <vt:i4>5</vt:i4>
      </vt:variant>
      <vt:variant>
        <vt:lpwstr/>
      </vt:variant>
      <vt:variant>
        <vt:lpwstr>_Toc405216945</vt:lpwstr>
      </vt:variant>
      <vt:variant>
        <vt:i4>1507385</vt:i4>
      </vt:variant>
      <vt:variant>
        <vt:i4>404</vt:i4>
      </vt:variant>
      <vt:variant>
        <vt:i4>0</vt:i4>
      </vt:variant>
      <vt:variant>
        <vt:i4>5</vt:i4>
      </vt:variant>
      <vt:variant>
        <vt:lpwstr/>
      </vt:variant>
      <vt:variant>
        <vt:lpwstr>_Toc405216944</vt:lpwstr>
      </vt:variant>
      <vt:variant>
        <vt:i4>1507385</vt:i4>
      </vt:variant>
      <vt:variant>
        <vt:i4>398</vt:i4>
      </vt:variant>
      <vt:variant>
        <vt:i4>0</vt:i4>
      </vt:variant>
      <vt:variant>
        <vt:i4>5</vt:i4>
      </vt:variant>
      <vt:variant>
        <vt:lpwstr/>
      </vt:variant>
      <vt:variant>
        <vt:lpwstr>_Toc405216943</vt:lpwstr>
      </vt:variant>
      <vt:variant>
        <vt:i4>1507385</vt:i4>
      </vt:variant>
      <vt:variant>
        <vt:i4>392</vt:i4>
      </vt:variant>
      <vt:variant>
        <vt:i4>0</vt:i4>
      </vt:variant>
      <vt:variant>
        <vt:i4>5</vt:i4>
      </vt:variant>
      <vt:variant>
        <vt:lpwstr/>
      </vt:variant>
      <vt:variant>
        <vt:lpwstr>_Toc405216942</vt:lpwstr>
      </vt:variant>
      <vt:variant>
        <vt:i4>1507385</vt:i4>
      </vt:variant>
      <vt:variant>
        <vt:i4>386</vt:i4>
      </vt:variant>
      <vt:variant>
        <vt:i4>0</vt:i4>
      </vt:variant>
      <vt:variant>
        <vt:i4>5</vt:i4>
      </vt:variant>
      <vt:variant>
        <vt:lpwstr/>
      </vt:variant>
      <vt:variant>
        <vt:lpwstr>_Toc405216941</vt:lpwstr>
      </vt:variant>
      <vt:variant>
        <vt:i4>1507385</vt:i4>
      </vt:variant>
      <vt:variant>
        <vt:i4>380</vt:i4>
      </vt:variant>
      <vt:variant>
        <vt:i4>0</vt:i4>
      </vt:variant>
      <vt:variant>
        <vt:i4>5</vt:i4>
      </vt:variant>
      <vt:variant>
        <vt:lpwstr/>
      </vt:variant>
      <vt:variant>
        <vt:lpwstr>_Toc405216940</vt:lpwstr>
      </vt:variant>
      <vt:variant>
        <vt:i4>1048633</vt:i4>
      </vt:variant>
      <vt:variant>
        <vt:i4>374</vt:i4>
      </vt:variant>
      <vt:variant>
        <vt:i4>0</vt:i4>
      </vt:variant>
      <vt:variant>
        <vt:i4>5</vt:i4>
      </vt:variant>
      <vt:variant>
        <vt:lpwstr/>
      </vt:variant>
      <vt:variant>
        <vt:lpwstr>_Toc405216939</vt:lpwstr>
      </vt:variant>
      <vt:variant>
        <vt:i4>1048633</vt:i4>
      </vt:variant>
      <vt:variant>
        <vt:i4>368</vt:i4>
      </vt:variant>
      <vt:variant>
        <vt:i4>0</vt:i4>
      </vt:variant>
      <vt:variant>
        <vt:i4>5</vt:i4>
      </vt:variant>
      <vt:variant>
        <vt:lpwstr/>
      </vt:variant>
      <vt:variant>
        <vt:lpwstr>_Toc405216938</vt:lpwstr>
      </vt:variant>
      <vt:variant>
        <vt:i4>1048633</vt:i4>
      </vt:variant>
      <vt:variant>
        <vt:i4>362</vt:i4>
      </vt:variant>
      <vt:variant>
        <vt:i4>0</vt:i4>
      </vt:variant>
      <vt:variant>
        <vt:i4>5</vt:i4>
      </vt:variant>
      <vt:variant>
        <vt:lpwstr/>
      </vt:variant>
      <vt:variant>
        <vt:lpwstr>_Toc405216937</vt:lpwstr>
      </vt:variant>
      <vt:variant>
        <vt:i4>1048633</vt:i4>
      </vt:variant>
      <vt:variant>
        <vt:i4>356</vt:i4>
      </vt:variant>
      <vt:variant>
        <vt:i4>0</vt:i4>
      </vt:variant>
      <vt:variant>
        <vt:i4>5</vt:i4>
      </vt:variant>
      <vt:variant>
        <vt:lpwstr/>
      </vt:variant>
      <vt:variant>
        <vt:lpwstr>_Toc405216936</vt:lpwstr>
      </vt:variant>
      <vt:variant>
        <vt:i4>1048633</vt:i4>
      </vt:variant>
      <vt:variant>
        <vt:i4>350</vt:i4>
      </vt:variant>
      <vt:variant>
        <vt:i4>0</vt:i4>
      </vt:variant>
      <vt:variant>
        <vt:i4>5</vt:i4>
      </vt:variant>
      <vt:variant>
        <vt:lpwstr/>
      </vt:variant>
      <vt:variant>
        <vt:lpwstr>_Toc405216935</vt:lpwstr>
      </vt:variant>
      <vt:variant>
        <vt:i4>1048633</vt:i4>
      </vt:variant>
      <vt:variant>
        <vt:i4>344</vt:i4>
      </vt:variant>
      <vt:variant>
        <vt:i4>0</vt:i4>
      </vt:variant>
      <vt:variant>
        <vt:i4>5</vt:i4>
      </vt:variant>
      <vt:variant>
        <vt:lpwstr/>
      </vt:variant>
      <vt:variant>
        <vt:lpwstr>_Toc405216934</vt:lpwstr>
      </vt:variant>
      <vt:variant>
        <vt:i4>1048633</vt:i4>
      </vt:variant>
      <vt:variant>
        <vt:i4>338</vt:i4>
      </vt:variant>
      <vt:variant>
        <vt:i4>0</vt:i4>
      </vt:variant>
      <vt:variant>
        <vt:i4>5</vt:i4>
      </vt:variant>
      <vt:variant>
        <vt:lpwstr/>
      </vt:variant>
      <vt:variant>
        <vt:lpwstr>_Toc405216933</vt:lpwstr>
      </vt:variant>
      <vt:variant>
        <vt:i4>1048633</vt:i4>
      </vt:variant>
      <vt:variant>
        <vt:i4>332</vt:i4>
      </vt:variant>
      <vt:variant>
        <vt:i4>0</vt:i4>
      </vt:variant>
      <vt:variant>
        <vt:i4>5</vt:i4>
      </vt:variant>
      <vt:variant>
        <vt:lpwstr/>
      </vt:variant>
      <vt:variant>
        <vt:lpwstr>_Toc405216932</vt:lpwstr>
      </vt:variant>
      <vt:variant>
        <vt:i4>1048633</vt:i4>
      </vt:variant>
      <vt:variant>
        <vt:i4>326</vt:i4>
      </vt:variant>
      <vt:variant>
        <vt:i4>0</vt:i4>
      </vt:variant>
      <vt:variant>
        <vt:i4>5</vt:i4>
      </vt:variant>
      <vt:variant>
        <vt:lpwstr/>
      </vt:variant>
      <vt:variant>
        <vt:lpwstr>_Toc405216931</vt:lpwstr>
      </vt:variant>
      <vt:variant>
        <vt:i4>1048633</vt:i4>
      </vt:variant>
      <vt:variant>
        <vt:i4>320</vt:i4>
      </vt:variant>
      <vt:variant>
        <vt:i4>0</vt:i4>
      </vt:variant>
      <vt:variant>
        <vt:i4>5</vt:i4>
      </vt:variant>
      <vt:variant>
        <vt:lpwstr/>
      </vt:variant>
      <vt:variant>
        <vt:lpwstr>_Toc405216930</vt:lpwstr>
      </vt:variant>
      <vt:variant>
        <vt:i4>1114169</vt:i4>
      </vt:variant>
      <vt:variant>
        <vt:i4>314</vt:i4>
      </vt:variant>
      <vt:variant>
        <vt:i4>0</vt:i4>
      </vt:variant>
      <vt:variant>
        <vt:i4>5</vt:i4>
      </vt:variant>
      <vt:variant>
        <vt:lpwstr/>
      </vt:variant>
      <vt:variant>
        <vt:lpwstr>_Toc405216929</vt:lpwstr>
      </vt:variant>
      <vt:variant>
        <vt:i4>1114169</vt:i4>
      </vt:variant>
      <vt:variant>
        <vt:i4>308</vt:i4>
      </vt:variant>
      <vt:variant>
        <vt:i4>0</vt:i4>
      </vt:variant>
      <vt:variant>
        <vt:i4>5</vt:i4>
      </vt:variant>
      <vt:variant>
        <vt:lpwstr/>
      </vt:variant>
      <vt:variant>
        <vt:lpwstr>_Toc405216928</vt:lpwstr>
      </vt:variant>
      <vt:variant>
        <vt:i4>1114169</vt:i4>
      </vt:variant>
      <vt:variant>
        <vt:i4>302</vt:i4>
      </vt:variant>
      <vt:variant>
        <vt:i4>0</vt:i4>
      </vt:variant>
      <vt:variant>
        <vt:i4>5</vt:i4>
      </vt:variant>
      <vt:variant>
        <vt:lpwstr/>
      </vt:variant>
      <vt:variant>
        <vt:lpwstr>_Toc405216927</vt:lpwstr>
      </vt:variant>
      <vt:variant>
        <vt:i4>1114169</vt:i4>
      </vt:variant>
      <vt:variant>
        <vt:i4>296</vt:i4>
      </vt:variant>
      <vt:variant>
        <vt:i4>0</vt:i4>
      </vt:variant>
      <vt:variant>
        <vt:i4>5</vt:i4>
      </vt:variant>
      <vt:variant>
        <vt:lpwstr/>
      </vt:variant>
      <vt:variant>
        <vt:lpwstr>_Toc405216926</vt:lpwstr>
      </vt:variant>
      <vt:variant>
        <vt:i4>1114169</vt:i4>
      </vt:variant>
      <vt:variant>
        <vt:i4>290</vt:i4>
      </vt:variant>
      <vt:variant>
        <vt:i4>0</vt:i4>
      </vt:variant>
      <vt:variant>
        <vt:i4>5</vt:i4>
      </vt:variant>
      <vt:variant>
        <vt:lpwstr/>
      </vt:variant>
      <vt:variant>
        <vt:lpwstr>_Toc405216925</vt:lpwstr>
      </vt:variant>
      <vt:variant>
        <vt:i4>1114169</vt:i4>
      </vt:variant>
      <vt:variant>
        <vt:i4>284</vt:i4>
      </vt:variant>
      <vt:variant>
        <vt:i4>0</vt:i4>
      </vt:variant>
      <vt:variant>
        <vt:i4>5</vt:i4>
      </vt:variant>
      <vt:variant>
        <vt:lpwstr/>
      </vt:variant>
      <vt:variant>
        <vt:lpwstr>_Toc405216924</vt:lpwstr>
      </vt:variant>
      <vt:variant>
        <vt:i4>1114169</vt:i4>
      </vt:variant>
      <vt:variant>
        <vt:i4>278</vt:i4>
      </vt:variant>
      <vt:variant>
        <vt:i4>0</vt:i4>
      </vt:variant>
      <vt:variant>
        <vt:i4>5</vt:i4>
      </vt:variant>
      <vt:variant>
        <vt:lpwstr/>
      </vt:variant>
      <vt:variant>
        <vt:lpwstr>_Toc405216923</vt:lpwstr>
      </vt:variant>
      <vt:variant>
        <vt:i4>1114169</vt:i4>
      </vt:variant>
      <vt:variant>
        <vt:i4>272</vt:i4>
      </vt:variant>
      <vt:variant>
        <vt:i4>0</vt:i4>
      </vt:variant>
      <vt:variant>
        <vt:i4>5</vt:i4>
      </vt:variant>
      <vt:variant>
        <vt:lpwstr/>
      </vt:variant>
      <vt:variant>
        <vt:lpwstr>_Toc405216922</vt:lpwstr>
      </vt:variant>
      <vt:variant>
        <vt:i4>1114169</vt:i4>
      </vt:variant>
      <vt:variant>
        <vt:i4>266</vt:i4>
      </vt:variant>
      <vt:variant>
        <vt:i4>0</vt:i4>
      </vt:variant>
      <vt:variant>
        <vt:i4>5</vt:i4>
      </vt:variant>
      <vt:variant>
        <vt:lpwstr/>
      </vt:variant>
      <vt:variant>
        <vt:lpwstr>_Toc405216921</vt:lpwstr>
      </vt:variant>
      <vt:variant>
        <vt:i4>1114169</vt:i4>
      </vt:variant>
      <vt:variant>
        <vt:i4>260</vt:i4>
      </vt:variant>
      <vt:variant>
        <vt:i4>0</vt:i4>
      </vt:variant>
      <vt:variant>
        <vt:i4>5</vt:i4>
      </vt:variant>
      <vt:variant>
        <vt:lpwstr/>
      </vt:variant>
      <vt:variant>
        <vt:lpwstr>_Toc405216920</vt:lpwstr>
      </vt:variant>
      <vt:variant>
        <vt:i4>1179705</vt:i4>
      </vt:variant>
      <vt:variant>
        <vt:i4>254</vt:i4>
      </vt:variant>
      <vt:variant>
        <vt:i4>0</vt:i4>
      </vt:variant>
      <vt:variant>
        <vt:i4>5</vt:i4>
      </vt:variant>
      <vt:variant>
        <vt:lpwstr/>
      </vt:variant>
      <vt:variant>
        <vt:lpwstr>_Toc405216919</vt:lpwstr>
      </vt:variant>
      <vt:variant>
        <vt:i4>1179705</vt:i4>
      </vt:variant>
      <vt:variant>
        <vt:i4>248</vt:i4>
      </vt:variant>
      <vt:variant>
        <vt:i4>0</vt:i4>
      </vt:variant>
      <vt:variant>
        <vt:i4>5</vt:i4>
      </vt:variant>
      <vt:variant>
        <vt:lpwstr/>
      </vt:variant>
      <vt:variant>
        <vt:lpwstr>_Toc405216918</vt:lpwstr>
      </vt:variant>
      <vt:variant>
        <vt:i4>1179705</vt:i4>
      </vt:variant>
      <vt:variant>
        <vt:i4>242</vt:i4>
      </vt:variant>
      <vt:variant>
        <vt:i4>0</vt:i4>
      </vt:variant>
      <vt:variant>
        <vt:i4>5</vt:i4>
      </vt:variant>
      <vt:variant>
        <vt:lpwstr/>
      </vt:variant>
      <vt:variant>
        <vt:lpwstr>_Toc405216917</vt:lpwstr>
      </vt:variant>
      <vt:variant>
        <vt:i4>1179705</vt:i4>
      </vt:variant>
      <vt:variant>
        <vt:i4>236</vt:i4>
      </vt:variant>
      <vt:variant>
        <vt:i4>0</vt:i4>
      </vt:variant>
      <vt:variant>
        <vt:i4>5</vt:i4>
      </vt:variant>
      <vt:variant>
        <vt:lpwstr/>
      </vt:variant>
      <vt:variant>
        <vt:lpwstr>_Toc405216916</vt:lpwstr>
      </vt:variant>
      <vt:variant>
        <vt:i4>1179705</vt:i4>
      </vt:variant>
      <vt:variant>
        <vt:i4>230</vt:i4>
      </vt:variant>
      <vt:variant>
        <vt:i4>0</vt:i4>
      </vt:variant>
      <vt:variant>
        <vt:i4>5</vt:i4>
      </vt:variant>
      <vt:variant>
        <vt:lpwstr/>
      </vt:variant>
      <vt:variant>
        <vt:lpwstr>_Toc405216915</vt:lpwstr>
      </vt:variant>
      <vt:variant>
        <vt:i4>1179705</vt:i4>
      </vt:variant>
      <vt:variant>
        <vt:i4>224</vt:i4>
      </vt:variant>
      <vt:variant>
        <vt:i4>0</vt:i4>
      </vt:variant>
      <vt:variant>
        <vt:i4>5</vt:i4>
      </vt:variant>
      <vt:variant>
        <vt:lpwstr/>
      </vt:variant>
      <vt:variant>
        <vt:lpwstr>_Toc405216914</vt:lpwstr>
      </vt:variant>
      <vt:variant>
        <vt:i4>1179705</vt:i4>
      </vt:variant>
      <vt:variant>
        <vt:i4>218</vt:i4>
      </vt:variant>
      <vt:variant>
        <vt:i4>0</vt:i4>
      </vt:variant>
      <vt:variant>
        <vt:i4>5</vt:i4>
      </vt:variant>
      <vt:variant>
        <vt:lpwstr/>
      </vt:variant>
      <vt:variant>
        <vt:lpwstr>_Toc405216913</vt:lpwstr>
      </vt:variant>
      <vt:variant>
        <vt:i4>1179705</vt:i4>
      </vt:variant>
      <vt:variant>
        <vt:i4>212</vt:i4>
      </vt:variant>
      <vt:variant>
        <vt:i4>0</vt:i4>
      </vt:variant>
      <vt:variant>
        <vt:i4>5</vt:i4>
      </vt:variant>
      <vt:variant>
        <vt:lpwstr/>
      </vt:variant>
      <vt:variant>
        <vt:lpwstr>_Toc405216912</vt:lpwstr>
      </vt:variant>
      <vt:variant>
        <vt:i4>1179705</vt:i4>
      </vt:variant>
      <vt:variant>
        <vt:i4>206</vt:i4>
      </vt:variant>
      <vt:variant>
        <vt:i4>0</vt:i4>
      </vt:variant>
      <vt:variant>
        <vt:i4>5</vt:i4>
      </vt:variant>
      <vt:variant>
        <vt:lpwstr/>
      </vt:variant>
      <vt:variant>
        <vt:lpwstr>_Toc405216911</vt:lpwstr>
      </vt:variant>
      <vt:variant>
        <vt:i4>1179705</vt:i4>
      </vt:variant>
      <vt:variant>
        <vt:i4>200</vt:i4>
      </vt:variant>
      <vt:variant>
        <vt:i4>0</vt:i4>
      </vt:variant>
      <vt:variant>
        <vt:i4>5</vt:i4>
      </vt:variant>
      <vt:variant>
        <vt:lpwstr/>
      </vt:variant>
      <vt:variant>
        <vt:lpwstr>_Toc405216910</vt:lpwstr>
      </vt:variant>
      <vt:variant>
        <vt:i4>1245241</vt:i4>
      </vt:variant>
      <vt:variant>
        <vt:i4>194</vt:i4>
      </vt:variant>
      <vt:variant>
        <vt:i4>0</vt:i4>
      </vt:variant>
      <vt:variant>
        <vt:i4>5</vt:i4>
      </vt:variant>
      <vt:variant>
        <vt:lpwstr/>
      </vt:variant>
      <vt:variant>
        <vt:lpwstr>_Toc405216909</vt:lpwstr>
      </vt:variant>
      <vt:variant>
        <vt:i4>1245241</vt:i4>
      </vt:variant>
      <vt:variant>
        <vt:i4>188</vt:i4>
      </vt:variant>
      <vt:variant>
        <vt:i4>0</vt:i4>
      </vt:variant>
      <vt:variant>
        <vt:i4>5</vt:i4>
      </vt:variant>
      <vt:variant>
        <vt:lpwstr/>
      </vt:variant>
      <vt:variant>
        <vt:lpwstr>_Toc405216908</vt:lpwstr>
      </vt:variant>
      <vt:variant>
        <vt:i4>1245241</vt:i4>
      </vt:variant>
      <vt:variant>
        <vt:i4>182</vt:i4>
      </vt:variant>
      <vt:variant>
        <vt:i4>0</vt:i4>
      </vt:variant>
      <vt:variant>
        <vt:i4>5</vt:i4>
      </vt:variant>
      <vt:variant>
        <vt:lpwstr/>
      </vt:variant>
      <vt:variant>
        <vt:lpwstr>_Toc405216907</vt:lpwstr>
      </vt:variant>
      <vt:variant>
        <vt:i4>1245241</vt:i4>
      </vt:variant>
      <vt:variant>
        <vt:i4>176</vt:i4>
      </vt:variant>
      <vt:variant>
        <vt:i4>0</vt:i4>
      </vt:variant>
      <vt:variant>
        <vt:i4>5</vt:i4>
      </vt:variant>
      <vt:variant>
        <vt:lpwstr/>
      </vt:variant>
      <vt:variant>
        <vt:lpwstr>_Toc405216906</vt:lpwstr>
      </vt:variant>
      <vt:variant>
        <vt:i4>1245241</vt:i4>
      </vt:variant>
      <vt:variant>
        <vt:i4>170</vt:i4>
      </vt:variant>
      <vt:variant>
        <vt:i4>0</vt:i4>
      </vt:variant>
      <vt:variant>
        <vt:i4>5</vt:i4>
      </vt:variant>
      <vt:variant>
        <vt:lpwstr/>
      </vt:variant>
      <vt:variant>
        <vt:lpwstr>_Toc405216905</vt:lpwstr>
      </vt:variant>
      <vt:variant>
        <vt:i4>1245241</vt:i4>
      </vt:variant>
      <vt:variant>
        <vt:i4>164</vt:i4>
      </vt:variant>
      <vt:variant>
        <vt:i4>0</vt:i4>
      </vt:variant>
      <vt:variant>
        <vt:i4>5</vt:i4>
      </vt:variant>
      <vt:variant>
        <vt:lpwstr/>
      </vt:variant>
      <vt:variant>
        <vt:lpwstr>_Toc405216904</vt:lpwstr>
      </vt:variant>
      <vt:variant>
        <vt:i4>1245241</vt:i4>
      </vt:variant>
      <vt:variant>
        <vt:i4>158</vt:i4>
      </vt:variant>
      <vt:variant>
        <vt:i4>0</vt:i4>
      </vt:variant>
      <vt:variant>
        <vt:i4>5</vt:i4>
      </vt:variant>
      <vt:variant>
        <vt:lpwstr/>
      </vt:variant>
      <vt:variant>
        <vt:lpwstr>_Toc405216903</vt:lpwstr>
      </vt:variant>
      <vt:variant>
        <vt:i4>1245241</vt:i4>
      </vt:variant>
      <vt:variant>
        <vt:i4>152</vt:i4>
      </vt:variant>
      <vt:variant>
        <vt:i4>0</vt:i4>
      </vt:variant>
      <vt:variant>
        <vt:i4>5</vt:i4>
      </vt:variant>
      <vt:variant>
        <vt:lpwstr/>
      </vt:variant>
      <vt:variant>
        <vt:lpwstr>_Toc405216902</vt:lpwstr>
      </vt:variant>
      <vt:variant>
        <vt:i4>1245241</vt:i4>
      </vt:variant>
      <vt:variant>
        <vt:i4>146</vt:i4>
      </vt:variant>
      <vt:variant>
        <vt:i4>0</vt:i4>
      </vt:variant>
      <vt:variant>
        <vt:i4>5</vt:i4>
      </vt:variant>
      <vt:variant>
        <vt:lpwstr/>
      </vt:variant>
      <vt:variant>
        <vt:lpwstr>_Toc405216901</vt:lpwstr>
      </vt:variant>
      <vt:variant>
        <vt:i4>1245241</vt:i4>
      </vt:variant>
      <vt:variant>
        <vt:i4>140</vt:i4>
      </vt:variant>
      <vt:variant>
        <vt:i4>0</vt:i4>
      </vt:variant>
      <vt:variant>
        <vt:i4>5</vt:i4>
      </vt:variant>
      <vt:variant>
        <vt:lpwstr/>
      </vt:variant>
      <vt:variant>
        <vt:lpwstr>_Toc405216900</vt:lpwstr>
      </vt:variant>
      <vt:variant>
        <vt:i4>1703992</vt:i4>
      </vt:variant>
      <vt:variant>
        <vt:i4>134</vt:i4>
      </vt:variant>
      <vt:variant>
        <vt:i4>0</vt:i4>
      </vt:variant>
      <vt:variant>
        <vt:i4>5</vt:i4>
      </vt:variant>
      <vt:variant>
        <vt:lpwstr/>
      </vt:variant>
      <vt:variant>
        <vt:lpwstr>_Toc405216899</vt:lpwstr>
      </vt:variant>
      <vt:variant>
        <vt:i4>1703992</vt:i4>
      </vt:variant>
      <vt:variant>
        <vt:i4>128</vt:i4>
      </vt:variant>
      <vt:variant>
        <vt:i4>0</vt:i4>
      </vt:variant>
      <vt:variant>
        <vt:i4>5</vt:i4>
      </vt:variant>
      <vt:variant>
        <vt:lpwstr/>
      </vt:variant>
      <vt:variant>
        <vt:lpwstr>_Toc405216898</vt:lpwstr>
      </vt:variant>
      <vt:variant>
        <vt:i4>1703992</vt:i4>
      </vt:variant>
      <vt:variant>
        <vt:i4>122</vt:i4>
      </vt:variant>
      <vt:variant>
        <vt:i4>0</vt:i4>
      </vt:variant>
      <vt:variant>
        <vt:i4>5</vt:i4>
      </vt:variant>
      <vt:variant>
        <vt:lpwstr/>
      </vt:variant>
      <vt:variant>
        <vt:lpwstr>_Toc405216897</vt:lpwstr>
      </vt:variant>
      <vt:variant>
        <vt:i4>1703992</vt:i4>
      </vt:variant>
      <vt:variant>
        <vt:i4>116</vt:i4>
      </vt:variant>
      <vt:variant>
        <vt:i4>0</vt:i4>
      </vt:variant>
      <vt:variant>
        <vt:i4>5</vt:i4>
      </vt:variant>
      <vt:variant>
        <vt:lpwstr/>
      </vt:variant>
      <vt:variant>
        <vt:lpwstr>_Toc405216896</vt:lpwstr>
      </vt:variant>
      <vt:variant>
        <vt:i4>1703992</vt:i4>
      </vt:variant>
      <vt:variant>
        <vt:i4>110</vt:i4>
      </vt:variant>
      <vt:variant>
        <vt:i4>0</vt:i4>
      </vt:variant>
      <vt:variant>
        <vt:i4>5</vt:i4>
      </vt:variant>
      <vt:variant>
        <vt:lpwstr/>
      </vt:variant>
      <vt:variant>
        <vt:lpwstr>_Toc405216895</vt:lpwstr>
      </vt:variant>
      <vt:variant>
        <vt:i4>1703992</vt:i4>
      </vt:variant>
      <vt:variant>
        <vt:i4>104</vt:i4>
      </vt:variant>
      <vt:variant>
        <vt:i4>0</vt:i4>
      </vt:variant>
      <vt:variant>
        <vt:i4>5</vt:i4>
      </vt:variant>
      <vt:variant>
        <vt:lpwstr/>
      </vt:variant>
      <vt:variant>
        <vt:lpwstr>_Toc405216894</vt:lpwstr>
      </vt:variant>
      <vt:variant>
        <vt:i4>1703992</vt:i4>
      </vt:variant>
      <vt:variant>
        <vt:i4>98</vt:i4>
      </vt:variant>
      <vt:variant>
        <vt:i4>0</vt:i4>
      </vt:variant>
      <vt:variant>
        <vt:i4>5</vt:i4>
      </vt:variant>
      <vt:variant>
        <vt:lpwstr/>
      </vt:variant>
      <vt:variant>
        <vt:lpwstr>_Toc405216893</vt:lpwstr>
      </vt:variant>
      <vt:variant>
        <vt:i4>1703992</vt:i4>
      </vt:variant>
      <vt:variant>
        <vt:i4>92</vt:i4>
      </vt:variant>
      <vt:variant>
        <vt:i4>0</vt:i4>
      </vt:variant>
      <vt:variant>
        <vt:i4>5</vt:i4>
      </vt:variant>
      <vt:variant>
        <vt:lpwstr/>
      </vt:variant>
      <vt:variant>
        <vt:lpwstr>_Toc405216892</vt:lpwstr>
      </vt:variant>
      <vt:variant>
        <vt:i4>1703992</vt:i4>
      </vt:variant>
      <vt:variant>
        <vt:i4>86</vt:i4>
      </vt:variant>
      <vt:variant>
        <vt:i4>0</vt:i4>
      </vt:variant>
      <vt:variant>
        <vt:i4>5</vt:i4>
      </vt:variant>
      <vt:variant>
        <vt:lpwstr/>
      </vt:variant>
      <vt:variant>
        <vt:lpwstr>_Toc405216891</vt:lpwstr>
      </vt:variant>
      <vt:variant>
        <vt:i4>1703992</vt:i4>
      </vt:variant>
      <vt:variant>
        <vt:i4>80</vt:i4>
      </vt:variant>
      <vt:variant>
        <vt:i4>0</vt:i4>
      </vt:variant>
      <vt:variant>
        <vt:i4>5</vt:i4>
      </vt:variant>
      <vt:variant>
        <vt:lpwstr/>
      </vt:variant>
      <vt:variant>
        <vt:lpwstr>_Toc405216890</vt:lpwstr>
      </vt:variant>
      <vt:variant>
        <vt:i4>1769528</vt:i4>
      </vt:variant>
      <vt:variant>
        <vt:i4>74</vt:i4>
      </vt:variant>
      <vt:variant>
        <vt:i4>0</vt:i4>
      </vt:variant>
      <vt:variant>
        <vt:i4>5</vt:i4>
      </vt:variant>
      <vt:variant>
        <vt:lpwstr/>
      </vt:variant>
      <vt:variant>
        <vt:lpwstr>_Toc405216889</vt:lpwstr>
      </vt:variant>
      <vt:variant>
        <vt:i4>1769528</vt:i4>
      </vt:variant>
      <vt:variant>
        <vt:i4>68</vt:i4>
      </vt:variant>
      <vt:variant>
        <vt:i4>0</vt:i4>
      </vt:variant>
      <vt:variant>
        <vt:i4>5</vt:i4>
      </vt:variant>
      <vt:variant>
        <vt:lpwstr/>
      </vt:variant>
      <vt:variant>
        <vt:lpwstr>_Toc405216888</vt:lpwstr>
      </vt:variant>
      <vt:variant>
        <vt:i4>1769528</vt:i4>
      </vt:variant>
      <vt:variant>
        <vt:i4>62</vt:i4>
      </vt:variant>
      <vt:variant>
        <vt:i4>0</vt:i4>
      </vt:variant>
      <vt:variant>
        <vt:i4>5</vt:i4>
      </vt:variant>
      <vt:variant>
        <vt:lpwstr/>
      </vt:variant>
      <vt:variant>
        <vt:lpwstr>_Toc405216887</vt:lpwstr>
      </vt:variant>
      <vt:variant>
        <vt:i4>1769528</vt:i4>
      </vt:variant>
      <vt:variant>
        <vt:i4>56</vt:i4>
      </vt:variant>
      <vt:variant>
        <vt:i4>0</vt:i4>
      </vt:variant>
      <vt:variant>
        <vt:i4>5</vt:i4>
      </vt:variant>
      <vt:variant>
        <vt:lpwstr/>
      </vt:variant>
      <vt:variant>
        <vt:lpwstr>_Toc405216886</vt:lpwstr>
      </vt:variant>
      <vt:variant>
        <vt:i4>1769528</vt:i4>
      </vt:variant>
      <vt:variant>
        <vt:i4>50</vt:i4>
      </vt:variant>
      <vt:variant>
        <vt:i4>0</vt:i4>
      </vt:variant>
      <vt:variant>
        <vt:i4>5</vt:i4>
      </vt:variant>
      <vt:variant>
        <vt:lpwstr/>
      </vt:variant>
      <vt:variant>
        <vt:lpwstr>_Toc405216885</vt:lpwstr>
      </vt:variant>
      <vt:variant>
        <vt:i4>1769528</vt:i4>
      </vt:variant>
      <vt:variant>
        <vt:i4>44</vt:i4>
      </vt:variant>
      <vt:variant>
        <vt:i4>0</vt:i4>
      </vt:variant>
      <vt:variant>
        <vt:i4>5</vt:i4>
      </vt:variant>
      <vt:variant>
        <vt:lpwstr/>
      </vt:variant>
      <vt:variant>
        <vt:lpwstr>_Toc405216884</vt:lpwstr>
      </vt:variant>
      <vt:variant>
        <vt:i4>1769528</vt:i4>
      </vt:variant>
      <vt:variant>
        <vt:i4>38</vt:i4>
      </vt:variant>
      <vt:variant>
        <vt:i4>0</vt:i4>
      </vt:variant>
      <vt:variant>
        <vt:i4>5</vt:i4>
      </vt:variant>
      <vt:variant>
        <vt:lpwstr/>
      </vt:variant>
      <vt:variant>
        <vt:lpwstr>_Toc405216883</vt:lpwstr>
      </vt:variant>
      <vt:variant>
        <vt:i4>1769528</vt:i4>
      </vt:variant>
      <vt:variant>
        <vt:i4>32</vt:i4>
      </vt:variant>
      <vt:variant>
        <vt:i4>0</vt:i4>
      </vt:variant>
      <vt:variant>
        <vt:i4>5</vt:i4>
      </vt:variant>
      <vt:variant>
        <vt:lpwstr/>
      </vt:variant>
      <vt:variant>
        <vt:lpwstr>_Toc405216882</vt:lpwstr>
      </vt:variant>
      <vt:variant>
        <vt:i4>1769528</vt:i4>
      </vt:variant>
      <vt:variant>
        <vt:i4>26</vt:i4>
      </vt:variant>
      <vt:variant>
        <vt:i4>0</vt:i4>
      </vt:variant>
      <vt:variant>
        <vt:i4>5</vt:i4>
      </vt:variant>
      <vt:variant>
        <vt:lpwstr/>
      </vt:variant>
      <vt:variant>
        <vt:lpwstr>_Toc405216881</vt:lpwstr>
      </vt:variant>
      <vt:variant>
        <vt:i4>1769528</vt:i4>
      </vt:variant>
      <vt:variant>
        <vt:i4>20</vt:i4>
      </vt:variant>
      <vt:variant>
        <vt:i4>0</vt:i4>
      </vt:variant>
      <vt:variant>
        <vt:i4>5</vt:i4>
      </vt:variant>
      <vt:variant>
        <vt:lpwstr/>
      </vt:variant>
      <vt:variant>
        <vt:lpwstr>_Toc405216880</vt:lpwstr>
      </vt:variant>
      <vt:variant>
        <vt:i4>1310776</vt:i4>
      </vt:variant>
      <vt:variant>
        <vt:i4>14</vt:i4>
      </vt:variant>
      <vt:variant>
        <vt:i4>0</vt:i4>
      </vt:variant>
      <vt:variant>
        <vt:i4>5</vt:i4>
      </vt:variant>
      <vt:variant>
        <vt:lpwstr/>
      </vt:variant>
      <vt:variant>
        <vt:lpwstr>_Toc405216879</vt:lpwstr>
      </vt:variant>
      <vt:variant>
        <vt:i4>1310776</vt:i4>
      </vt:variant>
      <vt:variant>
        <vt:i4>8</vt:i4>
      </vt:variant>
      <vt:variant>
        <vt:i4>0</vt:i4>
      </vt:variant>
      <vt:variant>
        <vt:i4>5</vt:i4>
      </vt:variant>
      <vt:variant>
        <vt:lpwstr/>
      </vt:variant>
      <vt:variant>
        <vt:lpwstr>_Toc405216878</vt:lpwstr>
      </vt:variant>
      <vt:variant>
        <vt:i4>1310776</vt:i4>
      </vt:variant>
      <vt:variant>
        <vt:i4>2</vt:i4>
      </vt:variant>
      <vt:variant>
        <vt:i4>0</vt:i4>
      </vt:variant>
      <vt:variant>
        <vt:i4>5</vt:i4>
      </vt:variant>
      <vt:variant>
        <vt:lpwstr/>
      </vt:variant>
      <vt:variant>
        <vt:lpwstr>_Toc405216877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offre d'accès aux installations de FT pour les réseaux FTTX</dc:title>
  <dc:creator>REY Didier MCP</dc:creator>
  <cp:lastModifiedBy>AQUATIAS Marie OWF/DRIP</cp:lastModifiedBy>
  <cp:revision>5</cp:revision>
  <cp:lastPrinted>2018-09-27T09:00:00Z</cp:lastPrinted>
  <dcterms:created xsi:type="dcterms:W3CDTF">2020-01-22T09:41:00Z</dcterms:created>
  <dcterms:modified xsi:type="dcterms:W3CDTF">2020-01-30T13:04:00Z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354710297</vt:i4>
  </property>
  <property fmtid="{D5CDD505-2E9C-101B-9397-08002B2CF9AE}" pid="3" name="_NewReviewCycle">
    <vt:lpwstr/>
  </property>
  <property fmtid="{D5CDD505-2E9C-101B-9397-08002B2CF9AE}" pid="4" name="DocConf">
    <vt:lpwstr>Interne FT</vt:lpwstr>
  </property>
  <property fmtid="{D5CDD505-2E9C-101B-9397-08002B2CF9AE}" pid="5" name="DocType">
    <vt:lpwstr>Autre</vt:lpwstr>
  </property>
  <property fmtid="{D5CDD505-2E9C-101B-9397-08002B2CF9AE}" pid="6" name="DocSource">
    <vt:lpwstr>Interne</vt:lpwstr>
  </property>
  <property fmtid="{D5CDD505-2E9C-101B-9397-08002B2CF9AE}" pid="7" name="ContentType">
    <vt:lpwstr>Document</vt:lpwstr>
  </property>
  <property fmtid="{D5CDD505-2E9C-101B-9397-08002B2CF9AE}" pid="8" name="Description0">
    <vt:lpwstr/>
  </property>
  <property fmtid="{D5CDD505-2E9C-101B-9397-08002B2CF9AE}" pid="9" name="Language">
    <vt:lpwstr>Français</vt:lpwstr>
  </property>
  <property fmtid="{D5CDD505-2E9C-101B-9397-08002B2CF9AE}" pid="10" name="DocState">
    <vt:lpwstr>Brouillon</vt:lpwstr>
  </property>
  <property fmtid="{D5CDD505-2E9C-101B-9397-08002B2CF9AE}" pid="11" name="Author0">
    <vt:lpwstr/>
  </property>
  <property fmtid="{D5CDD505-2E9C-101B-9397-08002B2CF9AE}" pid="12" name="ContentTypeId">
    <vt:lpwstr>0x01010066910ADB61686C45A75A7A744D7D5C8E00EB60CA3C78458F46862B0D1B0A3483CC</vt:lpwstr>
  </property>
</Properties>
</file>